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WEB PROGRAMING PRACTICUM REPORT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MODULE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HTML CONTINUED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1123950</wp:posOffset>
            </wp:positionH>
            <wp:positionV relativeFrom="paragraph">
              <wp:posOffset>78740</wp:posOffset>
            </wp:positionV>
            <wp:extent cx="2901950" cy="2901950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226" cy="2902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CREATED BY :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KURNIAWAN BAGASKARA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L20021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4253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INFORMATICS STUDY PROGRAM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FACULTY OF COMMUNICATION AND INFORMATION SCIENCE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MUHAMMADIYAH SURAKARTA UNIVERSITY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TASK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Write an HTML script to create a running image where the image is a hyperlink to the address www.yahoo.com. (image size 100 x 50 pixels, and target hyperlinks in the same window)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2405" cy="3319145"/>
            <wp:effectExtent l="0" t="0" r="10795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865" cy="3776345"/>
            <wp:effectExtent l="0" t="0" r="635" b="825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  <w:r>
        <w:rPr>
          <w:rFonts w:hint="default" w:ascii="Times New Roman" w:hAnsi="Times New Roman" w:cs="Times New Roman"/>
          <w:sz w:val="24"/>
          <w:szCs w:val="24"/>
        </w:rPr>
        <w:t>.Explain the function of the following tags and attributes:</w:t>
      </w:r>
    </w:p>
    <w:tbl>
      <w:tblPr>
        <w:tblStyle w:val="4"/>
        <w:tblW w:w="0" w:type="auto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3357"/>
        <w:gridCol w:w="4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57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Tag/Atribut</w:t>
            </w:r>
          </w:p>
        </w:tc>
        <w:tc>
          <w:tcPr>
            <w:tcW w:w="551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&lt;a href=’halaman2.html’&gt;</w:t>
            </w:r>
          </w:p>
        </w:tc>
        <w:tc>
          <w:tcPr>
            <w:tcW w:w="551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Used when the user clicks on the word page 2 then the user will be directed to another html page, namely on a page called page2.html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Or it can be called a hyperlink tag to page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&lt;a href=’http:// www.google.com’&gt;</w:t>
            </w:r>
          </w:p>
        </w:tc>
        <w:tc>
          <w:tcPr>
            <w:tcW w:w="551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Used when the user clicks, the user will be directed to the Google page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Or it can be called a hyperlink to the Google 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7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&lt;a href=’referensi’&gt;</w:t>
            </w:r>
          </w:p>
        </w:tc>
        <w:tc>
          <w:tcPr>
            <w:tcW w:w="551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Used when the user clicks, the user will be directed to a page named reference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Or it can be called a hyperlink to the reference 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7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Target=’_blank’</w:t>
            </w:r>
          </w:p>
        </w:tc>
        <w:tc>
          <w:tcPr>
            <w:tcW w:w="551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Used to make links open in new windows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&lt;INPUT type=’checkbox’&gt;</w:t>
            </w:r>
          </w:p>
        </w:tc>
        <w:tc>
          <w:tcPr>
            <w:tcW w:w="551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Used to provide an input command that has the type of a checkbox on an html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7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Name=’cekSing’</w:t>
            </w:r>
          </w:p>
        </w:tc>
        <w:tc>
          <w:tcPr>
            <w:tcW w:w="551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Give it a name in the form of CekSing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&lt;INPUT type=’text’&gt;</w:t>
            </w:r>
          </w:p>
        </w:tc>
        <w:tc>
          <w:tcPr>
            <w:tcW w:w="5510" w:type="dxa"/>
          </w:tcPr>
          <w:p>
            <w:pPr>
              <w:tabs>
                <w:tab w:val="left" w:pos="1200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Used to provide input commands of type text on html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7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Id=’txtKota’</w:t>
            </w:r>
          </w:p>
        </w:tc>
        <w:tc>
          <w:tcPr>
            <w:tcW w:w="551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Used to provide an ID named txtKota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7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Maxlenght=’20’</w:t>
            </w:r>
          </w:p>
        </w:tc>
        <w:tc>
          <w:tcPr>
            <w:tcW w:w="551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 length or maximum of text, numbers or symbols that can be entered is limited to 20 digits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7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&lt;TEXTAREA&gt;&lt;/TEXTAREA&gt;</w:t>
            </w:r>
          </w:p>
        </w:tc>
        <w:tc>
          <w:tcPr>
            <w:tcW w:w="551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 tag used to input a text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57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Cols=’20’</w:t>
            </w:r>
          </w:p>
        </w:tc>
        <w:tc>
          <w:tcPr>
            <w:tcW w:w="551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Used to provide a column size of 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7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&amp;nbsp;</w:t>
            </w:r>
          </w:p>
        </w:tc>
        <w:tc>
          <w:tcPr>
            <w:tcW w:w="551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It is a non-breaking space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57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&lt;marquee&gt;…&lt;/marquee&gt;</w:t>
            </w:r>
          </w:p>
        </w:tc>
        <w:tc>
          <w:tcPr>
            <w:tcW w:w="551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Used to make images/text move in a direction from right to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7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&lt;blink&gt;…&lt;/blink&gt;</w:t>
            </w:r>
          </w:p>
        </w:tc>
        <w:tc>
          <w:tcPr>
            <w:tcW w:w="551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Make writing twinkle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2ED757"/>
    <w:multiLevelType w:val="singleLevel"/>
    <w:tmpl w:val="4B2ED7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30E09"/>
    <w:rsid w:val="73E3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2023-03-16T10:10:00Z</dcterms:created>
  <dc:creator>Asus</dc:creator>
  <cp:lastModifiedBy>Asus</cp:lastModifiedBy>
  <dcterms:modified xsi:type="dcterms:W3CDTF">2023-03-16T12:54:01Z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2FEDB926BEDE42638312C306D31B85A3</vt:lpwstr>
  </property>
</Properties>
</file>