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WEB PROGRAMING PRACTICUM REPORT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MODULE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8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JAVASCRIPT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1136650</wp:posOffset>
            </wp:positionH>
            <wp:positionV relativeFrom="paragraph">
              <wp:posOffset>238760</wp:posOffset>
            </wp:positionV>
            <wp:extent cx="2901950" cy="2901950"/>
            <wp:effectExtent l="0" t="0" r="635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2902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CREATED BY : 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KURNIAWAN BAGASKARA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L20021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4253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INFORMATICS STUDY PROGRAM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FACULTY OF COMMUNICATION AND INFORMATION SCIENCE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MUHAMMADIYAH SURAKARTA UNIVERSITY</w:t>
      </w:r>
    </w:p>
    <w:p/>
    <w:p/>
    <w:p/>
    <w:p/>
    <w:p/>
    <w:p/>
    <w:p/>
    <w:p/>
    <w:p/>
    <w:p/>
    <w:p/>
    <w:p/>
    <w:p/>
    <w:p/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Experiment 1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Javascript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&lt;!--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Hallo !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B7F8B"/>
          <w:kern w:val="0"/>
          <w:sz w:val="14"/>
          <w:szCs w:val="14"/>
          <w:shd w:val="clear" w:fill="282A36"/>
          <w:lang w:val="en-US" w:eastAsia="zh-CN" w:bidi="ar"/>
        </w:rPr>
        <w:t>// --&gt;&gt;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Experiment 2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&gt;Mouse Over&lt;/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javascript:;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onmouseover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img_1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gambar1.jpg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onmouseout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img_1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gambar2.jpg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img_1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gambar2.jpg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&gt;   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Experiment 3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&gt;Counter&lt;/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CountMax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wert,max;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max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100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wert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max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.form1.question.value.length);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(wert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 xml:space="preserve">Maaf, batas maksimum pengisian adalah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max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karakter!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.form1.question.value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.form1.question.value.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substring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,max);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wert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max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.form1.question.value.length);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.form1.rv_counter.value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wert;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.form1.rv_counter.value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max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.form1.question.value.length);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form1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onfocus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CountMax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CountMax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CountMax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onkeydown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CountMax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onkeyup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CountMax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6F6F4"/>
          <w:kern w:val="0"/>
          <w:sz w:val="14"/>
          <w:szCs w:val="14"/>
          <w:u w:val="single"/>
          <w:shd w:val="clear" w:fill="282A36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face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Arial, Helvetica, sans-serif, Bookman Old Style, Comic Sans MS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&gt;sisa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rv_counter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maxlength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readonly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Experiment 4</w:t>
      </w:r>
    </w:p>
    <w:p/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&gt;Kalkulator&lt;/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javascript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tambah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nilaia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.myform.a.value;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nilaib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.myform.b.value;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tambah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(nilaia)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(nilaib);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.myform.hasil.value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tambah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kurang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nilaia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.myform.a.value;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nilaib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.myform.b.value;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kurang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nilaia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nilaib;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.myform.hasil.value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kurang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kali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nilaia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.myform.a.value;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nilaib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.myform.b.value;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kali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nilaia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nilaib;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.myform.hasil.value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kali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bagi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nilaia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.myform.a.value;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nilaib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.myform.b.value;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bagi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nilaia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nilaib;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.myform.hasil.value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bagi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myform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&gt;Kalkulator Sederhana&lt;/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Nilai A =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Nilai B =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aksi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tambah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aksi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kurang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aksi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kali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aksi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bagi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&gt;Hasil =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hasil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</w:pPr>
    </w:p>
    <w:p/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TASK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&gt;Pengambil Keputusan&lt;/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javascript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E6666"/>
          <w:kern w:val="0"/>
          <w:sz w:val="14"/>
          <w:szCs w:val="14"/>
          <w:u w:val="single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cek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nilai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.myform.nilai.value;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(nilai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nilai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hasil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(nilai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nilai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hasil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(nilai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41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nilai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hasil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(nilai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61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nilai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hasil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(nilai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81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nilai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hasil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Angka Harus Antara 1-100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.myform.hasil.value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hasil;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6F6F4"/>
          <w:kern w:val="0"/>
          <w:sz w:val="14"/>
          <w:szCs w:val="14"/>
          <w:u w:val="single"/>
          <w:shd w:val="clear" w:fill="282A36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&gt;Cek Sederhana&lt;/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myform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&gt;Masukan Nilai&lt;/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&gt;:&lt;/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nilai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&gt;Hasil&lt;/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&gt;:&lt;/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hasil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aksi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cek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62E884"/>
          <w:kern w:val="0"/>
          <w:sz w:val="14"/>
          <w:szCs w:val="14"/>
          <w:shd w:val="clear" w:fill="282A36"/>
          <w:lang w:val="en-US" w:eastAsia="zh-CN" w:bidi="ar"/>
        </w:rPr>
        <w:t>cek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/>
          <w:lang w:val="en-US"/>
        </w:rPr>
        <w:t>J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Jikas nilai 0-20 E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Jikas nilai 21-40 D</w:t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Jikas nilai 41-6</w:t>
      </w:r>
      <w:bookmarkStart w:id="0" w:name="_GoBack"/>
      <w:bookmarkEnd w:id="0"/>
      <w:r>
        <w:rPr>
          <w:rFonts w:hint="default"/>
          <w:sz w:val="24"/>
          <w:szCs w:val="24"/>
          <w:lang w:val="en-US"/>
        </w:rPr>
        <w:t>0 D</w:t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Jikas nilai 61-80 B</w:t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Jikas nilai 81-100 A</w:t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5539CB"/>
    <w:rsid w:val="4E5539CB"/>
    <w:rsid w:val="77B82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2023-06-03T06:41:00Z</dcterms:created>
  <dc:creator>Asus</dc:creator>
  <cp:lastModifiedBy>Asus</cp:lastModifiedBy>
  <dcterms:modified xsi:type="dcterms:W3CDTF">2023-06-03T09:20:32Z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B61601E082B2428B9146D5DF4AEDA9C5</vt:lpwstr>
  </property>
</Properties>
</file>