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MY SQL and PYTHON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3810</wp:posOffset>
            </wp:positionV>
            <wp:extent cx="2718435" cy="27184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CREATED BY 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0" w:leftChars="0" w:right="2398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pacing w:val="-1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/>
    <w:p/>
    <w:p/>
    <w:p/>
    <w:p/>
    <w:p/>
    <w:p/>
    <w:p/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TASK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Create Code Insert, Update and Delete 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Code Insert :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datetime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timedelta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tanggal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cnx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perbankan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cursor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insert_transaksi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INSERT INTO transaksi (id_nasabahFK,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no_rekeningFK, jenis_transaksi, tanggal, jumlah)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VALUES (%s, %s, %s, %s, %s)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data_transaksi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kredit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tanggal.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%Y-%m-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(insert_transaksi, data_transaksi)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 :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8595" cy="10515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Code Update 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cnx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perbankan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cursor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delete_transaksi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DELETE FROM transaksi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WHERE no_transaksi=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data_transaksi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(delete_transaksi, data_transaksi)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Output : 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9230" cy="11087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Code Delete 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cnx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perbankan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cursor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update_transaksi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UPDATE transaksi SET jumlah=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WHERE no_transaksi=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data_transaksi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(update_transaksi, data_transaksi)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Output : 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0388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Create Code Python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Nasabah 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cnx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perbankan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cursor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query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 * FROM nasabah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(query)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(id_nasabah, nama_nasabah, alamat_nasabah)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cursor: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Nasabah dengan Id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bernama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alamat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id_nasabah, nama_nasabah, alamat_nasabah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))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Output : 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96100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nasabah yang melakukan transaksi antara bulan oktober sampai desember: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cnx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mysql.connector.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perbankan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cursor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cnx.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query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 DISTINCT nasabah.nama_nasabah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DATE_FORMAT (transaksi.tanggal,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&amp;M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nama_bulan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FROM transaksi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LEFT JOIN nasabah ON nasabah.id_nasabah = transaks.id_nasabahFK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WHERE MONTH (transaksi.tanggal) BETWEEN 10 AND 12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cursor.execute(query)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Nasabah yang melakukan transaksi pada bulan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Oktober sampai Desember: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(nama_nasabah, nama_bulan)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cursor: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melakukan transaksi pada bulan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.format(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nama_nasabah, nama_bulan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))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cursor.close()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cnx.close()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675" cy="336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D0D60"/>
    <w:multiLevelType w:val="singleLevel"/>
    <w:tmpl w:val="46CD0D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B4518"/>
    <w:rsid w:val="124B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269</Words>
  <Characters>2243</Characters>
  <Lines>0</Lines>
  <Paragraphs>0</Paragraphs>
  <TotalTime>58</TotalTime>
  <ScaleCrop>false</ScaleCrop>
  <LinksUpToDate>false</LinksUpToDate>
  <CharactersWithSpaces>2533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2023-06-27T15:08:00Z</dcterms:created>
  <dc:creator>Asus</dc:creator>
  <cp:lastModifiedBy>Asus</cp:lastModifiedBy>
  <dcterms:modified xsi:type="dcterms:W3CDTF">2023-06-27T16:06:38Z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77E38D4BA65745B3B3C2F4BD5CD81000</vt:lpwstr>
  </property>
</Properties>
</file>