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rPr>
          <w:rFonts w:hint="default"/>
          <w:lang w:val="en-US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AGGREGASI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3810</wp:posOffset>
            </wp:positionV>
            <wp:extent cx="2718435" cy="27184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CREATED BY 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/>
    <w:p/>
    <w:p/>
    <w:p/>
    <w:p/>
    <w:p/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Task.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drawing>
          <wp:inline distT="0" distB="0" distL="114300" distR="114300">
            <wp:extent cx="5264785" cy="9226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drawing>
          <wp:inline distT="0" distB="0" distL="114300" distR="114300">
            <wp:extent cx="5266690" cy="7048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drawing>
          <wp:inline distT="0" distB="0" distL="114300" distR="114300">
            <wp:extent cx="5272405" cy="1097280"/>
            <wp:effectExtent l="0" t="0" r="1079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drawing>
          <wp:inline distT="0" distB="0" distL="114300" distR="114300">
            <wp:extent cx="5266690" cy="2962910"/>
            <wp:effectExtent l="0" t="0" r="381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</w:t>
      </w:r>
      <w:r>
        <w:drawing>
          <wp:inline distT="0" distB="0" distL="114300" distR="114300">
            <wp:extent cx="5266690" cy="2962910"/>
            <wp:effectExtent l="0" t="0" r="381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Show transaction number and type of transaction on '2009-11-19'</w:t>
      </w:r>
      <w:r>
        <w:drawing>
          <wp:inline distT="0" distB="0" distL="114300" distR="114300">
            <wp:extent cx="5271770" cy="1547495"/>
            <wp:effectExtent l="0" t="0" r="1143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 the customer's name and the type of transaction where the type of transaction is debit</w:t>
      </w:r>
      <w:r>
        <w:drawing>
          <wp:inline distT="0" distB="0" distL="114300" distR="114300">
            <wp:extent cx="5272405" cy="2004695"/>
            <wp:effectExtent l="0" t="0" r="10795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 the customer's name and type of transaction where the customer's name is Suparman</w:t>
      </w:r>
      <w:r>
        <w:drawing>
          <wp:inline distT="0" distB="0" distL="114300" distR="114300">
            <wp:extent cx="5262880" cy="2873375"/>
            <wp:effectExtent l="0" t="0" r="762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 the total balance owned by Suparman</w:t>
      </w:r>
      <w:r>
        <w:drawing>
          <wp:inline distT="0" distB="0" distL="114300" distR="114300">
            <wp:extent cx="5270500" cy="1062355"/>
            <wp:effectExtent l="0" t="0" r="0" b="44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 the total number of transactions made by customers with customer id is 3</w:t>
      </w:r>
      <w:r>
        <w:drawing>
          <wp:inline distT="0" distB="0" distL="114300" distR="114300">
            <wp:extent cx="5270500" cy="1151255"/>
            <wp:effectExtent l="0" t="0" r="0" b="44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EC1B8D"/>
    <w:multiLevelType w:val="singleLevel"/>
    <w:tmpl w:val="31EC1B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AB66246"/>
    <w:multiLevelType w:val="singleLevel"/>
    <w:tmpl w:val="3AB66246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20"/>
    <w:rsid w:val="00B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</Words>
  <Characters>509</Characters>
  <Lines>0</Lines>
  <Paragraphs>0</Paragraphs>
  <TotalTime>17</TotalTime>
  <ScaleCrop>false</ScaleCrop>
  <LinksUpToDate>false</LinksUpToDate>
  <CharactersWithSpaces>581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2023-05-31T12:46:00Z</dcterms:created>
  <dc:creator>Asus</dc:creator>
  <cp:lastModifiedBy>Asus</cp:lastModifiedBy>
  <dcterms:modified xsi:type="dcterms:W3CDTF">2023-05-31T14:04:01Z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A41FFCD852934E31A638F98CA7194B1A</vt:lpwstr>
  </property>
</Properties>
</file>