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36CAC" w14:textId="77777777" w:rsidR="00790EEE" w:rsidRDefault="009B779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0FCD7C2" w14:textId="77777777" w:rsidR="00790EEE" w:rsidRDefault="009B779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EEDD5B6" w14:textId="77777777" w:rsidR="00790EEE" w:rsidRDefault="00790EE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90EEE" w14:paraId="14B0EE0A" w14:textId="77777777">
        <w:tc>
          <w:tcPr>
            <w:tcW w:w="4508" w:type="dxa"/>
          </w:tcPr>
          <w:p w14:paraId="052C95B7" w14:textId="77777777" w:rsidR="00790EEE" w:rsidRDefault="009B7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785065" w14:textId="2CD00E03" w:rsidR="00790EEE" w:rsidRDefault="00571C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June</w:t>
            </w:r>
            <w:r w:rsidR="009B779B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90EEE" w14:paraId="053137BC" w14:textId="77777777">
        <w:tc>
          <w:tcPr>
            <w:tcW w:w="4508" w:type="dxa"/>
          </w:tcPr>
          <w:p w14:paraId="62A8A3B6" w14:textId="77777777" w:rsidR="00790EEE" w:rsidRDefault="009B7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9D7227" w14:textId="254AD57B" w:rsidR="00790EEE" w:rsidRDefault="00222F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</w:t>
            </w:r>
            <w:r w:rsidR="001C2DF9">
              <w:rPr>
                <w:rFonts w:ascii="Calibri" w:eastAsia="Calibri" w:hAnsi="Calibri" w:cs="Calibri"/>
              </w:rPr>
              <w:t>D24689</w:t>
            </w:r>
          </w:p>
        </w:tc>
      </w:tr>
      <w:tr w:rsidR="00790EEE" w14:paraId="2E3CAC8E" w14:textId="77777777">
        <w:tc>
          <w:tcPr>
            <w:tcW w:w="4508" w:type="dxa"/>
          </w:tcPr>
          <w:p w14:paraId="4C33DA9F" w14:textId="77777777" w:rsidR="00790EEE" w:rsidRDefault="009B7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56EFDB" w14:textId="6E66CF45" w:rsidR="00790EEE" w:rsidRDefault="009B779B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790EEE" w14:paraId="5414CA63" w14:textId="77777777">
        <w:tc>
          <w:tcPr>
            <w:tcW w:w="4508" w:type="dxa"/>
          </w:tcPr>
          <w:p w14:paraId="68B49122" w14:textId="77777777" w:rsidR="00790EEE" w:rsidRDefault="009B7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230C57A" w14:textId="77777777" w:rsidR="00790EEE" w:rsidRDefault="009B77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A5158D" w14:textId="77777777" w:rsidR="00790EEE" w:rsidRDefault="00790EE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438970B" w14:textId="77777777" w:rsidR="00790EEE" w:rsidRDefault="009B779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2A074C27" w14:textId="1511B77C" w:rsidR="00790EEE" w:rsidRDefault="00A83719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A83719">
        <w:rPr>
          <w:rFonts w:ascii="Calibri" w:eastAsia="Calibri" w:hAnsi="Calibri" w:cs="Calibri"/>
          <w:sz w:val="24"/>
          <w:szCs w:val="24"/>
        </w:rPr>
        <w:t xml:space="preserve">To define the core problems </w:t>
      </w:r>
      <w:proofErr w:type="gramStart"/>
      <w:r w:rsidRPr="00A83719">
        <w:rPr>
          <w:rFonts w:ascii="Calibri" w:eastAsia="Calibri" w:hAnsi="Calibri" w:cs="Calibri"/>
          <w:sz w:val="24"/>
          <w:szCs w:val="24"/>
        </w:rPr>
        <w:t>people</w:t>
      </w:r>
      <w:proofErr w:type="gramEnd"/>
      <w:r w:rsidRPr="00A83719">
        <w:rPr>
          <w:rFonts w:ascii="Calibri" w:eastAsia="Calibri" w:hAnsi="Calibri" w:cs="Calibri"/>
          <w:sz w:val="24"/>
          <w:szCs w:val="24"/>
        </w:rPr>
        <w:t xml:space="preserve"> face while searching for rental houses online, and use those insights to guide the development of </w:t>
      </w:r>
      <w:r w:rsidRPr="00A83719">
        <w:rPr>
          <w:rFonts w:ascii="Calibri" w:eastAsia="Calibri" w:hAnsi="Calibri" w:cs="Calibri"/>
          <w:b/>
          <w:bCs/>
          <w:sz w:val="24"/>
          <w:szCs w:val="24"/>
        </w:rPr>
        <w:t>HouseHunt</w:t>
      </w:r>
    </w:p>
    <w:p w14:paraId="496BCA54" w14:textId="736B4E72" w:rsidR="00790EEE" w:rsidRDefault="009B779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1EB6179" wp14:editId="6E0765FA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DCA1D" w14:textId="77777777" w:rsidR="00790EEE" w:rsidRDefault="00790EE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87F8CF5" w14:textId="77777777" w:rsidR="00790EEE" w:rsidRDefault="00790EE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790EEE" w14:paraId="142119E6" w14:textId="77777777">
        <w:tc>
          <w:tcPr>
            <w:tcW w:w="1470" w:type="dxa"/>
          </w:tcPr>
          <w:p w14:paraId="404F655A" w14:textId="77777777" w:rsidR="00790EEE" w:rsidRDefault="009B779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40EFF913" w14:textId="77777777" w:rsidR="00790EEE" w:rsidRDefault="009B779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51331D67" w14:textId="77777777" w:rsidR="00790EEE" w:rsidRDefault="009B779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30FBC78B" w14:textId="77777777" w:rsidR="00790EEE" w:rsidRDefault="009B779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4622F224" w14:textId="77777777" w:rsidR="00790EEE" w:rsidRDefault="009B779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45B03654" w14:textId="77777777" w:rsidR="00790EEE" w:rsidRDefault="009B779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790EEE" w14:paraId="1C027608" w14:textId="77777777">
        <w:tc>
          <w:tcPr>
            <w:tcW w:w="1470" w:type="dxa"/>
          </w:tcPr>
          <w:p w14:paraId="54EB36D0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5EA2B47C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working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professional moving to a new city.</w:t>
            </w:r>
          </w:p>
        </w:tc>
        <w:tc>
          <w:tcPr>
            <w:tcW w:w="1815" w:type="dxa"/>
          </w:tcPr>
          <w:p w14:paraId="22F2DA9B" w14:textId="22950BE4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in a safe neighbo</w:t>
            </w:r>
            <w:r w:rsidR="005C77DA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rhood that fits my budget and is close to public transport</w:t>
            </w:r>
          </w:p>
        </w:tc>
        <w:tc>
          <w:tcPr>
            <w:tcW w:w="1425" w:type="dxa"/>
          </w:tcPr>
          <w:p w14:paraId="59B932D1" w14:textId="4AF5F73B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platforms don’t offer neighbo</w:t>
            </w:r>
            <w:r w:rsidR="005C77DA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rhood insights or reliable filters</w:t>
            </w:r>
          </w:p>
        </w:tc>
        <w:tc>
          <w:tcPr>
            <w:tcW w:w="1500" w:type="dxa"/>
          </w:tcPr>
          <w:p w14:paraId="30DF52D8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0279F6EC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790EEE" w14:paraId="28A9AB1E" w14:textId="77777777">
        <w:tc>
          <w:tcPr>
            <w:tcW w:w="1470" w:type="dxa"/>
          </w:tcPr>
          <w:p w14:paraId="2576D086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5A2A7753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2A309268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246D5ECC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12DA88BC" w14:textId="77777777" w:rsidR="00790EEE" w:rsidRDefault="009B77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64BC58DB" w14:textId="77777777" w:rsidR="00790EEE" w:rsidRDefault="009B779B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10166469" w14:textId="77777777" w:rsidR="00790EEE" w:rsidRDefault="00790EE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616C0B3" w14:textId="77777777" w:rsidR="00790EEE" w:rsidRDefault="00790EEE"/>
    <w:sectPr w:rsidR="00790E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EE"/>
    <w:rsid w:val="00174E7F"/>
    <w:rsid w:val="001C2DF9"/>
    <w:rsid w:val="00222F72"/>
    <w:rsid w:val="002F3E85"/>
    <w:rsid w:val="00381D09"/>
    <w:rsid w:val="004537CA"/>
    <w:rsid w:val="00570A15"/>
    <w:rsid w:val="00571CFE"/>
    <w:rsid w:val="005C77DA"/>
    <w:rsid w:val="006D33E9"/>
    <w:rsid w:val="006F118F"/>
    <w:rsid w:val="00790EEE"/>
    <w:rsid w:val="0090037F"/>
    <w:rsid w:val="00922351"/>
    <w:rsid w:val="009B779B"/>
    <w:rsid w:val="00A61704"/>
    <w:rsid w:val="00A83719"/>
    <w:rsid w:val="00BE6012"/>
    <w:rsid w:val="00C9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170C"/>
  <w15:docId w15:val="{1FED3C1C-F19E-499F-90E9-0A54FA7E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surni kurmarao</cp:lastModifiedBy>
  <cp:revision>2</cp:revision>
  <dcterms:created xsi:type="dcterms:W3CDTF">2025-06-28T04:01:00Z</dcterms:created>
  <dcterms:modified xsi:type="dcterms:W3CDTF">2025-06-28T04:01:00Z</dcterms:modified>
</cp:coreProperties>
</file>