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E59F" w14:textId="77777777" w:rsidR="00C641A4" w:rsidRDefault="00000000">
      <w:pPr>
        <w:spacing w:after="3"/>
        <w:ind w:left="1616" w:right="4" w:hanging="10"/>
        <w:jc w:val="center"/>
      </w:pPr>
      <w:r>
        <w:rPr>
          <w:b/>
          <w:sz w:val="24"/>
        </w:rPr>
        <w:t xml:space="preserve">Project Development Phase </w:t>
      </w:r>
    </w:p>
    <w:p w14:paraId="1FC0E3D9" w14:textId="77777777" w:rsidR="00C641A4" w:rsidRDefault="00000000">
      <w:pPr>
        <w:spacing w:after="3"/>
        <w:ind w:left="1616" w:hanging="10"/>
        <w:jc w:val="center"/>
      </w:pPr>
      <w:r>
        <w:rPr>
          <w:b/>
          <w:sz w:val="24"/>
        </w:rPr>
        <w:t xml:space="preserve">Model Performance Test </w:t>
      </w:r>
    </w:p>
    <w:p w14:paraId="45F1C290" w14:textId="77777777" w:rsidR="00C641A4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" w:type="dxa"/>
        <w:tblCellMar>
          <w:top w:w="5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C641A4" w14:paraId="0694E442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FA22" w14:textId="77777777" w:rsidR="00C641A4" w:rsidRDefault="00000000">
            <w:pPr>
              <w:spacing w:after="0"/>
              <w:ind w:left="110"/>
            </w:pPr>
            <w: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D2CD" w14:textId="77777777" w:rsidR="00C641A4" w:rsidRDefault="00000000">
            <w:pPr>
              <w:spacing w:after="0"/>
              <w:ind w:left="110"/>
            </w:pPr>
            <w:r>
              <w:t xml:space="preserve">7 February 2026 </w:t>
            </w:r>
          </w:p>
        </w:tc>
      </w:tr>
      <w:tr w:rsidR="00C641A4" w14:paraId="76BD3EA7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6D07" w14:textId="77777777" w:rsidR="00C641A4" w:rsidRDefault="00000000">
            <w:pPr>
              <w:spacing w:after="0"/>
              <w:ind w:left="110"/>
            </w:pPr>
            <w: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4701A" w14:textId="74019580" w:rsidR="00C641A4" w:rsidRDefault="00B766F0">
            <w:pPr>
              <w:spacing w:after="0"/>
            </w:pPr>
            <w:r w:rsidRPr="00B766F0">
              <w:t>LTVIP2026TMIDS24589</w:t>
            </w:r>
          </w:p>
        </w:tc>
      </w:tr>
      <w:tr w:rsidR="00C641A4" w14:paraId="065C7085" w14:textId="77777777">
        <w:trPr>
          <w:trHeight w:val="103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98920" w14:textId="77777777" w:rsidR="00C641A4" w:rsidRDefault="00000000">
            <w:pPr>
              <w:spacing w:after="0"/>
              <w:ind w:left="110"/>
            </w:pPr>
            <w: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6D9C" w14:textId="77777777" w:rsidR="00C641A4" w:rsidRDefault="00000000">
            <w:pPr>
              <w:spacing w:after="0"/>
              <w:ind w:left="110"/>
            </w:pPr>
            <w:r>
              <w:t xml:space="preserve">Project - </w:t>
            </w:r>
          </w:p>
          <w:p w14:paraId="71AFE378" w14:textId="77777777" w:rsidR="00C641A4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Plugging into the Future: An Exploration of </w:t>
            </w:r>
          </w:p>
          <w:p w14:paraId="03B65EB8" w14:textId="77777777" w:rsidR="00C641A4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Electricity Consumption Patterns Using Tableau </w:t>
            </w:r>
          </w:p>
        </w:tc>
      </w:tr>
      <w:tr w:rsidR="00C641A4" w14:paraId="02E2F490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55039" w14:textId="77777777" w:rsidR="00C641A4" w:rsidRDefault="00000000">
            <w:pPr>
              <w:spacing w:after="0"/>
              <w:ind w:left="110"/>
            </w:pPr>
            <w: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34D23" w14:textId="77777777" w:rsidR="00C641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57CCD84E" w14:textId="77777777" w:rsidR="00C641A4" w:rsidRDefault="00000000">
      <w:pPr>
        <w:spacing w:after="0"/>
      </w:pPr>
      <w:r>
        <w:rPr>
          <w:b/>
        </w:rPr>
        <w:t xml:space="preserve"> </w:t>
      </w:r>
    </w:p>
    <w:p w14:paraId="689317AE" w14:textId="77777777" w:rsidR="00C641A4" w:rsidRDefault="00000000">
      <w:r>
        <w:rPr>
          <w:b/>
        </w:rPr>
        <w:t xml:space="preserve">Model Performance Testing: </w:t>
      </w:r>
    </w:p>
    <w:p w14:paraId="6E005BE7" w14:textId="77777777" w:rsidR="00C641A4" w:rsidRDefault="00000000">
      <w:pPr>
        <w:spacing w:after="0"/>
      </w:pPr>
      <w:r>
        <w:t xml:space="preserve">Project team shall fill the following information in model performance testing template. </w:t>
      </w:r>
    </w:p>
    <w:p w14:paraId="1ED2AA20" w14:textId="77777777" w:rsidR="00C641A4" w:rsidRDefault="00000000">
      <w:pPr>
        <w:spacing w:after="0"/>
      </w:pPr>
      <w:r>
        <w:rPr>
          <w:sz w:val="14"/>
        </w:rPr>
        <w:t xml:space="preserve"> </w:t>
      </w:r>
    </w:p>
    <w:tbl>
      <w:tblPr>
        <w:tblStyle w:val="TableGrid"/>
        <w:tblW w:w="8888" w:type="dxa"/>
        <w:tblInd w:w="5" w:type="dxa"/>
        <w:tblCellMar>
          <w:top w:w="1" w:type="dxa"/>
          <w:left w:w="5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695"/>
        <w:gridCol w:w="1441"/>
        <w:gridCol w:w="7858"/>
      </w:tblGrid>
      <w:tr w:rsidR="00C641A4" w14:paraId="2385C774" w14:textId="77777777">
        <w:trPr>
          <w:trHeight w:val="56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5552F" w14:textId="77777777" w:rsidR="00C641A4" w:rsidRDefault="00000000">
            <w:pPr>
              <w:spacing w:after="0"/>
              <w:ind w:left="125"/>
            </w:pPr>
            <w:r>
              <w:rPr>
                <w:b/>
              </w:rPr>
              <w:t xml:space="preserve">S.No. 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1B176" w14:textId="77777777" w:rsidR="00C641A4" w:rsidRDefault="00000000">
            <w:pPr>
              <w:spacing w:after="0"/>
              <w:ind w:left="11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1B6FD" w14:textId="77777777" w:rsidR="00C641A4" w:rsidRDefault="00000000">
            <w:pPr>
              <w:spacing w:after="0"/>
              <w:ind w:left="106"/>
            </w:pPr>
            <w:r>
              <w:rPr>
                <w:b/>
              </w:rPr>
              <w:t xml:space="preserve">Screenshot / Values </w:t>
            </w:r>
          </w:p>
        </w:tc>
      </w:tr>
      <w:tr w:rsidR="00C641A4" w14:paraId="7FEE91ED" w14:textId="77777777">
        <w:trPr>
          <w:trHeight w:val="82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161D0" w14:textId="77777777" w:rsidR="00C641A4" w:rsidRDefault="00000000">
            <w:pPr>
              <w:spacing w:after="0"/>
              <w:ind w:left="403"/>
            </w:pPr>
            <w:r>
              <w:t xml:space="preserve">1. 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25D01" w14:textId="77777777" w:rsidR="00C641A4" w:rsidRDefault="00000000">
            <w:pPr>
              <w:spacing w:after="0"/>
              <w:ind w:left="110"/>
            </w:pPr>
            <w:r>
              <w:t xml:space="preserve">Data Rendered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6AD2E" w14:textId="77777777" w:rsidR="00C641A4" w:rsidRDefault="00000000">
            <w:pPr>
              <w:spacing w:after="0"/>
              <w:ind w:left="106"/>
            </w:pPr>
            <w:hyperlink r:id="rId4">
              <w:r>
                <w:rPr>
                  <w:color w:val="0000FF"/>
                  <w:u w:val="single" w:color="0000FF"/>
                </w:rPr>
                <w:t>https://drive.google.com/file/d/1JxIkHNwXxjFztKq7ad0_Ktk</w:t>
              </w:r>
            </w:hyperlink>
            <w:hyperlink r:id="rId5">
              <w:r>
                <w:rPr>
                  <w:color w:val="0000FF"/>
                </w:rPr>
                <w:t xml:space="preserve"> </w:t>
              </w:r>
            </w:hyperlink>
            <w:hyperlink r:id="rId6">
              <w:r>
                <w:rPr>
                  <w:color w:val="0000FF"/>
                  <w:u w:val="single" w:color="0000FF"/>
                </w:rPr>
                <w:t>ukCqTckNy/view?usp=sharing</w:t>
              </w:r>
            </w:hyperlink>
            <w:hyperlink r:id="rId7">
              <w:r>
                <w:t xml:space="preserve"> </w:t>
              </w:r>
            </w:hyperlink>
          </w:p>
        </w:tc>
      </w:tr>
      <w:tr w:rsidR="00C641A4" w14:paraId="7E61F4F8" w14:textId="77777777">
        <w:trPr>
          <w:trHeight w:val="2842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3797" w14:textId="77777777" w:rsidR="00C641A4" w:rsidRDefault="00000000">
            <w:pPr>
              <w:spacing w:after="0"/>
              <w:ind w:left="403"/>
            </w:pPr>
            <w:r>
              <w:lastRenderedPageBreak/>
              <w:t xml:space="preserve">2. 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E9DDA" w14:textId="77777777" w:rsidR="00C641A4" w:rsidRDefault="00000000">
            <w:pPr>
              <w:spacing w:after="0"/>
              <w:ind w:left="110"/>
            </w:pPr>
            <w:r>
              <w:t xml:space="preserve">Data Preprocessing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BA18" w14:textId="77777777" w:rsidR="00C641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FC1B7FD" wp14:editId="65BC1DEE">
                  <wp:extent cx="3358896" cy="3460877"/>
                  <wp:effectExtent l="0" t="0" r="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896" cy="346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1A4" w14:paraId="796D6779" w14:textId="77777777">
        <w:trPr>
          <w:trHeight w:val="269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FCE86" w14:textId="77777777" w:rsidR="00C641A4" w:rsidRDefault="00000000">
            <w:pPr>
              <w:spacing w:after="0"/>
              <w:ind w:left="403"/>
            </w:pPr>
            <w:r>
              <w:t xml:space="preserve">3. 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AB0C" w14:textId="77777777" w:rsidR="00C641A4" w:rsidRDefault="00000000">
            <w:pPr>
              <w:spacing w:after="0"/>
              <w:ind w:left="110"/>
            </w:pPr>
            <w:r>
              <w:rPr>
                <w:color w:val="212121"/>
              </w:rPr>
              <w:t>Utilization of Filters</w:t>
            </w:r>
            <w: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89FF6" w14:textId="77777777" w:rsidR="00C641A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641A4" w14:paraId="2EF0F497" w14:textId="77777777">
        <w:trPr>
          <w:trHeight w:val="2693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77541" w14:textId="77777777" w:rsidR="00C641A4" w:rsidRDefault="00000000">
            <w:pPr>
              <w:spacing w:after="0"/>
              <w:ind w:left="291"/>
            </w:pPr>
            <w:r>
              <w:t xml:space="preserve">4. 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A38D3" w14:textId="77777777" w:rsidR="00C641A4" w:rsidRDefault="00000000">
            <w:pPr>
              <w:spacing w:after="0"/>
              <w:ind w:left="7"/>
            </w:pPr>
            <w:r>
              <w:rPr>
                <w:color w:val="212121"/>
              </w:rPr>
              <w:t>Calculation fields Used</w:t>
            </w:r>
            <w: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F2B405" w14:textId="77777777" w:rsidR="00C641A4" w:rsidRDefault="00000000">
            <w:pPr>
              <w:spacing w:after="0"/>
              <w:ind w:right="19"/>
              <w:jc w:val="right"/>
            </w:pPr>
            <w:r>
              <w:rPr>
                <w:noProof/>
              </w:rPr>
              <w:drawing>
                <wp:inline distT="0" distB="0" distL="0" distR="0" wp14:anchorId="7CD51610" wp14:editId="15BC6584">
                  <wp:extent cx="3357118" cy="1678940"/>
                  <wp:effectExtent l="0" t="0" r="0" b="0"/>
                  <wp:docPr id="334" name="Picture 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118" cy="167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C641A4" w14:paraId="249889DC" w14:textId="77777777">
        <w:trPr>
          <w:trHeight w:val="2991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1759" w14:textId="77777777" w:rsidR="00C641A4" w:rsidRDefault="00000000">
            <w:pPr>
              <w:spacing w:after="0"/>
              <w:ind w:left="291"/>
            </w:pPr>
            <w:r>
              <w:lastRenderedPageBreak/>
              <w:t xml:space="preserve">5. 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B104" w14:textId="77777777" w:rsidR="00C641A4" w:rsidRDefault="00000000">
            <w:pPr>
              <w:spacing w:after="0"/>
              <w:ind w:left="7"/>
            </w:pPr>
            <w:r>
              <w:rPr>
                <w:color w:val="212121"/>
              </w:rPr>
              <w:t>Dashboard design</w:t>
            </w:r>
            <w: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8758" w14:textId="1DA450C9" w:rsidR="00C641A4" w:rsidRDefault="00697307">
            <w:pPr>
              <w:spacing w:after="2436"/>
              <w:ind w:left="3"/>
            </w:pPr>
            <w:r w:rsidRPr="00697307">
              <w:drawing>
                <wp:inline distT="0" distB="0" distL="0" distR="0" wp14:anchorId="43BBEFAF" wp14:editId="1BE6DD0D">
                  <wp:extent cx="4928870" cy="2044700"/>
                  <wp:effectExtent l="0" t="0" r="5080" b="0"/>
                  <wp:docPr id="933752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7524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870" cy="204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No of Visualizations / Graphs – </w:t>
            </w:r>
          </w:p>
          <w:p w14:paraId="101C3135" w14:textId="77777777" w:rsidR="00C641A4" w:rsidRDefault="00000000">
            <w:pPr>
              <w:spacing w:after="0"/>
              <w:ind w:right="19"/>
              <w:jc w:val="right"/>
            </w:pPr>
            <w:r>
              <w:rPr>
                <w:sz w:val="20"/>
              </w:rPr>
              <w:t xml:space="preserve"> </w:t>
            </w:r>
          </w:p>
        </w:tc>
      </w:tr>
      <w:tr w:rsidR="00C641A4" w14:paraId="0ABCBB01" w14:textId="77777777">
        <w:trPr>
          <w:trHeight w:val="3130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7AF7" w14:textId="77777777" w:rsidR="00C641A4" w:rsidRDefault="00000000">
            <w:pPr>
              <w:spacing w:after="0"/>
              <w:ind w:left="194"/>
              <w:jc w:val="center"/>
            </w:pPr>
            <w:r>
              <w:lastRenderedPageBreak/>
              <w:t xml:space="preserve">6 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3187E" w14:textId="77777777" w:rsidR="00C641A4" w:rsidRDefault="00000000">
            <w:pPr>
              <w:spacing w:after="0"/>
              <w:ind w:left="7"/>
            </w:pPr>
            <w:r>
              <w:rPr>
                <w:color w:val="212121"/>
              </w:rPr>
              <w:t>Story Design</w:t>
            </w:r>
            <w: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F6D8B" w14:textId="0C1A6EAE" w:rsidR="00C641A4" w:rsidRDefault="00D74B0D">
            <w:pPr>
              <w:spacing w:after="2571"/>
              <w:ind w:left="3"/>
            </w:pPr>
            <w:r w:rsidRPr="00D74B0D">
              <w:drawing>
                <wp:inline distT="0" distB="0" distL="0" distR="0" wp14:anchorId="6D14BFFB" wp14:editId="5015F7EB">
                  <wp:extent cx="4928870" cy="2715895"/>
                  <wp:effectExtent l="0" t="0" r="5080" b="8255"/>
                  <wp:docPr id="28499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999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870" cy="271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No of Visualizations / Graphs – </w:t>
            </w:r>
          </w:p>
          <w:p w14:paraId="49BA4A2F" w14:textId="77777777" w:rsidR="00C641A4" w:rsidRDefault="00000000">
            <w:pPr>
              <w:spacing w:after="0"/>
              <w:ind w:right="9"/>
              <w:jc w:val="right"/>
            </w:pPr>
            <w:r>
              <w:rPr>
                <w:sz w:val="20"/>
              </w:rPr>
              <w:t xml:space="preserve"> </w:t>
            </w:r>
          </w:p>
        </w:tc>
      </w:tr>
    </w:tbl>
    <w:p w14:paraId="055EC53F" w14:textId="77777777" w:rsidR="00C641A4" w:rsidRDefault="00000000">
      <w:pPr>
        <w:spacing w:after="0"/>
        <w:jc w:val="both"/>
      </w:pPr>
      <w:r>
        <w:t xml:space="preserve"> </w:t>
      </w:r>
    </w:p>
    <w:sectPr w:rsidR="00C641A4">
      <w:pgSz w:w="12240" w:h="15840"/>
      <w:pgMar w:top="1426" w:right="3038" w:bottom="33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1A4"/>
    <w:rsid w:val="00697307"/>
    <w:rsid w:val="008E5C36"/>
    <w:rsid w:val="00B766F0"/>
    <w:rsid w:val="00C641A4"/>
    <w:rsid w:val="00CC2F0F"/>
    <w:rsid w:val="00D7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31B6"/>
  <w15:docId w15:val="{77777305-31FC-4339-8415-D7ABD85B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JxIkHNwXxjFztKq7ad0_KtkukCqTckNy/view?usp=sharin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JxIkHNwXxjFztKq7ad0_KtkukCqTckNy/view?usp=sharing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rive.google.com/file/d/1JxIkHNwXxjFztKq7ad0_KtkukCqTckNy/view?usp=sharing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drive.google.com/file/d/1JxIkHNwXxjFztKq7ad0_KtkukCqTckNy/view?usp=sharing" TargetMode="Externa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surni kurmarao</dc:creator>
  <cp:keywords/>
  <cp:lastModifiedBy>surni kurmarao</cp:lastModifiedBy>
  <cp:revision>5</cp:revision>
  <dcterms:created xsi:type="dcterms:W3CDTF">2026-02-19T13:55:00Z</dcterms:created>
  <dcterms:modified xsi:type="dcterms:W3CDTF">2026-02-19T13:58:00Z</dcterms:modified>
</cp:coreProperties>
</file>