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F6" w:rsidRPr="00CE533F" w:rsidRDefault="00AB799A" w:rsidP="007822F6">
      <w:pPr>
        <w:spacing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CE533F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П</w:t>
      </w:r>
      <w:r w:rsidRPr="007822F6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сихологические тесты про </w:t>
      </w:r>
      <w:hyperlink r:id="rId8" w:history="1">
        <w:r w:rsidR="007822F6" w:rsidRPr="007822F6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в</w:t>
        </w:r>
        <w:r w:rsidR="007822F6" w:rsidRPr="007822F6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нутрисемейные отношения</w:t>
        </w:r>
      </w:hyperlink>
    </w:p>
    <w:p w:rsidR="00AB799A" w:rsidRPr="00CE533F" w:rsidRDefault="00AB799A" w:rsidP="007822F6">
      <w:pPr>
        <w:shd w:val="clear" w:color="auto" w:fill="F0F0F0"/>
        <w:spacing w:after="0" w:line="360" w:lineRule="auto"/>
        <w:ind w:firstLine="709"/>
        <w:contextualSpacing/>
        <w:jc w:val="center"/>
        <w:outlineLvl w:val="0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CE533F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3C528F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(42 те</w:t>
      </w:r>
      <w:r w:rsidR="004F5F05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с</w:t>
      </w:r>
      <w:r w:rsidR="003C528F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та)</w:t>
      </w:r>
    </w:p>
    <w:p w:rsidR="00551CC7" w:rsidRDefault="00551CC7" w:rsidP="00AE7706">
      <w:pPr>
        <w:spacing w:after="0" w:line="360" w:lineRule="auto"/>
        <w:ind w:firstLine="709"/>
        <w:contextualSpacing/>
        <w:jc w:val="both"/>
      </w:pPr>
    </w:p>
    <w:bookmarkStart w:id="0" w:name="_GoBack"/>
    <w:bookmarkEnd w:id="0"/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>
        <w:fldChar w:fldCharType="begin"/>
      </w:r>
      <w:r>
        <w:instrText xml:space="preserve"> HYPERLINK "https://onlinetestpad.com/ru/testview/45820-lyubit-li-on-menya-esli-u-muzhchiny-k-vam-nastoyashhie-chuvstva" </w:instrText>
      </w:r>
      <w:r>
        <w:fldChar w:fldCharType="separate"/>
      </w:r>
      <w:r w:rsidR="00AB799A" w:rsidRPr="007B6149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Любит ли он меня? Если у мужчины к вам настоящие чувства?</w:t>
      </w:r>
      <w:r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fldChar w:fldCharType="end"/>
      </w:r>
    </w:p>
    <w:p w:rsidR="00AB799A" w:rsidRPr="007B6149" w:rsidRDefault="005F59A3" w:rsidP="00AE7706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"Стратегия семейного воспитания"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найти своего мужчину и выйти замуж?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Опросник АСВ (Анализ семейных взаимоотношений)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Грозит ли Вам измена?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Диагностика родительского отношения (ОРО) А. Я. Варга, В. В. </w:t>
        </w:r>
        <w:proofErr w:type="spellStart"/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Столин</w:t>
        </w:r>
        <w:proofErr w:type="spellEnd"/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спорить?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7B6149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</w:t>
        </w:r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ак вы общаетесь с мужчинами?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Любят ли вас люди?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Любите ли вы побыть в одиночестве?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Есть ли доверие в ваших отношениях с партнером</w:t>
        </w:r>
      </w:hyperlink>
    </w:p>
    <w:p w:rsidR="00AB799A" w:rsidRPr="00CE533F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szCs w:val="28"/>
          <w:lang w:eastAsia="ru-RU"/>
        </w:rPr>
      </w:pPr>
      <w:hyperlink r:id="rId22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вы мать?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книжная мама?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Удачен ли ваш брак? (вопросы к жене)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(для мужа)</w:t>
        </w:r>
      </w:hyperlink>
    </w:p>
    <w:p w:rsidR="00AB799A" w:rsidRPr="007B6149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AB799A" w:rsidRPr="007B6149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Удачен ли ваш брак? (вопросы к мужу)</w:t>
        </w:r>
      </w:hyperlink>
    </w:p>
    <w:p w:rsidR="00AB799A" w:rsidRPr="006358AF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AB799A" w:rsidRPr="006358A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</w:t>
        </w:r>
      </w:hyperlink>
    </w:p>
    <w:p w:rsidR="00AB799A" w:rsidRPr="006358AF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AB799A" w:rsidRPr="006358A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(для жены)</w:t>
        </w:r>
      </w:hyperlink>
    </w:p>
    <w:p w:rsidR="00AB799A" w:rsidRPr="006358AF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0" w:history="1">
        <w:r w:rsidR="00AB799A" w:rsidRPr="006358A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 себе воспитатель</w:t>
        </w:r>
      </w:hyperlink>
    </w:p>
    <w:p w:rsidR="00AB799A" w:rsidRPr="00477B6C" w:rsidRDefault="005F59A3" w:rsidP="00AE7706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31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Погода в доме, или Биополе вашей семьи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Какие из вас получатся родители?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Хорошо ли вы знаете своего супруга?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Степень уважения к себе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Ваши представления о семейной жизни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proofErr w:type="spellStart"/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Славгородцы</w:t>
        </w:r>
        <w:proofErr w:type="spellEnd"/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хорошие ли вы родители?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Методика PARI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"Счастливая семья" (Наталия Цветаева)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Лики родительской любви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Трудный ребёнок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сохранить семейные отношения?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общего с супругом у вас осталось в семейной жизни?</w:t>
        </w:r>
      </w:hyperlink>
    </w:p>
    <w:p w:rsidR="00AB799A" w:rsidRPr="00477B6C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AB799A" w:rsidRPr="00477B6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Сохраните ли вы свою любовь? (для жены)</w:t>
        </w:r>
      </w:hyperlink>
    </w:p>
    <w:p w:rsidR="00AB799A" w:rsidRPr="00DE12FB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AB799A" w:rsidRPr="00DE12F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Сохраните ли вы свою любовь? (для мужа)</w:t>
        </w:r>
      </w:hyperlink>
    </w:p>
    <w:p w:rsidR="00AB799A" w:rsidRPr="00DE12FB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AB799A" w:rsidRPr="00DE12F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Частота </w:t>
        </w:r>
        <w:proofErr w:type="spellStart"/>
        <w:r w:rsidR="00AB799A" w:rsidRPr="00DE12F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прибегания</w:t>
        </w:r>
        <w:proofErr w:type="spellEnd"/>
        <w:r w:rsidR="00AB799A" w:rsidRPr="00DE12F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к обману младших школьников</w:t>
        </w:r>
      </w:hyperlink>
    </w:p>
    <w:p w:rsidR="00AB799A" w:rsidRPr="00DE12FB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AB799A" w:rsidRPr="00DE12F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Бабушка и дедушка</w:t>
        </w:r>
      </w:hyperlink>
    </w:p>
    <w:p w:rsidR="00AB799A" w:rsidRPr="00DE12FB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AB799A" w:rsidRPr="00DE12F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Чья очередь мыть посуду?</w:t>
        </w:r>
      </w:hyperlink>
    </w:p>
    <w:p w:rsidR="00AB799A" w:rsidRPr="00DE12FB" w:rsidRDefault="005F59A3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AB799A" w:rsidRPr="00DE12F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счастливы в семейной жизни?</w:t>
        </w:r>
      </w:hyperlink>
    </w:p>
    <w:p w:rsidR="00AB799A" w:rsidRPr="00DE12FB" w:rsidRDefault="008F7CFA" w:rsidP="00AE7706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AB799A" w:rsidRPr="00DE12FB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Эмоциональный интеллект и удовлетворенность браком</w:t>
        </w:r>
      </w:hyperlink>
    </w:p>
    <w:p w:rsidR="00BD3A08" w:rsidRPr="00CE533F" w:rsidRDefault="005F59A3" w:rsidP="00AE7706">
      <w:pPr>
        <w:spacing w:after="0" w:line="360" w:lineRule="auto"/>
        <w:ind w:firstLine="709"/>
        <w:contextualSpacing/>
        <w:jc w:val="both"/>
        <w:rPr>
          <w:rFonts w:cs="Times New Roman"/>
          <w:szCs w:val="28"/>
        </w:rPr>
      </w:pPr>
      <w:hyperlink r:id="rId50" w:history="1">
        <w:r w:rsidR="00AB799A" w:rsidRPr="00CE533F">
          <w:rPr>
            <w:rFonts w:eastAsia="Times New Roman" w:cs="Times New Roman"/>
            <w:color w:val="FFFFFF"/>
            <w:szCs w:val="28"/>
            <w:shd w:val="clear" w:color="auto" w:fill="8BC34A"/>
            <w:lang w:eastAsia="ru-RU"/>
          </w:rPr>
          <w:br/>
        </w:r>
      </w:hyperlink>
    </w:p>
    <w:sectPr w:rsidR="00BD3A08" w:rsidRPr="00CE533F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9A3" w:rsidRDefault="005F59A3" w:rsidP="0090139E">
      <w:pPr>
        <w:spacing w:after="0" w:line="240" w:lineRule="auto"/>
      </w:pPr>
      <w:r>
        <w:separator/>
      </w:r>
    </w:p>
  </w:endnote>
  <w:endnote w:type="continuationSeparator" w:id="0">
    <w:p w:rsidR="005F59A3" w:rsidRDefault="005F59A3" w:rsidP="0090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857555"/>
      <w:docPartObj>
        <w:docPartGallery w:val="Page Numbers (Bottom of Page)"/>
        <w:docPartUnique/>
      </w:docPartObj>
    </w:sdtPr>
    <w:sdtEndPr/>
    <w:sdtContent>
      <w:p w:rsidR="0090139E" w:rsidRDefault="0090139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2F6">
          <w:rPr>
            <w:noProof/>
          </w:rPr>
          <w:t>2</w:t>
        </w:r>
        <w:r>
          <w:fldChar w:fldCharType="end"/>
        </w:r>
      </w:p>
    </w:sdtContent>
  </w:sdt>
  <w:p w:rsidR="0090139E" w:rsidRDefault="0090139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9A3" w:rsidRDefault="005F59A3" w:rsidP="0090139E">
      <w:pPr>
        <w:spacing w:after="0" w:line="240" w:lineRule="auto"/>
      </w:pPr>
      <w:r>
        <w:separator/>
      </w:r>
    </w:p>
  </w:footnote>
  <w:footnote w:type="continuationSeparator" w:id="0">
    <w:p w:rsidR="005F59A3" w:rsidRDefault="005F59A3" w:rsidP="00901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C70D7"/>
    <w:multiLevelType w:val="multilevel"/>
    <w:tmpl w:val="8192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CB"/>
    <w:rsid w:val="000C0D2B"/>
    <w:rsid w:val="00286CC8"/>
    <w:rsid w:val="003130CF"/>
    <w:rsid w:val="00341669"/>
    <w:rsid w:val="003A0076"/>
    <w:rsid w:val="003C528F"/>
    <w:rsid w:val="00434807"/>
    <w:rsid w:val="00477B6C"/>
    <w:rsid w:val="004B20C2"/>
    <w:rsid w:val="004F5F05"/>
    <w:rsid w:val="00551CC7"/>
    <w:rsid w:val="00573642"/>
    <w:rsid w:val="005E002D"/>
    <w:rsid w:val="005F59A3"/>
    <w:rsid w:val="006358AF"/>
    <w:rsid w:val="006473B3"/>
    <w:rsid w:val="007822F6"/>
    <w:rsid w:val="007B6149"/>
    <w:rsid w:val="00875110"/>
    <w:rsid w:val="008F7CFA"/>
    <w:rsid w:val="0090139E"/>
    <w:rsid w:val="00947CF8"/>
    <w:rsid w:val="009E3168"/>
    <w:rsid w:val="009F2ED1"/>
    <w:rsid w:val="00A915F0"/>
    <w:rsid w:val="00AB799A"/>
    <w:rsid w:val="00AE7706"/>
    <w:rsid w:val="00B66E32"/>
    <w:rsid w:val="00BD3A08"/>
    <w:rsid w:val="00C10750"/>
    <w:rsid w:val="00C4788B"/>
    <w:rsid w:val="00CE533F"/>
    <w:rsid w:val="00DE12FB"/>
    <w:rsid w:val="00EF766F"/>
    <w:rsid w:val="00F8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99A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0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139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0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139E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7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799A"/>
    <w:rPr>
      <w:rFonts w:ascii="Tahoma" w:eastAsiaTheme="minorEastAsi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0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0139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0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0139E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205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4037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71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7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3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5102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0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96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7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977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8951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85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78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8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23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3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30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17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0028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48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5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59648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1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6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3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610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08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48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30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05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1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45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67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4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1468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7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33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5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50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1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9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4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1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329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1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8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6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34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668162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47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45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14378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95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71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050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0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392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5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37994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3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71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307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0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3796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72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23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6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704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1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4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77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38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2372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19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0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8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95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86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3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1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767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59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4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919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2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37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0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8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758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9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69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4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19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14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0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206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9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42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2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77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7284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1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26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672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53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2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2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907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50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2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5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83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3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9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6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86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5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573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12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1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55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8515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660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39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54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800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31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5608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09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3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01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97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51901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0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9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53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134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4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8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1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49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417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5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9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7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8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5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4340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7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2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086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7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3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369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325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2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79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6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9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959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35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7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1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30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69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6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92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4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1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872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9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09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124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2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1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54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737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65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18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3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460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48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72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43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783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89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53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linetestpad.com/ru/testview/60976-grozit-li-vam-izmena" TargetMode="External"/><Relationship Id="rId18" Type="http://schemas.openxmlformats.org/officeDocument/2006/relationships/hyperlink" Target="https://onlinetestpad.com/ru/testview/67758-kak-vy-obshhaetes-s-muzhchinami" TargetMode="External"/><Relationship Id="rId26" Type="http://schemas.openxmlformats.org/officeDocument/2006/relationships/hyperlink" Target="https://onlinetestpad.com/ru/testview/55878-semejnyj-test-dlya-muzha" TargetMode="External"/><Relationship Id="rId39" Type="http://schemas.openxmlformats.org/officeDocument/2006/relationships/hyperlink" Target="https://onlinetestpad.com/ru/testview/84647-liki-roditelskoj-lyubvi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onlinetestpad.com/ru/testview/37729-est-li-doverie-v-vashikh-otnosheniyakh-s-partnerom" TargetMode="External"/><Relationship Id="rId34" Type="http://schemas.openxmlformats.org/officeDocument/2006/relationships/hyperlink" Target="https://onlinetestpad.com/ru/testview/63197-stepen-uvazheniya-k-sebe" TargetMode="External"/><Relationship Id="rId42" Type="http://schemas.openxmlformats.org/officeDocument/2006/relationships/hyperlink" Target="https://onlinetestpad.com/ru/testview/69238-chto-obshhego-s-suprugom-u-vas-ostalos-v-semejnoj-zhizni" TargetMode="External"/><Relationship Id="rId47" Type="http://schemas.openxmlformats.org/officeDocument/2006/relationships/hyperlink" Target="https://onlinetestpad.com/ru/testview/139-chya-ochered-myt-posudu" TargetMode="External"/><Relationship Id="rId50" Type="http://schemas.openxmlformats.org/officeDocument/2006/relationships/hyperlink" Target="https://onlinetestpad.com/ru/test/36006-emocionalnyj-intellekt-i-udovletvorennost-brak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onlinetestpad.com/ru/testview/2760-oprosnik-asv-analiz-semejnykh-vzaimootnoshenij" TargetMode="External"/><Relationship Id="rId17" Type="http://schemas.openxmlformats.org/officeDocument/2006/relationships/hyperlink" Target="https://onlinetestpad.com/ru/testview/65788-umeete-li-vy-sporit" TargetMode="External"/><Relationship Id="rId25" Type="http://schemas.openxmlformats.org/officeDocument/2006/relationships/hyperlink" Target="https://onlinetestpad.com/ru/testview/56466-udachen-li-vash-brak-voprosy-k-zhene" TargetMode="External"/><Relationship Id="rId33" Type="http://schemas.openxmlformats.org/officeDocument/2006/relationships/hyperlink" Target="https://onlinetestpad.com/ru/testview/541-khorosho-li-vy-znaete-svoego-supruga" TargetMode="External"/><Relationship Id="rId38" Type="http://schemas.openxmlformats.org/officeDocument/2006/relationships/hyperlink" Target="https://onlinetestpad.com/ru/testview/138639-test-schastlivaya-semya-nataliya-cvetaeva" TargetMode="External"/><Relationship Id="rId46" Type="http://schemas.openxmlformats.org/officeDocument/2006/relationships/hyperlink" Target="https://onlinetestpad.com/ru/testview/8915-babushka-i-dedushka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testpad.com/ru/testview/35312-diagnostika-roditelskogo-otnosheniya-oro-a-ya-varga-v-v-stolin" TargetMode="External"/><Relationship Id="rId20" Type="http://schemas.openxmlformats.org/officeDocument/2006/relationships/hyperlink" Target="https://onlinetestpad.com/ru/testview/68943-lyubite-li-vy-pobyt-v-odinochestve" TargetMode="External"/><Relationship Id="rId29" Type="http://schemas.openxmlformats.org/officeDocument/2006/relationships/hyperlink" Target="https://onlinetestpad.com/ru/testview/55877-semejnyj-test-dlya-zheny" TargetMode="External"/><Relationship Id="rId41" Type="http://schemas.openxmlformats.org/officeDocument/2006/relationships/hyperlink" Target="https://onlinetestpad.com/ru/testview/69227-kak-sokhranit-semejnye-otnosheniy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nlinetestpad.com/ru/testview/66287-kak-najti-svoego-muzhchinu-i-vyjti-zamuzh" TargetMode="External"/><Relationship Id="rId24" Type="http://schemas.openxmlformats.org/officeDocument/2006/relationships/hyperlink" Target="https://onlinetestpad.com/ru/testview/78025-kakaya-ty-knizhnaya-mama" TargetMode="External"/><Relationship Id="rId32" Type="http://schemas.openxmlformats.org/officeDocument/2006/relationships/hyperlink" Target="https://onlinetestpad.com/ru/testview/397-kakie-iz-vas-poluchatsya-roditeli" TargetMode="External"/><Relationship Id="rId37" Type="http://schemas.openxmlformats.org/officeDocument/2006/relationships/hyperlink" Target="https://onlinetestpad.com/ru/testview/119640-metodika-pari" TargetMode="External"/><Relationship Id="rId40" Type="http://schemas.openxmlformats.org/officeDocument/2006/relationships/hyperlink" Target="https://onlinetestpad.com/ru/testview/59453-trudnyj-rebenok" TargetMode="External"/><Relationship Id="rId45" Type="http://schemas.openxmlformats.org/officeDocument/2006/relationships/hyperlink" Target="https://onlinetestpad.com/ru/testview/3126-chastota-pribeganiya-k-obmanu-mladshikh-shkolnikov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nlinetestpad.com/ru/testview/70011-test-po-socionike-pervaya-kvadra-alfa-don-kikhot-dyuma-gyugo-robesper" TargetMode="External"/><Relationship Id="rId23" Type="http://schemas.openxmlformats.org/officeDocument/2006/relationships/hyperlink" Target="https://onlinetestpad.com/ru/testview/70788-kakaya-vy-mat" TargetMode="External"/><Relationship Id="rId28" Type="http://schemas.openxmlformats.org/officeDocument/2006/relationships/hyperlink" Target="https://onlinetestpad.com/ru/testview/48578-semejnyj-test" TargetMode="External"/><Relationship Id="rId36" Type="http://schemas.openxmlformats.org/officeDocument/2006/relationships/hyperlink" Target="https://onlinetestpad.com/ru/testview/115286-slavgorodcy-khoroshie-li-vy-roditeli" TargetMode="External"/><Relationship Id="rId49" Type="http://schemas.openxmlformats.org/officeDocument/2006/relationships/hyperlink" Target="https://onlinetestpad.com/ru/testview/36006-emocionalnyj-intellekt-i-udovletvorennost-brakom" TargetMode="External"/><Relationship Id="rId10" Type="http://schemas.openxmlformats.org/officeDocument/2006/relationships/hyperlink" Target="https://onlinetestpad.com/ru/testview/69805-test-po-socionike-na-opredelenie-sociotipov-i-podtipov" TargetMode="External"/><Relationship Id="rId19" Type="http://schemas.openxmlformats.org/officeDocument/2006/relationships/hyperlink" Target="https://onlinetestpad.com/ru/testview/67976-lyubyat-li-vas-lyudi" TargetMode="External"/><Relationship Id="rId31" Type="http://schemas.openxmlformats.org/officeDocument/2006/relationships/hyperlink" Target="https://onlinetestpad.com/ru/testview/1910-pogoda-v-dome-ili-biopole-vashej-semi" TargetMode="External"/><Relationship Id="rId44" Type="http://schemas.openxmlformats.org/officeDocument/2006/relationships/hyperlink" Target="https://onlinetestpad.com/ru/testview/547-sokhranite-li-vy-svoyu-lyubov-dlya-muzha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36369-test-strategiya-semejnogo-vospitaniya" TargetMode="External"/><Relationship Id="rId14" Type="http://schemas.openxmlformats.org/officeDocument/2006/relationships/hyperlink" Target="https://onlinetestpad.com/ru/testview/70013-test-po-socionike-vtoraya-kvadra-beta-zhukov-esenin-gamlet-maksim-gorkij" TargetMode="External"/><Relationship Id="rId22" Type="http://schemas.openxmlformats.org/officeDocument/2006/relationships/hyperlink" Target="https://onlinetestpad.com/ru/testview/70020-test-po-socionike-chetvertaya-kvadra-delta-shtirlec-dostoevskij-geksli-gabe" TargetMode="External"/><Relationship Id="rId27" Type="http://schemas.openxmlformats.org/officeDocument/2006/relationships/hyperlink" Target="https://onlinetestpad.com/ru/testview/56463-udachen-li-vash-brak-voprosy-k-muzhu" TargetMode="External"/><Relationship Id="rId30" Type="http://schemas.openxmlformats.org/officeDocument/2006/relationships/hyperlink" Target="https://onlinetestpad.com/ru/testview/18247-sam-sebe-vospitatel" TargetMode="External"/><Relationship Id="rId35" Type="http://schemas.openxmlformats.org/officeDocument/2006/relationships/hyperlink" Target="https://onlinetestpad.com/ru/testview/93440-vashi-predstavleniya-o-semejnoj-zhizni" TargetMode="External"/><Relationship Id="rId43" Type="http://schemas.openxmlformats.org/officeDocument/2006/relationships/hyperlink" Target="https://onlinetestpad.com/ru/testview/546-sokhranite-li-vy-svoyu-lyubov-dlya-zheny" TargetMode="External"/><Relationship Id="rId48" Type="http://schemas.openxmlformats.org/officeDocument/2006/relationships/hyperlink" Target="https://onlinetestpad.com/ru/testview/166-naskolko-vy-schastlivy-v-semejnoj-zhizni" TargetMode="External"/><Relationship Id="rId8" Type="http://schemas.openxmlformats.org/officeDocument/2006/relationships/hyperlink" Target="https://onlinetestpad.com/ru/tests/psychological/intrafamily-relations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880</Words>
  <Characters>5022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20</cp:revision>
  <dcterms:created xsi:type="dcterms:W3CDTF">2019-08-18T03:28:00Z</dcterms:created>
  <dcterms:modified xsi:type="dcterms:W3CDTF">2019-08-29T06:53:00Z</dcterms:modified>
</cp:coreProperties>
</file>