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DED" w:rsidRPr="00EF2A65" w:rsidRDefault="00CB4DED" w:rsidP="00615AD8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EF2A65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</w:t>
      </w:r>
      <w:hyperlink r:id="rId7" w:history="1">
        <w:r w:rsidR="00615AD8">
          <w:rPr>
            <w:rFonts w:eastAsia="Times New Roman" w:cs="Times New Roman"/>
            <w:b/>
            <w:color w:val="0000FF"/>
            <w:szCs w:val="28"/>
            <w:u w:val="single"/>
            <w:lang w:eastAsia="ru-RU"/>
          </w:rPr>
          <w:t>д</w:t>
        </w:r>
        <w:r w:rsidR="00615AD8" w:rsidRPr="00EF2A65">
          <w:rPr>
            <w:rFonts w:eastAsia="Times New Roman" w:cs="Times New Roman"/>
            <w:b/>
            <w:color w:val="0000FF"/>
            <w:szCs w:val="28"/>
            <w:u w:val="single"/>
            <w:lang w:eastAsia="ru-RU"/>
          </w:rPr>
          <w:t>ля детей</w:t>
        </w:r>
      </w:hyperlink>
      <w:r w:rsidR="00615AD8">
        <w:rPr>
          <w:rFonts w:eastAsia="Times New Roman" w:cs="Times New Roman"/>
          <w:b/>
          <w:color w:val="0000FF"/>
          <w:szCs w:val="28"/>
          <w:u w:val="single"/>
          <w:lang w:eastAsia="ru-RU"/>
        </w:rPr>
        <w:t xml:space="preserve"> </w:t>
      </w:r>
      <w:r w:rsidRPr="00EF2A65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8F02D1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(29 тестов)</w:t>
      </w:r>
    </w:p>
    <w:bookmarkStart w:id="0" w:name="_GoBack"/>
    <w:bookmarkEnd w:id="0"/>
    <w:p w:rsidR="00CB4DED" w:rsidRPr="00EF2A65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r>
        <w:fldChar w:fldCharType="begin"/>
      </w:r>
      <w:r>
        <w:instrText xml:space="preserve"> HYPERLINK "https://onlinetestpad.com/ru/testview/21586-diagnostika-depressivnykh-sostoyanij-u-podrostkov" </w:instrText>
      </w:r>
      <w:r>
        <w:fldChar w:fldCharType="separate"/>
      </w:r>
      <w:r w:rsidR="00CB4DED" w:rsidRPr="00EF2A65"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t>Диагностика депрессивных состояний у подростков</w:t>
      </w:r>
      <w:r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fldChar w:fldCharType="end"/>
      </w:r>
    </w:p>
    <w:p w:rsidR="00CB4DED" w:rsidRPr="00EF2A65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" w:history="1">
        <w:proofErr w:type="spellStart"/>
        <w:proofErr w:type="gramStart"/>
        <w:r w:rsidR="00CB4DED" w:rsidRPr="00EF2A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C</w:t>
        </w:r>
        <w:proofErr w:type="gramEnd"/>
        <w:r w:rsidR="00CB4DED" w:rsidRPr="00EF2A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крининговый</w:t>
        </w:r>
        <w:proofErr w:type="spellEnd"/>
        <w:r w:rsidR="00CB4DED" w:rsidRPr="00EF2A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тест на аутизм для детей раннего возраста</w:t>
        </w:r>
      </w:hyperlink>
    </w:p>
    <w:p w:rsidR="00CB4DED" w:rsidRPr="00EF2A65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CB4DED" w:rsidRPr="00EF2A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Какую книгу стоит вам прочитать?</w:t>
        </w:r>
      </w:hyperlink>
    </w:p>
    <w:p w:rsidR="00CB4DED" w:rsidRPr="00EF2A65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CB4DED" w:rsidRPr="00EF2A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характер у вашего ребенка?</w:t>
        </w:r>
      </w:hyperlink>
    </w:p>
    <w:p w:rsidR="00CB4DED" w:rsidRPr="00EF2A65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CB4DED" w:rsidRPr="00EF2A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"Лесенка"</w:t>
        </w:r>
      </w:hyperlink>
    </w:p>
    <w:p w:rsidR="00CB4DED" w:rsidRPr="00EF2A65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CB4DED" w:rsidRPr="00EF2A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CB4DED" w:rsidRPr="00EF2A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CB4DED" w:rsidRPr="00EF2A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</w:t>
        </w:r>
      </w:hyperlink>
    </w:p>
    <w:p w:rsidR="00CB4DED" w:rsidRPr="00EF2A65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CB4DED" w:rsidRPr="00EF2A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Готов ли ребенок к школе?</w:t>
        </w:r>
      </w:hyperlink>
    </w:p>
    <w:p w:rsidR="00CB4DED" w:rsidRPr="00EF2A65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CB4DED" w:rsidRPr="00EF2A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внимание № 1</w:t>
        </w:r>
      </w:hyperlink>
    </w:p>
    <w:p w:rsidR="00CB4DED" w:rsidRPr="00EF2A65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CB4DED" w:rsidRPr="00EF2A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Анкета школьной мотивации (Н.Г. </w:t>
        </w:r>
        <w:proofErr w:type="spellStart"/>
        <w:r w:rsidR="00CB4DED" w:rsidRPr="00EF2A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Лускановой</w:t>
        </w:r>
        <w:proofErr w:type="spellEnd"/>
        <w:r w:rsidR="00CB4DED" w:rsidRPr="00EF2A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CB4DED" w:rsidRPr="00EF2A65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CB4DED" w:rsidRPr="00EF2A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Кем может стать ваш ребенок в будущем?</w:t>
        </w:r>
      </w:hyperlink>
    </w:p>
    <w:p w:rsidR="00CB4DED" w:rsidRPr="00EF2A65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CB4DED" w:rsidRPr="00EF2A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CB4DED" w:rsidRPr="00EF2A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CB4DED" w:rsidRPr="00EF2A6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(Бета) Жуков, Есенин, Гамлет, Максим Горький</w:t>
        </w:r>
      </w:hyperlink>
    </w:p>
    <w:p w:rsidR="00CB4DED" w:rsidRPr="00CA26EA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CB4DED" w:rsidRPr="00CA26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Оптимист или пессимист ваш ребенок?</w:t>
        </w:r>
      </w:hyperlink>
    </w:p>
    <w:p w:rsidR="00CB4DED" w:rsidRPr="00CA26EA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CB4DED" w:rsidRPr="00CA26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 ваш ребенок вундеркинд?</w:t>
        </w:r>
      </w:hyperlink>
    </w:p>
    <w:p w:rsidR="00CB4DED" w:rsidRPr="00CA26EA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CB4DED" w:rsidRPr="00CA26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="00CB4DED" w:rsidRPr="00CA26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CB4DED" w:rsidRPr="00CA26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(Альфа) Дон Кихот, Дюма, Гюго, Робеспьер</w:t>
        </w:r>
      </w:hyperlink>
    </w:p>
    <w:p w:rsidR="00CB4DED" w:rsidRPr="00CA26EA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CB4DED" w:rsidRPr="00CA26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CA26EA" w:rsidRPr="00CA26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</w:p>
    <w:p w:rsidR="00CB4DED" w:rsidRPr="00CA26EA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CB4DED" w:rsidRPr="00CA26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 особенности характера своего ребенка</w:t>
        </w:r>
      </w:hyperlink>
    </w:p>
    <w:p w:rsidR="00CB4DED" w:rsidRPr="00CA26EA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CB4DED" w:rsidRPr="00CA26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Выбери специальность</w:t>
        </w:r>
      </w:hyperlink>
    </w:p>
    <w:p w:rsidR="00CB4DED" w:rsidRPr="00CA26EA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CB4DED" w:rsidRPr="00CA26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Четвертая </w:t>
        </w:r>
        <w:proofErr w:type="spellStart"/>
        <w:r w:rsidR="00CB4DED" w:rsidRPr="00CA26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CB4DED" w:rsidRPr="00CA26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(Дельта) </w:t>
        </w:r>
        <w:proofErr w:type="spellStart"/>
        <w:r w:rsidR="00CB4DED" w:rsidRPr="00CA26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Штирлец</w:t>
        </w:r>
        <w:proofErr w:type="spellEnd"/>
        <w:r w:rsidR="00CB4DED" w:rsidRPr="00CA26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Достоевский, Гексли, Габен</w:t>
        </w:r>
      </w:hyperlink>
    </w:p>
    <w:p w:rsidR="00CB4DED" w:rsidRPr="00CA26EA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CB4DED" w:rsidRPr="00CA26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Семейный тест (для мужа)</w:t>
        </w:r>
      </w:hyperlink>
    </w:p>
    <w:p w:rsidR="00CB4DED" w:rsidRPr="00CA26EA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CB4DED" w:rsidRPr="00CA26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Анкета выявления частоты </w:t>
        </w:r>
        <w:proofErr w:type="spellStart"/>
        <w:r w:rsidR="00CB4DED" w:rsidRPr="00CA26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прибегания</w:t>
        </w:r>
        <w:proofErr w:type="spellEnd"/>
        <w:r w:rsidR="00CB4DED" w:rsidRPr="00CA26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младшего школьника к обману (С. С. Носов)</w:t>
        </w:r>
      </w:hyperlink>
    </w:p>
    <w:p w:rsidR="00CB4DED" w:rsidRPr="00CA26EA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CB4DED" w:rsidRPr="00CA26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Ветер в голове или...?</w:t>
        </w:r>
      </w:hyperlink>
    </w:p>
    <w:p w:rsidR="00CB4DED" w:rsidRPr="00CA26EA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CB4DED" w:rsidRPr="00CA26E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 себе воспитатель</w:t>
        </w:r>
      </w:hyperlink>
    </w:p>
    <w:p w:rsidR="00CB4DED" w:rsidRPr="00334C6F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CB4DED" w:rsidRPr="00334C6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у ребенка развиты организаторские способности?</w:t>
        </w:r>
      </w:hyperlink>
    </w:p>
    <w:p w:rsidR="00CB4DED" w:rsidRPr="00334C6F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CB4DED" w:rsidRPr="00334C6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КОТОТЕСТ для детей</w:t>
        </w:r>
      </w:hyperlink>
    </w:p>
    <w:p w:rsidR="00CB4DED" w:rsidRPr="00334C6F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CB4DED" w:rsidRPr="00334C6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спит Ваш малыш в 4-6 месяцев?</w:t>
        </w:r>
      </w:hyperlink>
    </w:p>
    <w:p w:rsidR="00CB4DED" w:rsidRPr="00334C6F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CB4DED" w:rsidRPr="00334C6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спит Ваш малыш в 7-9 месяцев?</w:t>
        </w:r>
      </w:hyperlink>
    </w:p>
    <w:p w:rsidR="00CB4DED" w:rsidRPr="00334C6F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CB4DED" w:rsidRPr="00334C6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спит Ваш малыш в 10-14 месяцев?</w:t>
        </w:r>
      </w:hyperlink>
    </w:p>
    <w:p w:rsidR="00CB4DED" w:rsidRPr="00334C6F" w:rsidRDefault="00471736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CB4DED" w:rsidRPr="00334C6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спит Ваш малыш старше 21 месяца?</w:t>
        </w:r>
      </w:hyperlink>
    </w:p>
    <w:p w:rsidR="00CB4DED" w:rsidRPr="00334C6F" w:rsidRDefault="00C87550" w:rsidP="003B11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CB4DED" w:rsidRPr="00334C6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ведущего канала восприятия</w:t>
        </w:r>
      </w:hyperlink>
    </w:p>
    <w:p w:rsidR="00BD3A08" w:rsidRPr="00EF2A65" w:rsidRDefault="00471736" w:rsidP="003B119C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hyperlink r:id="rId36" w:history="1">
        <w:r w:rsidR="00CB4DED" w:rsidRPr="00EF2A65">
          <w:rPr>
            <w:rFonts w:eastAsia="Times New Roman" w:cs="Times New Roman"/>
            <w:color w:val="FFFFFF"/>
            <w:szCs w:val="28"/>
            <w:shd w:val="clear" w:color="auto" w:fill="8BC34A"/>
            <w:lang w:eastAsia="ru-RU"/>
          </w:rPr>
          <w:br/>
        </w:r>
      </w:hyperlink>
    </w:p>
    <w:sectPr w:rsidR="00BD3A08" w:rsidRPr="00EF2A65">
      <w:foot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736" w:rsidRDefault="00471736" w:rsidP="007A1172">
      <w:pPr>
        <w:spacing w:after="0" w:line="240" w:lineRule="auto"/>
      </w:pPr>
      <w:r>
        <w:separator/>
      </w:r>
    </w:p>
  </w:endnote>
  <w:endnote w:type="continuationSeparator" w:id="0">
    <w:p w:rsidR="00471736" w:rsidRDefault="00471736" w:rsidP="007A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6068156"/>
      <w:docPartObj>
        <w:docPartGallery w:val="Page Numbers (Bottom of Page)"/>
        <w:docPartUnique/>
      </w:docPartObj>
    </w:sdtPr>
    <w:sdtEndPr/>
    <w:sdtContent>
      <w:p w:rsidR="007A1172" w:rsidRDefault="007A117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AD8">
          <w:rPr>
            <w:noProof/>
          </w:rPr>
          <w:t>2</w:t>
        </w:r>
        <w:r>
          <w:fldChar w:fldCharType="end"/>
        </w:r>
      </w:p>
    </w:sdtContent>
  </w:sdt>
  <w:p w:rsidR="007A1172" w:rsidRDefault="007A117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736" w:rsidRDefault="00471736" w:rsidP="007A1172">
      <w:pPr>
        <w:spacing w:after="0" w:line="240" w:lineRule="auto"/>
      </w:pPr>
      <w:r>
        <w:separator/>
      </w:r>
    </w:p>
  </w:footnote>
  <w:footnote w:type="continuationSeparator" w:id="0">
    <w:p w:rsidR="00471736" w:rsidRDefault="00471736" w:rsidP="007A1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B5"/>
    <w:rsid w:val="001D1035"/>
    <w:rsid w:val="00234AFE"/>
    <w:rsid w:val="00334C6F"/>
    <w:rsid w:val="003B119C"/>
    <w:rsid w:val="00461A85"/>
    <w:rsid w:val="00471736"/>
    <w:rsid w:val="004A2200"/>
    <w:rsid w:val="004B20C2"/>
    <w:rsid w:val="00615AD8"/>
    <w:rsid w:val="006A0C69"/>
    <w:rsid w:val="007A1172"/>
    <w:rsid w:val="008F02D1"/>
    <w:rsid w:val="009926B7"/>
    <w:rsid w:val="00BD3A08"/>
    <w:rsid w:val="00C75887"/>
    <w:rsid w:val="00C87550"/>
    <w:rsid w:val="00CA26EA"/>
    <w:rsid w:val="00CB4DED"/>
    <w:rsid w:val="00CB72B5"/>
    <w:rsid w:val="00D1061C"/>
    <w:rsid w:val="00D84F65"/>
    <w:rsid w:val="00EB1141"/>
    <w:rsid w:val="00EF1605"/>
    <w:rsid w:val="00EF2A65"/>
    <w:rsid w:val="00FB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4DED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A11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1172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7A11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1172"/>
    <w:rPr>
      <w:rFonts w:ascii="Times New Roman" w:eastAsiaTheme="minorEastAsia" w:hAnsi="Times New Roman"/>
      <w:sz w:val="28"/>
    </w:rPr>
  </w:style>
  <w:style w:type="character" w:styleId="a9">
    <w:name w:val="Hyperlink"/>
    <w:basedOn w:val="a0"/>
    <w:uiPriority w:val="99"/>
    <w:unhideWhenUsed/>
    <w:rsid w:val="00CA26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4DED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A11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1172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7A11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1172"/>
    <w:rPr>
      <w:rFonts w:ascii="Times New Roman" w:eastAsiaTheme="minorEastAsia" w:hAnsi="Times New Roman"/>
      <w:sz w:val="28"/>
    </w:rPr>
  </w:style>
  <w:style w:type="character" w:styleId="a9">
    <w:name w:val="Hyperlink"/>
    <w:basedOn w:val="a0"/>
    <w:uiPriority w:val="99"/>
    <w:unhideWhenUsed/>
    <w:rsid w:val="00CA26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9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30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08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119796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13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3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6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6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747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56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67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392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5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01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1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06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4487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43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2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35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90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9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34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1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40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38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70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65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7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81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5293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0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3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16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60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4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84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4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2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16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78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19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1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56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16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03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52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038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3559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4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3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9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36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7614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9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8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2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8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452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6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29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5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133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806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3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52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8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738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53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5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70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4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2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942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0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92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1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4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07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07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2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12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1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3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066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0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1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25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7162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39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4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066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946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2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84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08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50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0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07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952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9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33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4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479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317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47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8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96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85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1067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7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9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584405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1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0308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0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80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35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2667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87114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84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5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29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8185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9014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35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4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78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065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39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0036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90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5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46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4350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44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923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999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3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292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2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43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178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578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89257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92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71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2176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6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94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03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testpad.com/ru/testview/52719-ckriningovyj-test-na-autizm-dlya-detej-rannego-vozrasta" TargetMode="External"/><Relationship Id="rId13" Type="http://schemas.openxmlformats.org/officeDocument/2006/relationships/hyperlink" Target="https://onlinetestpad.com/ru/testview/7615-gotov-li-rebenok-k-shkole" TargetMode="External"/><Relationship Id="rId18" Type="http://schemas.openxmlformats.org/officeDocument/2006/relationships/hyperlink" Target="https://onlinetestpad.com/ru/testview/303-optimist-ili-pessimist-vash-rebenok" TargetMode="External"/><Relationship Id="rId26" Type="http://schemas.openxmlformats.org/officeDocument/2006/relationships/hyperlink" Target="https://onlinetestpad.com/ru/testview/6375-anketa-vyyavleniya-chastoty-pribeganiya-mladshego-shkolnika-k-obmanu-s-s-no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onlinetestpad.com/ru/testview/59154-professionalnye-predpochteniya" TargetMode="External"/><Relationship Id="rId34" Type="http://schemas.openxmlformats.org/officeDocument/2006/relationships/hyperlink" Target="https://onlinetestpad.com/ru/testview/110073-kak-spit-vash-malysh-starshe-21-mesyaca" TargetMode="External"/><Relationship Id="rId7" Type="http://schemas.openxmlformats.org/officeDocument/2006/relationships/hyperlink" Target="https://onlinetestpad.com/ru/tests/psychological/for-children" TargetMode="External"/><Relationship Id="rId12" Type="http://schemas.openxmlformats.org/officeDocument/2006/relationships/hyperlink" Target="https://onlinetestpad.com/ru/testview/69805-test-po-socionike-na-opredelenie-sociotipov-i-podtipov" TargetMode="External"/><Relationship Id="rId17" Type="http://schemas.openxmlformats.org/officeDocument/2006/relationships/hyperlink" Target="https://onlinetestpad.com/ru/testview/70013-test-po-socionike-vtoraya-kvadra-beta-zhukov-esenin-gamlet-maksim-gorkij" TargetMode="External"/><Relationship Id="rId25" Type="http://schemas.openxmlformats.org/officeDocument/2006/relationships/hyperlink" Target="https://onlinetestpad.com/ru/testview/55878-semejnyj-test-dlya-muzha" TargetMode="External"/><Relationship Id="rId33" Type="http://schemas.openxmlformats.org/officeDocument/2006/relationships/hyperlink" Target="https://onlinetestpad.com/ru/testview/110064-kak-spit-vash-malysh-v-10-14-mesyacev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onlinetestpad.com/ru/testview/301-kem-mozhet-stat-vash-rebenok-v-budushhem" TargetMode="External"/><Relationship Id="rId20" Type="http://schemas.openxmlformats.org/officeDocument/2006/relationships/hyperlink" Target="https://onlinetestpad.com/ru/testview/70011-test-po-socionike-pervaya-kvadra-alfa-don-kikhot-dyuma-gyugo-robesper" TargetMode="External"/><Relationship Id="rId29" Type="http://schemas.openxmlformats.org/officeDocument/2006/relationships/hyperlink" Target="https://onlinetestpad.com/ru/testview/304-naskolko-u-rebenka-razvity-organizatorskie-sposobnosti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onlinetestpad.com/ru/testview/15861-metodika-lesenka" TargetMode="External"/><Relationship Id="rId24" Type="http://schemas.openxmlformats.org/officeDocument/2006/relationships/hyperlink" Target="https://onlinetestpad.com/ru/testview/70020-test-po-socionike-chetvertaya-kvadra-delta-shtirlec-dostoevskij-geksli-gabe" TargetMode="External"/><Relationship Id="rId32" Type="http://schemas.openxmlformats.org/officeDocument/2006/relationships/hyperlink" Target="https://onlinetestpad.com/ru/testview/110055-kak-spit-vash-malysh-v-7-9-mesyacev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onlinetestpad.com/ru/testview/15828-anketa-shkolnoj-motivacii-ng-luskanovoj" TargetMode="External"/><Relationship Id="rId23" Type="http://schemas.openxmlformats.org/officeDocument/2006/relationships/hyperlink" Target="https://onlinetestpad.com/ru/testview/32858-vyberi-specialnost" TargetMode="External"/><Relationship Id="rId28" Type="http://schemas.openxmlformats.org/officeDocument/2006/relationships/hyperlink" Target="https://onlinetestpad.com/ru/testview/18247-sam-sebe-vospitatel" TargetMode="External"/><Relationship Id="rId36" Type="http://schemas.openxmlformats.org/officeDocument/2006/relationships/hyperlink" Target="https://onlinetestpad.com/ru/test/66975-diagnostika-vedushhego-kanala-vospriyatiya" TargetMode="External"/><Relationship Id="rId10" Type="http://schemas.openxmlformats.org/officeDocument/2006/relationships/hyperlink" Target="https://onlinetestpad.com/ru/testview/295-kakoj-kharakter-u-vashego-rebenka" TargetMode="External"/><Relationship Id="rId19" Type="http://schemas.openxmlformats.org/officeDocument/2006/relationships/hyperlink" Target="https://onlinetestpad.com/ru/testview/446-a-vash-rebenok-vunderkind" TargetMode="External"/><Relationship Id="rId31" Type="http://schemas.openxmlformats.org/officeDocument/2006/relationships/hyperlink" Target="https://onlinetestpad.com/ru/testview/109854-kak-spit-vash-malysh-v-4-6-mesyac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testpad.com/ru/testview/33544-kakuyu-knigu-stoit-vam-prochitat" TargetMode="External"/><Relationship Id="rId14" Type="http://schemas.openxmlformats.org/officeDocument/2006/relationships/hyperlink" Target="https://onlinetestpad.com/ru/testview/508-test-na-vnimanie-1" TargetMode="External"/><Relationship Id="rId22" Type="http://schemas.openxmlformats.org/officeDocument/2006/relationships/hyperlink" Target="https://onlinetestpad.com/ru/testview/197-uznajte-osobennosti-kharaktera-svoego-rebenka" TargetMode="External"/><Relationship Id="rId27" Type="http://schemas.openxmlformats.org/officeDocument/2006/relationships/hyperlink" Target="https://onlinetestpad.com/ru/testview/13992-veter-v-golove-ili" TargetMode="External"/><Relationship Id="rId30" Type="http://schemas.openxmlformats.org/officeDocument/2006/relationships/hyperlink" Target="https://onlinetestpad.com/ru/testview/81922-kototest-dlya-detej" TargetMode="External"/><Relationship Id="rId35" Type="http://schemas.openxmlformats.org/officeDocument/2006/relationships/hyperlink" Target="https://onlinetestpad.com/ru/testview/66975-diagnostika-vedushhego-kanala-vospriyat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13</cp:revision>
  <dcterms:created xsi:type="dcterms:W3CDTF">2019-08-18T03:30:00Z</dcterms:created>
  <dcterms:modified xsi:type="dcterms:W3CDTF">2019-08-29T06:58:00Z</dcterms:modified>
</cp:coreProperties>
</file>