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3F3" w:rsidRDefault="00D13818" w:rsidP="003E33F3">
      <w:pPr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color w:val="0000FF"/>
          <w:sz w:val="32"/>
          <w:szCs w:val="32"/>
          <w:u w:val="single"/>
          <w:lang w:eastAsia="ru-RU"/>
        </w:rPr>
      </w:pPr>
      <w:r w:rsidRPr="003E33F3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</w:t>
      </w:r>
      <w:hyperlink r:id="rId7" w:history="1">
        <w:r w:rsidR="003E33F3" w:rsidRPr="003E33F3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д</w:t>
        </w:r>
        <w:r w:rsidR="003E33F3" w:rsidRPr="003E33F3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 xml:space="preserve">ружба и </w:t>
        </w:r>
        <w:proofErr w:type="spellStart"/>
        <w:r w:rsidR="003E33F3" w:rsidRPr="003E33F3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друзья</w:t>
        </w:r>
      </w:hyperlink>
      <w:proofErr w:type="spellEnd"/>
    </w:p>
    <w:p w:rsidR="00D13818" w:rsidRPr="00634D6C" w:rsidRDefault="00D13818" w:rsidP="003E33F3">
      <w:pPr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3E33F3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F4329E" w:rsidRPr="003E33F3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</w:t>
      </w:r>
      <w:r w:rsidR="00F4329E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(18 тестов)</w:t>
      </w:r>
    </w:p>
    <w:bookmarkStart w:id="0" w:name="_GoBack"/>
    <w:bookmarkEnd w:id="0"/>
    <w:p w:rsidR="00D13818" w:rsidRPr="00634D6C" w:rsidRDefault="00E05675" w:rsidP="009216B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33CC"/>
          <w:szCs w:val="28"/>
          <w:lang w:eastAsia="ru-RU"/>
        </w:rPr>
      </w:pPr>
      <w:r>
        <w:fldChar w:fldCharType="begin"/>
      </w:r>
      <w:r>
        <w:instrText xml:space="preserve"> HYPERLINK "https://onlinetestpad.com/ru/testview/69805-test-po-socionike-na-opredelenie-sociotipov-i-podtipov" </w:instrText>
      </w:r>
      <w:r>
        <w:fldChar w:fldCharType="separate"/>
      </w:r>
      <w:r w:rsidR="00D13818" w:rsidRPr="00634D6C">
        <w:rPr>
          <w:rFonts w:eastAsia="Times New Roman" w:cs="Times New Roman"/>
          <w:b/>
          <w:bCs/>
          <w:color w:val="0033CC"/>
          <w:szCs w:val="28"/>
          <w:u w:val="single"/>
          <w:lang w:eastAsia="ru-RU"/>
        </w:rPr>
        <w:t xml:space="preserve">Тест по соционике на определение </w:t>
      </w:r>
      <w:proofErr w:type="spellStart"/>
      <w:r w:rsidR="00D13818" w:rsidRPr="00634D6C">
        <w:rPr>
          <w:rFonts w:eastAsia="Times New Roman" w:cs="Times New Roman"/>
          <w:b/>
          <w:bCs/>
          <w:color w:val="0033CC"/>
          <w:szCs w:val="28"/>
          <w:u w:val="single"/>
          <w:lang w:eastAsia="ru-RU"/>
        </w:rPr>
        <w:t>социотипов</w:t>
      </w:r>
      <w:proofErr w:type="spellEnd"/>
      <w:r w:rsidR="00D13818" w:rsidRPr="00634D6C">
        <w:rPr>
          <w:rFonts w:eastAsia="Times New Roman" w:cs="Times New Roman"/>
          <w:b/>
          <w:bCs/>
          <w:color w:val="0033CC"/>
          <w:szCs w:val="28"/>
          <w:u w:val="single"/>
          <w:lang w:eastAsia="ru-RU"/>
        </w:rPr>
        <w:t xml:space="preserve"> и подтипов.</w:t>
      </w:r>
      <w:r>
        <w:rPr>
          <w:rFonts w:eastAsia="Times New Roman" w:cs="Times New Roman"/>
          <w:b/>
          <w:bCs/>
          <w:color w:val="0033CC"/>
          <w:szCs w:val="28"/>
          <w:u w:val="single"/>
          <w:lang w:eastAsia="ru-RU"/>
        </w:rPr>
        <w:fldChar w:fldCharType="end"/>
      </w:r>
    </w:p>
    <w:p w:rsidR="00D13818" w:rsidRPr="00634D6C" w:rsidRDefault="00E05675" w:rsidP="009216B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33CC"/>
          <w:szCs w:val="28"/>
          <w:lang w:eastAsia="ru-RU"/>
        </w:rPr>
      </w:pPr>
      <w:hyperlink r:id="rId8" w:history="1">
        <w:r w:rsidR="00D13818" w:rsidRPr="00634D6C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>Сильный ли у вас характер?</w:t>
        </w:r>
      </w:hyperlink>
    </w:p>
    <w:p w:rsidR="00D13818" w:rsidRPr="00634D6C" w:rsidRDefault="00E05675" w:rsidP="009216B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33CC"/>
          <w:szCs w:val="28"/>
          <w:lang w:eastAsia="ru-RU"/>
        </w:rPr>
      </w:pPr>
      <w:hyperlink r:id="rId9" w:history="1">
        <w:r w:rsidR="00D13818" w:rsidRPr="00634D6C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 xml:space="preserve">Тест по соционике Вторая </w:t>
        </w:r>
        <w:proofErr w:type="spellStart"/>
        <w:r w:rsidR="00D13818" w:rsidRPr="00634D6C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>квадра</w:t>
        </w:r>
        <w:proofErr w:type="spellEnd"/>
        <w:r w:rsidR="00D13818" w:rsidRPr="00634D6C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 xml:space="preserve"> (Бета) Жуков, Есенин, Гамлет, Максим Горький</w:t>
        </w:r>
      </w:hyperlink>
    </w:p>
    <w:p w:rsidR="00D13818" w:rsidRPr="00634D6C" w:rsidRDefault="00E05675" w:rsidP="009216B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33CC"/>
          <w:szCs w:val="28"/>
          <w:lang w:eastAsia="ru-RU"/>
        </w:rPr>
      </w:pPr>
      <w:hyperlink r:id="rId10" w:history="1">
        <w:r w:rsidR="00D13818" w:rsidRPr="00634D6C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 xml:space="preserve">Тест по соционике Первая </w:t>
        </w:r>
        <w:proofErr w:type="spellStart"/>
        <w:r w:rsidR="00D13818" w:rsidRPr="00634D6C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>квадра</w:t>
        </w:r>
        <w:proofErr w:type="spellEnd"/>
        <w:r w:rsidR="00D13818" w:rsidRPr="00634D6C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 xml:space="preserve"> (Альфа) Дон Кихот, Дюма, Гюго, Робеспьер</w:t>
        </w:r>
      </w:hyperlink>
    </w:p>
    <w:p w:rsidR="00D13818" w:rsidRPr="00D00927" w:rsidRDefault="00E05675" w:rsidP="009216B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33CC"/>
          <w:szCs w:val="28"/>
          <w:lang w:eastAsia="ru-RU"/>
        </w:rPr>
      </w:pPr>
      <w:hyperlink r:id="rId11" w:history="1">
        <w:r w:rsidR="00D13818" w:rsidRPr="00D00927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>Умеете ли вы спорить?</w:t>
        </w:r>
      </w:hyperlink>
    </w:p>
    <w:p w:rsidR="00D13818" w:rsidRPr="00D00927" w:rsidRDefault="00E05675" w:rsidP="009216B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33CC"/>
          <w:szCs w:val="28"/>
          <w:lang w:eastAsia="ru-RU"/>
        </w:rPr>
      </w:pPr>
      <w:hyperlink r:id="rId12" w:history="1">
        <w:r w:rsidR="00D13818" w:rsidRPr="00D00927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>Умеете ли вы дружить?</w:t>
        </w:r>
      </w:hyperlink>
    </w:p>
    <w:p w:rsidR="00D13818" w:rsidRPr="00D00927" w:rsidRDefault="00E05675" w:rsidP="009216B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33CC"/>
          <w:szCs w:val="28"/>
          <w:lang w:eastAsia="ru-RU"/>
        </w:rPr>
      </w:pPr>
      <w:hyperlink r:id="rId13" w:history="1">
        <w:r w:rsidR="00D13818" w:rsidRPr="00D00927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>Любят ли вас люди?</w:t>
        </w:r>
      </w:hyperlink>
    </w:p>
    <w:p w:rsidR="00D13818" w:rsidRPr="00D00927" w:rsidRDefault="00E05675" w:rsidP="009216B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33CC"/>
          <w:szCs w:val="28"/>
          <w:lang w:eastAsia="ru-RU"/>
        </w:rPr>
      </w:pPr>
      <w:hyperlink r:id="rId14" w:history="1">
        <w:r w:rsidR="00D13818" w:rsidRPr="00D00927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>Способны ли Вы достигать целей?</w:t>
        </w:r>
      </w:hyperlink>
    </w:p>
    <w:p w:rsidR="00D13818" w:rsidRPr="00D00927" w:rsidRDefault="00E05675" w:rsidP="009216B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33CC"/>
          <w:szCs w:val="28"/>
          <w:lang w:eastAsia="ru-RU"/>
        </w:rPr>
      </w:pPr>
      <w:hyperlink r:id="rId15" w:history="1">
        <w:r w:rsidR="00D13818" w:rsidRPr="00D00927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 xml:space="preserve">Тест по соционике Четвертая </w:t>
        </w:r>
        <w:proofErr w:type="spellStart"/>
        <w:r w:rsidR="00D13818" w:rsidRPr="00D00927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>квадра</w:t>
        </w:r>
        <w:proofErr w:type="spellEnd"/>
        <w:r w:rsidR="00D13818" w:rsidRPr="00D00927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 xml:space="preserve"> (Дельта) </w:t>
        </w:r>
        <w:proofErr w:type="spellStart"/>
        <w:r w:rsidR="00D13818" w:rsidRPr="00D00927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>Штирлец</w:t>
        </w:r>
        <w:proofErr w:type="spellEnd"/>
        <w:r w:rsidR="00D13818" w:rsidRPr="00D00927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>, Достоевский, Гексли, Габен.</w:t>
        </w:r>
      </w:hyperlink>
    </w:p>
    <w:p w:rsidR="00D13818" w:rsidRPr="00D00927" w:rsidRDefault="00E05675" w:rsidP="009216B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33CC"/>
          <w:szCs w:val="28"/>
          <w:lang w:eastAsia="ru-RU"/>
        </w:rPr>
      </w:pPr>
      <w:hyperlink r:id="rId16" w:history="1">
        <w:r w:rsidR="00D13818" w:rsidRPr="00D00927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>Знаю ли я, что такое дружба?</w:t>
        </w:r>
      </w:hyperlink>
    </w:p>
    <w:p w:rsidR="00D13818" w:rsidRPr="00D00927" w:rsidRDefault="00E05675" w:rsidP="009216B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33CC"/>
          <w:szCs w:val="28"/>
          <w:lang w:eastAsia="ru-RU"/>
        </w:rPr>
      </w:pPr>
      <w:hyperlink r:id="rId17" w:history="1">
        <w:r w:rsidR="00D13818" w:rsidRPr="00D00927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>Какой вы друг?</w:t>
        </w:r>
      </w:hyperlink>
    </w:p>
    <w:p w:rsidR="00D13818" w:rsidRPr="00D00927" w:rsidRDefault="00E05675" w:rsidP="009216B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33CC"/>
          <w:szCs w:val="28"/>
          <w:lang w:eastAsia="ru-RU"/>
        </w:rPr>
      </w:pPr>
      <w:hyperlink r:id="rId18" w:history="1">
        <w:r w:rsidR="00D13818" w:rsidRPr="00D00927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>Дружна ли твоя семья?</w:t>
        </w:r>
      </w:hyperlink>
    </w:p>
    <w:p w:rsidR="00D13818" w:rsidRPr="00D00927" w:rsidRDefault="00E05675" w:rsidP="009216B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33CC"/>
          <w:szCs w:val="28"/>
          <w:lang w:eastAsia="ru-RU"/>
        </w:rPr>
      </w:pPr>
      <w:hyperlink r:id="rId19" w:history="1">
        <w:r w:rsidR="00D13818" w:rsidRPr="00D00927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>Определение характера взаимодействия хозяина с собакой</w:t>
        </w:r>
      </w:hyperlink>
    </w:p>
    <w:p w:rsidR="00D13818" w:rsidRPr="00D00927" w:rsidRDefault="00E05675" w:rsidP="009216B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33CC"/>
          <w:szCs w:val="28"/>
          <w:lang w:eastAsia="ru-RU"/>
        </w:rPr>
      </w:pPr>
      <w:hyperlink r:id="rId20" w:history="1">
        <w:r w:rsidR="00D13818" w:rsidRPr="00D00927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>Проницательный ли вы человек?</w:t>
        </w:r>
      </w:hyperlink>
    </w:p>
    <w:p w:rsidR="00D13818" w:rsidRPr="00D00927" w:rsidRDefault="00E05675" w:rsidP="009216B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33CC"/>
          <w:szCs w:val="28"/>
          <w:lang w:eastAsia="ru-RU"/>
        </w:rPr>
      </w:pPr>
      <w:hyperlink r:id="rId21" w:history="1">
        <w:r w:rsidR="00D13818" w:rsidRPr="00D00927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>Сто рублей или сто друзей?</w:t>
        </w:r>
      </w:hyperlink>
    </w:p>
    <w:p w:rsidR="00D13818" w:rsidRPr="00D00927" w:rsidRDefault="00E05675" w:rsidP="009216B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33CC"/>
          <w:szCs w:val="28"/>
          <w:lang w:eastAsia="ru-RU"/>
        </w:rPr>
      </w:pPr>
      <w:hyperlink r:id="rId22" w:history="1">
        <w:r w:rsidR="00D13818" w:rsidRPr="00D00927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>Вы эгоист?</w:t>
        </w:r>
      </w:hyperlink>
    </w:p>
    <w:p w:rsidR="00D13818" w:rsidRPr="00D00927" w:rsidRDefault="00E05675" w:rsidP="009216B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33CC"/>
          <w:szCs w:val="28"/>
          <w:lang w:eastAsia="ru-RU"/>
        </w:rPr>
      </w:pPr>
      <w:hyperlink r:id="rId23" w:history="1">
        <w:r w:rsidR="00D13818" w:rsidRPr="00D00927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>Вы и ваши друзья</w:t>
        </w:r>
      </w:hyperlink>
    </w:p>
    <w:p w:rsidR="00D13818" w:rsidRPr="00D00927" w:rsidRDefault="00E05675" w:rsidP="009216B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33CC"/>
          <w:szCs w:val="28"/>
          <w:lang w:eastAsia="ru-RU"/>
        </w:rPr>
      </w:pPr>
      <w:hyperlink r:id="rId24" w:history="1">
        <w:r w:rsidR="00D13818" w:rsidRPr="00D00927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>О</w:t>
        </w:r>
        <w:r w:rsidR="00D00927" w:rsidRPr="00D00927">
          <w:rPr>
            <w:rFonts w:eastAsia="Times New Roman" w:cs="Times New Roman"/>
            <w:b/>
            <w:bCs/>
            <w:color w:val="0033CC"/>
            <w:szCs w:val="28"/>
            <w:u w:val="single"/>
            <w:lang w:eastAsia="ru-RU"/>
          </w:rPr>
          <w:t>ценка жизненной и временной перспективы личности</w:t>
        </w:r>
      </w:hyperlink>
    </w:p>
    <w:sectPr w:rsidR="00D13818" w:rsidRPr="00D00927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675" w:rsidRDefault="00E05675" w:rsidP="00F4329E">
      <w:pPr>
        <w:spacing w:after="0" w:line="240" w:lineRule="auto"/>
      </w:pPr>
      <w:r>
        <w:separator/>
      </w:r>
    </w:p>
  </w:endnote>
  <w:endnote w:type="continuationSeparator" w:id="0">
    <w:p w:rsidR="00E05675" w:rsidRDefault="00E05675" w:rsidP="00F4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5004666"/>
      <w:docPartObj>
        <w:docPartGallery w:val="Page Numbers (Bottom of Page)"/>
        <w:docPartUnique/>
      </w:docPartObj>
    </w:sdtPr>
    <w:sdtEndPr/>
    <w:sdtContent>
      <w:p w:rsidR="00F4329E" w:rsidRDefault="00F4329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3F3">
          <w:rPr>
            <w:noProof/>
          </w:rPr>
          <w:t>1</w:t>
        </w:r>
        <w:r>
          <w:fldChar w:fldCharType="end"/>
        </w:r>
      </w:p>
    </w:sdtContent>
  </w:sdt>
  <w:p w:rsidR="00F4329E" w:rsidRDefault="00F4329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675" w:rsidRDefault="00E05675" w:rsidP="00F4329E">
      <w:pPr>
        <w:spacing w:after="0" w:line="240" w:lineRule="auto"/>
      </w:pPr>
      <w:r>
        <w:separator/>
      </w:r>
    </w:p>
  </w:footnote>
  <w:footnote w:type="continuationSeparator" w:id="0">
    <w:p w:rsidR="00E05675" w:rsidRDefault="00E05675" w:rsidP="00F432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DB"/>
    <w:rsid w:val="003E33F3"/>
    <w:rsid w:val="00424504"/>
    <w:rsid w:val="004628A1"/>
    <w:rsid w:val="004B20C2"/>
    <w:rsid w:val="006266EF"/>
    <w:rsid w:val="00634D6C"/>
    <w:rsid w:val="00803F64"/>
    <w:rsid w:val="008C5A29"/>
    <w:rsid w:val="009216BF"/>
    <w:rsid w:val="009E3BDB"/>
    <w:rsid w:val="00BB5E6A"/>
    <w:rsid w:val="00BD3A08"/>
    <w:rsid w:val="00D00927"/>
    <w:rsid w:val="00D13818"/>
    <w:rsid w:val="00E05675"/>
    <w:rsid w:val="00F4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329E"/>
    <w:rPr>
      <w:rFonts w:ascii="Times New Roman" w:eastAsiaTheme="minorEastAsia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43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329E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329E"/>
    <w:rPr>
      <w:rFonts w:ascii="Times New Roman" w:eastAsiaTheme="minorEastAsia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43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329E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13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123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168574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57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3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2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4867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9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2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4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92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2390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4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43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9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968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1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50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3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32540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5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3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05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882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593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6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39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53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212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8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91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10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062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66479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30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9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612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294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56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38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96423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25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4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08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757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1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82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75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28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8962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2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075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8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36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008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81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9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56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1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37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374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5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9304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25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53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5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164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284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7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8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8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2020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5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97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77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675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1008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64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testpad.com/ru/testview/63193-silnyj-li-u-vas-kharakter" TargetMode="External"/><Relationship Id="rId13" Type="http://schemas.openxmlformats.org/officeDocument/2006/relationships/hyperlink" Target="https://onlinetestpad.com/ru/testview/67976-lyubyat-li-vas-lyudi" TargetMode="External"/><Relationship Id="rId18" Type="http://schemas.openxmlformats.org/officeDocument/2006/relationships/hyperlink" Target="https://onlinetestpad.com/ru/testview/326-druzhna-li-tvoya-semy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onlinetestpad.com/ru/testview/13123-sto-rublej-ili-sto-druzej" TargetMode="External"/><Relationship Id="rId7" Type="http://schemas.openxmlformats.org/officeDocument/2006/relationships/hyperlink" Target="https://onlinetestpad.com/ru/tests/psychological/friendship-and-friends" TargetMode="External"/><Relationship Id="rId12" Type="http://schemas.openxmlformats.org/officeDocument/2006/relationships/hyperlink" Target="https://onlinetestpad.com/ru/testview/1912-umeete-li-vy-druzhit" TargetMode="External"/><Relationship Id="rId17" Type="http://schemas.openxmlformats.org/officeDocument/2006/relationships/hyperlink" Target="https://onlinetestpad.com/ru/testview/436-kakoj-vy-drug" TargetMode="External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yperlink" Target="https://onlinetestpad.com/ru/testview/319-znayu-li-ya-chto-takoe-druzhba" TargetMode="External"/><Relationship Id="rId20" Type="http://schemas.openxmlformats.org/officeDocument/2006/relationships/hyperlink" Target="https://onlinetestpad.com/ru/testview/65682-pronicatelnyj-li-vy-chelovek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onlinetestpad.com/ru/testview/65788-umeete-li-vy-sporit" TargetMode="External"/><Relationship Id="rId24" Type="http://schemas.openxmlformats.org/officeDocument/2006/relationships/hyperlink" Target="https://onlinetestpad.com/ru/testview/58676-ocenka-zhiznennoj-i-vremennoj-perspektivy-lichnost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nlinetestpad.com/ru/testview/70020-test-po-socionike-chetvertaya-kvadra-delta-shtirlec-dostoevskij-geksli-gabe" TargetMode="External"/><Relationship Id="rId23" Type="http://schemas.openxmlformats.org/officeDocument/2006/relationships/hyperlink" Target="https://onlinetestpad.com/ru/testview/27788-vy-i-vashi-druzya" TargetMode="External"/><Relationship Id="rId10" Type="http://schemas.openxmlformats.org/officeDocument/2006/relationships/hyperlink" Target="https://onlinetestpad.com/ru/testview/70011-test-po-socionike-pervaya-kvadra-alfa-don-kikhot-dyuma-gyugo-robesper" TargetMode="External"/><Relationship Id="rId19" Type="http://schemas.openxmlformats.org/officeDocument/2006/relationships/hyperlink" Target="https://onlinetestpad.com/ru/testview/64174-opredelenie-kharaktera-vzaimodejstviya-khozyaina-s-sobako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testpad.com/ru/testview/70013-test-po-socionike-vtoraya-kvadra-beta-zhukov-esenin-gamlet-maksim-gorkij" TargetMode="External"/><Relationship Id="rId14" Type="http://schemas.openxmlformats.org/officeDocument/2006/relationships/hyperlink" Target="https://onlinetestpad.com/ru/testview/69306-sposobny-li-vy-dostigat-celej" TargetMode="External"/><Relationship Id="rId22" Type="http://schemas.openxmlformats.org/officeDocument/2006/relationships/hyperlink" Target="https://onlinetestpad.com/ru/testview/19954-vy-egois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378</Words>
  <Characters>2159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9</cp:revision>
  <dcterms:created xsi:type="dcterms:W3CDTF">2019-08-18T03:33:00Z</dcterms:created>
  <dcterms:modified xsi:type="dcterms:W3CDTF">2019-08-29T07:09:00Z</dcterms:modified>
</cp:coreProperties>
</file>