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5F" w:rsidRPr="00820AAD" w:rsidRDefault="008E4C5F" w:rsidP="007D6FCA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820AAD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</w:t>
      </w:r>
      <w:hyperlink r:id="rId8" w:history="1">
        <w:r w:rsidR="007D6FCA" w:rsidRPr="007D6FCA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п</w:t>
        </w:r>
        <w:r w:rsidR="007D6FCA" w:rsidRPr="007D6FCA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ро любовь</w:t>
        </w:r>
      </w:hyperlink>
      <w:r w:rsidR="007D6FCA"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  <w:t xml:space="preserve"> </w:t>
      </w:r>
      <w:r w:rsidRPr="00820AAD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300C92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(51</w:t>
      </w:r>
      <w:r w:rsidR="003302EB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тест</w:t>
      </w:r>
      <w:r w:rsidR="00300C92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)</w:t>
      </w:r>
    </w:p>
    <w:bookmarkStart w:id="0" w:name="_GoBack"/>
    <w:bookmarkEnd w:id="0"/>
    <w:p w:rsidR="008E4C5F" w:rsidRPr="00820AA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r>
        <w:fldChar w:fldCharType="begin"/>
      </w:r>
      <w:r>
        <w:instrText xml:space="preserve"> HYPERLINK "https://onlinetestpad.com/ru/testview/5225-kak-vlyublyayutsya-raznye-znaki-zodiaka" </w:instrText>
      </w:r>
      <w:r>
        <w:fldChar w:fldCharType="separate"/>
      </w:r>
      <w:r w:rsidR="008E4C5F" w:rsidRPr="00820AAD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>Как влюбляются разные знаки зодиака?</w:t>
      </w:r>
      <w:r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fldChar w:fldCharType="end"/>
      </w:r>
    </w:p>
    <w:p w:rsidR="008E4C5F" w:rsidRPr="00820AA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Идеальная ли вы пара?</w:t>
        </w:r>
      </w:hyperlink>
    </w:p>
    <w:p w:rsidR="008E4C5F" w:rsidRPr="00820AA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 ли он меня? Если у мужчины к вам настоящие чувства?</w:t>
        </w:r>
      </w:hyperlink>
    </w:p>
    <w:p w:rsidR="008E4C5F" w:rsidRPr="00820AA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szCs w:val="28"/>
          <w:lang w:eastAsia="ru-RU"/>
        </w:rPr>
      </w:pPr>
      <w:hyperlink r:id="rId11" w:history="1"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 тебя есть неконтролируемые фантазии?</w:t>
        </w:r>
      </w:hyperlink>
    </w:p>
    <w:p w:rsidR="008E4C5F" w:rsidRPr="00820AA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богиня?</w:t>
        </w:r>
      </w:hyperlink>
    </w:p>
    <w:p w:rsidR="008E4C5F" w:rsidRPr="00820AA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</w:t>
        </w:r>
      </w:hyperlink>
    </w:p>
    <w:p w:rsidR="008E4C5F" w:rsidRPr="00820AA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найти своего мужчину и выйти замуж?</w:t>
        </w:r>
      </w:hyperlink>
    </w:p>
    <w:p w:rsidR="008E4C5F" w:rsidRPr="00820AA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 - Не любит?</w:t>
        </w:r>
      </w:hyperlink>
    </w:p>
    <w:p w:rsidR="008E4C5F" w:rsidRPr="00820AA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 ли вас на самом деле ваш партнёр?</w:t>
        </w:r>
      </w:hyperlink>
    </w:p>
    <w:p w:rsidR="008E4C5F" w:rsidRPr="00820AA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Грозит ли Вам измена?</w:t>
        </w:r>
      </w:hyperlink>
    </w:p>
    <w:p w:rsidR="008E4C5F" w:rsidRPr="00820AA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</w:t>
        </w:r>
      </w:hyperlink>
    </w:p>
    <w:p w:rsidR="008E4C5F" w:rsidRPr="00820AA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свадьба Вам подходит?</w:t>
        </w:r>
      </w:hyperlink>
    </w:p>
    <w:p w:rsidR="008E4C5F" w:rsidRPr="00820AA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8E4C5F" w:rsidRPr="00820AA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Понимаете ли вы друг друга?</w:t>
        </w:r>
      </w:hyperlink>
    </w:p>
    <w:p w:rsidR="008E4C5F" w:rsidRPr="00D37875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Муж и жена - одна сатана? (для жены)</w:t>
        </w:r>
      </w:hyperlink>
    </w:p>
    <w:p w:rsidR="008E4C5F" w:rsidRPr="00D37875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вас с ни</w:t>
        </w:r>
        <w:proofErr w:type="gramStart"/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м(</w:t>
        </w:r>
        <w:proofErr w:type="gramEnd"/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ней) связывает: любовь или дружба?</w:t>
        </w:r>
      </w:hyperlink>
    </w:p>
    <w:p w:rsidR="008E4C5F" w:rsidRPr="00D37875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</w:t>
        </w:r>
      </w:hyperlink>
    </w:p>
    <w:p w:rsidR="008E4C5F" w:rsidRPr="00D37875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proofErr w:type="gramStart"/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Готовы</w:t>
        </w:r>
        <w:proofErr w:type="gramEnd"/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ли посвятить ему (ей) всю жизнь?</w:t>
        </w:r>
      </w:hyperlink>
    </w:p>
    <w:p w:rsidR="008E4C5F" w:rsidRPr="00D37875" w:rsidRDefault="009F44F5" w:rsidP="00A8779C">
      <w:pPr>
        <w:shd w:val="clear" w:color="auto" w:fill="FFFFFF"/>
        <w:spacing w:after="0" w:line="360" w:lineRule="auto"/>
        <w:ind w:left="708" w:firstLine="1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 ревнивы ли Вы? Узнайте свою степень ревности.</w:t>
        </w:r>
      </w:hyperlink>
    </w:p>
    <w:p w:rsidR="008E4C5F" w:rsidRPr="00D37875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«Страстны ли вы?»</w:t>
        </w:r>
      </w:hyperlink>
    </w:p>
    <w:p w:rsidR="008E4C5F" w:rsidRPr="00D37875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обольщать?</w:t>
        </w:r>
      </w:hyperlink>
    </w:p>
    <w:p w:rsidR="008E4C5F" w:rsidRPr="00D37875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D37875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</w:t>
        </w:r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ак вы общаетесь с мужчинами?</w:t>
        </w:r>
      </w:hyperlink>
    </w:p>
    <w:p w:rsidR="008E4C5F" w:rsidRPr="00D37875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доверие в ваших отношениях с партнером</w:t>
        </w:r>
      </w:hyperlink>
    </w:p>
    <w:p w:rsidR="008E4C5F" w:rsidRPr="00D37875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Искусство свиданий. Умеете ли вы заинтересовать мужчину?</w:t>
        </w:r>
      </w:hyperlink>
    </w:p>
    <w:p w:rsidR="008E4C5F" w:rsidRPr="00D37875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Муж и жена - одна сатана? (для мужа)</w:t>
        </w:r>
      </w:hyperlink>
    </w:p>
    <w:p w:rsidR="008E4C5F" w:rsidRPr="00D37875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</w:t>
        </w:r>
      </w:hyperlink>
    </w:p>
    <w:p w:rsidR="008E4C5F" w:rsidRPr="00D37875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Определите степень «любовного рабства»</w:t>
        </w:r>
      </w:hyperlink>
    </w:p>
    <w:p w:rsidR="008E4C5F" w:rsidRPr="00D37875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8E4C5F" w:rsidRPr="00D37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Довольны ли вы вашими отношениями с партнёром?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Если вы друг друга разлюбили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зависимы от любви?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тему ревности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Легко ли вам хранить друг другу верность?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Удачен ли ваш брак? (вопросы к жене)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Можно ли вам верить?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r w:rsid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Жена или любовница?</w:t>
        </w:r>
        <w:r w:rsid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Семейный тест (для жены)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Удачен ли ваш брак? (вопросы к мужу)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Вы ожидаете от своего партнера?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 любовницы или в супруги?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«Подходящий мужчина»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улучшили свою личную жизнь за прошедший год?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относитесь к любви?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Довольны ли вы теми отношениями, которые между вами складываются?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Готовы ли вы посвятить ем</w:t>
        </w:r>
        <w:proofErr w:type="gramStart"/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у(</w:t>
        </w:r>
        <w:proofErr w:type="gramEnd"/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ей) всю жизнь?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Азбука ревности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Ваши представления о семейной жизни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невеста?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«Тоска по нежности»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Замуж - не напасть!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 ли о</w:t>
        </w:r>
        <w:proofErr w:type="gramStart"/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н(</w:t>
        </w:r>
        <w:proofErr w:type="gramEnd"/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а) вас на самом деле?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Часто ли вы ревнуете друг друга?</w:t>
        </w:r>
      </w:hyperlink>
    </w:p>
    <w:p w:rsidR="008E4C5F" w:rsidRPr="00EC3A0D" w:rsidRDefault="009F44F5" w:rsidP="00A8779C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r w:rsidR="008E4C5F" w:rsidRPr="00EC3A0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перспективен ваш союз?</w:t>
        </w:r>
      </w:hyperlink>
    </w:p>
    <w:sectPr w:rsidR="008E4C5F" w:rsidRPr="00EC3A0D">
      <w:footerReference w:type="default" r:id="rId5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4F5" w:rsidRDefault="009F44F5" w:rsidP="003C5B52">
      <w:pPr>
        <w:spacing w:after="0" w:line="240" w:lineRule="auto"/>
      </w:pPr>
      <w:r>
        <w:separator/>
      </w:r>
    </w:p>
  </w:endnote>
  <w:endnote w:type="continuationSeparator" w:id="0">
    <w:p w:rsidR="009F44F5" w:rsidRDefault="009F44F5" w:rsidP="003C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2260655"/>
      <w:docPartObj>
        <w:docPartGallery w:val="Page Numbers (Bottom of Page)"/>
        <w:docPartUnique/>
      </w:docPartObj>
    </w:sdtPr>
    <w:sdtEndPr/>
    <w:sdtContent>
      <w:p w:rsidR="003C5B52" w:rsidRDefault="003C5B5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FCA">
          <w:rPr>
            <w:noProof/>
          </w:rPr>
          <w:t>2</w:t>
        </w:r>
        <w:r>
          <w:fldChar w:fldCharType="end"/>
        </w:r>
      </w:p>
    </w:sdtContent>
  </w:sdt>
  <w:p w:rsidR="003C5B52" w:rsidRDefault="003C5B5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4F5" w:rsidRDefault="009F44F5" w:rsidP="003C5B52">
      <w:pPr>
        <w:spacing w:after="0" w:line="240" w:lineRule="auto"/>
      </w:pPr>
      <w:r>
        <w:separator/>
      </w:r>
    </w:p>
  </w:footnote>
  <w:footnote w:type="continuationSeparator" w:id="0">
    <w:p w:rsidR="009F44F5" w:rsidRDefault="009F44F5" w:rsidP="003C5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637D8"/>
    <w:multiLevelType w:val="multilevel"/>
    <w:tmpl w:val="31F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DB"/>
    <w:rsid w:val="00195622"/>
    <w:rsid w:val="00300C92"/>
    <w:rsid w:val="003302EB"/>
    <w:rsid w:val="003C5B52"/>
    <w:rsid w:val="0044227F"/>
    <w:rsid w:val="00492E30"/>
    <w:rsid w:val="004B20C2"/>
    <w:rsid w:val="007D6FCA"/>
    <w:rsid w:val="00820AAD"/>
    <w:rsid w:val="008E4C5F"/>
    <w:rsid w:val="009F44F5"/>
    <w:rsid w:val="00A8779C"/>
    <w:rsid w:val="00AA68A9"/>
    <w:rsid w:val="00BD3A08"/>
    <w:rsid w:val="00D37875"/>
    <w:rsid w:val="00D94117"/>
    <w:rsid w:val="00E07466"/>
    <w:rsid w:val="00E424DB"/>
    <w:rsid w:val="00EC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4C5F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5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5B52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C5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5B52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4C5F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5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5B52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C5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5B52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3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06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7707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7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2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00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6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6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9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242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44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1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83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0497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9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8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00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961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1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922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05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3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0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818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3840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22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4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827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80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2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61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5115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15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2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286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6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987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4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2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70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705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7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7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1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367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4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7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312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4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405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0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66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59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33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1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90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2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10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867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53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6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722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8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184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460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1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8904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7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2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10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31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0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189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0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15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24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49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0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6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2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44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881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5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84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6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39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8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9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58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55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4000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13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4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4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12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2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9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75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9414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74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8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98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54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8147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48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1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7584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8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9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6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1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6917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11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1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13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276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4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25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00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23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1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465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0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7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22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7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85544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77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3360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7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8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890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6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5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0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184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5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4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85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4522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5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8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11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33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6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7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84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1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29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2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10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8497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3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21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47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76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979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2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37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5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67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41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3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93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1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055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4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6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805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0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20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1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45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66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6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02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77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0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40067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8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17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8631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7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4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6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116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767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5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37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29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4411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94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3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242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3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8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8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9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006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3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63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7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46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2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9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00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67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8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1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0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42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3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69805-test-po-socionike-na-opredelenie-sociotipov-i-podtipov" TargetMode="External"/><Relationship Id="rId18" Type="http://schemas.openxmlformats.org/officeDocument/2006/relationships/hyperlink" Target="https://onlinetestpad.com/ru/testview/70013-test-po-socionike-vtoraya-kvadra-beta-zhukov-esenin-gamlet-maksim-gorkij" TargetMode="External"/><Relationship Id="rId26" Type="http://schemas.openxmlformats.org/officeDocument/2006/relationships/hyperlink" Target="https://onlinetestpad.com/ru/testview/4391-test-strastny-li-vy" TargetMode="External"/><Relationship Id="rId39" Type="http://schemas.openxmlformats.org/officeDocument/2006/relationships/hyperlink" Target="https://onlinetestpad.com/ru/testview/56466-udachen-li-vash-brak-voprosy-k-zhene" TargetMode="External"/><Relationship Id="rId21" Type="http://schemas.openxmlformats.org/officeDocument/2006/relationships/hyperlink" Target="https://onlinetestpad.com/ru/testview/395-muzh-i-zhena---odna-satana-dlya-zheny" TargetMode="External"/><Relationship Id="rId34" Type="http://schemas.openxmlformats.org/officeDocument/2006/relationships/hyperlink" Target="https://onlinetestpad.com/ru/testview/144453-dovolny-li-vy-vashimi-otnosheniyami-s-partnerom" TargetMode="External"/><Relationship Id="rId42" Type="http://schemas.openxmlformats.org/officeDocument/2006/relationships/hyperlink" Target="https://onlinetestpad.com/ru/testview/55877-semejnyj-test-dlya-zheny" TargetMode="External"/><Relationship Id="rId47" Type="http://schemas.openxmlformats.org/officeDocument/2006/relationships/hyperlink" Target="https://onlinetestpad.com/ru/testview/23246-kak-vy-uluchshili-svoyu-lichnuyu-zhizn-za-proshedshij-god" TargetMode="External"/><Relationship Id="rId50" Type="http://schemas.openxmlformats.org/officeDocument/2006/relationships/hyperlink" Target="https://onlinetestpad.com/ru/testview/167-gotovy-li-vy-posvyatit-emuej-vsyu-zhizn" TargetMode="External"/><Relationship Id="rId55" Type="http://schemas.openxmlformats.org/officeDocument/2006/relationships/hyperlink" Target="https://onlinetestpad.com/ru/testview/444-zamuzh-ne-napast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onlinetestpad.com/ru/testview/141232-lyubit-li-vas-na-samom-dele-vash-partner" TargetMode="External"/><Relationship Id="rId20" Type="http://schemas.openxmlformats.org/officeDocument/2006/relationships/hyperlink" Target="https://onlinetestpad.com/ru/testview/198-ponimaete-li-vy-drug-druga" TargetMode="External"/><Relationship Id="rId29" Type="http://schemas.openxmlformats.org/officeDocument/2006/relationships/hyperlink" Target="https://onlinetestpad.com/ru/testview/37729-est-li-doverie-v-vashikh-otnosheniyakh-s-partnerom" TargetMode="External"/><Relationship Id="rId41" Type="http://schemas.openxmlformats.org/officeDocument/2006/relationships/hyperlink" Target="https://onlinetestpad.com/ru/testview/58879-test-%E2%80%9Czhena-ili-lyubovnica%E2%80%9D" TargetMode="External"/><Relationship Id="rId54" Type="http://schemas.openxmlformats.org/officeDocument/2006/relationships/hyperlink" Target="https://onlinetestpad.com/ru/testview/4186-test-toska-po-nezhnost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onlinetestpad.com/ru/testview/62234-u-tebya-est-nekontroliruemye-fantazii" TargetMode="External"/><Relationship Id="rId24" Type="http://schemas.openxmlformats.org/officeDocument/2006/relationships/hyperlink" Target="https://onlinetestpad.com/ru/testview/148470-gotovy-li-posvyatit-emu-ej-vsyu-zhizn" TargetMode="External"/><Relationship Id="rId32" Type="http://schemas.openxmlformats.org/officeDocument/2006/relationships/hyperlink" Target="https://onlinetestpad.com/ru/testview/70020-test-po-socionike-chetvertaya-kvadra-delta-shtirlec-dostoevskij-geksli-gabe" TargetMode="External"/><Relationship Id="rId37" Type="http://schemas.openxmlformats.org/officeDocument/2006/relationships/hyperlink" Target="https://onlinetestpad.com/ru/testview/9049-test-na-temu-revnosti" TargetMode="External"/><Relationship Id="rId40" Type="http://schemas.openxmlformats.org/officeDocument/2006/relationships/hyperlink" Target="https://onlinetestpad.com/ru/testview/58450-mozhno-li-vam-verit" TargetMode="External"/><Relationship Id="rId45" Type="http://schemas.openxmlformats.org/officeDocument/2006/relationships/hyperlink" Target="https://onlinetestpad.com/ru/testview/25783-v-lyubovnicy-ili-v-suprugi" TargetMode="External"/><Relationship Id="rId53" Type="http://schemas.openxmlformats.org/officeDocument/2006/relationships/hyperlink" Target="https://onlinetestpad.com/ru/testview/75673-kakaya-ty-nevesta" TargetMode="External"/><Relationship Id="rId58" Type="http://schemas.openxmlformats.org/officeDocument/2006/relationships/hyperlink" Target="https://onlinetestpad.com/ru/testview/163-naskolko-perspektiven-vash-soyu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testpad.com/ru/testview/437-lyubit-ne-lyubit" TargetMode="External"/><Relationship Id="rId23" Type="http://schemas.openxmlformats.org/officeDocument/2006/relationships/hyperlink" Target="https://onlinetestpad.com/ru/testview/70011-test-po-socionike-pervaya-kvadra-alfa-don-kikhot-dyuma-gyugo-robesper" TargetMode="External"/><Relationship Id="rId28" Type="http://schemas.openxmlformats.org/officeDocument/2006/relationships/hyperlink" Target="https://onlinetestpad.com/ru/testview/67758-kak-vy-obshhaetes-s-muzhchinami" TargetMode="External"/><Relationship Id="rId36" Type="http://schemas.openxmlformats.org/officeDocument/2006/relationships/hyperlink" Target="https://onlinetestpad.com/ru/testview/170-naskolko-vy-zavisimy-ot-lyubvi" TargetMode="External"/><Relationship Id="rId49" Type="http://schemas.openxmlformats.org/officeDocument/2006/relationships/hyperlink" Target="https://onlinetestpad.com/ru/testview/165-dovolny-li-vy-temi-otnosheniyami-kotorye-mezhdu-vami-skladyvayutsya" TargetMode="External"/><Relationship Id="rId57" Type="http://schemas.openxmlformats.org/officeDocument/2006/relationships/hyperlink" Target="https://onlinetestpad.com/ru/testview/162-chasto-li-vy-revnuete-drug-druga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onlinetestpad.com/ru/testview/45820-lyubit-li-on-menya-esli-u-muzhchiny-k-vam-nastoyashhie-chuvstva" TargetMode="External"/><Relationship Id="rId19" Type="http://schemas.openxmlformats.org/officeDocument/2006/relationships/hyperlink" Target="https://onlinetestpad.com/ru/testview/16307-kakaya-svadba-vam-podkhodit" TargetMode="External"/><Relationship Id="rId31" Type="http://schemas.openxmlformats.org/officeDocument/2006/relationships/hyperlink" Target="https://onlinetestpad.com/ru/testview/396-muzh-i-zhena---odna-satana-dlya-muzha" TargetMode="External"/><Relationship Id="rId44" Type="http://schemas.openxmlformats.org/officeDocument/2006/relationships/hyperlink" Target="https://onlinetestpad.com/ru/testview/38276-chto-vy-ozhidaete-ot-svoego-partnera" TargetMode="External"/><Relationship Id="rId52" Type="http://schemas.openxmlformats.org/officeDocument/2006/relationships/hyperlink" Target="https://onlinetestpad.com/ru/testview/93440-vashi-predstavleniya-o-semejnoj-zhizni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nlinetestpad.com/ru/testview/196-idealnaya-li-vy-para" TargetMode="External"/><Relationship Id="rId14" Type="http://schemas.openxmlformats.org/officeDocument/2006/relationships/hyperlink" Target="https://onlinetestpad.com/ru/testview/66287-kak-najti-svoego-muzhchinu-i-vyjti-zamuzh" TargetMode="External"/><Relationship Id="rId22" Type="http://schemas.openxmlformats.org/officeDocument/2006/relationships/hyperlink" Target="https://onlinetestpad.com/ru/testview/160-chto-vas-s-nimnej-svyazyvaet-lyubov-ili-druzhba" TargetMode="External"/><Relationship Id="rId27" Type="http://schemas.openxmlformats.org/officeDocument/2006/relationships/hyperlink" Target="https://onlinetestpad.com/ru/testview/25689-umeete-li-vy-obolshhat" TargetMode="External"/><Relationship Id="rId30" Type="http://schemas.openxmlformats.org/officeDocument/2006/relationships/hyperlink" Target="https://onlinetestpad.com/ru/testview/48667-iskusstvo-svidanij-umeete-li-vy-zainteresovat-muzhchinu" TargetMode="External"/><Relationship Id="rId35" Type="http://schemas.openxmlformats.org/officeDocument/2006/relationships/hyperlink" Target="https://onlinetestpad.com/ru/testview/199-esli-vy-drug-druga-razlyubili" TargetMode="External"/><Relationship Id="rId43" Type="http://schemas.openxmlformats.org/officeDocument/2006/relationships/hyperlink" Target="https://onlinetestpad.com/ru/testview/56463-udachen-li-vash-brak-voprosy-k-muzhu" TargetMode="External"/><Relationship Id="rId48" Type="http://schemas.openxmlformats.org/officeDocument/2006/relationships/hyperlink" Target="https://onlinetestpad.com/ru/testview/164-kak-vy-otnosites-k-lyubvi" TargetMode="External"/><Relationship Id="rId56" Type="http://schemas.openxmlformats.org/officeDocument/2006/relationships/hyperlink" Target="https://onlinetestpad.com/ru/testview/161-lyubit-li-ona-vas-na-samom-dele" TargetMode="External"/><Relationship Id="rId8" Type="http://schemas.openxmlformats.org/officeDocument/2006/relationships/hyperlink" Target="https://onlinetestpad.com/ru/tests/psychological/love" TargetMode="External"/><Relationship Id="rId51" Type="http://schemas.openxmlformats.org/officeDocument/2006/relationships/hyperlink" Target="https://onlinetestpad.com/ru/testview/1833-azbuka-revnosti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onlinetestpad.com/ru/testview/68571-kakaya-ty-boginya" TargetMode="External"/><Relationship Id="rId17" Type="http://schemas.openxmlformats.org/officeDocument/2006/relationships/hyperlink" Target="https://onlinetestpad.com/ru/testview/60976-grozit-li-vam-izmena" TargetMode="External"/><Relationship Id="rId25" Type="http://schemas.openxmlformats.org/officeDocument/2006/relationships/hyperlink" Target="https://onlinetestpad.com/ru/testview/45917-a-revnivy-li-vy-uznajte-svoyu-stepen-revnosti" TargetMode="External"/><Relationship Id="rId33" Type="http://schemas.openxmlformats.org/officeDocument/2006/relationships/hyperlink" Target="https://onlinetestpad.com/ru/testview/79902-opredelite-stepen-lyubovnogo-rabstva" TargetMode="External"/><Relationship Id="rId38" Type="http://schemas.openxmlformats.org/officeDocument/2006/relationships/hyperlink" Target="https://onlinetestpad.com/ru/testview/159-legko-li-vam-khranit-drug-drugu-vernost" TargetMode="External"/><Relationship Id="rId46" Type="http://schemas.openxmlformats.org/officeDocument/2006/relationships/hyperlink" Target="https://onlinetestpad.com/ru/testview/25784-podkhodyashhij-muzhchina" TargetMode="External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10</cp:revision>
  <dcterms:created xsi:type="dcterms:W3CDTF">2019-08-18T03:23:00Z</dcterms:created>
  <dcterms:modified xsi:type="dcterms:W3CDTF">2019-08-29T07:16:00Z</dcterms:modified>
</cp:coreProperties>
</file>