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598" w:type="dxa"/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336"/>
        <w:gridCol w:w="373"/>
        <w:gridCol w:w="336"/>
        <w:gridCol w:w="462"/>
        <w:gridCol w:w="336"/>
        <w:gridCol w:w="336"/>
        <w:gridCol w:w="373"/>
        <w:gridCol w:w="3827"/>
      </w:tblGrid>
      <w:tr w:rsidR="0015176A" w:rsidRPr="007A4655" w:rsidTr="005D6067">
        <w:tc>
          <w:tcPr>
            <w:tcW w:w="534" w:type="dxa"/>
            <w:vMerge w:val="restart"/>
          </w:tcPr>
          <w:p w:rsidR="0015176A" w:rsidRPr="007A4655" w:rsidRDefault="005D6067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</w:t>
            </w:r>
          </w:p>
        </w:tc>
        <w:tc>
          <w:tcPr>
            <w:tcW w:w="3685" w:type="dxa"/>
            <w:vMerge w:val="restart"/>
          </w:tcPr>
          <w:p w:rsidR="0015176A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Обычно мне очень скучно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15176A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+Обычно я полон энергии</w:t>
            </w:r>
          </w:p>
        </w:tc>
      </w:tr>
      <w:tr w:rsidR="0015176A" w:rsidRPr="007A4655" w:rsidTr="005D6067">
        <w:tc>
          <w:tcPr>
            <w:tcW w:w="534" w:type="dxa"/>
            <w:vMerge/>
          </w:tcPr>
          <w:p w:rsidR="0015176A" w:rsidRPr="007A4655" w:rsidRDefault="0015176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15176A" w:rsidRPr="007A4655" w:rsidRDefault="0015176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15176A" w:rsidRPr="00E226DA" w:rsidRDefault="0015176A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15176A" w:rsidRPr="007A4655" w:rsidRDefault="0015176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5D6067" w:rsidRPr="007A4655" w:rsidTr="005D6067">
        <w:tc>
          <w:tcPr>
            <w:tcW w:w="534" w:type="dxa"/>
            <w:vMerge w:val="restart"/>
          </w:tcPr>
          <w:p w:rsidR="005D6067" w:rsidRPr="007A4655" w:rsidRDefault="005D6067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2</w:t>
            </w:r>
          </w:p>
        </w:tc>
        <w:tc>
          <w:tcPr>
            <w:tcW w:w="3685" w:type="dxa"/>
            <w:vMerge w:val="restart"/>
          </w:tcPr>
          <w:p w:rsidR="005D6067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Жизнь кажется мне всегда    волнующей и захватывающей</w:t>
            </w:r>
          </w:p>
        </w:tc>
        <w:tc>
          <w:tcPr>
            <w:tcW w:w="336" w:type="dxa"/>
          </w:tcPr>
          <w:p w:rsidR="005D6067" w:rsidRPr="00E226DA" w:rsidRDefault="00E226D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5D6067" w:rsidRPr="00E226DA" w:rsidRDefault="00E226D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5D6067" w:rsidRPr="00E226DA" w:rsidRDefault="00E226DA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5D6067" w:rsidRPr="00E226DA" w:rsidRDefault="00734AB3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5D6067" w:rsidRPr="00E226DA" w:rsidRDefault="00734AB3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5D6067" w:rsidRPr="00E226DA" w:rsidRDefault="00734AB3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5D6067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Жизнь кажется мне совершенно спокойной и рутинной</w:t>
            </w:r>
          </w:p>
        </w:tc>
      </w:tr>
      <w:tr w:rsidR="005D6067" w:rsidRPr="007A4655" w:rsidTr="005D6067">
        <w:tc>
          <w:tcPr>
            <w:tcW w:w="534" w:type="dxa"/>
            <w:vMerge/>
          </w:tcPr>
          <w:p w:rsidR="005D6067" w:rsidRPr="007A4655" w:rsidRDefault="005D6067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5D6067" w:rsidRPr="007A4655" w:rsidRDefault="005D6067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5D6067" w:rsidRPr="00E226DA" w:rsidRDefault="005D6067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5D6067" w:rsidRPr="007A4655" w:rsidRDefault="005D6067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C42536" w:rsidRPr="007A4655" w:rsidTr="005D6067">
        <w:tc>
          <w:tcPr>
            <w:tcW w:w="534" w:type="dxa"/>
            <w:vMerge w:val="restart"/>
          </w:tcPr>
          <w:p w:rsidR="00C42536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3</w:t>
            </w:r>
          </w:p>
        </w:tc>
        <w:tc>
          <w:tcPr>
            <w:tcW w:w="3685" w:type="dxa"/>
            <w:vMerge w:val="restart"/>
          </w:tcPr>
          <w:p w:rsidR="00C42536" w:rsidRPr="007A4655" w:rsidRDefault="00734AB3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В жизни я не имею</w:t>
            </w:r>
            <w:r w:rsidR="007A4655" w:rsidRPr="007A4655">
              <w:rPr>
                <w:rFonts w:cs="Times New Roman"/>
                <w:sz w:val="22"/>
              </w:rPr>
              <w:t xml:space="preserve"> </w:t>
            </w:r>
            <w:r w:rsidRPr="007A4655">
              <w:rPr>
                <w:rFonts w:cs="Times New Roman"/>
                <w:sz w:val="22"/>
              </w:rPr>
              <w:t>определенных целей и намерений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C42536" w:rsidRPr="007A4655" w:rsidRDefault="00734AB3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 xml:space="preserve">+ В жизни я </w:t>
            </w:r>
            <w:proofErr w:type="gramStart"/>
            <w:r w:rsidRPr="007A4655">
              <w:rPr>
                <w:rFonts w:cs="Times New Roman"/>
                <w:sz w:val="22"/>
              </w:rPr>
              <w:t>имею очень ясные целя</w:t>
            </w:r>
            <w:proofErr w:type="gramEnd"/>
            <w:r w:rsidRPr="007A4655">
              <w:rPr>
                <w:rFonts w:cs="Times New Roman"/>
                <w:sz w:val="22"/>
              </w:rPr>
              <w:t xml:space="preserve"> и намерения</w:t>
            </w:r>
          </w:p>
        </w:tc>
      </w:tr>
      <w:tr w:rsidR="00C42536" w:rsidRPr="007A4655" w:rsidTr="005D6067">
        <w:tc>
          <w:tcPr>
            <w:tcW w:w="534" w:type="dxa"/>
            <w:vMerge/>
          </w:tcPr>
          <w:p w:rsidR="00C42536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C42536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C42536" w:rsidRPr="00E226DA" w:rsidRDefault="00C42536" w:rsidP="007A4655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C42536" w:rsidRPr="007A4655" w:rsidRDefault="00C42536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E226DA" w:rsidRPr="007A4655" w:rsidTr="005D6067">
        <w:tc>
          <w:tcPr>
            <w:tcW w:w="534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4</w:t>
            </w:r>
          </w:p>
        </w:tc>
        <w:tc>
          <w:tcPr>
            <w:tcW w:w="3685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Моя жизнь представляется мне крайне бессмысленной и бесцельной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 xml:space="preserve">+ Моя жизнь представляется мне вполне осмысленной </w:t>
            </w:r>
            <w:r>
              <w:rPr>
                <w:rFonts w:cs="Times New Roman"/>
                <w:sz w:val="22"/>
              </w:rPr>
              <w:t>и</w:t>
            </w:r>
            <w:r w:rsidRPr="007A4655">
              <w:rPr>
                <w:rFonts w:cs="Times New Roman"/>
                <w:sz w:val="22"/>
              </w:rPr>
              <w:t xml:space="preserve"> целеустремленной.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2D403B">
            <w:pPr>
              <w:rPr>
                <w:sz w:val="22"/>
              </w:rPr>
            </w:pPr>
            <w:r w:rsidRPr="00E226DA">
              <w:rPr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5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Каждый день кажется мне всегда новым и непохожим на другие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 xml:space="preserve">Каждый день кажется мне </w:t>
            </w:r>
            <w:proofErr w:type="gramStart"/>
            <w:r w:rsidRPr="007A4655">
              <w:rPr>
                <w:rFonts w:cs="Times New Roman"/>
                <w:sz w:val="22"/>
              </w:rPr>
              <w:t>совершенно похожим</w:t>
            </w:r>
            <w:proofErr w:type="gramEnd"/>
            <w:r w:rsidRPr="007A4655">
              <w:rPr>
                <w:rFonts w:cs="Times New Roman"/>
                <w:sz w:val="22"/>
              </w:rPr>
              <w:t xml:space="preserve"> на все другие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6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Когда я уйду на пенсию, я займусь интересными вещами, которыми всегда мечтал заняться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Когда я уйду на пенсию, я постараюсь не обременять себя никакими заботами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7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Моя жизнь сложилась именно так, как я мечтал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Моя жизнь сложилась совсем не так, как я мечтал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E226DA" w:rsidRPr="007A4655" w:rsidTr="005D6067">
        <w:tc>
          <w:tcPr>
            <w:tcW w:w="534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8</w:t>
            </w:r>
          </w:p>
        </w:tc>
        <w:tc>
          <w:tcPr>
            <w:tcW w:w="3685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Я не добился успехов в осуществлении своих жизненных планов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+ Я осуществил многое из того, что было мною запланировано в жизни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E226DA" w:rsidRPr="007A4655" w:rsidTr="005D6067">
        <w:tc>
          <w:tcPr>
            <w:tcW w:w="534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9</w:t>
            </w:r>
          </w:p>
        </w:tc>
        <w:tc>
          <w:tcPr>
            <w:tcW w:w="3685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Моя жизнь пуста и неинтересна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Моя жизнь наполнена интересными делами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10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Если бы мне пришлось подводить сегодня итог моей жизни, то я бы сказал, что она была вполне осмысленной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Если бы мне пришлось сегодня подводить итог моей жизни, то я бы сказал, что она не имела смысла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E226DA" w:rsidRPr="007A4655" w:rsidTr="005D6067">
        <w:tc>
          <w:tcPr>
            <w:tcW w:w="534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11</w:t>
            </w:r>
          </w:p>
        </w:tc>
        <w:tc>
          <w:tcPr>
            <w:tcW w:w="3685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Если бы я мог выбирать, то я бы построил свою жизнь</w:t>
            </w:r>
            <w:r>
              <w:t xml:space="preserve"> </w:t>
            </w:r>
            <w:r w:rsidRPr="00CE71EE">
              <w:rPr>
                <w:rFonts w:cs="Times New Roman"/>
                <w:sz w:val="22"/>
              </w:rPr>
              <w:t>совершенно иначе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E226DA" w:rsidRPr="007A4655" w:rsidRDefault="00E226DA" w:rsidP="00A34CCE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Если бы я мог выбирать, то я бы прожил жизнь еще раз так же, как живу сейчас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E226DA" w:rsidRPr="007A4655" w:rsidTr="005D6067">
        <w:tc>
          <w:tcPr>
            <w:tcW w:w="534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12</w:t>
            </w:r>
          </w:p>
        </w:tc>
        <w:tc>
          <w:tcPr>
            <w:tcW w:w="3685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Когда я смотрю на окружающий меня мир, он часто приводит меня в растерянность и беспокойство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Когда я смотрю на окружающий меня мир, он совсем не вызывает у меня беспокойства и растерянности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13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человек очень обязательный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человек совсем не обязательный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14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полагаю, что человек имеет возможность осуществить свой жизненный выбор по своему желанию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полагаю, что человек лишен возможности выбирать из-за влияния природных способностей и обстоятельств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15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 Я определенно могу назвать себя целеустремленным человеком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не могу назвать себя целеустремленным человеком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16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В жизни а еще не нашел своего призвания и ясных целей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В жизни я нашел свое призвание и цели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17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Мои жизненные взгляды еще не определились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Мои жизненные взгляды вполне определились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18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Я считаю, что мне удалось найти призвание и интересные цели в жизни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Я едва ли способен найти призвание и интересные цели в жизни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19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Моя жизнь в моих руках, и я сам управляю ею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Моя жизнь не подвластна мне и она управляется внешними событиями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  <w:tr w:rsidR="00446684" w:rsidRPr="007A4655" w:rsidTr="005D6067">
        <w:tc>
          <w:tcPr>
            <w:tcW w:w="534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7A4655">
              <w:rPr>
                <w:rFonts w:cs="Times New Roman"/>
                <w:sz w:val="22"/>
              </w:rPr>
              <w:t>20</w:t>
            </w:r>
          </w:p>
        </w:tc>
        <w:tc>
          <w:tcPr>
            <w:tcW w:w="3685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+  Мои повседневные дела приносят мне удовольствие и удовлетворение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7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6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>
              <w:rPr>
                <w:rFonts w:cs="Times New Roman"/>
                <w:b/>
                <w:color w:val="FF0000"/>
                <w:sz w:val="22"/>
              </w:rPr>
              <w:t>5</w:t>
            </w:r>
          </w:p>
        </w:tc>
        <w:tc>
          <w:tcPr>
            <w:tcW w:w="462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4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3</w:t>
            </w:r>
          </w:p>
        </w:tc>
        <w:tc>
          <w:tcPr>
            <w:tcW w:w="336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2</w:t>
            </w:r>
          </w:p>
        </w:tc>
        <w:tc>
          <w:tcPr>
            <w:tcW w:w="373" w:type="dxa"/>
          </w:tcPr>
          <w:p w:rsidR="00446684" w:rsidRPr="00E226DA" w:rsidRDefault="00446684" w:rsidP="00976BDE">
            <w:pPr>
              <w:contextualSpacing/>
              <w:rPr>
                <w:rFonts w:cs="Times New Roman"/>
                <w:b/>
                <w:color w:val="FF0000"/>
                <w:sz w:val="22"/>
              </w:rPr>
            </w:pPr>
            <w:r w:rsidRPr="00E226DA">
              <w:rPr>
                <w:rFonts w:cs="Times New Roman"/>
                <w:b/>
                <w:color w:val="FF0000"/>
                <w:sz w:val="22"/>
              </w:rPr>
              <w:t>1</w:t>
            </w:r>
          </w:p>
        </w:tc>
        <w:tc>
          <w:tcPr>
            <w:tcW w:w="3827" w:type="dxa"/>
            <w:vMerge w:val="restart"/>
          </w:tcPr>
          <w:p w:rsidR="00446684" w:rsidRPr="007A4655" w:rsidRDefault="00446684" w:rsidP="007A4655">
            <w:pPr>
              <w:contextualSpacing/>
              <w:rPr>
                <w:rFonts w:cs="Times New Roman"/>
                <w:sz w:val="22"/>
              </w:rPr>
            </w:pPr>
            <w:r w:rsidRPr="00A34CCE">
              <w:rPr>
                <w:rFonts w:cs="Times New Roman"/>
                <w:sz w:val="22"/>
              </w:rPr>
              <w:t>Мои повседневные дела приносят мне сплошные неприятности и переживания</w:t>
            </w:r>
          </w:p>
        </w:tc>
      </w:tr>
      <w:tr w:rsidR="00E226DA" w:rsidRPr="007A4655" w:rsidTr="005D6067">
        <w:tc>
          <w:tcPr>
            <w:tcW w:w="534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685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462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336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373" w:type="dxa"/>
          </w:tcPr>
          <w:p w:rsidR="00E226DA" w:rsidRPr="00E226DA" w:rsidRDefault="00E226DA" w:rsidP="00976BDE">
            <w:pPr>
              <w:contextualSpacing/>
              <w:rPr>
                <w:rFonts w:cs="Times New Roman"/>
                <w:color w:val="000000" w:themeColor="text1"/>
                <w:sz w:val="22"/>
              </w:rPr>
            </w:pPr>
            <w:r w:rsidRPr="00E226DA">
              <w:rPr>
                <w:rFonts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3827" w:type="dxa"/>
            <w:vMerge/>
          </w:tcPr>
          <w:p w:rsidR="00E226DA" w:rsidRPr="007A4655" w:rsidRDefault="00E226DA" w:rsidP="007A4655">
            <w:pPr>
              <w:contextualSpacing/>
              <w:rPr>
                <w:rFonts w:cs="Times New Roman"/>
                <w:sz w:val="22"/>
              </w:rPr>
            </w:pPr>
          </w:p>
        </w:tc>
      </w:tr>
    </w:tbl>
    <w:p w:rsidR="00BD3A08" w:rsidRPr="007A4655" w:rsidRDefault="00BD3A08" w:rsidP="007A4655">
      <w:pPr>
        <w:spacing w:after="0" w:line="240" w:lineRule="auto"/>
        <w:contextualSpacing/>
        <w:rPr>
          <w:rFonts w:cs="Times New Roman"/>
          <w:sz w:val="22"/>
        </w:rPr>
      </w:pPr>
      <w:bookmarkStart w:id="0" w:name="_GoBack"/>
      <w:bookmarkEnd w:id="0"/>
    </w:p>
    <w:sectPr w:rsidR="00BD3A08" w:rsidRPr="007A4655" w:rsidSect="003E3C3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850"/>
    <w:rsid w:val="0015176A"/>
    <w:rsid w:val="00157898"/>
    <w:rsid w:val="002740E0"/>
    <w:rsid w:val="002E1850"/>
    <w:rsid w:val="003E3C3F"/>
    <w:rsid w:val="00446684"/>
    <w:rsid w:val="004B20C2"/>
    <w:rsid w:val="004F1547"/>
    <w:rsid w:val="005D6067"/>
    <w:rsid w:val="00734AB3"/>
    <w:rsid w:val="007A4655"/>
    <w:rsid w:val="00A34CCE"/>
    <w:rsid w:val="00BD3A08"/>
    <w:rsid w:val="00C42536"/>
    <w:rsid w:val="00CE71EE"/>
    <w:rsid w:val="00D53D71"/>
    <w:rsid w:val="00E2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1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4</cp:revision>
  <dcterms:created xsi:type="dcterms:W3CDTF">2021-02-23T02:04:00Z</dcterms:created>
  <dcterms:modified xsi:type="dcterms:W3CDTF">2021-02-23T02:57:00Z</dcterms:modified>
</cp:coreProperties>
</file>