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EF6A" w14:textId="5F4408EC" w:rsidR="008C1E5B" w:rsidRDefault="00D90001" w:rsidP="00D90001">
      <w:pPr>
        <w:pStyle w:val="Title"/>
        <w:jc w:val="center"/>
        <w:rPr>
          <w:b/>
          <w:bCs/>
        </w:rPr>
      </w:pPr>
      <w:r w:rsidRPr="00D90001">
        <w:rPr>
          <w:b/>
          <w:bCs/>
        </w:rPr>
        <w:t>Module:-2(HTML)</w:t>
      </w:r>
    </w:p>
    <w:p w14:paraId="25AC1F8A" w14:textId="77777777" w:rsidR="00D90001" w:rsidRDefault="00D90001" w:rsidP="00D90001"/>
    <w:p w14:paraId="3504CB93" w14:textId="64EEAFE4" w:rsidR="00D90001" w:rsidRDefault="00D90001" w:rsidP="00D900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0001">
        <w:rPr>
          <w:sz w:val="32"/>
          <w:szCs w:val="32"/>
        </w:rPr>
        <w:t>Define the terms:</w:t>
      </w:r>
      <w:r>
        <w:rPr>
          <w:sz w:val="32"/>
          <w:szCs w:val="32"/>
        </w:rPr>
        <w:t>-website,webpage,web browser,web server,HTML,CSS.</w:t>
      </w:r>
    </w:p>
    <w:p w14:paraId="7E02C611" w14:textId="5CACFDDC" w:rsidR="00D90001" w:rsidRPr="00170683" w:rsidRDefault="00170683" w:rsidP="001706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Website:-</w:t>
      </w:r>
      <w:r w:rsidRPr="0017068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 website is a collection of many web pages, and web pages are digital files that are written using HTML(HyperText Markup Language). To make your website available to every person in the world.</w:t>
      </w:r>
    </w:p>
    <w:p w14:paraId="0A41C509" w14:textId="2D9E13BE" w:rsidR="00170683" w:rsidRPr="009F71B4" w:rsidRDefault="00170683" w:rsidP="00170683">
      <w:pPr>
        <w:pStyle w:val="ListParagraph"/>
        <w:numPr>
          <w:ilvl w:val="0"/>
          <w:numId w:val="4"/>
        </w:numPr>
        <w:rPr>
          <w:rFonts w:ascii="Nunito" w:hAnsi="Nunito"/>
          <w:i/>
          <w:iCs/>
          <w:sz w:val="26"/>
          <w:szCs w:val="26"/>
        </w:rPr>
      </w:pPr>
      <w:r w:rsidRPr="0017068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Webpage</w:t>
      </w:r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:-</w:t>
      </w:r>
      <w:r w:rsidRPr="00170683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F71B4">
        <w:rPr>
          <w:rStyle w:val="Emphasis"/>
          <w:rFonts w:ascii="Nunito" w:hAnsi="Nunito" w:cs="Segoe UI"/>
          <w:i w:val="0"/>
          <w:iCs w:val="0"/>
          <w:color w:val="333333"/>
          <w:sz w:val="26"/>
          <w:szCs w:val="26"/>
          <w:shd w:val="clear" w:color="auto" w:fill="FFFFFF"/>
        </w:rPr>
        <w:t>A web page is a single hypertext document available on World Wide Web (WWW).</w:t>
      </w:r>
      <w:r w:rsidRPr="009F71B4">
        <w:rPr>
          <w:rFonts w:ascii="Nunito" w:hAnsi="Nunito" w:cs="Segoe UI"/>
          <w:i/>
          <w:iCs/>
          <w:color w:val="333333"/>
          <w:sz w:val="26"/>
          <w:szCs w:val="26"/>
          <w:shd w:val="clear" w:color="auto" w:fill="FFFFFF"/>
        </w:rPr>
        <w:t> </w:t>
      </w:r>
    </w:p>
    <w:p w14:paraId="41D8390F" w14:textId="5BB2D69E" w:rsidR="00170683" w:rsidRPr="009F71B4" w:rsidRDefault="00170683" w:rsidP="0017068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Web </w:t>
      </w:r>
      <w:proofErr w:type="gramStart"/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browser:-</w:t>
      </w:r>
      <w:proofErr w:type="gramEnd"/>
      <w:r w:rsidRPr="001706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A</w:t>
      </w:r>
      <w:r w:rsidRPr="00EC7B97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web browser 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is an </w:t>
      </w:r>
      <w:r w:rsidR="009F71B4" w:rsidRPr="009F71B4">
        <w:rPr>
          <w:rFonts w:ascii="Nunito" w:hAnsi="Nunito"/>
          <w:sz w:val="26"/>
          <w:szCs w:val="26"/>
        </w:rPr>
        <w:t xml:space="preserve">application 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for accessing</w:t>
      </w:r>
      <w:r w:rsidR="009F71B4"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 xml:space="preserve"> websites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. When a </w:t>
      </w:r>
      <w:r w:rsidR="009F71B4" w:rsidRPr="009F71B4">
        <w:rPr>
          <w:rFonts w:ascii="Nunito" w:hAnsi="Nunito"/>
          <w:sz w:val="26"/>
          <w:szCs w:val="26"/>
        </w:rPr>
        <w:t>use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requests a </w:t>
      </w:r>
      <w:r w:rsidR="009F71B4" w:rsidRPr="009F71B4">
        <w:rPr>
          <w:rFonts w:ascii="Nunito" w:hAnsi="Nunito"/>
          <w:sz w:val="26"/>
          <w:szCs w:val="26"/>
        </w:rPr>
        <w:t>web page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from a particular website, the browser retrieves its </w:t>
      </w:r>
      <w:r w:rsidR="009F71B4" w:rsidRPr="009F71B4">
        <w:rPr>
          <w:rFonts w:ascii="Nunito" w:hAnsi="Nunito"/>
          <w:sz w:val="26"/>
          <w:szCs w:val="26"/>
        </w:rPr>
        <w:t>files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from a </w:t>
      </w:r>
      <w:r w:rsidR="009F71B4" w:rsidRPr="009F71B4">
        <w:rPr>
          <w:rFonts w:ascii="Nunito" w:hAnsi="Nunito"/>
          <w:sz w:val="26"/>
          <w:szCs w:val="26"/>
        </w:rPr>
        <w:t>web server</w:t>
      </w:r>
      <w:r w:rsidRPr="009F71B4">
        <w:rPr>
          <w:rFonts w:ascii="Nunito" w:hAnsi="Nunito" w:cs="Arial"/>
          <w:color w:val="202122"/>
          <w:sz w:val="26"/>
          <w:szCs w:val="26"/>
          <w:shd w:val="clear" w:color="auto" w:fill="FFFFFF"/>
        </w:rPr>
        <w:t> and then displays the page on the user's screen.</w:t>
      </w:r>
    </w:p>
    <w:p w14:paraId="798BAA91" w14:textId="0873539D" w:rsidR="009F71B4" w:rsidRPr="00E62A63" w:rsidRDefault="009F71B4" w:rsidP="0017068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Web server:</w:t>
      </w:r>
      <w:r>
        <w:rPr>
          <w:sz w:val="32"/>
          <w:szCs w:val="32"/>
        </w:rPr>
        <w:t>-</w:t>
      </w:r>
      <w:r w:rsidR="00E62A63" w:rsidRPr="00E62A63">
        <w:t xml:space="preserve"> </w:t>
      </w:r>
      <w:r w:rsidR="00E62A63" w:rsidRPr="00E62A63">
        <w:rPr>
          <w:rFonts w:ascii="Nunito" w:hAnsi="Nunito"/>
          <w:sz w:val="26"/>
          <w:szCs w:val="26"/>
        </w:rPr>
        <w:t>A web server is software and hardware that uses HTTP (Hypertext Transfer Protocol) and other protocols to respond to client requests made over the World Wide Web.</w:t>
      </w:r>
    </w:p>
    <w:p w14:paraId="09B90749" w14:textId="6D9FCB7E" w:rsidR="00E62A63" w:rsidRPr="00E62A63" w:rsidRDefault="00E62A63" w:rsidP="00170683">
      <w:pPr>
        <w:pStyle w:val="ListParagraph"/>
        <w:numPr>
          <w:ilvl w:val="0"/>
          <w:numId w:val="4"/>
        </w:numPr>
        <w:rPr>
          <w:rFonts w:ascii="Nunito" w:hAnsi="Nunito"/>
          <w:i/>
          <w:iCs/>
          <w:sz w:val="26"/>
          <w:szCs w:val="26"/>
        </w:rPr>
      </w:pPr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HTML:</w:t>
      </w:r>
      <w:r>
        <w:rPr>
          <w:sz w:val="32"/>
          <w:szCs w:val="32"/>
        </w:rPr>
        <w:t>-</w:t>
      </w:r>
      <w:r w:rsidRPr="00E62A63">
        <w:t xml:space="preserve"> </w:t>
      </w:r>
      <w:r w:rsidRPr="00E62A63">
        <w:rPr>
          <w:rFonts w:ascii="Nunito" w:hAnsi="Nunito"/>
          <w:sz w:val="26"/>
          <w:szCs w:val="26"/>
        </w:rPr>
        <w:t>The HyperText Markup Language or HTML is the standard markup language for documents designed to be displayed in a web browser. It defines the meaning and structure of web content.</w:t>
      </w:r>
    </w:p>
    <w:p w14:paraId="2D3B39EB" w14:textId="3E78FAD9" w:rsidR="00E62A63" w:rsidRPr="0092086E" w:rsidRDefault="00E62A63" w:rsidP="00170683">
      <w:pPr>
        <w:pStyle w:val="ListParagraph"/>
        <w:numPr>
          <w:ilvl w:val="0"/>
          <w:numId w:val="4"/>
        </w:numPr>
        <w:rPr>
          <w:rFonts w:ascii="Nunito" w:hAnsi="Nunito"/>
          <w:i/>
          <w:iCs/>
          <w:sz w:val="26"/>
          <w:szCs w:val="26"/>
        </w:rPr>
      </w:pPr>
      <w: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CSS:</w:t>
      </w:r>
      <w:r>
        <w:rPr>
          <w:rFonts w:ascii="Nunito" w:hAnsi="Nunito"/>
          <w:sz w:val="26"/>
          <w:szCs w:val="26"/>
        </w:rPr>
        <w:t>-</w:t>
      </w:r>
      <w:r w:rsidR="00561D7E" w:rsidRPr="00561D7E">
        <w:t xml:space="preserve"> </w:t>
      </w:r>
      <w:r w:rsidR="00561D7E" w:rsidRPr="00561D7E">
        <w:rPr>
          <w:rFonts w:ascii="Nunito" w:hAnsi="Nunito"/>
          <w:sz w:val="26"/>
          <w:szCs w:val="26"/>
        </w:rPr>
        <w:t>Cascading Style Sheets is a style sheet language used for describing the presentation of a document written in a markup language such as HTML or XML. CSS is a cornerstone technology of the World Wide Web, alongside HTML and JavaScript.</w:t>
      </w:r>
    </w:p>
    <w:p w14:paraId="3C71C2D0" w14:textId="77777777" w:rsidR="0092086E" w:rsidRPr="0092086E" w:rsidRDefault="0092086E" w:rsidP="0092086E">
      <w:pPr>
        <w:rPr>
          <w:rFonts w:ascii="Nunito" w:hAnsi="Nunito"/>
          <w:i/>
          <w:iCs/>
          <w:sz w:val="26"/>
          <w:szCs w:val="26"/>
        </w:rPr>
      </w:pPr>
    </w:p>
    <w:p w14:paraId="45C27697" w14:textId="6F07DC87" w:rsidR="00617D9B" w:rsidRDefault="00C127DC" w:rsidP="00A47637">
      <w:pPr>
        <w:pStyle w:val="ListParagraph"/>
        <w:numPr>
          <w:ilvl w:val="0"/>
          <w:numId w:val="1"/>
        </w:numPr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69298A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In how many </w:t>
      </w:r>
      <w:r w:rsidR="006B3254" w:rsidRPr="0069298A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ways can a CSS be inte</w:t>
      </w:r>
      <w:r w:rsidR="0069298A" w:rsidRPr="0069298A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grated</w:t>
      </w:r>
      <w:r w:rsidR="00784348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69298A" w:rsidRPr="0069298A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as a web page.</w:t>
      </w:r>
    </w:p>
    <w:p w14:paraId="49D74551" w14:textId="77777777" w:rsidR="004A3497" w:rsidRPr="008B481D" w:rsidRDefault="004A3497" w:rsidP="004A3497">
      <w:pPr>
        <w:pStyle w:val="ListParagraph"/>
        <w:numPr>
          <w:ilvl w:val="0"/>
          <w:numId w:val="6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8B481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There are three ways of inserting a style sheet:</w:t>
      </w:r>
    </w:p>
    <w:p w14:paraId="5962F811" w14:textId="62224C67" w:rsidR="00896519" w:rsidRPr="005603F1" w:rsidRDefault="003D7168" w:rsidP="00863AAB">
      <w:pPr>
        <w:pStyle w:val="ListParagraph"/>
        <w:numPr>
          <w:ilvl w:val="0"/>
          <w:numId w:val="7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5603F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External CSS</w:t>
      </w:r>
    </w:p>
    <w:p w14:paraId="4420E587" w14:textId="0B199465" w:rsidR="003052B5" w:rsidRPr="005603F1" w:rsidRDefault="003052B5" w:rsidP="00863AAB">
      <w:pPr>
        <w:pStyle w:val="ListParagraph"/>
        <w:numPr>
          <w:ilvl w:val="0"/>
          <w:numId w:val="7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5603F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Inline CSS</w:t>
      </w:r>
    </w:p>
    <w:p w14:paraId="1ADD1A57" w14:textId="73C3C09F" w:rsidR="003052B5" w:rsidRPr="005603F1" w:rsidRDefault="00A750EA" w:rsidP="00863AAB">
      <w:pPr>
        <w:pStyle w:val="ListParagraph"/>
        <w:numPr>
          <w:ilvl w:val="0"/>
          <w:numId w:val="7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5603F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Internal CSS</w:t>
      </w:r>
    </w:p>
    <w:p w14:paraId="176F979E" w14:textId="77777777" w:rsidR="00E27435" w:rsidRDefault="00E27435" w:rsidP="00617D9B">
      <w:pPr>
        <w:pStyle w:val="ListParagraph"/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</w:p>
    <w:p w14:paraId="4E9B7F1C" w14:textId="77777777" w:rsidR="00E27435" w:rsidRPr="00E62A63" w:rsidRDefault="00E27435" w:rsidP="00617D9B">
      <w:pPr>
        <w:pStyle w:val="ListParagraph"/>
        <w:rPr>
          <w:rFonts w:ascii="Nunito" w:hAnsi="Nunito"/>
          <w:i/>
          <w:iCs/>
          <w:sz w:val="26"/>
          <w:szCs w:val="26"/>
        </w:rPr>
      </w:pPr>
    </w:p>
    <w:sectPr w:rsidR="00E27435" w:rsidRPr="00E6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93"/>
    <w:multiLevelType w:val="hybridMultilevel"/>
    <w:tmpl w:val="008E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3F37"/>
    <w:multiLevelType w:val="hybridMultilevel"/>
    <w:tmpl w:val="A796D694"/>
    <w:lvl w:ilvl="0" w:tplc="4009000B">
      <w:start w:val="1"/>
      <w:numFmt w:val="bullet"/>
      <w:lvlText w:val=""/>
      <w:lvlJc w:val="left"/>
      <w:pPr>
        <w:ind w:left="1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2" w15:restartNumberingAfterBreak="0">
    <w:nsid w:val="28A3329D"/>
    <w:multiLevelType w:val="hybridMultilevel"/>
    <w:tmpl w:val="CD445B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2019A"/>
    <w:multiLevelType w:val="hybridMultilevel"/>
    <w:tmpl w:val="468CE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0754F"/>
    <w:multiLevelType w:val="hybridMultilevel"/>
    <w:tmpl w:val="5782A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33E3B"/>
    <w:multiLevelType w:val="hybridMultilevel"/>
    <w:tmpl w:val="5ADE4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7355E9"/>
    <w:multiLevelType w:val="hybridMultilevel"/>
    <w:tmpl w:val="25F6B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46609">
    <w:abstractNumId w:val="0"/>
  </w:num>
  <w:num w:numId="2" w16cid:durableId="843738894">
    <w:abstractNumId w:val="3"/>
  </w:num>
  <w:num w:numId="3" w16cid:durableId="289016231">
    <w:abstractNumId w:val="1"/>
  </w:num>
  <w:num w:numId="4" w16cid:durableId="1343899930">
    <w:abstractNumId w:val="4"/>
  </w:num>
  <w:num w:numId="5" w16cid:durableId="1564562898">
    <w:abstractNumId w:val="2"/>
  </w:num>
  <w:num w:numId="6" w16cid:durableId="736317241">
    <w:abstractNumId w:val="6"/>
  </w:num>
  <w:num w:numId="7" w16cid:durableId="1578394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01"/>
    <w:rsid w:val="00170683"/>
    <w:rsid w:val="001D42D8"/>
    <w:rsid w:val="003052B5"/>
    <w:rsid w:val="00350D22"/>
    <w:rsid w:val="003D7168"/>
    <w:rsid w:val="00464E0A"/>
    <w:rsid w:val="004A3497"/>
    <w:rsid w:val="005603F1"/>
    <w:rsid w:val="00561D7E"/>
    <w:rsid w:val="00617D9B"/>
    <w:rsid w:val="0069298A"/>
    <w:rsid w:val="006B3254"/>
    <w:rsid w:val="006E6898"/>
    <w:rsid w:val="00784348"/>
    <w:rsid w:val="00863AAB"/>
    <w:rsid w:val="00896519"/>
    <w:rsid w:val="008B481D"/>
    <w:rsid w:val="008C1E5B"/>
    <w:rsid w:val="0092086E"/>
    <w:rsid w:val="009F71B4"/>
    <w:rsid w:val="00A47637"/>
    <w:rsid w:val="00A750EA"/>
    <w:rsid w:val="00C127DC"/>
    <w:rsid w:val="00D90001"/>
    <w:rsid w:val="00DD4A79"/>
    <w:rsid w:val="00E27435"/>
    <w:rsid w:val="00E62A63"/>
    <w:rsid w:val="00EC7B97"/>
    <w:rsid w:val="00E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B8AE"/>
  <w15:chartTrackingRefBased/>
  <w15:docId w15:val="{0EF43B83-3558-43D1-A714-51784B64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37"/>
  </w:style>
  <w:style w:type="paragraph" w:styleId="Heading1">
    <w:name w:val="heading 1"/>
    <w:basedOn w:val="Normal"/>
    <w:next w:val="Normal"/>
    <w:link w:val="Heading1Char"/>
    <w:uiPriority w:val="9"/>
    <w:qFormat/>
    <w:rsid w:val="00A476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6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6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63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A476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76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068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3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3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3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3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3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3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3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63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476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476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63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76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6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6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4763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4763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 Purshottam</dc:creator>
  <cp:keywords/>
  <dc:description/>
  <cp:lastModifiedBy>Kurmi Purshottam</cp:lastModifiedBy>
  <cp:revision>2</cp:revision>
  <dcterms:created xsi:type="dcterms:W3CDTF">2023-07-20T06:20:00Z</dcterms:created>
  <dcterms:modified xsi:type="dcterms:W3CDTF">2023-07-20T06:20:00Z</dcterms:modified>
</cp:coreProperties>
</file>