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8A6E2" w14:textId="6F4263CE" w:rsidR="00BE2E1A" w:rsidRDefault="00BE2E1A" w:rsidP="00BE2E1A">
      <w:pPr>
        <w:ind w:firstLine="708"/>
      </w:pPr>
      <w:bookmarkStart w:id="0" w:name="_GoBack"/>
      <w:bookmarkEnd w:id="0"/>
      <w:r w:rsidRPr="0095475E">
        <w:rPr>
          <w:b/>
        </w:rPr>
        <w:t>Оператор присваивания</w:t>
      </w:r>
      <w:r>
        <w:t xml:space="preserve"> является неотъемлемой частью любого класса, который управляет динамически выделяемыми ресурсами. Когда класс владеет указателем на память, он должен обеспечить надлежащее освобождение памяти, когда она больше не нужна.</w:t>
      </w:r>
    </w:p>
    <w:p w14:paraId="5BA6EE83" w14:textId="53975BEC" w:rsidR="00BE2E1A" w:rsidRDefault="00BE2E1A" w:rsidP="00BE2E1A">
      <w:pPr>
        <w:ind w:firstLine="708"/>
      </w:pPr>
      <w:r>
        <w:t xml:space="preserve">В классе </w:t>
      </w:r>
      <w:proofErr w:type="spellStart"/>
      <w:r>
        <w:t>Str</w:t>
      </w:r>
      <w:proofErr w:type="spellEnd"/>
      <w:r>
        <w:t xml:space="preserve"> оператор присваивания по умолчанию не освобождает память, принадлежащую объекту с левой стороны до присвоения нового значения. Это может привести к различным ошибкам.</w:t>
      </w:r>
    </w:p>
    <w:p w14:paraId="2E18F0C2" w14:textId="58EB03CB" w:rsidR="00BE2E1A" w:rsidRDefault="00BE2E1A" w:rsidP="00BE2E1A">
      <w:pPr>
        <w:ind w:firstLine="708"/>
      </w:pPr>
      <w:r>
        <w:t>Чтобы гарантировать, что память, принадлежащая объекту в левой части оператора =, будет правильно освобождена перед присвоением нового значения, необходимо сначала проверить, одинаковы ли объекты по обе стороны оператора =, чтобы избежать лишней работы. Затем необходимо освободить память, принадлежащую объекту левой стороны, и выделить новую память для хранения копии данных объекта правой стороны.</w:t>
      </w:r>
    </w:p>
    <w:p w14:paraId="5BB31185" w14:textId="7D21D13F" w:rsidR="00BE2E1A" w:rsidRDefault="00BE2E1A" w:rsidP="00BE2E1A">
      <w:pPr>
        <w:ind w:firstLine="708"/>
      </w:pPr>
      <w:r>
        <w:t xml:space="preserve">Реализация оператора = использует оператор </w:t>
      </w:r>
      <w:proofErr w:type="spellStart"/>
      <w:proofErr w:type="gramStart"/>
      <w:r>
        <w:t>delete</w:t>
      </w:r>
      <w:proofErr w:type="spellEnd"/>
      <w:r>
        <w:t>[</w:t>
      </w:r>
      <w:proofErr w:type="gramEnd"/>
      <w:r>
        <w:t xml:space="preserve">] для освобождения памяти, принадлежащей объекту левой стороны, и оператор </w:t>
      </w:r>
      <w:proofErr w:type="spellStart"/>
      <w:r>
        <w:t>new</w:t>
      </w:r>
      <w:proofErr w:type="spellEnd"/>
      <w:r>
        <w:t xml:space="preserve"> для выделения новой памяти под копию данных в объекте правой стороны. А также возвращает ссылку на объект левой стороны.</w:t>
      </w:r>
    </w:p>
    <w:p w14:paraId="72C7E913" w14:textId="2F38E022" w:rsidR="00141659" w:rsidRDefault="00003956" w:rsidP="00003956">
      <w:pPr>
        <w:ind w:firstLine="708"/>
      </w:pPr>
      <w:r>
        <w:t xml:space="preserve">Таким образом было выяснено, что </w:t>
      </w:r>
      <w:r w:rsidR="00BE2E1A">
        <w:t xml:space="preserve">оператор присваивания является важной частью класса, управляющего динамически выделяемыми ресурсами, </w:t>
      </w:r>
      <w:r>
        <w:t xml:space="preserve">который необходимо </w:t>
      </w:r>
      <w:r w:rsidR="00BE2E1A">
        <w:t xml:space="preserve">правильно определить </w:t>
      </w:r>
      <w:r>
        <w:t xml:space="preserve">для </w:t>
      </w:r>
      <w:proofErr w:type="spellStart"/>
      <w:r>
        <w:t>избежания</w:t>
      </w:r>
      <w:proofErr w:type="spellEnd"/>
      <w:r>
        <w:t xml:space="preserve"> ошибок и утечек </w:t>
      </w:r>
      <w:r w:rsidR="00BE2E1A">
        <w:t>памяти.</w:t>
      </w:r>
    </w:p>
    <w:sectPr w:rsidR="00141659" w:rsidSect="00A20F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51"/>
    <w:rsid w:val="00003956"/>
    <w:rsid w:val="00141659"/>
    <w:rsid w:val="00445451"/>
    <w:rsid w:val="0095475E"/>
    <w:rsid w:val="00A20F0C"/>
    <w:rsid w:val="00BE2E1A"/>
    <w:rsid w:val="00D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92E6"/>
  <w15:chartTrackingRefBased/>
  <w15:docId w15:val="{007C7622-1326-4CB6-A0BD-0105A0A19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 Курнаков</dc:creator>
  <cp:keywords/>
  <dc:description/>
  <cp:lastModifiedBy>Макс Курнаков</cp:lastModifiedBy>
  <cp:revision>2</cp:revision>
  <dcterms:created xsi:type="dcterms:W3CDTF">2023-03-04T18:36:00Z</dcterms:created>
  <dcterms:modified xsi:type="dcterms:W3CDTF">2023-03-04T18:36:00Z</dcterms:modified>
</cp:coreProperties>
</file>