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45FB9" w14:textId="2482E2AB" w:rsidR="00AC273A" w:rsidRDefault="001A1AB3">
      <w:pPr>
        <w:rPr>
          <w:lang w:val="vi-VN"/>
        </w:rPr>
      </w:pPr>
      <w:r w:rsidRPr="001A1AB3">
        <w:rPr>
          <w:b/>
          <w:lang w:val="vi-VN"/>
        </w:rPr>
        <w:t>Thực trạng</w:t>
      </w:r>
      <w:r>
        <w:rPr>
          <w:lang w:val="vi-VN"/>
        </w:rPr>
        <w:t>: Do tình hình dịch bệnh Covid-19 phức tạp ở các nước, nên việc giao thương giữa các quốc gia bị hạn chế. Thời gian qua chúng em thấy bào đài đưa tin về việc có hàng trăm xe container nông sản bị kẹt ở cửa khẩu. Thời gian thông quan lâu khiến cho nông sản bị hư hại gây tổn thất cho người dân và thương lái. Trong khi đó giá hoa quả, thực phẩm ở các siêu thị trong nước còn cao, thực phẩm ở các chợ phát sinh thì nhiều khi không được đảm bảo, hàng hóa thực phẩm chất lượng thì không xuất đi được dẫn đến hư hỏng. Trước vấn đề gây mâu thuẫn lớn như vậy, nhóm chúng em quyết định xây dựng một trang thương mại điện tử chuyên bán các mặt hàng thực phẩm, trái cây rau củ quả tươi sạch để giúp phần nào người dân trong nước có thực phẩm sạch, rẻ và người dân trồng trọt chăn nuôi, không còn lo thua lỗ vì không xuất bán được.</w:t>
      </w:r>
    </w:p>
    <w:p w14:paraId="4C3E7D1B" w14:textId="77777777" w:rsidR="001A1AB3" w:rsidRPr="001A1AB3" w:rsidRDefault="001A1AB3">
      <w:pPr>
        <w:rPr>
          <w:lang w:val="vi-VN"/>
        </w:rPr>
      </w:pPr>
      <w:bookmarkStart w:id="0" w:name="_GoBack"/>
      <w:bookmarkEnd w:id="0"/>
    </w:p>
    <w:sectPr w:rsidR="001A1AB3" w:rsidRPr="001A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BC"/>
    <w:rsid w:val="00093E57"/>
    <w:rsid w:val="000D1492"/>
    <w:rsid w:val="001A1AB3"/>
    <w:rsid w:val="002D6E87"/>
    <w:rsid w:val="0030172C"/>
    <w:rsid w:val="00441F7A"/>
    <w:rsid w:val="00506760"/>
    <w:rsid w:val="005610A0"/>
    <w:rsid w:val="00566057"/>
    <w:rsid w:val="00685646"/>
    <w:rsid w:val="006D50A1"/>
    <w:rsid w:val="006F71D9"/>
    <w:rsid w:val="00740202"/>
    <w:rsid w:val="007C4F4A"/>
    <w:rsid w:val="00907DA7"/>
    <w:rsid w:val="00A67569"/>
    <w:rsid w:val="00A84EBC"/>
    <w:rsid w:val="00AC273A"/>
    <w:rsid w:val="00B5799B"/>
    <w:rsid w:val="00BF7E08"/>
    <w:rsid w:val="00C47725"/>
    <w:rsid w:val="00CE5717"/>
    <w:rsid w:val="00D43112"/>
    <w:rsid w:val="00D75C3C"/>
    <w:rsid w:val="00D87F7D"/>
    <w:rsid w:val="00E02F2F"/>
    <w:rsid w:val="00E77CAD"/>
    <w:rsid w:val="00F153EA"/>
    <w:rsid w:val="00F463F5"/>
    <w:rsid w:val="00FD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3026"/>
  <w15:chartTrackingRefBased/>
  <w15:docId w15:val="{D9822E37-5583-4FC4-807F-8E43FCB1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2</cp:revision>
  <dcterms:created xsi:type="dcterms:W3CDTF">2022-01-17T12:52:00Z</dcterms:created>
  <dcterms:modified xsi:type="dcterms:W3CDTF">2022-01-17T14:04:00Z</dcterms:modified>
</cp:coreProperties>
</file>