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B90B" w14:textId="2C9967F3" w:rsidR="00AC273A" w:rsidRDefault="000F0715">
      <w:pPr>
        <w:rPr>
          <w:lang w:val="vi-VN"/>
        </w:rPr>
      </w:pPr>
      <w:r>
        <w:rPr>
          <w:lang w:val="vi-VN"/>
        </w:rPr>
        <w:t>Đề tài: Technical về blockchain và Crypto currency</w:t>
      </w:r>
    </w:p>
    <w:p w14:paraId="4E22FBDE" w14:textId="0D75DDFC" w:rsidR="001377B1" w:rsidRPr="00397A6F" w:rsidRDefault="000F0715" w:rsidP="00397A6F">
      <w:pPr>
        <w:rPr>
          <w:lang w:val="vi-VN"/>
        </w:rPr>
      </w:pPr>
      <w:r>
        <w:rPr>
          <w:lang w:val="vi-VN"/>
        </w:rPr>
        <w:t>Mục lục:</w:t>
      </w:r>
    </w:p>
    <w:p w14:paraId="4E1E40C8" w14:textId="1E795357" w:rsidR="00742E30" w:rsidRPr="00A62D10" w:rsidRDefault="000F0715" w:rsidP="00A62D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Khái niệm về Blockchain</w:t>
      </w:r>
      <w:r w:rsidR="00397A6F">
        <w:rPr>
          <w:lang w:val="vi-VN"/>
        </w:rPr>
        <w:t xml:space="preserve"> (Lộc)</w:t>
      </w:r>
    </w:p>
    <w:p w14:paraId="5D0FABD1" w14:textId="1C711FFD" w:rsidR="000F0715" w:rsidRDefault="000F0715" w:rsidP="000F071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Cấu tạo của blockchain: </w:t>
      </w:r>
      <w:r w:rsidR="00A62D10">
        <w:rPr>
          <w:lang w:val="vi-VN"/>
        </w:rPr>
        <w:t>(Block, Node, Miner)</w:t>
      </w:r>
      <w:r w:rsidR="00397A6F">
        <w:rPr>
          <w:lang w:val="vi-VN"/>
        </w:rPr>
        <w:t xml:space="preserve"> (Lâm – cả 3 </w:t>
      </w:r>
      <w:r w:rsidR="001150E8">
        <w:rPr>
          <w:lang w:val="vi-VN"/>
        </w:rPr>
        <w:t>mục</w:t>
      </w:r>
      <w:r w:rsidR="00397A6F">
        <w:rPr>
          <w:lang w:val="vi-VN"/>
        </w:rPr>
        <w:t>)</w:t>
      </w:r>
    </w:p>
    <w:p w14:paraId="5635E572" w14:textId="455AA985" w:rsidR="000F0715" w:rsidRDefault="000F0715" w:rsidP="000F071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Chi tiết về thành phần cơ bản </w:t>
      </w:r>
      <w:r w:rsidR="001207DA">
        <w:rPr>
          <w:lang w:val="vi-VN"/>
        </w:rPr>
        <w:t>Block</w:t>
      </w:r>
      <w:r w:rsidR="00397A6F">
        <w:rPr>
          <w:lang w:val="vi-VN"/>
        </w:rPr>
        <w:t xml:space="preserve"> </w:t>
      </w:r>
    </w:p>
    <w:p w14:paraId="0AB38961" w14:textId="31CD6024" w:rsidR="000F0715" w:rsidRDefault="000F0715" w:rsidP="000F071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Cách thức các block được liên kết với </w:t>
      </w:r>
      <w:r w:rsidR="0091083C">
        <w:rPr>
          <w:lang w:val="vi-VN"/>
        </w:rPr>
        <w:t>nhau</w:t>
      </w:r>
      <w:bookmarkStart w:id="0" w:name="_GoBack"/>
      <w:bookmarkEnd w:id="0"/>
    </w:p>
    <w:p w14:paraId="2EEDFFF9" w14:textId="71388DB4" w:rsidR="00A62D10" w:rsidRDefault="00A62D10" w:rsidP="000F0715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Node và Miner là gì</w:t>
      </w:r>
    </w:p>
    <w:p w14:paraId="2F3F0AEF" w14:textId="14A87EDE" w:rsidR="0091083C" w:rsidRDefault="001207DA" w:rsidP="001207D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Blockchain an toàn, minh </w:t>
      </w:r>
      <w:r w:rsidR="00A62D10">
        <w:rPr>
          <w:lang w:val="vi-VN"/>
        </w:rPr>
        <w:t>bạch, tiện lợi</w:t>
      </w:r>
      <w:r>
        <w:rPr>
          <w:lang w:val="vi-VN"/>
        </w:rPr>
        <w:t xml:space="preserve"> và bảo mật như thế nào</w:t>
      </w:r>
    </w:p>
    <w:p w14:paraId="1F17BF8D" w14:textId="7B7479FE" w:rsidR="00A62D10" w:rsidRDefault="00A62D10" w:rsidP="00A62D10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Minh bạch ntn</w:t>
      </w:r>
      <w:r w:rsidR="00397A6F">
        <w:rPr>
          <w:lang w:val="vi-VN"/>
        </w:rPr>
        <w:t xml:space="preserve"> (Khoa)</w:t>
      </w:r>
    </w:p>
    <w:p w14:paraId="2AF3A52E" w14:textId="1B69BE76" w:rsidR="00A62D10" w:rsidRDefault="00A62D10" w:rsidP="00A62D10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Tiện lợi</w:t>
      </w:r>
      <w:r w:rsidR="00C91ACA">
        <w:rPr>
          <w:lang w:val="vi-VN"/>
        </w:rPr>
        <w:t xml:space="preserve"> (</w:t>
      </w:r>
      <w:r w:rsidR="00397A6F">
        <w:rPr>
          <w:lang w:val="vi-VN"/>
        </w:rPr>
        <w:t>Utility</w:t>
      </w:r>
      <w:r w:rsidR="00C91ACA">
        <w:rPr>
          <w:lang w:val="vi-VN"/>
        </w:rPr>
        <w:t>)</w:t>
      </w:r>
      <w:r>
        <w:rPr>
          <w:lang w:val="vi-VN"/>
        </w:rPr>
        <w:t xml:space="preserve"> ntn: thời gian giải đố, xác thực, tạo </w:t>
      </w:r>
      <w:r w:rsidR="006B26D0">
        <w:rPr>
          <w:lang w:val="vi-VN"/>
        </w:rPr>
        <w:t>chuỗi,....</w:t>
      </w:r>
      <w:r w:rsidR="00397A6F">
        <w:rPr>
          <w:lang w:val="vi-VN"/>
        </w:rPr>
        <w:t xml:space="preserve"> (Khoa)</w:t>
      </w:r>
    </w:p>
    <w:p w14:paraId="36B6A81B" w14:textId="10E574A2" w:rsidR="00A62D10" w:rsidRDefault="00A62D10" w:rsidP="00A62D10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An toàn và bảo mật như thế </w:t>
      </w:r>
      <w:r w:rsidR="006B26D0">
        <w:rPr>
          <w:lang w:val="vi-VN"/>
        </w:rPr>
        <w:t xml:space="preserve">nào: </w:t>
      </w:r>
      <w:r w:rsidR="00397A6F">
        <w:rPr>
          <w:lang w:val="vi-VN"/>
        </w:rPr>
        <w:t>Thuật toán mã hóa, Cơ chế đồng thuận,... (Hòa)</w:t>
      </w:r>
    </w:p>
    <w:p w14:paraId="35C3DB32" w14:textId="63495BF3" w:rsidR="001377B1" w:rsidRDefault="001377B1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Ảnh hưởng của blockchain tới môi trường</w:t>
      </w:r>
    </w:p>
    <w:p w14:paraId="7A88F990" w14:textId="1059774F" w:rsidR="001377B1" w:rsidRDefault="001377B1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Giải pháp khắc phục là blockchain without mining (IOTA) và mạng đặc biệt directed acyclic graph (DAG) (mục 2.5 sách trong thư mục tài liệu tham khảo)</w:t>
      </w:r>
    </w:p>
    <w:p w14:paraId="5342D91B" w14:textId="028E7D88" w:rsidR="003F4A32" w:rsidRPr="006B26D0" w:rsidRDefault="006B26D0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Ý</w:t>
      </w:r>
      <w:r w:rsidRPr="006B26D0">
        <w:rPr>
          <w:lang w:val="vi-VN"/>
        </w:rPr>
        <w:t xml:space="preserve"> </w:t>
      </w:r>
      <w:r w:rsidRPr="006B26D0">
        <w:rPr>
          <w:lang w:val="vi-VN"/>
        </w:rPr>
        <w:t xml:space="preserve">nghĩa </w:t>
      </w:r>
      <w:r>
        <w:rPr>
          <w:lang w:val="vi-VN"/>
        </w:rPr>
        <w:t xml:space="preserve">và </w:t>
      </w:r>
      <w:r w:rsidR="003F4A32" w:rsidRPr="006B26D0">
        <w:rPr>
          <w:lang w:val="vi-VN"/>
        </w:rPr>
        <w:t>Ứng dụng của Blockchain</w:t>
      </w:r>
      <w:r w:rsidR="00397A6F">
        <w:rPr>
          <w:lang w:val="vi-VN"/>
        </w:rPr>
        <w:t xml:space="preserve"> (Lộc)</w:t>
      </w:r>
    </w:p>
    <w:p w14:paraId="499998F0" w14:textId="2B74E748" w:rsidR="001377B1" w:rsidRPr="001377B1" w:rsidRDefault="001377B1" w:rsidP="001377B1">
      <w:pPr>
        <w:ind w:left="360"/>
        <w:rPr>
          <w:lang w:val="vi-VN"/>
        </w:rPr>
      </w:pPr>
      <w:r w:rsidRPr="001377B1">
        <w:rPr>
          <w:lang w:val="vi-VN"/>
        </w:rPr>
        <w:t>Phần 2: Crypto currency</w:t>
      </w:r>
    </w:p>
    <w:p w14:paraId="3ED96C87" w14:textId="3D8F57F3" w:rsidR="001377B1" w:rsidRDefault="001377B1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các loại tiền tệ hiện nay và nêu khái niệm crypto currency</w:t>
      </w:r>
      <w:r w:rsidR="00397A6F">
        <w:rPr>
          <w:lang w:val="vi-VN"/>
        </w:rPr>
        <w:t xml:space="preserve"> </w:t>
      </w:r>
      <w:r w:rsidR="001150E8">
        <w:rPr>
          <w:lang w:val="vi-VN"/>
        </w:rPr>
        <w:t>(Hòa)</w:t>
      </w:r>
    </w:p>
    <w:p w14:paraId="6AE822C5" w14:textId="3F4D8C0B" w:rsidR="001377B1" w:rsidRDefault="001377B1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loại: Coin và Token </w:t>
      </w:r>
      <w:r w:rsidR="001150E8">
        <w:rPr>
          <w:lang w:val="vi-VN"/>
        </w:rPr>
        <w:t>(Hòa)</w:t>
      </w:r>
    </w:p>
    <w:p w14:paraId="0BD561B5" w14:textId="20E9526A" w:rsidR="001377B1" w:rsidRDefault="003F4A32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Sàn giao dịch Crypto</w:t>
      </w:r>
      <w:r w:rsidR="001150E8">
        <w:rPr>
          <w:lang w:val="vi-VN"/>
        </w:rPr>
        <w:t xml:space="preserve"> (Lộc)</w:t>
      </w:r>
    </w:p>
    <w:p w14:paraId="358B44D3" w14:textId="0A40F41D" w:rsidR="003F4A32" w:rsidRDefault="003F4A32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loại ví điện tử</w:t>
      </w:r>
      <w:r w:rsidR="001150E8">
        <w:rPr>
          <w:lang w:val="vi-VN"/>
        </w:rPr>
        <w:t xml:space="preserve"> (Lộc)</w:t>
      </w:r>
    </w:p>
    <w:p w14:paraId="1E885E8D" w14:textId="2A162B14" w:rsidR="003F4A32" w:rsidRDefault="003F4A32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Stable coin, các thuật toán, mô hình, cơ chế cân bằng giá</w:t>
      </w:r>
      <w:r w:rsidR="001150E8">
        <w:rPr>
          <w:lang w:val="vi-VN"/>
        </w:rPr>
        <w:t xml:space="preserve"> (Quang)</w:t>
      </w:r>
    </w:p>
    <w:p w14:paraId="7CD43B64" w14:textId="65454DFF" w:rsidR="003F4A32" w:rsidRPr="000F0715" w:rsidRDefault="003F4A32" w:rsidP="001377B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Ứng dụng của crypto currency</w:t>
      </w:r>
      <w:r w:rsidR="001150E8">
        <w:rPr>
          <w:lang w:val="vi-VN"/>
        </w:rPr>
        <w:t xml:space="preserve"> (Quang)</w:t>
      </w:r>
    </w:p>
    <w:sectPr w:rsidR="003F4A32" w:rsidRPr="000F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5E0"/>
    <w:multiLevelType w:val="hybridMultilevel"/>
    <w:tmpl w:val="0E22A2D2"/>
    <w:lvl w:ilvl="0" w:tplc="D0C258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B"/>
    <w:rsid w:val="00040555"/>
    <w:rsid w:val="00093E57"/>
    <w:rsid w:val="000D1492"/>
    <w:rsid w:val="000F0715"/>
    <w:rsid w:val="001150E8"/>
    <w:rsid w:val="001207DA"/>
    <w:rsid w:val="001377B1"/>
    <w:rsid w:val="002D6E87"/>
    <w:rsid w:val="002F0CAC"/>
    <w:rsid w:val="0030172C"/>
    <w:rsid w:val="00397A6F"/>
    <w:rsid w:val="003C591B"/>
    <w:rsid w:val="003F4A32"/>
    <w:rsid w:val="00441F7A"/>
    <w:rsid w:val="004A0454"/>
    <w:rsid w:val="00506760"/>
    <w:rsid w:val="005610A0"/>
    <w:rsid w:val="00566057"/>
    <w:rsid w:val="0062589E"/>
    <w:rsid w:val="00685646"/>
    <w:rsid w:val="006B26D0"/>
    <w:rsid w:val="006D50A1"/>
    <w:rsid w:val="006F71D9"/>
    <w:rsid w:val="00740202"/>
    <w:rsid w:val="00742E30"/>
    <w:rsid w:val="007C4F4A"/>
    <w:rsid w:val="008C6EF4"/>
    <w:rsid w:val="00907DA7"/>
    <w:rsid w:val="0091083C"/>
    <w:rsid w:val="00A213DB"/>
    <w:rsid w:val="00A2623F"/>
    <w:rsid w:val="00A62D10"/>
    <w:rsid w:val="00A67569"/>
    <w:rsid w:val="00AC273A"/>
    <w:rsid w:val="00B5799B"/>
    <w:rsid w:val="00BF7C7F"/>
    <w:rsid w:val="00BF7E08"/>
    <w:rsid w:val="00C07AFF"/>
    <w:rsid w:val="00C47725"/>
    <w:rsid w:val="00C91ACA"/>
    <w:rsid w:val="00CE5717"/>
    <w:rsid w:val="00CF660B"/>
    <w:rsid w:val="00D75C3C"/>
    <w:rsid w:val="00D87F7D"/>
    <w:rsid w:val="00DA6577"/>
    <w:rsid w:val="00E02F2F"/>
    <w:rsid w:val="00E40E72"/>
    <w:rsid w:val="00E77A42"/>
    <w:rsid w:val="00E77CAD"/>
    <w:rsid w:val="00F153EA"/>
    <w:rsid w:val="00F463F5"/>
    <w:rsid w:val="00FD7504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473E"/>
  <w15:chartTrackingRefBased/>
  <w15:docId w15:val="{1D4BE699-0E4F-43EB-99D7-087E625F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Gia Quang</dc:creator>
  <cp:keywords/>
  <dc:description/>
  <cp:lastModifiedBy>Dinh Gia Quang</cp:lastModifiedBy>
  <cp:revision>2</cp:revision>
  <dcterms:created xsi:type="dcterms:W3CDTF">2022-02-06T13:35:00Z</dcterms:created>
  <dcterms:modified xsi:type="dcterms:W3CDTF">2022-02-06T15:56:00Z</dcterms:modified>
</cp:coreProperties>
</file>