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09C" w:rsidRPr="0034609C" w:rsidRDefault="0034609C" w:rsidP="0034609C">
      <w:r w:rsidRPr="0034609C">
        <w:rPr>
          <w:b/>
          <w:bCs/>
        </w:rPr>
        <w:t>Практическое занятие 2.</w:t>
      </w:r>
      <w:r w:rsidRPr="0034609C">
        <w:t xml:space="preserve"> </w:t>
      </w:r>
      <w:r w:rsidRPr="0034609C">
        <w:rPr>
          <w:b/>
          <w:bCs/>
        </w:rPr>
        <w:t>Условные операторы</w:t>
      </w:r>
      <w:r w:rsidRPr="0034609C">
        <w:t>.</w:t>
      </w:r>
    </w:p>
    <w:p w:rsidR="0034609C" w:rsidRPr="0034609C" w:rsidRDefault="0034609C" w:rsidP="0034609C">
      <w:r w:rsidRPr="0034609C">
        <w:t>Решите следующие задачи, используя условные операторы.</w:t>
      </w:r>
    </w:p>
    <w:p w:rsidR="0034609C" w:rsidRPr="0034609C" w:rsidRDefault="0034609C" w:rsidP="0034609C">
      <w:r w:rsidRPr="0034609C">
        <w:t> 2.1) При регистрации на сайтах требуется вводить пароль дважды. Это сделано для безопасности, поскольку такой подход уменьшает возможность неверного ввода пароля. Напишите программу, которая сравнивает пароль и его подтверждение. Если они совпадают, то программа выводит: «Пароль принят», иначе: «Пароль не принят».</w:t>
      </w:r>
    </w:p>
    <w:p w:rsidR="0034609C" w:rsidRPr="0034609C" w:rsidRDefault="0034609C" w:rsidP="0034609C">
      <w:r w:rsidRPr="0034609C">
        <w:t>2.2) Напишите программу, которая определяет, какой тип места в плацкартном вагоне (верхнее или нижнее, в купе или боковое) по заданному номеру места.</w:t>
      </w:r>
    </w:p>
    <w:p w:rsidR="0034609C" w:rsidRPr="0034609C" w:rsidRDefault="0034609C" w:rsidP="0034609C">
      <w:r w:rsidRPr="0034609C">
        <w:t>2.3) Год является високосным, если его номер кратен 4, но не кратен 100, или если он кратен 400. Напишите функцию, которая определяет, является ли год с данным номером високосным. Если год является високосным, то выведите «Год ... - високосный», где вместо многоточия выведите год, иначе выведите «Это год не високосный».</w:t>
      </w:r>
    </w:p>
    <w:p w:rsidR="0034609C" w:rsidRPr="0034609C" w:rsidRDefault="0034609C" w:rsidP="0034609C">
      <w:r w:rsidRPr="0034609C">
        <w:t>2.4) Красный, синий и желтый называются основными цветами, потому что их нельзя получить путем смешения других цветов. При смешивании двух основных цветов получается вторичный цвет:</w:t>
      </w:r>
    </w:p>
    <w:p w:rsidR="0034609C" w:rsidRPr="0034609C" w:rsidRDefault="0034609C" w:rsidP="0034609C">
      <w:r w:rsidRPr="0034609C">
        <w:t>-</w:t>
      </w:r>
      <w:r w:rsidRPr="0034609C">
        <w:tab/>
        <w:t>если смешать красный и синий, то получится фиолетовый;</w:t>
      </w:r>
    </w:p>
    <w:p w:rsidR="0034609C" w:rsidRPr="0034609C" w:rsidRDefault="0034609C" w:rsidP="0034609C">
      <w:r w:rsidRPr="0034609C">
        <w:t>-</w:t>
      </w:r>
      <w:r w:rsidRPr="0034609C">
        <w:tab/>
        <w:t>если смешать красный и желтый, то получится оранжевый;</w:t>
      </w:r>
    </w:p>
    <w:p w:rsidR="0034609C" w:rsidRPr="0034609C" w:rsidRDefault="0034609C" w:rsidP="0034609C">
      <w:r w:rsidRPr="0034609C">
        <w:t>-</w:t>
      </w:r>
      <w:r w:rsidRPr="0034609C">
        <w:tab/>
        <w:t>если смешать синий и желтый, то получится зеленый.</w:t>
      </w:r>
    </w:p>
    <w:p w:rsidR="0034609C" w:rsidRPr="0034609C" w:rsidRDefault="0034609C" w:rsidP="0034609C">
      <w:r w:rsidRPr="0034609C">
        <w:t>Напишите программу, которая считывает названия двух основных цветов для смешивания. Если пользователь вводит что-нибудь помимо названий «красный», «синий» или «желтый», то программа должна вывести сообщение об ошибке. В противном случае программа должна вывести название вторичного цвета, который получится в результате.</w:t>
      </w:r>
    </w:p>
    <w:p w:rsidR="00F86334" w:rsidRDefault="00F86334">
      <w:bookmarkStart w:id="0" w:name="_GoBack"/>
      <w:bookmarkEnd w:id="0"/>
    </w:p>
    <w:sectPr w:rsidR="00F8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9C"/>
    <w:rsid w:val="0034609C"/>
    <w:rsid w:val="00F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F3ECE-5BB8-4D61-B61E-09A62859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2023-02-21T08:19:00Z</dcterms:created>
  <dcterms:modified xsi:type="dcterms:W3CDTF">2023-02-21T08:20:00Z</dcterms:modified>
</cp:coreProperties>
</file>