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212121"/>
          <w:sz w:val="28"/>
          <w:szCs w:val="28"/>
          <w:u w:val="none"/>
          <w:vertAlign w:val="baseline"/>
        </w:rPr>
        <w:t>Lab 02.2 - Unit Test and Integrated with PHP Laravel Framework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Nhóm 9: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Kiểm thử website quản lý khách sạn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4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THÀNH VIÊN NHÓM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4"/>
        <w:gridCol w:w="2573"/>
        <w:gridCol w:w="1998"/>
        <w:gridCol w:w="2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Họ và tên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Mã số sinh viên</w:t>
            </w:r>
          </w:p>
        </w:tc>
        <w:tc>
          <w:tcPr>
            <w:tcW w:w="2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Lớp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Triệu Trọng Hậu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2011379</w:t>
            </w:r>
          </w:p>
        </w:tc>
        <w:tc>
          <w:tcPr>
            <w:tcW w:w="2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CTK44- PM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Vũ Thị Huyền Trang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2012386</w:t>
            </w:r>
          </w:p>
        </w:tc>
        <w:tc>
          <w:tcPr>
            <w:tcW w:w="2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CTK44- PM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Ngô Hoài Phong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2011423</w:t>
            </w:r>
          </w:p>
        </w:tc>
        <w:tc>
          <w:tcPr>
            <w:tcW w:w="2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CTK44- PM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A44AB"/>
    <w:rsid w:val="30FA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2023-04-15T09:31:00Z</dcterms:created>
  <dc:creator>Phong Hoài</dc:creator>
  <cp:lastModifiedBy>Phong Hoài</cp:lastModifiedBy>
  <dcterms:modified xsi:type="dcterms:W3CDTF">2023-04-15T09:35:26Z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82CEEED8FD9F44BE8B4732E86347E302</vt:lpwstr>
  </property>
</Properties>
</file>