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F1069" w14:textId="77777777" w:rsidR="00FC3B02" w:rsidRDefault="00FC3B02" w:rsidP="00FC3B02">
      <w:pPr>
        <w:pStyle w:val="Title"/>
        <w:spacing w:line="480" w:lineRule="auto"/>
        <w:jc w:val="center"/>
      </w:pPr>
    </w:p>
    <w:p w14:paraId="040205B2" w14:textId="77777777" w:rsidR="00FC3B02" w:rsidRDefault="00FC3B02" w:rsidP="00FC3B02">
      <w:pPr>
        <w:pStyle w:val="Title"/>
        <w:spacing w:line="480" w:lineRule="auto"/>
        <w:jc w:val="center"/>
      </w:pPr>
    </w:p>
    <w:p w14:paraId="20CFB1C3" w14:textId="0EA8FD17" w:rsidR="00002CDF" w:rsidRDefault="00FC3B02" w:rsidP="00FC3B02">
      <w:pPr>
        <w:pStyle w:val="Title"/>
        <w:spacing w:line="480" w:lineRule="auto"/>
        <w:jc w:val="center"/>
      </w:pPr>
      <w:r>
        <w:t>CS579 A1 Database Management</w:t>
      </w:r>
    </w:p>
    <w:p w14:paraId="431FB910" w14:textId="133A9B20" w:rsidR="00FC3B02" w:rsidRDefault="00FC3B02" w:rsidP="00FC3B02">
      <w:pPr>
        <w:pStyle w:val="Title"/>
        <w:spacing w:line="480" w:lineRule="auto"/>
        <w:jc w:val="center"/>
      </w:pPr>
      <w:r>
        <w:t>Lab1</w:t>
      </w:r>
    </w:p>
    <w:p w14:paraId="0D2E3C4F" w14:textId="2B7F247A" w:rsidR="00FC3B02" w:rsidRPr="00FC3B02" w:rsidRDefault="00FC3B02" w:rsidP="00FC3B02">
      <w:pPr>
        <w:pStyle w:val="Heading1"/>
        <w:spacing w:line="480" w:lineRule="auto"/>
        <w:jc w:val="center"/>
        <w:rPr>
          <w:sz w:val="44"/>
          <w:szCs w:val="44"/>
        </w:rPr>
      </w:pPr>
      <w:r w:rsidRPr="00FC3B02">
        <w:rPr>
          <w:sz w:val="44"/>
          <w:szCs w:val="44"/>
        </w:rPr>
        <w:t>Jiankun Dong</w:t>
      </w:r>
    </w:p>
    <w:p w14:paraId="72127461" w14:textId="0888D729" w:rsidR="00FC3B02" w:rsidRPr="00FC3B02" w:rsidRDefault="00FC3B02" w:rsidP="00FC3B02">
      <w:pPr>
        <w:spacing w:line="480" w:lineRule="auto"/>
        <w:jc w:val="center"/>
        <w:rPr>
          <w:sz w:val="32"/>
          <w:szCs w:val="32"/>
        </w:rPr>
      </w:pPr>
      <w:r w:rsidRPr="00FC3B02">
        <w:rPr>
          <w:sz w:val="32"/>
          <w:szCs w:val="32"/>
        </w:rPr>
        <w:t>Due: 9/26/2023</w:t>
      </w:r>
    </w:p>
    <w:p w14:paraId="62BECEB0" w14:textId="12B6B743" w:rsidR="00FC3B02" w:rsidRDefault="00FC3B02" w:rsidP="00FC3B02">
      <w:pPr>
        <w:spacing w:line="480" w:lineRule="auto"/>
        <w:jc w:val="center"/>
        <w:rPr>
          <w:sz w:val="32"/>
          <w:szCs w:val="32"/>
        </w:rPr>
      </w:pPr>
      <w:r w:rsidRPr="00FC3B02">
        <w:rPr>
          <w:sz w:val="32"/>
          <w:szCs w:val="32"/>
        </w:rPr>
        <w:t>Submitted: 9/24/2023</w:t>
      </w:r>
    </w:p>
    <w:p w14:paraId="06A14D0D" w14:textId="77777777" w:rsidR="00FC3B02" w:rsidRDefault="00FC3B0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4D8F835" w14:textId="08389398" w:rsidR="00FC3B02" w:rsidRDefault="00FC3B02" w:rsidP="00FC3B02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Entity types: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1536"/>
        <w:gridCol w:w="1302"/>
        <w:gridCol w:w="3009"/>
        <w:gridCol w:w="1291"/>
        <w:gridCol w:w="914"/>
      </w:tblGrid>
      <w:tr w:rsidR="00B83192" w:rsidRPr="00B83192" w14:paraId="5D5B398D" w14:textId="77777777" w:rsidTr="00B83192">
        <w:tc>
          <w:tcPr>
            <w:tcW w:w="1372" w:type="dxa"/>
            <w:vMerge w:val="restart"/>
          </w:tcPr>
          <w:p w14:paraId="2B49FF99" w14:textId="054AD8FC" w:rsidR="00B83192" w:rsidRPr="00B83192" w:rsidRDefault="00B83192" w:rsidP="00954EFC">
            <w:r w:rsidRPr="00B83192">
              <w:t>Name</w:t>
            </w:r>
          </w:p>
        </w:tc>
        <w:tc>
          <w:tcPr>
            <w:tcW w:w="1586" w:type="dxa"/>
            <w:vMerge w:val="restart"/>
          </w:tcPr>
          <w:p w14:paraId="50DF69F9" w14:textId="7A5ECFB5" w:rsidR="00B83192" w:rsidRPr="00B83192" w:rsidRDefault="00B83192" w:rsidP="00954EFC">
            <w:r w:rsidRPr="00B83192">
              <w:t>Description</w:t>
            </w:r>
          </w:p>
        </w:tc>
        <w:tc>
          <w:tcPr>
            <w:tcW w:w="6392" w:type="dxa"/>
            <w:gridSpan w:val="4"/>
          </w:tcPr>
          <w:p w14:paraId="064698A9" w14:textId="54800623" w:rsidR="00B83192" w:rsidRPr="00B83192" w:rsidRDefault="00B83192" w:rsidP="00954EFC">
            <w:r w:rsidRPr="00B83192">
              <w:t>Attribute</w:t>
            </w:r>
          </w:p>
        </w:tc>
      </w:tr>
      <w:tr w:rsidR="00B83192" w:rsidRPr="00B83192" w14:paraId="7FFD1107" w14:textId="77777777" w:rsidTr="00B83192">
        <w:tc>
          <w:tcPr>
            <w:tcW w:w="1372" w:type="dxa"/>
            <w:vMerge/>
          </w:tcPr>
          <w:p w14:paraId="0FBBABDE" w14:textId="77777777" w:rsidR="00B83192" w:rsidRPr="00B83192" w:rsidRDefault="00B83192" w:rsidP="00954EFC"/>
        </w:tc>
        <w:tc>
          <w:tcPr>
            <w:tcW w:w="1586" w:type="dxa"/>
            <w:vMerge/>
          </w:tcPr>
          <w:p w14:paraId="2DBD2EBA" w14:textId="77777777" w:rsidR="00B83192" w:rsidRPr="00B83192" w:rsidRDefault="00B83192" w:rsidP="00954EFC"/>
        </w:tc>
        <w:tc>
          <w:tcPr>
            <w:tcW w:w="1328" w:type="dxa"/>
          </w:tcPr>
          <w:p w14:paraId="4DB66F8F" w14:textId="446A3EA9" w:rsidR="00B83192" w:rsidRPr="00B83192" w:rsidRDefault="00B83192" w:rsidP="00954EFC">
            <w:r w:rsidRPr="00B83192">
              <w:t>Name</w:t>
            </w:r>
          </w:p>
        </w:tc>
        <w:tc>
          <w:tcPr>
            <w:tcW w:w="3269" w:type="dxa"/>
          </w:tcPr>
          <w:p w14:paraId="6AE2A08E" w14:textId="0F36D801" w:rsidR="00B83192" w:rsidRPr="00B83192" w:rsidRDefault="00B83192" w:rsidP="00954EFC">
            <w:r w:rsidRPr="00B83192">
              <w:t>Description</w:t>
            </w:r>
          </w:p>
        </w:tc>
        <w:tc>
          <w:tcPr>
            <w:tcW w:w="881" w:type="dxa"/>
          </w:tcPr>
          <w:p w14:paraId="13365F1A" w14:textId="7DC02711" w:rsidR="00B83192" w:rsidRPr="00B83192" w:rsidRDefault="00B83192" w:rsidP="00954EFC">
            <w:r w:rsidRPr="00B83192">
              <w:t>Multivalued</w:t>
            </w:r>
          </w:p>
        </w:tc>
        <w:tc>
          <w:tcPr>
            <w:tcW w:w="914" w:type="dxa"/>
          </w:tcPr>
          <w:p w14:paraId="27EB1122" w14:textId="248CF668" w:rsidR="00B83192" w:rsidRPr="00B83192" w:rsidRDefault="00B83192" w:rsidP="00954EFC">
            <w:r w:rsidRPr="00B83192">
              <w:t>Derived</w:t>
            </w:r>
          </w:p>
        </w:tc>
      </w:tr>
      <w:tr w:rsidR="00B83192" w:rsidRPr="00B83192" w14:paraId="45A773F1" w14:textId="77777777" w:rsidTr="00B83192">
        <w:tc>
          <w:tcPr>
            <w:tcW w:w="1372" w:type="dxa"/>
          </w:tcPr>
          <w:p w14:paraId="2A8324EB" w14:textId="6BC79195" w:rsidR="00B83192" w:rsidRPr="00B83192" w:rsidRDefault="00B83192" w:rsidP="00954EFC">
            <w:r w:rsidRPr="00B83192">
              <w:t>House</w:t>
            </w:r>
          </w:p>
        </w:tc>
        <w:tc>
          <w:tcPr>
            <w:tcW w:w="1586" w:type="dxa"/>
          </w:tcPr>
          <w:p w14:paraId="042C0A17" w14:textId="77777777" w:rsidR="00B83192" w:rsidRPr="00B83192" w:rsidRDefault="00B83192" w:rsidP="00954EFC"/>
        </w:tc>
        <w:tc>
          <w:tcPr>
            <w:tcW w:w="1328" w:type="dxa"/>
          </w:tcPr>
          <w:p w14:paraId="3B7979FD" w14:textId="4B0EC3FE" w:rsidR="00B83192" w:rsidRDefault="00B83192" w:rsidP="00954EFC">
            <w:r>
              <w:t>PID {K}</w:t>
            </w:r>
          </w:p>
          <w:p w14:paraId="56471F6B" w14:textId="77777777" w:rsidR="00B83192" w:rsidRDefault="00B83192" w:rsidP="00954EFC">
            <w:r>
              <w:t>City</w:t>
            </w:r>
          </w:p>
          <w:p w14:paraId="457ADB41" w14:textId="77777777" w:rsidR="00B83192" w:rsidRDefault="00B83192" w:rsidP="00954EFC">
            <w:r>
              <w:t xml:space="preserve">Type </w:t>
            </w:r>
          </w:p>
          <w:p w14:paraId="6AE54398" w14:textId="77777777" w:rsidR="00B83192" w:rsidRDefault="00B83192" w:rsidP="00954EFC">
            <w:r>
              <w:t>Area</w:t>
            </w:r>
          </w:p>
          <w:p w14:paraId="0EE3B989" w14:textId="77777777" w:rsidR="00B83192" w:rsidRDefault="00B83192" w:rsidP="00954EFC">
            <w:r>
              <w:t>NoR</w:t>
            </w:r>
          </w:p>
          <w:p w14:paraId="4CF273B1" w14:textId="77777777" w:rsidR="00B83192" w:rsidRDefault="00B83192" w:rsidP="00954EFC">
            <w:r>
              <w:t>NoB</w:t>
            </w:r>
          </w:p>
          <w:p w14:paraId="288BC91B" w14:textId="32AE4B38" w:rsidR="00B83192" w:rsidRPr="00B83192" w:rsidRDefault="00B83192" w:rsidP="00954EFC">
            <w:r>
              <w:t>Credit</w:t>
            </w:r>
          </w:p>
        </w:tc>
        <w:tc>
          <w:tcPr>
            <w:tcW w:w="3269" w:type="dxa"/>
          </w:tcPr>
          <w:p w14:paraId="2DBF779D" w14:textId="77777777" w:rsidR="00B83192" w:rsidRDefault="00B83192" w:rsidP="00954EFC">
            <w:r>
              <w:t>Property’s unique ID</w:t>
            </w:r>
          </w:p>
          <w:p w14:paraId="68B5C182" w14:textId="77777777" w:rsidR="00B83192" w:rsidRDefault="00B83192" w:rsidP="00954EFC"/>
          <w:p w14:paraId="29FC4C90" w14:textId="77777777" w:rsidR="00B83192" w:rsidRDefault="00B83192" w:rsidP="00954EFC"/>
          <w:p w14:paraId="44EF6B02" w14:textId="77777777" w:rsidR="00B83192" w:rsidRDefault="00B83192" w:rsidP="00954EFC">
            <w:r>
              <w:t xml:space="preserve">Living Area </w:t>
            </w:r>
            <w:r>
              <w:rPr>
                <w:rFonts w:hint="eastAsia"/>
              </w:rPr>
              <w:t>(</w:t>
            </w:r>
            <w:r>
              <w:t>in square feet)</w:t>
            </w:r>
          </w:p>
          <w:p w14:paraId="18663BCC" w14:textId="77777777" w:rsidR="00B83192" w:rsidRDefault="00B83192" w:rsidP="00954EFC">
            <w:r>
              <w:t>Number of Rooms</w:t>
            </w:r>
          </w:p>
          <w:p w14:paraId="6B249BB9" w14:textId="77777777" w:rsidR="00B83192" w:rsidRDefault="00B83192" w:rsidP="00954EFC">
            <w:r>
              <w:t>Number of Bathrooms</w:t>
            </w:r>
          </w:p>
          <w:p w14:paraId="15AEE5DB" w14:textId="6A679823" w:rsidR="00B83192" w:rsidRPr="00B83192" w:rsidRDefault="00B83192" w:rsidP="00954EFC">
            <w:r>
              <w:t>Allowance the sell</w:t>
            </w:r>
            <w:r w:rsidR="00F915AD">
              <w:t>er wiling to pay as credit</w:t>
            </w:r>
          </w:p>
        </w:tc>
        <w:tc>
          <w:tcPr>
            <w:tcW w:w="881" w:type="dxa"/>
          </w:tcPr>
          <w:p w14:paraId="752AAF22" w14:textId="2F1B4ED2" w:rsidR="00B83192" w:rsidRDefault="00F915AD" w:rsidP="00954EFC">
            <w:r>
              <w:t>N</w:t>
            </w:r>
          </w:p>
          <w:p w14:paraId="359F5005" w14:textId="40A25AC1" w:rsidR="00F915AD" w:rsidRDefault="00F915AD" w:rsidP="00954EFC">
            <w:r>
              <w:t>N</w:t>
            </w:r>
          </w:p>
          <w:p w14:paraId="1D1AA0CA" w14:textId="05962626" w:rsidR="00F915AD" w:rsidRDefault="00F915AD" w:rsidP="00954EFC">
            <w:r>
              <w:t>N</w:t>
            </w:r>
          </w:p>
          <w:p w14:paraId="18730803" w14:textId="6DBD665D" w:rsidR="00F915AD" w:rsidRDefault="00F915AD" w:rsidP="00954EFC">
            <w:r>
              <w:t>N</w:t>
            </w:r>
          </w:p>
          <w:p w14:paraId="697910A3" w14:textId="08A44540" w:rsidR="00F915AD" w:rsidRDefault="00F915AD" w:rsidP="00954EFC">
            <w:r>
              <w:t>N</w:t>
            </w:r>
          </w:p>
          <w:p w14:paraId="42ACDC3F" w14:textId="4D8A5056" w:rsidR="00F915AD" w:rsidRDefault="00F915AD" w:rsidP="00954EFC">
            <w:r>
              <w:t>N</w:t>
            </w:r>
          </w:p>
          <w:p w14:paraId="71B4BC40" w14:textId="72D5DF2C" w:rsidR="00F915AD" w:rsidRPr="00B83192" w:rsidRDefault="00F915AD" w:rsidP="00954EFC">
            <w:r>
              <w:t>N</w:t>
            </w:r>
          </w:p>
        </w:tc>
        <w:tc>
          <w:tcPr>
            <w:tcW w:w="914" w:type="dxa"/>
          </w:tcPr>
          <w:p w14:paraId="021C3027" w14:textId="77777777" w:rsidR="00B83192" w:rsidRDefault="00F915AD" w:rsidP="00954EFC">
            <w:r>
              <w:t>N</w:t>
            </w:r>
          </w:p>
          <w:p w14:paraId="089992B7" w14:textId="77777777" w:rsidR="00F915AD" w:rsidRDefault="00F915AD" w:rsidP="00954EFC">
            <w:r>
              <w:t>N</w:t>
            </w:r>
          </w:p>
          <w:p w14:paraId="6F31B79E" w14:textId="77777777" w:rsidR="00F915AD" w:rsidRDefault="00F915AD" w:rsidP="00954EFC">
            <w:r>
              <w:t>N</w:t>
            </w:r>
          </w:p>
          <w:p w14:paraId="62B0765F" w14:textId="77777777" w:rsidR="00F915AD" w:rsidRDefault="00F915AD" w:rsidP="00954EFC">
            <w:r>
              <w:t>N</w:t>
            </w:r>
          </w:p>
          <w:p w14:paraId="297FDE1D" w14:textId="77777777" w:rsidR="00F915AD" w:rsidRDefault="00F915AD" w:rsidP="00954EFC">
            <w:r>
              <w:t>N</w:t>
            </w:r>
          </w:p>
          <w:p w14:paraId="578DF203" w14:textId="77777777" w:rsidR="00F915AD" w:rsidRDefault="00F915AD" w:rsidP="00954EFC">
            <w:r>
              <w:t>N</w:t>
            </w:r>
          </w:p>
          <w:p w14:paraId="3DA6DE35" w14:textId="7B8A3713" w:rsidR="00F915AD" w:rsidRPr="00B83192" w:rsidRDefault="00F915AD" w:rsidP="00954EFC">
            <w:r>
              <w:t>N</w:t>
            </w:r>
          </w:p>
        </w:tc>
      </w:tr>
      <w:tr w:rsidR="00B83192" w:rsidRPr="00B83192" w14:paraId="44E68774" w14:textId="77777777" w:rsidTr="00B83192">
        <w:tc>
          <w:tcPr>
            <w:tcW w:w="1372" w:type="dxa"/>
          </w:tcPr>
          <w:p w14:paraId="4417B27A" w14:textId="1C51DDDE" w:rsidR="00B83192" w:rsidRPr="00B83192" w:rsidRDefault="00B83192" w:rsidP="00954EFC">
            <w:r w:rsidRPr="00B83192">
              <w:t>Seller</w:t>
            </w:r>
          </w:p>
        </w:tc>
        <w:tc>
          <w:tcPr>
            <w:tcW w:w="1586" w:type="dxa"/>
          </w:tcPr>
          <w:p w14:paraId="5C26C890" w14:textId="77777777" w:rsidR="00B83192" w:rsidRPr="00B83192" w:rsidRDefault="00B83192" w:rsidP="00954EFC"/>
        </w:tc>
        <w:tc>
          <w:tcPr>
            <w:tcW w:w="1328" w:type="dxa"/>
          </w:tcPr>
          <w:p w14:paraId="4A46A334" w14:textId="77777777" w:rsidR="00B83192" w:rsidRDefault="00B83192" w:rsidP="00954EFC">
            <w:r w:rsidRPr="00B83192">
              <w:t>SID</w:t>
            </w:r>
            <w:r>
              <w:t xml:space="preserve"> {K}</w:t>
            </w:r>
          </w:p>
          <w:p w14:paraId="3D71A9DC" w14:textId="77777777" w:rsidR="00F915AD" w:rsidRDefault="00F915AD" w:rsidP="00954EFC">
            <w:r>
              <w:t>SName</w:t>
            </w:r>
          </w:p>
          <w:p w14:paraId="4EA5C3F1" w14:textId="485AD356" w:rsidR="00F915AD" w:rsidRDefault="00F915AD" w:rsidP="00954EFC">
            <w:pPr>
              <w:ind w:firstLine="204"/>
            </w:pPr>
            <w:r>
              <w:t>SFirst</w:t>
            </w:r>
          </w:p>
          <w:p w14:paraId="29AFFA35" w14:textId="2E9C64DB" w:rsidR="00F915AD" w:rsidRDefault="00F915AD" w:rsidP="00954EFC">
            <w:pPr>
              <w:ind w:firstLine="204"/>
            </w:pPr>
            <w:r>
              <w:t>SMinit</w:t>
            </w:r>
          </w:p>
          <w:p w14:paraId="161CB9B3" w14:textId="77777777" w:rsidR="00F915AD" w:rsidRDefault="00F915AD" w:rsidP="00954EFC">
            <w:pPr>
              <w:ind w:firstLine="204"/>
            </w:pPr>
            <w:r>
              <w:t>SLast</w:t>
            </w:r>
          </w:p>
          <w:p w14:paraId="66D4541A" w14:textId="77777777" w:rsidR="00F915AD" w:rsidRDefault="00F915AD" w:rsidP="00954EFC">
            <w:r>
              <w:t>SPhone</w:t>
            </w:r>
          </w:p>
          <w:p w14:paraId="56E918C6" w14:textId="3D3B7EC9" w:rsidR="00F915AD" w:rsidRPr="00B83192" w:rsidRDefault="00F915AD" w:rsidP="00954EFC">
            <w:r>
              <w:t>Motivated</w:t>
            </w:r>
          </w:p>
        </w:tc>
        <w:tc>
          <w:tcPr>
            <w:tcW w:w="3269" w:type="dxa"/>
          </w:tcPr>
          <w:p w14:paraId="54472A85" w14:textId="77777777" w:rsidR="00B83192" w:rsidRDefault="00B83192" w:rsidP="00954EFC">
            <w:r w:rsidRPr="00B83192">
              <w:t xml:space="preserve">Seller’s </w:t>
            </w:r>
            <w:r>
              <w:t xml:space="preserve">unique </w:t>
            </w:r>
            <w:r w:rsidRPr="00B83192">
              <w:t>ID</w:t>
            </w:r>
          </w:p>
          <w:p w14:paraId="68CB6ABB" w14:textId="77777777" w:rsidR="00F915AD" w:rsidRDefault="00F915AD" w:rsidP="00954EFC">
            <w:r>
              <w:t>Seller’s name</w:t>
            </w:r>
          </w:p>
          <w:p w14:paraId="1773C5FC" w14:textId="4F7F0C38" w:rsidR="00F915AD" w:rsidRDefault="00F915AD" w:rsidP="00954EFC">
            <w:pPr>
              <w:ind w:firstLine="204"/>
            </w:pPr>
            <w:r>
              <w:t>Seller’s first name</w:t>
            </w:r>
          </w:p>
          <w:p w14:paraId="77909821" w14:textId="77777777" w:rsidR="00F915AD" w:rsidRDefault="00F915AD" w:rsidP="00954EFC">
            <w:pPr>
              <w:ind w:firstLine="204"/>
            </w:pPr>
            <w:r>
              <w:t>Seller’s middle initials</w:t>
            </w:r>
          </w:p>
          <w:p w14:paraId="20DF3F35" w14:textId="77777777" w:rsidR="00F915AD" w:rsidRDefault="00F915AD" w:rsidP="00954EFC">
            <w:pPr>
              <w:ind w:firstLine="204"/>
            </w:pPr>
            <w:r>
              <w:t>Seller’s last name</w:t>
            </w:r>
          </w:p>
          <w:p w14:paraId="5A9B2382" w14:textId="77777777" w:rsidR="00F915AD" w:rsidRDefault="00F915AD" w:rsidP="00954EFC">
            <w:r>
              <w:t>Seller’s phone number</w:t>
            </w:r>
          </w:p>
          <w:p w14:paraId="47684350" w14:textId="20A4921A" w:rsidR="00F915AD" w:rsidRPr="00B83192" w:rsidRDefault="00F915AD" w:rsidP="00954EFC">
            <w:r>
              <w:t>If the seller is motivated (Y/N)</w:t>
            </w:r>
          </w:p>
        </w:tc>
        <w:tc>
          <w:tcPr>
            <w:tcW w:w="881" w:type="dxa"/>
          </w:tcPr>
          <w:p w14:paraId="512032A7" w14:textId="77777777" w:rsidR="00B83192" w:rsidRDefault="00F915AD" w:rsidP="00954EFC">
            <w:r>
              <w:t>N</w:t>
            </w:r>
          </w:p>
          <w:p w14:paraId="5FA2E3FF" w14:textId="77777777" w:rsidR="00F915AD" w:rsidRDefault="00F915AD" w:rsidP="00954EFC">
            <w:r>
              <w:t>Y</w:t>
            </w:r>
          </w:p>
          <w:p w14:paraId="4F57A9DB" w14:textId="77777777" w:rsidR="00F915AD" w:rsidRDefault="00F915AD" w:rsidP="00954EFC">
            <w:r>
              <w:t>N</w:t>
            </w:r>
          </w:p>
          <w:p w14:paraId="622432EB" w14:textId="77777777" w:rsidR="00F915AD" w:rsidRDefault="00F915AD" w:rsidP="00954EFC">
            <w:r>
              <w:t>N</w:t>
            </w:r>
          </w:p>
          <w:p w14:paraId="70596136" w14:textId="77777777" w:rsidR="00F915AD" w:rsidRDefault="00F915AD" w:rsidP="00954EFC">
            <w:r>
              <w:t>N</w:t>
            </w:r>
          </w:p>
          <w:p w14:paraId="00644781" w14:textId="066CC9C9" w:rsidR="00F915AD" w:rsidRDefault="00F915AD" w:rsidP="00954EFC">
            <w:r>
              <w:t>N</w:t>
            </w:r>
          </w:p>
          <w:p w14:paraId="05EB36AC" w14:textId="0B371A83" w:rsidR="00F915AD" w:rsidRPr="00B83192" w:rsidRDefault="00F915AD" w:rsidP="00954EFC">
            <w:r>
              <w:t>N</w:t>
            </w:r>
          </w:p>
        </w:tc>
        <w:tc>
          <w:tcPr>
            <w:tcW w:w="914" w:type="dxa"/>
          </w:tcPr>
          <w:p w14:paraId="51AD9E6B" w14:textId="77777777" w:rsidR="00B83192" w:rsidRDefault="00F915AD" w:rsidP="00954EFC">
            <w:r>
              <w:t>N</w:t>
            </w:r>
          </w:p>
          <w:p w14:paraId="63483D1A" w14:textId="39FCF689" w:rsidR="00F915AD" w:rsidRDefault="00F915AD" w:rsidP="00954EFC">
            <w:r>
              <w:t>N</w:t>
            </w:r>
          </w:p>
          <w:p w14:paraId="37C33162" w14:textId="7CE01ED9" w:rsidR="00F915AD" w:rsidRDefault="00F915AD" w:rsidP="00954EFC">
            <w:r>
              <w:t>N</w:t>
            </w:r>
          </w:p>
          <w:p w14:paraId="13CB8096" w14:textId="78F18920" w:rsidR="00F915AD" w:rsidRDefault="00F915AD" w:rsidP="00954EFC">
            <w:r>
              <w:t>N</w:t>
            </w:r>
          </w:p>
          <w:p w14:paraId="063A6156" w14:textId="1A25A2CC" w:rsidR="00F915AD" w:rsidRDefault="00F915AD" w:rsidP="00954EFC">
            <w:r>
              <w:t>N</w:t>
            </w:r>
          </w:p>
          <w:p w14:paraId="2B8AD2CE" w14:textId="577A55B6" w:rsidR="00F915AD" w:rsidRDefault="00F915AD" w:rsidP="00954EFC">
            <w:r>
              <w:t>N</w:t>
            </w:r>
          </w:p>
          <w:p w14:paraId="2B9D1976" w14:textId="7B24278C" w:rsidR="00F915AD" w:rsidRPr="00B83192" w:rsidRDefault="00F915AD" w:rsidP="00954EFC">
            <w:r>
              <w:t>N</w:t>
            </w:r>
          </w:p>
        </w:tc>
      </w:tr>
      <w:tr w:rsidR="00B83192" w:rsidRPr="00B83192" w14:paraId="5F692B30" w14:textId="77777777" w:rsidTr="00B83192">
        <w:tc>
          <w:tcPr>
            <w:tcW w:w="1372" w:type="dxa"/>
          </w:tcPr>
          <w:p w14:paraId="5AE740D6" w14:textId="2223D2EE" w:rsidR="00B83192" w:rsidRPr="00B83192" w:rsidRDefault="00B83192" w:rsidP="00954EFC">
            <w:r w:rsidRPr="00B83192">
              <w:t>Buyer</w:t>
            </w:r>
          </w:p>
        </w:tc>
        <w:tc>
          <w:tcPr>
            <w:tcW w:w="1586" w:type="dxa"/>
          </w:tcPr>
          <w:p w14:paraId="74AF2775" w14:textId="77777777" w:rsidR="00B83192" w:rsidRPr="00B83192" w:rsidRDefault="00B83192" w:rsidP="00954EFC"/>
        </w:tc>
        <w:tc>
          <w:tcPr>
            <w:tcW w:w="1328" w:type="dxa"/>
          </w:tcPr>
          <w:p w14:paraId="07EE0B83" w14:textId="77777777" w:rsidR="00B83192" w:rsidRDefault="00B83192" w:rsidP="00954EFC">
            <w:r w:rsidRPr="00B83192">
              <w:t>BID</w:t>
            </w:r>
            <w:r>
              <w:t xml:space="preserve"> {K}</w:t>
            </w:r>
          </w:p>
          <w:p w14:paraId="523C4C33" w14:textId="174C0EEF" w:rsidR="00954EFC" w:rsidRDefault="00954EFC" w:rsidP="00954EFC">
            <w:r>
              <w:t>B</w:t>
            </w:r>
            <w:r>
              <w:t>Name</w:t>
            </w:r>
          </w:p>
          <w:p w14:paraId="6E440F6D" w14:textId="11ECD6B8" w:rsidR="00954EFC" w:rsidRDefault="00954EFC" w:rsidP="00954EFC">
            <w:pPr>
              <w:ind w:firstLine="204"/>
            </w:pPr>
            <w:r>
              <w:t>B</w:t>
            </w:r>
            <w:r>
              <w:t>First</w:t>
            </w:r>
          </w:p>
          <w:p w14:paraId="4410ACB4" w14:textId="086A027A" w:rsidR="00954EFC" w:rsidRDefault="00954EFC" w:rsidP="00954EFC">
            <w:pPr>
              <w:ind w:firstLine="204"/>
            </w:pPr>
            <w:r>
              <w:t>B</w:t>
            </w:r>
            <w:r>
              <w:t>Minit</w:t>
            </w:r>
          </w:p>
          <w:p w14:paraId="4EBE42A4" w14:textId="6A1F5365" w:rsidR="00954EFC" w:rsidRDefault="00954EFC" w:rsidP="00954EFC">
            <w:pPr>
              <w:ind w:firstLine="204"/>
            </w:pPr>
            <w:r>
              <w:t>B</w:t>
            </w:r>
            <w:r>
              <w:t>Last</w:t>
            </w:r>
          </w:p>
          <w:p w14:paraId="740F71D4" w14:textId="7C4DC1AB" w:rsidR="00954EFC" w:rsidRDefault="00954EFC" w:rsidP="00954EFC">
            <w:r>
              <w:t>B</w:t>
            </w:r>
            <w:r>
              <w:t>Phone</w:t>
            </w:r>
          </w:p>
          <w:p w14:paraId="03411D57" w14:textId="0B5C6C49" w:rsidR="0030128F" w:rsidRDefault="0030128F" w:rsidP="00954EFC">
            <w:r>
              <w:t>Preapved</w:t>
            </w:r>
          </w:p>
          <w:p w14:paraId="7E89ABE9" w14:textId="45F750F9" w:rsidR="00954EFC" w:rsidRPr="00B83192" w:rsidRDefault="00954EFC" w:rsidP="00954EFC"/>
        </w:tc>
        <w:tc>
          <w:tcPr>
            <w:tcW w:w="3269" w:type="dxa"/>
          </w:tcPr>
          <w:p w14:paraId="116D302E" w14:textId="77777777" w:rsidR="00B83192" w:rsidRDefault="00B83192" w:rsidP="00954EFC">
            <w:r w:rsidRPr="00B83192">
              <w:t xml:space="preserve">Buyer’s </w:t>
            </w:r>
            <w:r>
              <w:t xml:space="preserve">unique </w:t>
            </w:r>
            <w:r w:rsidRPr="00B83192">
              <w:t>ID</w:t>
            </w:r>
          </w:p>
          <w:p w14:paraId="6BC93830" w14:textId="77777777" w:rsidR="0030128F" w:rsidRDefault="0030128F" w:rsidP="00954EFC">
            <w:r>
              <w:t>Buyer’s name</w:t>
            </w:r>
          </w:p>
          <w:p w14:paraId="68DCEACC" w14:textId="7E2891C3" w:rsidR="0030128F" w:rsidRDefault="0030128F" w:rsidP="0030128F">
            <w:pPr>
              <w:ind w:firstLine="204"/>
            </w:pPr>
            <w:r>
              <w:t>Buyer’s first name</w:t>
            </w:r>
          </w:p>
          <w:p w14:paraId="375D8CF2" w14:textId="77777777" w:rsidR="0030128F" w:rsidRDefault="0030128F" w:rsidP="0030128F">
            <w:pPr>
              <w:ind w:firstLine="204"/>
            </w:pPr>
            <w:r>
              <w:t>Buyer’s middle initials</w:t>
            </w:r>
          </w:p>
          <w:p w14:paraId="49861E78" w14:textId="77777777" w:rsidR="0030128F" w:rsidRDefault="0030128F" w:rsidP="0030128F">
            <w:pPr>
              <w:ind w:firstLine="204"/>
            </w:pPr>
            <w:r>
              <w:t>Buyer’s last name</w:t>
            </w:r>
          </w:p>
          <w:p w14:paraId="5C6A57E7" w14:textId="77777777" w:rsidR="0030128F" w:rsidRDefault="0030128F" w:rsidP="0030128F">
            <w:r>
              <w:t>Buyer’s phone number</w:t>
            </w:r>
          </w:p>
          <w:p w14:paraId="029505F4" w14:textId="396810D1" w:rsidR="0030128F" w:rsidRPr="00B83192" w:rsidRDefault="0030128F" w:rsidP="0030128F">
            <w:r>
              <w:t>Whether the buyer is pre-approved for loan or not</w:t>
            </w:r>
          </w:p>
        </w:tc>
        <w:tc>
          <w:tcPr>
            <w:tcW w:w="881" w:type="dxa"/>
          </w:tcPr>
          <w:p w14:paraId="300FEDF6" w14:textId="77777777" w:rsidR="00B83192" w:rsidRDefault="0030128F" w:rsidP="00954EFC">
            <w:r>
              <w:t>N</w:t>
            </w:r>
          </w:p>
          <w:p w14:paraId="5D16F727" w14:textId="77777777" w:rsidR="0030128F" w:rsidRDefault="0030128F" w:rsidP="00954EFC">
            <w:r>
              <w:t>Y</w:t>
            </w:r>
          </w:p>
          <w:p w14:paraId="177F474C" w14:textId="77777777" w:rsidR="0030128F" w:rsidRDefault="0030128F" w:rsidP="00954EFC">
            <w:r>
              <w:t>N</w:t>
            </w:r>
          </w:p>
          <w:p w14:paraId="2CFDBA54" w14:textId="77777777" w:rsidR="0030128F" w:rsidRDefault="0030128F" w:rsidP="00954EFC">
            <w:r>
              <w:t>N</w:t>
            </w:r>
          </w:p>
          <w:p w14:paraId="1BCC0520" w14:textId="77777777" w:rsidR="0030128F" w:rsidRDefault="0030128F" w:rsidP="00954EFC">
            <w:r>
              <w:t>N</w:t>
            </w:r>
          </w:p>
          <w:p w14:paraId="57C5D561" w14:textId="77777777" w:rsidR="0030128F" w:rsidRDefault="0030128F" w:rsidP="00954EFC">
            <w:r>
              <w:t>N</w:t>
            </w:r>
          </w:p>
          <w:p w14:paraId="2A12224E" w14:textId="5B97DAC7" w:rsidR="0030128F" w:rsidRPr="00B83192" w:rsidRDefault="0030128F" w:rsidP="00954EFC">
            <w:r>
              <w:t>N</w:t>
            </w:r>
          </w:p>
        </w:tc>
        <w:tc>
          <w:tcPr>
            <w:tcW w:w="914" w:type="dxa"/>
          </w:tcPr>
          <w:p w14:paraId="722EA309" w14:textId="77777777" w:rsidR="00B83192" w:rsidRDefault="0030128F" w:rsidP="00954EFC">
            <w:r>
              <w:t>N</w:t>
            </w:r>
          </w:p>
          <w:p w14:paraId="00039974" w14:textId="77777777" w:rsidR="0030128F" w:rsidRDefault="0030128F" w:rsidP="00954EFC">
            <w:r>
              <w:t>N</w:t>
            </w:r>
          </w:p>
          <w:p w14:paraId="277C69FF" w14:textId="77777777" w:rsidR="0030128F" w:rsidRDefault="0030128F" w:rsidP="00954EFC">
            <w:r>
              <w:t>N</w:t>
            </w:r>
          </w:p>
          <w:p w14:paraId="6C328A48" w14:textId="77777777" w:rsidR="0030128F" w:rsidRDefault="0030128F" w:rsidP="00954EFC">
            <w:r>
              <w:t>N</w:t>
            </w:r>
          </w:p>
          <w:p w14:paraId="4F6B109F" w14:textId="77777777" w:rsidR="0030128F" w:rsidRDefault="0030128F" w:rsidP="00954EFC">
            <w:r>
              <w:t>N</w:t>
            </w:r>
          </w:p>
          <w:p w14:paraId="09D49952" w14:textId="77777777" w:rsidR="0030128F" w:rsidRDefault="0030128F" w:rsidP="00954EFC">
            <w:r>
              <w:t>N</w:t>
            </w:r>
          </w:p>
          <w:p w14:paraId="14BADAD0" w14:textId="3C0A8FCB" w:rsidR="0030128F" w:rsidRPr="00B83192" w:rsidRDefault="0030128F" w:rsidP="00954EFC">
            <w:r>
              <w:t>N</w:t>
            </w:r>
          </w:p>
        </w:tc>
      </w:tr>
      <w:tr w:rsidR="00B83192" w:rsidRPr="00B83192" w14:paraId="0D2F6765" w14:textId="77777777" w:rsidTr="00B83192">
        <w:tc>
          <w:tcPr>
            <w:tcW w:w="1372" w:type="dxa"/>
          </w:tcPr>
          <w:p w14:paraId="60AAB12B" w14:textId="4D2AEC85" w:rsidR="00B83192" w:rsidRPr="00B83192" w:rsidRDefault="00B83192" w:rsidP="00954EFC">
            <w:r w:rsidRPr="00B83192">
              <w:t>Realtor</w:t>
            </w:r>
          </w:p>
        </w:tc>
        <w:tc>
          <w:tcPr>
            <w:tcW w:w="1586" w:type="dxa"/>
          </w:tcPr>
          <w:p w14:paraId="0F5BAB92" w14:textId="77777777" w:rsidR="00B83192" w:rsidRPr="00B83192" w:rsidRDefault="00B83192" w:rsidP="00954EFC"/>
        </w:tc>
        <w:tc>
          <w:tcPr>
            <w:tcW w:w="1328" w:type="dxa"/>
          </w:tcPr>
          <w:p w14:paraId="75573DC2" w14:textId="77777777" w:rsidR="00B83192" w:rsidRDefault="00B83192" w:rsidP="00954EFC">
            <w:r w:rsidRPr="00B83192">
              <w:rPr>
                <w:rFonts w:hint="eastAsia"/>
              </w:rPr>
              <w:t>RID</w:t>
            </w:r>
            <w:r>
              <w:t xml:space="preserve"> {K}</w:t>
            </w:r>
          </w:p>
          <w:p w14:paraId="2EE944BF" w14:textId="502A3C3C" w:rsidR="00954EFC" w:rsidRDefault="00954EFC" w:rsidP="00954EFC">
            <w:r>
              <w:t>R</w:t>
            </w:r>
            <w:r>
              <w:t>Name</w:t>
            </w:r>
          </w:p>
          <w:p w14:paraId="45FF243C" w14:textId="42C78222" w:rsidR="00954EFC" w:rsidRDefault="00954EFC" w:rsidP="00954EFC">
            <w:pPr>
              <w:ind w:firstLine="204"/>
            </w:pPr>
            <w:r>
              <w:rPr>
                <w:rFonts w:hint="eastAsia"/>
              </w:rPr>
              <w:t>R</w:t>
            </w:r>
            <w:r>
              <w:t>First</w:t>
            </w:r>
          </w:p>
          <w:p w14:paraId="681DEB42" w14:textId="6524862C" w:rsidR="00954EFC" w:rsidRDefault="00954EFC" w:rsidP="00954EFC">
            <w:pPr>
              <w:ind w:firstLine="204"/>
            </w:pPr>
            <w:r>
              <w:t>R</w:t>
            </w:r>
            <w:r>
              <w:t>Minit</w:t>
            </w:r>
          </w:p>
          <w:p w14:paraId="5ED73E88" w14:textId="5E2B8A9C" w:rsidR="00954EFC" w:rsidRDefault="00954EFC" w:rsidP="00954EFC">
            <w:pPr>
              <w:ind w:firstLine="204"/>
            </w:pPr>
            <w:r>
              <w:t>R</w:t>
            </w:r>
            <w:r>
              <w:t>Last</w:t>
            </w:r>
          </w:p>
          <w:p w14:paraId="0286D568" w14:textId="33738A96" w:rsidR="00954EFC" w:rsidRDefault="00954EFC" w:rsidP="00954EFC">
            <w:r>
              <w:t>R</w:t>
            </w:r>
            <w:r>
              <w:t>Phone</w:t>
            </w:r>
          </w:p>
          <w:p w14:paraId="7D35E262" w14:textId="77777777" w:rsidR="00954EFC" w:rsidRDefault="0030128F" w:rsidP="00954EFC">
            <w:r>
              <w:t>Company</w:t>
            </w:r>
          </w:p>
          <w:p w14:paraId="33308119" w14:textId="77777777" w:rsidR="0030128F" w:rsidRDefault="0030128F" w:rsidP="00954EFC">
            <w:r>
              <w:t>SFee</w:t>
            </w:r>
          </w:p>
          <w:p w14:paraId="4AD1B790" w14:textId="7D429C2C" w:rsidR="0030128F" w:rsidRPr="00B83192" w:rsidRDefault="0030128F" w:rsidP="00954EFC">
            <w:r>
              <w:t>BFee</w:t>
            </w:r>
          </w:p>
        </w:tc>
        <w:tc>
          <w:tcPr>
            <w:tcW w:w="3269" w:type="dxa"/>
          </w:tcPr>
          <w:p w14:paraId="45BEC5CD" w14:textId="77777777" w:rsidR="00B83192" w:rsidRDefault="00B83192" w:rsidP="00954EFC">
            <w:r w:rsidRPr="00B83192">
              <w:t xml:space="preserve">Realtor’s </w:t>
            </w:r>
            <w:r>
              <w:t xml:space="preserve">unique </w:t>
            </w:r>
            <w:r w:rsidRPr="00B83192">
              <w:t>ID</w:t>
            </w:r>
          </w:p>
          <w:p w14:paraId="53479313" w14:textId="77777777" w:rsidR="0030128F" w:rsidRDefault="0030128F" w:rsidP="00954EFC">
            <w:r>
              <w:t>Realtor’s name</w:t>
            </w:r>
          </w:p>
          <w:p w14:paraId="4191246F" w14:textId="782F88F8" w:rsidR="0030128F" w:rsidRDefault="0030128F" w:rsidP="0030128F">
            <w:pPr>
              <w:ind w:firstLine="204"/>
            </w:pPr>
            <w:r>
              <w:t>Realtor’s first name</w:t>
            </w:r>
          </w:p>
          <w:p w14:paraId="638E97B7" w14:textId="77777777" w:rsidR="0030128F" w:rsidRDefault="0030128F" w:rsidP="0030128F">
            <w:pPr>
              <w:ind w:firstLine="204"/>
            </w:pPr>
            <w:r>
              <w:t>Realtor’s middle initials</w:t>
            </w:r>
          </w:p>
          <w:p w14:paraId="3E2B013B" w14:textId="77777777" w:rsidR="0030128F" w:rsidRDefault="0030128F" w:rsidP="0030128F">
            <w:pPr>
              <w:ind w:firstLine="204"/>
            </w:pPr>
            <w:r>
              <w:t>Realtor’s last name</w:t>
            </w:r>
          </w:p>
          <w:p w14:paraId="22E64A72" w14:textId="77777777" w:rsidR="0030128F" w:rsidRDefault="0030128F" w:rsidP="0030128F">
            <w:r>
              <w:t>Realtor’s phone number</w:t>
            </w:r>
          </w:p>
          <w:p w14:paraId="27B31134" w14:textId="77777777" w:rsidR="0030128F" w:rsidRDefault="0030128F" w:rsidP="0030128F">
            <w:r>
              <w:t>Company realtor works for</w:t>
            </w:r>
          </w:p>
          <w:p w14:paraId="5925300D" w14:textId="02B13692" w:rsidR="0030128F" w:rsidRDefault="0030128F" w:rsidP="0030128F">
            <w:r>
              <w:t>Seller’s fee (in percentage)</w:t>
            </w:r>
          </w:p>
          <w:p w14:paraId="6A7BD9A4" w14:textId="4AC2FD7E" w:rsidR="0030128F" w:rsidRPr="00B83192" w:rsidRDefault="0030128F" w:rsidP="0030128F">
            <w:r>
              <w:t>Buyer’s fee (in percentage)</w:t>
            </w:r>
          </w:p>
        </w:tc>
        <w:tc>
          <w:tcPr>
            <w:tcW w:w="881" w:type="dxa"/>
          </w:tcPr>
          <w:p w14:paraId="75FC25E7" w14:textId="77777777" w:rsidR="002A1BB1" w:rsidRDefault="002A1BB1" w:rsidP="00954EFC">
            <w:r>
              <w:t>N</w:t>
            </w:r>
          </w:p>
          <w:p w14:paraId="6307EDE6" w14:textId="77777777" w:rsidR="002A1BB1" w:rsidRDefault="002A1BB1" w:rsidP="00954EFC">
            <w:r>
              <w:t>Y</w:t>
            </w:r>
          </w:p>
          <w:p w14:paraId="1A0D57FF" w14:textId="77777777" w:rsidR="002A1BB1" w:rsidRDefault="002A1BB1" w:rsidP="00954EFC">
            <w:r>
              <w:t>N</w:t>
            </w:r>
          </w:p>
          <w:p w14:paraId="5FE27290" w14:textId="77777777" w:rsidR="002A1BB1" w:rsidRDefault="002A1BB1" w:rsidP="00954EFC">
            <w:r>
              <w:t>N</w:t>
            </w:r>
          </w:p>
          <w:p w14:paraId="6E8275FD" w14:textId="77777777" w:rsidR="002A1BB1" w:rsidRDefault="002A1BB1" w:rsidP="00954EFC">
            <w:r>
              <w:t>N</w:t>
            </w:r>
          </w:p>
          <w:p w14:paraId="05D57FE2" w14:textId="77777777" w:rsidR="002A1BB1" w:rsidRDefault="002A1BB1" w:rsidP="00954EFC">
            <w:r>
              <w:t>N</w:t>
            </w:r>
          </w:p>
          <w:p w14:paraId="4F52E5EA" w14:textId="77777777" w:rsidR="002A1BB1" w:rsidRDefault="002A1BB1" w:rsidP="00954EFC">
            <w:r>
              <w:t>N</w:t>
            </w:r>
          </w:p>
          <w:p w14:paraId="377E926E" w14:textId="77777777" w:rsidR="002A1BB1" w:rsidRDefault="002A1BB1" w:rsidP="00954EFC">
            <w:r>
              <w:t>N</w:t>
            </w:r>
          </w:p>
          <w:p w14:paraId="2C59499D" w14:textId="0DC452EA" w:rsidR="002A1BB1" w:rsidRPr="00B83192" w:rsidRDefault="002A1BB1" w:rsidP="00954EFC">
            <w:r>
              <w:t>N</w:t>
            </w:r>
          </w:p>
        </w:tc>
        <w:tc>
          <w:tcPr>
            <w:tcW w:w="914" w:type="dxa"/>
          </w:tcPr>
          <w:p w14:paraId="608C5FBA" w14:textId="77777777" w:rsidR="00B83192" w:rsidRDefault="002A1BB1" w:rsidP="00954EFC">
            <w:r>
              <w:t>N</w:t>
            </w:r>
          </w:p>
          <w:p w14:paraId="0166D8B4" w14:textId="77777777" w:rsidR="002A1BB1" w:rsidRDefault="002A1BB1" w:rsidP="00954EFC">
            <w:r>
              <w:t>N</w:t>
            </w:r>
          </w:p>
          <w:p w14:paraId="04C47D79" w14:textId="77777777" w:rsidR="002A1BB1" w:rsidRDefault="002A1BB1" w:rsidP="00954EFC">
            <w:r>
              <w:t>N</w:t>
            </w:r>
          </w:p>
          <w:p w14:paraId="64892DD0" w14:textId="77777777" w:rsidR="002A1BB1" w:rsidRDefault="002A1BB1" w:rsidP="00954EFC">
            <w:r>
              <w:t>N</w:t>
            </w:r>
          </w:p>
          <w:p w14:paraId="41332BFE" w14:textId="77777777" w:rsidR="002A1BB1" w:rsidRDefault="002A1BB1" w:rsidP="00954EFC">
            <w:r>
              <w:t>N</w:t>
            </w:r>
          </w:p>
          <w:p w14:paraId="6496EDFE" w14:textId="77777777" w:rsidR="002A1BB1" w:rsidRDefault="002A1BB1" w:rsidP="00954EFC">
            <w:r>
              <w:t>N</w:t>
            </w:r>
          </w:p>
          <w:p w14:paraId="0BCC3467" w14:textId="77777777" w:rsidR="002A1BB1" w:rsidRDefault="002A1BB1" w:rsidP="00954EFC">
            <w:r>
              <w:t>N</w:t>
            </w:r>
          </w:p>
          <w:p w14:paraId="46BD2263" w14:textId="77777777" w:rsidR="002A1BB1" w:rsidRDefault="002A1BB1" w:rsidP="00954EFC">
            <w:r>
              <w:t>N</w:t>
            </w:r>
          </w:p>
          <w:p w14:paraId="7869C820" w14:textId="60DD0169" w:rsidR="002A1BB1" w:rsidRPr="00B83192" w:rsidRDefault="002A1BB1" w:rsidP="00954EFC">
            <w:r>
              <w:t>N</w:t>
            </w:r>
          </w:p>
        </w:tc>
      </w:tr>
      <w:tr w:rsidR="00B83192" w:rsidRPr="00B83192" w14:paraId="40809896" w14:textId="77777777" w:rsidTr="00B83192">
        <w:tc>
          <w:tcPr>
            <w:tcW w:w="1372" w:type="dxa"/>
          </w:tcPr>
          <w:p w14:paraId="6E9E333A" w14:textId="529CF8D0" w:rsidR="00B83192" w:rsidRPr="00B83192" w:rsidRDefault="00B83192" w:rsidP="00954EFC">
            <w:r w:rsidRPr="00B83192">
              <w:t>H</w:t>
            </w:r>
            <w:r w:rsidRPr="00B83192">
              <w:rPr>
                <w:rFonts w:hint="eastAsia"/>
              </w:rPr>
              <w:t>oB</w:t>
            </w:r>
          </w:p>
        </w:tc>
        <w:tc>
          <w:tcPr>
            <w:tcW w:w="1586" w:type="dxa"/>
          </w:tcPr>
          <w:p w14:paraId="46203859" w14:textId="27111417" w:rsidR="00B83192" w:rsidRPr="00B83192" w:rsidRDefault="00B83192" w:rsidP="00954EFC">
            <w:r w:rsidRPr="00B83192">
              <w:t>History of Bids</w:t>
            </w:r>
            <w:r w:rsidR="00DF5469">
              <w:t xml:space="preserve"> (weak entity)</w:t>
            </w:r>
          </w:p>
        </w:tc>
        <w:tc>
          <w:tcPr>
            <w:tcW w:w="1328" w:type="dxa"/>
          </w:tcPr>
          <w:p w14:paraId="30BF1B72" w14:textId="77777777" w:rsidR="00B83192" w:rsidRDefault="00B83192" w:rsidP="00954EFC">
            <w:r>
              <w:t>Date {WK}</w:t>
            </w:r>
          </w:p>
          <w:p w14:paraId="5D1E86F9" w14:textId="239B584C" w:rsidR="00B83192" w:rsidRPr="00B83192" w:rsidRDefault="00DF5469" w:rsidP="00954EFC">
            <w:r>
              <w:t>Price</w:t>
            </w:r>
          </w:p>
        </w:tc>
        <w:tc>
          <w:tcPr>
            <w:tcW w:w="3269" w:type="dxa"/>
          </w:tcPr>
          <w:p w14:paraId="77E9B6FC" w14:textId="15EF79DA" w:rsidR="00B83192" w:rsidRDefault="00B83192" w:rsidP="00954EFC">
            <w:r>
              <w:t>Date of bid</w:t>
            </w:r>
            <w:r w:rsidR="002A1BB1">
              <w:t>, in “MMDDYYYY”</w:t>
            </w:r>
          </w:p>
          <w:p w14:paraId="772CD3B9" w14:textId="4344309F" w:rsidR="00B83192" w:rsidRPr="00B83192" w:rsidRDefault="00DF5469" w:rsidP="00954EFC">
            <w:r>
              <w:t>Price</w:t>
            </w:r>
            <w:r w:rsidR="00B83192">
              <w:t xml:space="preserve"> of the bid</w:t>
            </w:r>
          </w:p>
        </w:tc>
        <w:tc>
          <w:tcPr>
            <w:tcW w:w="881" w:type="dxa"/>
          </w:tcPr>
          <w:p w14:paraId="42BFF663" w14:textId="77777777" w:rsidR="00B83192" w:rsidRDefault="002A1BB1" w:rsidP="00954EFC">
            <w:r>
              <w:t>N</w:t>
            </w:r>
          </w:p>
          <w:p w14:paraId="0DC3552C" w14:textId="595C10CD" w:rsidR="002A1BB1" w:rsidRPr="00B83192" w:rsidRDefault="002A1BB1" w:rsidP="00954EFC">
            <w:r>
              <w:t>N</w:t>
            </w:r>
          </w:p>
        </w:tc>
        <w:tc>
          <w:tcPr>
            <w:tcW w:w="914" w:type="dxa"/>
          </w:tcPr>
          <w:p w14:paraId="0C78F8BD" w14:textId="77777777" w:rsidR="00B83192" w:rsidRDefault="002A1BB1" w:rsidP="00954EFC">
            <w:r>
              <w:t>N</w:t>
            </w:r>
          </w:p>
          <w:p w14:paraId="19A7414B" w14:textId="17EB1CA4" w:rsidR="002A1BB1" w:rsidRPr="00B83192" w:rsidRDefault="002A1BB1" w:rsidP="00954EFC">
            <w:r>
              <w:t>N</w:t>
            </w:r>
          </w:p>
        </w:tc>
      </w:tr>
    </w:tbl>
    <w:p w14:paraId="21781712" w14:textId="358E45EA" w:rsidR="002A1BB1" w:rsidRDefault="002A1BB1" w:rsidP="00FC3B02">
      <w:pPr>
        <w:spacing w:line="480" w:lineRule="auto"/>
        <w:rPr>
          <w:sz w:val="32"/>
          <w:szCs w:val="32"/>
        </w:rPr>
      </w:pPr>
    </w:p>
    <w:p w14:paraId="20524C11" w14:textId="1D97929C" w:rsidR="002A1BB1" w:rsidRDefault="002A1BB1" w:rsidP="002A1BB1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r>
        <w:rPr>
          <w:sz w:val="32"/>
          <w:szCs w:val="32"/>
        </w:rPr>
        <w:lastRenderedPageBreak/>
        <w:t>Relationships</w:t>
      </w:r>
      <w:r>
        <w:rPr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3228"/>
        <w:gridCol w:w="868"/>
        <w:gridCol w:w="2655"/>
        <w:gridCol w:w="1075"/>
      </w:tblGrid>
      <w:tr w:rsidR="00DA51CA" w14:paraId="28289C17" w14:textId="77777777" w:rsidTr="00DA51CA">
        <w:tc>
          <w:tcPr>
            <w:tcW w:w="1525" w:type="dxa"/>
            <w:vMerge w:val="restart"/>
          </w:tcPr>
          <w:p w14:paraId="254E55F3" w14:textId="3122D39C" w:rsidR="00DA51CA" w:rsidRPr="00DA51CA" w:rsidRDefault="00DA51CA" w:rsidP="00DA51CA">
            <w:r w:rsidRPr="00DA51CA">
              <w:t>Name</w:t>
            </w:r>
          </w:p>
        </w:tc>
        <w:tc>
          <w:tcPr>
            <w:tcW w:w="3240" w:type="dxa"/>
            <w:vMerge w:val="restart"/>
          </w:tcPr>
          <w:p w14:paraId="49440054" w14:textId="4FDE900B" w:rsidR="00DA51CA" w:rsidRPr="00DA51CA" w:rsidRDefault="00DA51CA" w:rsidP="00FC3B02">
            <w:pPr>
              <w:spacing w:line="480" w:lineRule="auto"/>
            </w:pPr>
            <w:r w:rsidRPr="00DA51CA">
              <w:t>Description</w:t>
            </w:r>
          </w:p>
        </w:tc>
        <w:tc>
          <w:tcPr>
            <w:tcW w:w="3510" w:type="dxa"/>
            <w:gridSpan w:val="2"/>
          </w:tcPr>
          <w:p w14:paraId="7211BF1C" w14:textId="17B714A1" w:rsidR="00DA51CA" w:rsidRPr="00DA51CA" w:rsidRDefault="00DA51CA" w:rsidP="00FC3B02">
            <w:pPr>
              <w:spacing w:line="480" w:lineRule="auto"/>
            </w:pPr>
            <w:r>
              <w:t>Participating Entity Types</w:t>
            </w:r>
          </w:p>
        </w:tc>
        <w:tc>
          <w:tcPr>
            <w:tcW w:w="1075" w:type="dxa"/>
            <w:vMerge w:val="restart"/>
          </w:tcPr>
          <w:p w14:paraId="2DDD91A1" w14:textId="02353742" w:rsidR="00DA51CA" w:rsidRPr="00DA51CA" w:rsidRDefault="00DA51CA" w:rsidP="00FC3B02">
            <w:pPr>
              <w:spacing w:line="480" w:lineRule="auto"/>
            </w:pPr>
            <w:r>
              <w:t>Attribute</w:t>
            </w:r>
          </w:p>
        </w:tc>
      </w:tr>
      <w:tr w:rsidR="00DA51CA" w14:paraId="603B0847" w14:textId="77777777" w:rsidTr="00DA51CA">
        <w:trPr>
          <w:trHeight w:val="485"/>
        </w:trPr>
        <w:tc>
          <w:tcPr>
            <w:tcW w:w="1525" w:type="dxa"/>
            <w:vMerge/>
          </w:tcPr>
          <w:p w14:paraId="38F8E696" w14:textId="77777777" w:rsidR="00DA51CA" w:rsidRPr="00DA51CA" w:rsidRDefault="00DA51CA" w:rsidP="00DA51CA"/>
        </w:tc>
        <w:tc>
          <w:tcPr>
            <w:tcW w:w="3240" w:type="dxa"/>
            <w:vMerge/>
          </w:tcPr>
          <w:p w14:paraId="3FB2E63A" w14:textId="77777777" w:rsidR="00DA51CA" w:rsidRPr="00DA51CA" w:rsidRDefault="00DA51CA" w:rsidP="00DA51CA"/>
        </w:tc>
        <w:tc>
          <w:tcPr>
            <w:tcW w:w="845" w:type="dxa"/>
          </w:tcPr>
          <w:p w14:paraId="4D3721D3" w14:textId="26307602" w:rsidR="00DA51CA" w:rsidRPr="00DA51CA" w:rsidRDefault="00DA51CA" w:rsidP="00DA51CA">
            <w:r>
              <w:t>Name</w:t>
            </w:r>
          </w:p>
        </w:tc>
        <w:tc>
          <w:tcPr>
            <w:tcW w:w="2665" w:type="dxa"/>
          </w:tcPr>
          <w:p w14:paraId="571984ED" w14:textId="7E8E730E" w:rsidR="00DA51CA" w:rsidRPr="00DA51CA" w:rsidRDefault="00DA51CA" w:rsidP="00DA51CA">
            <w:r>
              <w:t>Structural Constrain</w:t>
            </w:r>
          </w:p>
        </w:tc>
        <w:tc>
          <w:tcPr>
            <w:tcW w:w="1075" w:type="dxa"/>
            <w:vMerge/>
          </w:tcPr>
          <w:p w14:paraId="090D59CF" w14:textId="77777777" w:rsidR="00DA51CA" w:rsidRPr="00DA51CA" w:rsidRDefault="00DA51CA" w:rsidP="00DA51CA"/>
        </w:tc>
      </w:tr>
      <w:tr w:rsidR="00DA51CA" w14:paraId="65BEE304" w14:textId="77777777" w:rsidTr="00DA51CA">
        <w:tc>
          <w:tcPr>
            <w:tcW w:w="1525" w:type="dxa"/>
            <w:vMerge w:val="restart"/>
          </w:tcPr>
          <w:p w14:paraId="53B980D5" w14:textId="17CB6D14" w:rsidR="00DA51CA" w:rsidRPr="00DA51CA" w:rsidRDefault="00DA51CA" w:rsidP="00DA51CA">
            <w:r>
              <w:t>REPRESENT_S</w:t>
            </w:r>
          </w:p>
        </w:tc>
        <w:tc>
          <w:tcPr>
            <w:tcW w:w="3240" w:type="dxa"/>
            <w:vMerge w:val="restart"/>
          </w:tcPr>
          <w:p w14:paraId="0E903A95" w14:textId="2E3E594B" w:rsidR="00DA51CA" w:rsidRPr="00DA51CA" w:rsidRDefault="00DA51CA" w:rsidP="00DA51CA">
            <w:r>
              <w:t>Realtor represents the seller</w:t>
            </w:r>
          </w:p>
        </w:tc>
        <w:tc>
          <w:tcPr>
            <w:tcW w:w="845" w:type="dxa"/>
          </w:tcPr>
          <w:p w14:paraId="4E241961" w14:textId="0E0C9A6D" w:rsidR="00DA51CA" w:rsidRPr="00DA51CA" w:rsidRDefault="00DA51CA" w:rsidP="00DA51CA">
            <w:r>
              <w:t>Realtor</w:t>
            </w:r>
          </w:p>
        </w:tc>
        <w:tc>
          <w:tcPr>
            <w:tcW w:w="2665" w:type="dxa"/>
          </w:tcPr>
          <w:p w14:paraId="59EE815E" w14:textId="675CF02E" w:rsidR="00DA51CA" w:rsidRPr="00DA51CA" w:rsidRDefault="003B0EE1" w:rsidP="00DA51CA">
            <w:r>
              <w:t>(0, N)</w:t>
            </w:r>
          </w:p>
        </w:tc>
        <w:tc>
          <w:tcPr>
            <w:tcW w:w="1075" w:type="dxa"/>
            <w:vMerge w:val="restart"/>
          </w:tcPr>
          <w:p w14:paraId="2DE5D8E7" w14:textId="314AD67A" w:rsidR="00DA51CA" w:rsidRPr="00DA51CA" w:rsidRDefault="003B0EE1" w:rsidP="00DA51CA">
            <w:r>
              <w:t>None</w:t>
            </w:r>
          </w:p>
        </w:tc>
      </w:tr>
      <w:tr w:rsidR="00DA51CA" w14:paraId="2A488EF0" w14:textId="77777777" w:rsidTr="00DA51CA">
        <w:tc>
          <w:tcPr>
            <w:tcW w:w="1525" w:type="dxa"/>
            <w:vMerge/>
          </w:tcPr>
          <w:p w14:paraId="67180D22" w14:textId="77777777" w:rsidR="00DA51CA" w:rsidRPr="00DA51CA" w:rsidRDefault="00DA51CA" w:rsidP="00DA51CA"/>
        </w:tc>
        <w:tc>
          <w:tcPr>
            <w:tcW w:w="3240" w:type="dxa"/>
            <w:vMerge/>
          </w:tcPr>
          <w:p w14:paraId="20BCB4C9" w14:textId="77777777" w:rsidR="00DA51CA" w:rsidRPr="00DA51CA" w:rsidRDefault="00DA51CA" w:rsidP="00DA51CA"/>
        </w:tc>
        <w:tc>
          <w:tcPr>
            <w:tcW w:w="845" w:type="dxa"/>
          </w:tcPr>
          <w:p w14:paraId="027037EC" w14:textId="23EF47A5" w:rsidR="00DA51CA" w:rsidRPr="00DA51CA" w:rsidRDefault="00DA51CA" w:rsidP="00DA51CA">
            <w:r>
              <w:t>Seller</w:t>
            </w:r>
          </w:p>
        </w:tc>
        <w:tc>
          <w:tcPr>
            <w:tcW w:w="2665" w:type="dxa"/>
          </w:tcPr>
          <w:p w14:paraId="261E155A" w14:textId="7376F30B" w:rsidR="00DA51CA" w:rsidRPr="00DA51CA" w:rsidRDefault="003B0EE1" w:rsidP="00DA51CA">
            <w:r>
              <w:t>(1, 1)</w:t>
            </w:r>
          </w:p>
        </w:tc>
        <w:tc>
          <w:tcPr>
            <w:tcW w:w="1075" w:type="dxa"/>
            <w:vMerge/>
          </w:tcPr>
          <w:p w14:paraId="6B25F583" w14:textId="77777777" w:rsidR="00DA51CA" w:rsidRPr="00DA51CA" w:rsidRDefault="00DA51CA" w:rsidP="00DA51CA"/>
        </w:tc>
      </w:tr>
      <w:tr w:rsidR="00DA51CA" w14:paraId="3F3EE4D8" w14:textId="77777777" w:rsidTr="00DA51CA">
        <w:tc>
          <w:tcPr>
            <w:tcW w:w="1525" w:type="dxa"/>
            <w:vMerge w:val="restart"/>
          </w:tcPr>
          <w:p w14:paraId="3CA059D7" w14:textId="298F4787" w:rsidR="00DA51CA" w:rsidRPr="00DA51CA" w:rsidRDefault="00DA51CA" w:rsidP="00DA51CA">
            <w:r>
              <w:t>REPRESENT_B</w:t>
            </w:r>
          </w:p>
        </w:tc>
        <w:tc>
          <w:tcPr>
            <w:tcW w:w="3240" w:type="dxa"/>
            <w:vMerge w:val="restart"/>
          </w:tcPr>
          <w:p w14:paraId="6EA35FF9" w14:textId="1D80EE6C" w:rsidR="00DA51CA" w:rsidRPr="00DA51CA" w:rsidRDefault="00DA51CA" w:rsidP="00DA51CA">
            <w:r>
              <w:t>Realtor represents the buyer</w:t>
            </w:r>
          </w:p>
        </w:tc>
        <w:tc>
          <w:tcPr>
            <w:tcW w:w="845" w:type="dxa"/>
          </w:tcPr>
          <w:p w14:paraId="0CA5CF9E" w14:textId="65973A4C" w:rsidR="00DA51CA" w:rsidRPr="00DA51CA" w:rsidRDefault="00DA51CA" w:rsidP="00DA51CA">
            <w:r>
              <w:t>Realtor</w:t>
            </w:r>
          </w:p>
        </w:tc>
        <w:tc>
          <w:tcPr>
            <w:tcW w:w="2665" w:type="dxa"/>
          </w:tcPr>
          <w:p w14:paraId="501A9320" w14:textId="3556E123" w:rsidR="00DA51CA" w:rsidRPr="00DA51CA" w:rsidRDefault="003B0EE1" w:rsidP="00DA51CA">
            <w:r>
              <w:t>(0, N)</w:t>
            </w:r>
          </w:p>
        </w:tc>
        <w:tc>
          <w:tcPr>
            <w:tcW w:w="1075" w:type="dxa"/>
            <w:vMerge w:val="restart"/>
          </w:tcPr>
          <w:p w14:paraId="268B0B58" w14:textId="2F45D810" w:rsidR="00DA51CA" w:rsidRPr="00DA51CA" w:rsidRDefault="003B0EE1" w:rsidP="00DA51CA">
            <w:r>
              <w:t>None</w:t>
            </w:r>
          </w:p>
        </w:tc>
      </w:tr>
      <w:tr w:rsidR="00DA51CA" w14:paraId="54121A86" w14:textId="77777777" w:rsidTr="00DA51CA">
        <w:tc>
          <w:tcPr>
            <w:tcW w:w="1525" w:type="dxa"/>
            <w:vMerge/>
          </w:tcPr>
          <w:p w14:paraId="6ADDFCF2" w14:textId="77777777" w:rsidR="00DA51CA" w:rsidRPr="00DA51CA" w:rsidRDefault="00DA51CA" w:rsidP="00DA51CA"/>
        </w:tc>
        <w:tc>
          <w:tcPr>
            <w:tcW w:w="3240" w:type="dxa"/>
            <w:vMerge/>
          </w:tcPr>
          <w:p w14:paraId="613DBEE2" w14:textId="77777777" w:rsidR="00DA51CA" w:rsidRPr="00DA51CA" w:rsidRDefault="00DA51CA" w:rsidP="00DA51CA"/>
        </w:tc>
        <w:tc>
          <w:tcPr>
            <w:tcW w:w="845" w:type="dxa"/>
          </w:tcPr>
          <w:p w14:paraId="18D0BE65" w14:textId="3238A3D1" w:rsidR="00DA51CA" w:rsidRPr="00DA51CA" w:rsidRDefault="00DA51CA" w:rsidP="00DA51CA">
            <w:r>
              <w:t>Buyer</w:t>
            </w:r>
          </w:p>
        </w:tc>
        <w:tc>
          <w:tcPr>
            <w:tcW w:w="2665" w:type="dxa"/>
          </w:tcPr>
          <w:p w14:paraId="1B24D773" w14:textId="6107C42B" w:rsidR="00DA51CA" w:rsidRPr="00DA51CA" w:rsidRDefault="003B0EE1" w:rsidP="00DA51CA">
            <w:r>
              <w:t>(1, 1)</w:t>
            </w:r>
          </w:p>
        </w:tc>
        <w:tc>
          <w:tcPr>
            <w:tcW w:w="1075" w:type="dxa"/>
            <w:vMerge/>
          </w:tcPr>
          <w:p w14:paraId="6F6A1770" w14:textId="77777777" w:rsidR="00DA51CA" w:rsidRPr="00DA51CA" w:rsidRDefault="00DA51CA" w:rsidP="00DA51CA"/>
        </w:tc>
      </w:tr>
      <w:tr w:rsidR="00DA51CA" w14:paraId="6BE07C04" w14:textId="77777777" w:rsidTr="00DA51CA">
        <w:tc>
          <w:tcPr>
            <w:tcW w:w="1525" w:type="dxa"/>
            <w:vMerge w:val="restart"/>
          </w:tcPr>
          <w:p w14:paraId="559063D1" w14:textId="5102805C" w:rsidR="00DA51CA" w:rsidRPr="00DA51CA" w:rsidRDefault="00DA51CA" w:rsidP="00DA51CA">
            <w:r>
              <w:t>OWN</w:t>
            </w:r>
          </w:p>
        </w:tc>
        <w:tc>
          <w:tcPr>
            <w:tcW w:w="3240" w:type="dxa"/>
            <w:vMerge w:val="restart"/>
          </w:tcPr>
          <w:p w14:paraId="1F521A4D" w14:textId="65C110E7" w:rsidR="00DA51CA" w:rsidRPr="00DA51CA" w:rsidRDefault="00DA51CA" w:rsidP="00DA51CA">
            <w:r>
              <w:t>Seller owns the house</w:t>
            </w:r>
          </w:p>
        </w:tc>
        <w:tc>
          <w:tcPr>
            <w:tcW w:w="845" w:type="dxa"/>
          </w:tcPr>
          <w:p w14:paraId="2BC7B97E" w14:textId="31E20B14" w:rsidR="00DA51CA" w:rsidRPr="00DA51CA" w:rsidRDefault="00DA51CA" w:rsidP="00DA51CA">
            <w:r>
              <w:t>Seller</w:t>
            </w:r>
          </w:p>
        </w:tc>
        <w:tc>
          <w:tcPr>
            <w:tcW w:w="2665" w:type="dxa"/>
          </w:tcPr>
          <w:p w14:paraId="2823CF1F" w14:textId="43FCFFD4" w:rsidR="00DA51CA" w:rsidRPr="00DA51CA" w:rsidRDefault="003B0EE1" w:rsidP="00DA51CA">
            <w:r>
              <w:t>(1, N)</w:t>
            </w:r>
          </w:p>
        </w:tc>
        <w:tc>
          <w:tcPr>
            <w:tcW w:w="1075" w:type="dxa"/>
            <w:vMerge w:val="restart"/>
          </w:tcPr>
          <w:p w14:paraId="00CDA285" w14:textId="257EB063" w:rsidR="00DA51CA" w:rsidRPr="00DA51CA" w:rsidRDefault="003B0EE1" w:rsidP="00DA51CA">
            <w:r>
              <w:t>None</w:t>
            </w:r>
          </w:p>
        </w:tc>
      </w:tr>
      <w:tr w:rsidR="00DA51CA" w14:paraId="226BB5BB" w14:textId="77777777" w:rsidTr="00DA51CA">
        <w:tc>
          <w:tcPr>
            <w:tcW w:w="1525" w:type="dxa"/>
            <w:vMerge/>
          </w:tcPr>
          <w:p w14:paraId="1E028C09" w14:textId="77777777" w:rsidR="00DA51CA" w:rsidRPr="00DA51CA" w:rsidRDefault="00DA51CA" w:rsidP="00DA51CA"/>
        </w:tc>
        <w:tc>
          <w:tcPr>
            <w:tcW w:w="3240" w:type="dxa"/>
            <w:vMerge/>
          </w:tcPr>
          <w:p w14:paraId="62C2E78B" w14:textId="77777777" w:rsidR="00DA51CA" w:rsidRPr="00DA51CA" w:rsidRDefault="00DA51CA" w:rsidP="00DA51CA"/>
        </w:tc>
        <w:tc>
          <w:tcPr>
            <w:tcW w:w="845" w:type="dxa"/>
          </w:tcPr>
          <w:p w14:paraId="6A39BB20" w14:textId="6E41B985" w:rsidR="00DA51CA" w:rsidRPr="00DA51CA" w:rsidRDefault="00DA51CA" w:rsidP="00DA51CA">
            <w:r>
              <w:t>House</w:t>
            </w:r>
          </w:p>
        </w:tc>
        <w:tc>
          <w:tcPr>
            <w:tcW w:w="2665" w:type="dxa"/>
          </w:tcPr>
          <w:p w14:paraId="43CCAF97" w14:textId="412CCFE2" w:rsidR="00DA51CA" w:rsidRPr="00DA51CA" w:rsidRDefault="003B0EE1" w:rsidP="00DA51CA">
            <w:r>
              <w:t>(1, 1)</w:t>
            </w:r>
          </w:p>
        </w:tc>
        <w:tc>
          <w:tcPr>
            <w:tcW w:w="1075" w:type="dxa"/>
            <w:vMerge/>
          </w:tcPr>
          <w:p w14:paraId="1E78FC17" w14:textId="77777777" w:rsidR="00DA51CA" w:rsidRPr="00DA51CA" w:rsidRDefault="00DA51CA" w:rsidP="00DA51CA"/>
        </w:tc>
      </w:tr>
      <w:tr w:rsidR="00DA51CA" w14:paraId="28B47E14" w14:textId="77777777" w:rsidTr="00DA51CA">
        <w:tc>
          <w:tcPr>
            <w:tcW w:w="1525" w:type="dxa"/>
            <w:vMerge w:val="restart"/>
          </w:tcPr>
          <w:p w14:paraId="19278354" w14:textId="5529C8C6" w:rsidR="00DA51CA" w:rsidRPr="00DA51CA" w:rsidRDefault="00DA51CA" w:rsidP="00DA51CA">
            <w:r>
              <w:t>BID</w:t>
            </w:r>
          </w:p>
        </w:tc>
        <w:tc>
          <w:tcPr>
            <w:tcW w:w="3240" w:type="dxa"/>
            <w:vMerge w:val="restart"/>
          </w:tcPr>
          <w:p w14:paraId="1BE5F06E" w14:textId="17829D6E" w:rsidR="00DA51CA" w:rsidRPr="00DA51CA" w:rsidRDefault="00DA51CA" w:rsidP="00DA51CA">
            <w:r>
              <w:t>Buyer proposes the bid</w:t>
            </w:r>
          </w:p>
        </w:tc>
        <w:tc>
          <w:tcPr>
            <w:tcW w:w="845" w:type="dxa"/>
          </w:tcPr>
          <w:p w14:paraId="5F45674D" w14:textId="6C002AA7" w:rsidR="00DA51CA" w:rsidRPr="00DA51CA" w:rsidRDefault="00DA51CA" w:rsidP="00DA51CA">
            <w:r>
              <w:t>Buyer</w:t>
            </w:r>
          </w:p>
        </w:tc>
        <w:tc>
          <w:tcPr>
            <w:tcW w:w="2665" w:type="dxa"/>
          </w:tcPr>
          <w:p w14:paraId="0498EFC9" w14:textId="412B7F5C" w:rsidR="00DA51CA" w:rsidRPr="00DA51CA" w:rsidRDefault="003B0EE1" w:rsidP="00DA51CA">
            <w:r>
              <w:t>(0, N)</w:t>
            </w:r>
          </w:p>
        </w:tc>
        <w:tc>
          <w:tcPr>
            <w:tcW w:w="1075" w:type="dxa"/>
            <w:vMerge w:val="restart"/>
          </w:tcPr>
          <w:p w14:paraId="7A339A54" w14:textId="08417FE3" w:rsidR="00DA51CA" w:rsidRPr="00DA51CA" w:rsidRDefault="003B0EE1" w:rsidP="00DA51CA">
            <w:r>
              <w:t>None</w:t>
            </w:r>
          </w:p>
        </w:tc>
      </w:tr>
      <w:tr w:rsidR="00DA51CA" w14:paraId="0278077D" w14:textId="77777777" w:rsidTr="00DA51CA">
        <w:tc>
          <w:tcPr>
            <w:tcW w:w="1525" w:type="dxa"/>
            <w:vMerge/>
          </w:tcPr>
          <w:p w14:paraId="2F559EF5" w14:textId="77777777" w:rsidR="00DA51CA" w:rsidRPr="00DA51CA" w:rsidRDefault="00DA51CA" w:rsidP="00DA51CA"/>
        </w:tc>
        <w:tc>
          <w:tcPr>
            <w:tcW w:w="3240" w:type="dxa"/>
            <w:vMerge/>
          </w:tcPr>
          <w:p w14:paraId="02BFE0BE" w14:textId="77777777" w:rsidR="00DA51CA" w:rsidRPr="00DA51CA" w:rsidRDefault="00DA51CA" w:rsidP="00DA51CA"/>
        </w:tc>
        <w:tc>
          <w:tcPr>
            <w:tcW w:w="845" w:type="dxa"/>
          </w:tcPr>
          <w:p w14:paraId="161D944B" w14:textId="268109BF" w:rsidR="00DA51CA" w:rsidRPr="00DA51CA" w:rsidRDefault="00DA51CA" w:rsidP="00DA51CA">
            <w:r>
              <w:t>HoB</w:t>
            </w:r>
          </w:p>
        </w:tc>
        <w:tc>
          <w:tcPr>
            <w:tcW w:w="2665" w:type="dxa"/>
          </w:tcPr>
          <w:p w14:paraId="07CECEBA" w14:textId="7BA9785B" w:rsidR="00DA51CA" w:rsidRPr="00DA51CA" w:rsidRDefault="003B0EE1" w:rsidP="00DA51CA">
            <w:r>
              <w:t>(1, 1)</w:t>
            </w:r>
          </w:p>
        </w:tc>
        <w:tc>
          <w:tcPr>
            <w:tcW w:w="1075" w:type="dxa"/>
            <w:vMerge/>
          </w:tcPr>
          <w:p w14:paraId="23DD7902" w14:textId="77777777" w:rsidR="00DA51CA" w:rsidRPr="00DA51CA" w:rsidRDefault="00DA51CA" w:rsidP="00DA51CA"/>
        </w:tc>
      </w:tr>
      <w:tr w:rsidR="00DA51CA" w14:paraId="79138E42" w14:textId="77777777" w:rsidTr="00DA51CA">
        <w:tc>
          <w:tcPr>
            <w:tcW w:w="1525" w:type="dxa"/>
            <w:vMerge w:val="restart"/>
          </w:tcPr>
          <w:p w14:paraId="51C3FE02" w14:textId="64A0A01B" w:rsidR="00DA51CA" w:rsidRPr="00DA51CA" w:rsidRDefault="00DA51CA" w:rsidP="00DA51CA">
            <w:r>
              <w:t>BID_ON</w:t>
            </w:r>
          </w:p>
        </w:tc>
        <w:tc>
          <w:tcPr>
            <w:tcW w:w="3240" w:type="dxa"/>
            <w:vMerge w:val="restart"/>
          </w:tcPr>
          <w:p w14:paraId="66F46406" w14:textId="24397EFD" w:rsidR="00DA51CA" w:rsidRPr="00DA51CA" w:rsidRDefault="00DA51CA" w:rsidP="00DA51CA">
            <w:r>
              <w:t>The house the bid is on</w:t>
            </w:r>
            <w:r w:rsidR="00B4225D">
              <w:t>.</w:t>
            </w:r>
            <w:r>
              <w:t xml:space="preserve"> {</w:t>
            </w:r>
            <w:r w:rsidR="00B4225D">
              <w:t>I</w:t>
            </w:r>
            <w:r>
              <w:t>dentifying relationship} for HoB</w:t>
            </w:r>
          </w:p>
        </w:tc>
        <w:tc>
          <w:tcPr>
            <w:tcW w:w="845" w:type="dxa"/>
          </w:tcPr>
          <w:p w14:paraId="48AE2E18" w14:textId="157DA202" w:rsidR="00DA51CA" w:rsidRPr="00DA51CA" w:rsidRDefault="00DA51CA" w:rsidP="00DA51CA">
            <w:r>
              <w:t>House</w:t>
            </w:r>
          </w:p>
        </w:tc>
        <w:tc>
          <w:tcPr>
            <w:tcW w:w="2665" w:type="dxa"/>
          </w:tcPr>
          <w:p w14:paraId="5D2B287B" w14:textId="7ECA1FB6" w:rsidR="00DA51CA" w:rsidRPr="00DA51CA" w:rsidRDefault="003B0EE1" w:rsidP="00DA51CA">
            <w:r>
              <w:t>(0, N)</w:t>
            </w:r>
          </w:p>
        </w:tc>
        <w:tc>
          <w:tcPr>
            <w:tcW w:w="1075" w:type="dxa"/>
            <w:vMerge w:val="restart"/>
          </w:tcPr>
          <w:p w14:paraId="5BBCE7C0" w14:textId="53D3EA9A" w:rsidR="00DA51CA" w:rsidRPr="00DA51CA" w:rsidRDefault="003B0EE1" w:rsidP="00DA51CA">
            <w:r>
              <w:t>None</w:t>
            </w:r>
          </w:p>
        </w:tc>
      </w:tr>
      <w:tr w:rsidR="00DA51CA" w14:paraId="4CAF3022" w14:textId="77777777" w:rsidTr="00DA51CA">
        <w:tc>
          <w:tcPr>
            <w:tcW w:w="1525" w:type="dxa"/>
            <w:vMerge/>
          </w:tcPr>
          <w:p w14:paraId="7E456E30" w14:textId="77777777" w:rsidR="00DA51CA" w:rsidRPr="00DA51CA" w:rsidRDefault="00DA51CA" w:rsidP="00DA51CA"/>
        </w:tc>
        <w:tc>
          <w:tcPr>
            <w:tcW w:w="3240" w:type="dxa"/>
            <w:vMerge/>
          </w:tcPr>
          <w:p w14:paraId="48A11D26" w14:textId="77777777" w:rsidR="00DA51CA" w:rsidRPr="00DA51CA" w:rsidRDefault="00DA51CA" w:rsidP="00DA51CA"/>
        </w:tc>
        <w:tc>
          <w:tcPr>
            <w:tcW w:w="845" w:type="dxa"/>
          </w:tcPr>
          <w:p w14:paraId="67E8226E" w14:textId="18281C1D" w:rsidR="00DA51CA" w:rsidRPr="00DA51CA" w:rsidRDefault="00DA51CA" w:rsidP="00DA51CA">
            <w:r>
              <w:t>HoB</w:t>
            </w:r>
          </w:p>
        </w:tc>
        <w:tc>
          <w:tcPr>
            <w:tcW w:w="2665" w:type="dxa"/>
          </w:tcPr>
          <w:p w14:paraId="4F7DB7D1" w14:textId="77137481" w:rsidR="00DA51CA" w:rsidRPr="00DA51CA" w:rsidRDefault="003B0EE1" w:rsidP="00DA51CA">
            <w:r>
              <w:t>(1, 1)</w:t>
            </w:r>
          </w:p>
        </w:tc>
        <w:tc>
          <w:tcPr>
            <w:tcW w:w="1075" w:type="dxa"/>
            <w:vMerge/>
          </w:tcPr>
          <w:p w14:paraId="2501AF4F" w14:textId="77777777" w:rsidR="00DA51CA" w:rsidRPr="00DA51CA" w:rsidRDefault="00DA51CA" w:rsidP="00DA51CA"/>
        </w:tc>
      </w:tr>
    </w:tbl>
    <w:p w14:paraId="1C9B9441" w14:textId="77777777" w:rsidR="003B0EE1" w:rsidRDefault="003B0EE1" w:rsidP="003B0EE1">
      <w:pPr>
        <w:spacing w:line="360" w:lineRule="auto"/>
        <w:rPr>
          <w:sz w:val="32"/>
          <w:szCs w:val="32"/>
        </w:rPr>
      </w:pPr>
    </w:p>
    <w:p w14:paraId="6E28294E" w14:textId="5E72A5FC" w:rsidR="003B0EE1" w:rsidRDefault="003B0EE1" w:rsidP="003B0EE1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I’m assuming that the seller has at least 1 house to sell, but a buyer can be stored in the database before he/she makes a </w:t>
      </w:r>
      <w:r w:rsidR="009A06AA">
        <w:rPr>
          <w:sz w:val="32"/>
          <w:szCs w:val="32"/>
        </w:rPr>
        <w:tab/>
      </w:r>
      <w:r>
        <w:rPr>
          <w:sz w:val="32"/>
          <w:szCs w:val="32"/>
        </w:rPr>
        <w:t>bid.</w:t>
      </w:r>
    </w:p>
    <w:p w14:paraId="676D5474" w14:textId="4372B866" w:rsidR="008426FD" w:rsidRDefault="009A06AA" w:rsidP="003B0EE1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Each time a buyer makes a bid on a house, a history_of_bid is created. Bids in the same day on different houses results in multiple history_of_bid.</w:t>
      </w:r>
      <w:r w:rsidR="008426FD">
        <w:rPr>
          <w:sz w:val="32"/>
          <w:szCs w:val="32"/>
        </w:rPr>
        <w:t xml:space="preserve">  </w:t>
      </w:r>
    </w:p>
    <w:p w14:paraId="2318F7F7" w14:textId="77777777" w:rsidR="008426FD" w:rsidRDefault="008426F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57A649E" w14:textId="42C55838" w:rsidR="009A06AA" w:rsidRPr="00FC3B02" w:rsidRDefault="008426FD" w:rsidP="003B0EE1">
      <w:pPr>
        <w:spacing w:line="360" w:lineRule="auto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607E06F" wp14:editId="33018181">
            <wp:extent cx="5943600" cy="4702175"/>
            <wp:effectExtent l="0" t="0" r="0" b="3175"/>
            <wp:docPr id="2131614046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14046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06AA" w:rsidRPr="00FC3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98"/>
    <w:rsid w:val="00002CDF"/>
    <w:rsid w:val="002A1BB1"/>
    <w:rsid w:val="0030128F"/>
    <w:rsid w:val="003B0EE1"/>
    <w:rsid w:val="008426FD"/>
    <w:rsid w:val="00954EFC"/>
    <w:rsid w:val="009A06AA"/>
    <w:rsid w:val="00B4225D"/>
    <w:rsid w:val="00B56D98"/>
    <w:rsid w:val="00B83192"/>
    <w:rsid w:val="00DA51CA"/>
    <w:rsid w:val="00DF5469"/>
    <w:rsid w:val="00F915AD"/>
    <w:rsid w:val="00FC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2994"/>
  <w15:chartTrackingRefBased/>
  <w15:docId w15:val="{30A16E94-DC67-4067-AB0D-68569BBD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B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3B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B0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3B02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C3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83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4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a3808</dc:creator>
  <cp:keywords/>
  <dc:description/>
  <cp:lastModifiedBy>a3808</cp:lastModifiedBy>
  <cp:revision>8</cp:revision>
  <dcterms:created xsi:type="dcterms:W3CDTF">2023-09-24T00:59:00Z</dcterms:created>
  <dcterms:modified xsi:type="dcterms:W3CDTF">2023-09-24T20:17:00Z</dcterms:modified>
</cp:coreProperties>
</file>