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A82A" w14:textId="4A773E54" w:rsidR="007C72C9" w:rsidRDefault="00A81219" w:rsidP="00A81219">
      <w:r>
        <w:t>(a). For ‘NewYork’ is the city</w:t>
      </w:r>
    </w:p>
    <w:p w14:paraId="0A7A727A" w14:textId="14AD40A0" w:rsidR="00A81219" w:rsidRDefault="00A81219">
      <w:r w:rsidRPr="00A81219">
        <w:rPr>
          <w:noProof/>
        </w:rPr>
        <w:drawing>
          <wp:inline distT="0" distB="0" distL="0" distR="0" wp14:anchorId="5594F58B" wp14:editId="4E9CB0E8">
            <wp:extent cx="3177815" cy="1257409"/>
            <wp:effectExtent l="0" t="0" r="3810" b="0"/>
            <wp:docPr id="604989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891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651A" w14:textId="19E6362B" w:rsidR="00A81219" w:rsidRDefault="00A81219" w:rsidP="00A81219">
      <w:r>
        <w:t>(b): Chosen PID is 1</w:t>
      </w:r>
    </w:p>
    <w:p w14:paraId="2FC1220E" w14:textId="01E27450" w:rsidR="00A81219" w:rsidRDefault="00A81219" w:rsidP="00A81219">
      <w:r w:rsidRPr="00A81219">
        <w:rPr>
          <w:noProof/>
        </w:rPr>
        <w:drawing>
          <wp:inline distT="0" distB="0" distL="0" distR="0" wp14:anchorId="6794DCC7" wp14:editId="54E6B595">
            <wp:extent cx="2415749" cy="1615580"/>
            <wp:effectExtent l="0" t="0" r="3810" b="3810"/>
            <wp:docPr id="244708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083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3589" w14:textId="017D4D6C" w:rsidR="008F7C60" w:rsidRDefault="008F7C60">
      <w:r>
        <w:t>(see next page for the part c…</w:t>
      </w:r>
    </w:p>
    <w:p w14:paraId="3F0FC708" w14:textId="77777777" w:rsidR="008F7C60" w:rsidRDefault="008F7C60">
      <w:r>
        <w:br w:type="page"/>
      </w:r>
    </w:p>
    <w:p w14:paraId="4D70F795" w14:textId="79C022FC" w:rsidR="00A81219" w:rsidRDefault="00A81219">
      <w:r>
        <w:lastRenderedPageBreak/>
        <w:t>(c): The only propert</w:t>
      </w:r>
      <w:r w:rsidR="00272E85">
        <w:t>ies</w:t>
      </w:r>
      <w:r>
        <w:t xml:space="preserve"> closed within 15 days of listing are PID 4 and 24, this also includes PID that doesn’t have a bid on it.</w:t>
      </w:r>
    </w:p>
    <w:p w14:paraId="50A8CD0B" w14:textId="43DD88CA" w:rsidR="00A81219" w:rsidRDefault="00A81219">
      <w:r w:rsidRPr="00A81219">
        <w:rPr>
          <w:noProof/>
        </w:rPr>
        <w:drawing>
          <wp:inline distT="0" distB="0" distL="0" distR="0" wp14:anchorId="24D59828" wp14:editId="313B0A27">
            <wp:extent cx="5182049" cy="4915326"/>
            <wp:effectExtent l="0" t="0" r="0" b="0"/>
            <wp:docPr id="465660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604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20E6" w14:textId="7B4849FF" w:rsidR="00A81219" w:rsidRDefault="00A81219">
      <w:r>
        <w:t>(Can’t fit the result into one screen shot, here’s the second half, showing PID 10 just that we know how the 2 screen shots combines</w:t>
      </w:r>
    </w:p>
    <w:p w14:paraId="6604A287" w14:textId="0059DB53" w:rsidR="00A81219" w:rsidRDefault="00A81219">
      <w:r w:rsidRPr="00A81219">
        <w:rPr>
          <w:noProof/>
        </w:rPr>
        <w:drawing>
          <wp:inline distT="0" distB="0" distL="0" distR="0" wp14:anchorId="123FAD50" wp14:editId="2FE88558">
            <wp:extent cx="5311600" cy="662997"/>
            <wp:effectExtent l="0" t="0" r="3810" b="3810"/>
            <wp:docPr id="348993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932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B423" w14:textId="77777777" w:rsidR="00A81219" w:rsidRDefault="00A81219">
      <w:r>
        <w:br w:type="page"/>
      </w:r>
    </w:p>
    <w:p w14:paraId="7729B899" w14:textId="0F8181A8" w:rsidR="00A81219" w:rsidRDefault="00A81219">
      <w:r>
        <w:lastRenderedPageBreak/>
        <w:t>(d):</w:t>
      </w:r>
    </w:p>
    <w:p w14:paraId="1D3D9DB0" w14:textId="16FCDB31" w:rsidR="00A81219" w:rsidRDefault="00A81219">
      <w:r w:rsidRPr="00A81219">
        <w:rPr>
          <w:noProof/>
        </w:rPr>
        <w:drawing>
          <wp:inline distT="0" distB="0" distL="0" distR="0" wp14:anchorId="7D7194F4" wp14:editId="096C50A7">
            <wp:extent cx="4176122" cy="3330229"/>
            <wp:effectExtent l="0" t="0" r="0" b="3810"/>
            <wp:docPr id="186098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87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2598" w14:textId="24535845" w:rsidR="00A81219" w:rsidRDefault="00A81219">
      <w:r>
        <w:t>(e):</w:t>
      </w:r>
    </w:p>
    <w:p w14:paraId="1C4A5877" w14:textId="39F42D52" w:rsidR="00A81219" w:rsidRDefault="00A81219">
      <w:r w:rsidRPr="00A81219">
        <w:rPr>
          <w:noProof/>
        </w:rPr>
        <w:drawing>
          <wp:inline distT="0" distB="0" distL="0" distR="0" wp14:anchorId="677B738F" wp14:editId="060D2DD0">
            <wp:extent cx="1737511" cy="647756"/>
            <wp:effectExtent l="0" t="0" r="0" b="0"/>
            <wp:docPr id="1647336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367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47B92" w14:textId="77777777" w:rsidR="004F5C07" w:rsidRDefault="004F5C07" w:rsidP="008F7C60">
      <w:pPr>
        <w:spacing w:after="0" w:line="240" w:lineRule="auto"/>
      </w:pPr>
      <w:r>
        <w:separator/>
      </w:r>
    </w:p>
  </w:endnote>
  <w:endnote w:type="continuationSeparator" w:id="0">
    <w:p w14:paraId="24474F01" w14:textId="77777777" w:rsidR="004F5C07" w:rsidRDefault="004F5C07" w:rsidP="008F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6368F" w14:textId="77777777" w:rsidR="004F5C07" w:rsidRDefault="004F5C07" w:rsidP="008F7C60">
      <w:pPr>
        <w:spacing w:after="0" w:line="240" w:lineRule="auto"/>
      </w:pPr>
      <w:r>
        <w:separator/>
      </w:r>
    </w:p>
  </w:footnote>
  <w:footnote w:type="continuationSeparator" w:id="0">
    <w:p w14:paraId="126F5056" w14:textId="77777777" w:rsidR="004F5C07" w:rsidRDefault="004F5C07" w:rsidP="008F7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31F"/>
    <w:multiLevelType w:val="hybridMultilevel"/>
    <w:tmpl w:val="66B22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83BA6"/>
    <w:multiLevelType w:val="hybridMultilevel"/>
    <w:tmpl w:val="D5744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302A0"/>
    <w:multiLevelType w:val="hybridMultilevel"/>
    <w:tmpl w:val="C7E67D18"/>
    <w:lvl w:ilvl="0" w:tplc="B178BF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173954">
    <w:abstractNumId w:val="2"/>
  </w:num>
  <w:num w:numId="2" w16cid:durableId="330838690">
    <w:abstractNumId w:val="0"/>
  </w:num>
  <w:num w:numId="3" w16cid:durableId="1381395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19"/>
    <w:rsid w:val="00272E85"/>
    <w:rsid w:val="004F5C07"/>
    <w:rsid w:val="007C72C9"/>
    <w:rsid w:val="008F7C60"/>
    <w:rsid w:val="00A81219"/>
    <w:rsid w:val="00D1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323C"/>
  <w15:chartTrackingRefBased/>
  <w15:docId w15:val="{FEEBC176-194F-41EE-8188-00C8DB99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C60"/>
  </w:style>
  <w:style w:type="paragraph" w:styleId="Footer">
    <w:name w:val="footer"/>
    <w:basedOn w:val="Normal"/>
    <w:link w:val="FooterChar"/>
    <w:uiPriority w:val="99"/>
    <w:unhideWhenUsed/>
    <w:rsid w:val="008F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a3808</dc:creator>
  <cp:keywords/>
  <dc:description/>
  <cp:lastModifiedBy>a3808</cp:lastModifiedBy>
  <cp:revision>4</cp:revision>
  <dcterms:created xsi:type="dcterms:W3CDTF">2023-11-07T12:21:00Z</dcterms:created>
  <dcterms:modified xsi:type="dcterms:W3CDTF">2023-11-07T12:35:00Z</dcterms:modified>
</cp:coreProperties>
</file>