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89" w:type="dxa"/>
        <w:tblLook w:val="04A0" w:firstRow="1" w:lastRow="0" w:firstColumn="1" w:lastColumn="0" w:noHBand="0" w:noVBand="1"/>
      </w:tblPr>
      <w:tblGrid>
        <w:gridCol w:w="1006"/>
        <w:gridCol w:w="1016"/>
        <w:gridCol w:w="923"/>
        <w:gridCol w:w="839"/>
        <w:gridCol w:w="1119"/>
        <w:gridCol w:w="923"/>
        <w:gridCol w:w="839"/>
        <w:gridCol w:w="8"/>
        <w:gridCol w:w="1117"/>
        <w:gridCol w:w="941"/>
        <w:gridCol w:w="839"/>
        <w:gridCol w:w="19"/>
      </w:tblGrid>
      <w:tr w:rsidR="00F26165" w14:paraId="063DCAF5" w14:textId="4F4FBBB5" w:rsidTr="00F26165">
        <w:tc>
          <w:tcPr>
            <w:tcW w:w="1006" w:type="dxa"/>
          </w:tcPr>
          <w:p w14:paraId="271E56FF" w14:textId="77777777" w:rsidR="00390E89" w:rsidRDefault="00390E89"/>
        </w:tc>
        <w:tc>
          <w:tcPr>
            <w:tcW w:w="2778" w:type="dxa"/>
            <w:gridSpan w:val="3"/>
          </w:tcPr>
          <w:p w14:paraId="522E4B9C" w14:textId="2CDD4202" w:rsidR="00390E89" w:rsidRPr="008467F5" w:rsidRDefault="00390E89">
            <w:pPr>
              <w:rPr>
                <w:b/>
                <w:bCs/>
              </w:rPr>
            </w:pPr>
            <w:proofErr w:type="spellStart"/>
            <w:r w:rsidRPr="008467F5">
              <w:rPr>
                <w:b/>
                <w:bCs/>
              </w:rPr>
              <w:t>XGBoost</w:t>
            </w:r>
            <w:proofErr w:type="spellEnd"/>
          </w:p>
        </w:tc>
        <w:tc>
          <w:tcPr>
            <w:tcW w:w="2889" w:type="dxa"/>
            <w:gridSpan w:val="4"/>
            <w:shd w:val="clear" w:color="auto" w:fill="E7E6E6" w:themeFill="background2"/>
          </w:tcPr>
          <w:p w14:paraId="038BA683" w14:textId="1EE137F3" w:rsidR="00390E89" w:rsidRPr="008467F5" w:rsidRDefault="00390E89">
            <w:pPr>
              <w:rPr>
                <w:b/>
                <w:bCs/>
              </w:rPr>
            </w:pPr>
            <w:proofErr w:type="spellStart"/>
            <w:r w:rsidRPr="008467F5">
              <w:rPr>
                <w:b/>
                <w:bCs/>
              </w:rPr>
              <w:t>LightGBM</w:t>
            </w:r>
            <w:proofErr w:type="spellEnd"/>
          </w:p>
        </w:tc>
        <w:tc>
          <w:tcPr>
            <w:tcW w:w="2916" w:type="dxa"/>
            <w:gridSpan w:val="4"/>
          </w:tcPr>
          <w:p w14:paraId="40E0E61F" w14:textId="5365577A" w:rsidR="00390E89" w:rsidRPr="008467F5" w:rsidRDefault="00390E89">
            <w:pPr>
              <w:rPr>
                <w:b/>
                <w:bCs/>
              </w:rPr>
            </w:pPr>
            <w:proofErr w:type="spellStart"/>
            <w:r w:rsidRPr="008467F5">
              <w:rPr>
                <w:b/>
                <w:bCs/>
              </w:rPr>
              <w:t>CATBoost</w:t>
            </w:r>
            <w:proofErr w:type="spellEnd"/>
          </w:p>
        </w:tc>
      </w:tr>
      <w:tr w:rsidR="00F26165" w14:paraId="14DA9EA9" w14:textId="0EE90529" w:rsidTr="00F26165">
        <w:trPr>
          <w:gridAfter w:val="1"/>
          <w:wAfter w:w="19" w:type="dxa"/>
        </w:trPr>
        <w:tc>
          <w:tcPr>
            <w:tcW w:w="1006" w:type="dxa"/>
          </w:tcPr>
          <w:p w14:paraId="0B9FDDDE" w14:textId="4D8F9F28" w:rsidR="00390E89" w:rsidRPr="008467F5" w:rsidRDefault="00390E89" w:rsidP="00390E89">
            <w:pPr>
              <w:rPr>
                <w:b/>
                <w:bCs/>
              </w:rPr>
            </w:pPr>
            <w:r w:rsidRPr="008467F5">
              <w:rPr>
                <w:b/>
                <w:bCs/>
              </w:rPr>
              <w:t>Datasets</w:t>
            </w:r>
          </w:p>
        </w:tc>
        <w:tc>
          <w:tcPr>
            <w:tcW w:w="1016" w:type="dxa"/>
          </w:tcPr>
          <w:p w14:paraId="0F0F3E5B" w14:textId="6553A72E" w:rsidR="00390E89" w:rsidRDefault="00390E89" w:rsidP="00390E89">
            <w:r>
              <w:t>Accuracy</w:t>
            </w:r>
          </w:p>
        </w:tc>
        <w:tc>
          <w:tcPr>
            <w:tcW w:w="923" w:type="dxa"/>
          </w:tcPr>
          <w:p w14:paraId="5F3F1ECD" w14:textId="2549DDC0" w:rsidR="00390E89" w:rsidRDefault="00390E89" w:rsidP="00390E89">
            <w:r>
              <w:t>Training Time (sec)</w:t>
            </w:r>
          </w:p>
        </w:tc>
        <w:tc>
          <w:tcPr>
            <w:tcW w:w="839" w:type="dxa"/>
          </w:tcPr>
          <w:p w14:paraId="56D7DF15" w14:textId="6A93620C" w:rsidR="00390E89" w:rsidRDefault="00390E89" w:rsidP="00390E89">
            <w:r>
              <w:t>Testing Time (sec)</w:t>
            </w:r>
          </w:p>
        </w:tc>
        <w:tc>
          <w:tcPr>
            <w:tcW w:w="1119" w:type="dxa"/>
            <w:shd w:val="clear" w:color="auto" w:fill="E7E6E6" w:themeFill="background2"/>
          </w:tcPr>
          <w:p w14:paraId="3296010C" w14:textId="5459AEB8" w:rsidR="00390E89" w:rsidRDefault="00390E89" w:rsidP="00390E89">
            <w:r>
              <w:t>Accuracy</w:t>
            </w:r>
          </w:p>
        </w:tc>
        <w:tc>
          <w:tcPr>
            <w:tcW w:w="923" w:type="dxa"/>
            <w:shd w:val="clear" w:color="auto" w:fill="E7E6E6" w:themeFill="background2"/>
          </w:tcPr>
          <w:p w14:paraId="042FF672" w14:textId="3DDBD840" w:rsidR="00390E89" w:rsidRDefault="00390E89" w:rsidP="00390E89">
            <w:r>
              <w:t>Training Time (sec)</w:t>
            </w:r>
          </w:p>
        </w:tc>
        <w:tc>
          <w:tcPr>
            <w:tcW w:w="839" w:type="dxa"/>
            <w:shd w:val="clear" w:color="auto" w:fill="E7E6E6" w:themeFill="background2"/>
          </w:tcPr>
          <w:p w14:paraId="3FB2E9B9" w14:textId="550EA9E4" w:rsidR="00390E89" w:rsidRDefault="00390E89" w:rsidP="00390E89">
            <w:r>
              <w:t>Testing Time (sec)</w:t>
            </w:r>
          </w:p>
        </w:tc>
        <w:tc>
          <w:tcPr>
            <w:tcW w:w="1125" w:type="dxa"/>
            <w:gridSpan w:val="2"/>
          </w:tcPr>
          <w:p w14:paraId="4DBD392B" w14:textId="54E9D039" w:rsidR="00390E89" w:rsidRDefault="00390E89" w:rsidP="00390E89">
            <w:r>
              <w:t>Accuracy</w:t>
            </w:r>
          </w:p>
        </w:tc>
        <w:tc>
          <w:tcPr>
            <w:tcW w:w="941" w:type="dxa"/>
          </w:tcPr>
          <w:p w14:paraId="6F471417" w14:textId="059DC969" w:rsidR="00390E89" w:rsidRDefault="00390E89" w:rsidP="00390E89">
            <w:r>
              <w:t>Training Time (sec)</w:t>
            </w:r>
          </w:p>
        </w:tc>
        <w:tc>
          <w:tcPr>
            <w:tcW w:w="839" w:type="dxa"/>
          </w:tcPr>
          <w:p w14:paraId="1C77BDD4" w14:textId="1330677A" w:rsidR="00390E89" w:rsidRDefault="00390E89" w:rsidP="00390E89">
            <w:r>
              <w:t>Testing Time (sec)</w:t>
            </w:r>
          </w:p>
        </w:tc>
      </w:tr>
      <w:tr w:rsidR="00F26165" w14:paraId="029AA299" w14:textId="38BA2FE1" w:rsidTr="00F26165">
        <w:trPr>
          <w:gridAfter w:val="1"/>
          <w:wAfter w:w="19" w:type="dxa"/>
        </w:trPr>
        <w:tc>
          <w:tcPr>
            <w:tcW w:w="1006" w:type="dxa"/>
          </w:tcPr>
          <w:p w14:paraId="220566E1" w14:textId="2CE3AC97" w:rsidR="00390E89" w:rsidRPr="008467F5" w:rsidRDefault="00390E89" w:rsidP="00390E89">
            <w:pPr>
              <w:rPr>
                <w:b/>
                <w:bCs/>
              </w:rPr>
            </w:pPr>
            <w:r w:rsidRPr="008467F5">
              <w:rPr>
                <w:b/>
                <w:bCs/>
              </w:rPr>
              <w:t>Original</w:t>
            </w:r>
          </w:p>
        </w:tc>
        <w:tc>
          <w:tcPr>
            <w:tcW w:w="1016" w:type="dxa"/>
          </w:tcPr>
          <w:p w14:paraId="44488308" w14:textId="3F88B5EC" w:rsidR="00390E89" w:rsidRDefault="00390E89" w:rsidP="00390E89">
            <w:r>
              <w:t>0.8985</w:t>
            </w:r>
          </w:p>
        </w:tc>
        <w:tc>
          <w:tcPr>
            <w:tcW w:w="923" w:type="dxa"/>
          </w:tcPr>
          <w:p w14:paraId="356465B3" w14:textId="0AC252E1" w:rsidR="00390E89" w:rsidRDefault="00390E89" w:rsidP="00390E89">
            <w:r>
              <w:t>231.01</w:t>
            </w:r>
          </w:p>
        </w:tc>
        <w:tc>
          <w:tcPr>
            <w:tcW w:w="839" w:type="dxa"/>
          </w:tcPr>
          <w:p w14:paraId="2CD793B6" w14:textId="3D40C52F" w:rsidR="00390E89" w:rsidRDefault="00390E89" w:rsidP="00390E89">
            <w:r>
              <w:t>0.089</w:t>
            </w:r>
          </w:p>
        </w:tc>
        <w:tc>
          <w:tcPr>
            <w:tcW w:w="1119" w:type="dxa"/>
            <w:shd w:val="clear" w:color="auto" w:fill="E7E6E6" w:themeFill="background2"/>
          </w:tcPr>
          <w:p w14:paraId="654A83BB" w14:textId="244468CC" w:rsidR="00390E89" w:rsidRDefault="00390E89" w:rsidP="00390E89">
            <w:r>
              <w:t>0.8940</w:t>
            </w:r>
          </w:p>
        </w:tc>
        <w:tc>
          <w:tcPr>
            <w:tcW w:w="923" w:type="dxa"/>
            <w:shd w:val="clear" w:color="auto" w:fill="E7E6E6" w:themeFill="background2"/>
          </w:tcPr>
          <w:p w14:paraId="1CF6CA81" w14:textId="5B720553" w:rsidR="00390E89" w:rsidRDefault="00390E89" w:rsidP="00390E89">
            <w:r>
              <w:t>80.04</w:t>
            </w:r>
          </w:p>
        </w:tc>
        <w:tc>
          <w:tcPr>
            <w:tcW w:w="839" w:type="dxa"/>
            <w:shd w:val="clear" w:color="auto" w:fill="E7E6E6" w:themeFill="background2"/>
          </w:tcPr>
          <w:p w14:paraId="76AC9C3C" w14:textId="6622FCFF" w:rsidR="00390E89" w:rsidRDefault="00390E89" w:rsidP="00390E89">
            <w:r>
              <w:t>0.179</w:t>
            </w:r>
          </w:p>
        </w:tc>
        <w:tc>
          <w:tcPr>
            <w:tcW w:w="1125" w:type="dxa"/>
            <w:gridSpan w:val="2"/>
          </w:tcPr>
          <w:p w14:paraId="56F29AF0" w14:textId="6E0F5122" w:rsidR="00390E89" w:rsidRDefault="00390E89" w:rsidP="00390E89">
            <w:r>
              <w:t>0.8926</w:t>
            </w:r>
          </w:p>
        </w:tc>
        <w:tc>
          <w:tcPr>
            <w:tcW w:w="941" w:type="dxa"/>
          </w:tcPr>
          <w:p w14:paraId="342ECDD1" w14:textId="76D5FEAD" w:rsidR="00390E89" w:rsidRDefault="00390E89" w:rsidP="00390E89">
            <w:r>
              <w:t>2129.96</w:t>
            </w:r>
          </w:p>
        </w:tc>
        <w:tc>
          <w:tcPr>
            <w:tcW w:w="839" w:type="dxa"/>
          </w:tcPr>
          <w:p w14:paraId="59CB979D" w14:textId="68BEDB36" w:rsidR="00390E89" w:rsidRDefault="00390E89" w:rsidP="00390E89">
            <w:r>
              <w:t>0.055</w:t>
            </w:r>
          </w:p>
        </w:tc>
      </w:tr>
      <w:tr w:rsidR="00F26165" w14:paraId="44ACB3E3" w14:textId="728449CF" w:rsidTr="00F26165">
        <w:trPr>
          <w:gridAfter w:val="1"/>
          <w:wAfter w:w="19" w:type="dxa"/>
        </w:trPr>
        <w:tc>
          <w:tcPr>
            <w:tcW w:w="1006" w:type="dxa"/>
          </w:tcPr>
          <w:p w14:paraId="015C68A1" w14:textId="52D9A791" w:rsidR="00390E89" w:rsidRPr="008467F5" w:rsidRDefault="00390E89" w:rsidP="00390E89">
            <w:pPr>
              <w:rPr>
                <w:b/>
                <w:bCs/>
              </w:rPr>
            </w:pPr>
            <w:r w:rsidRPr="008467F5">
              <w:rPr>
                <w:b/>
                <w:bCs/>
              </w:rPr>
              <w:t>SOM</w:t>
            </w:r>
          </w:p>
        </w:tc>
        <w:tc>
          <w:tcPr>
            <w:tcW w:w="1016" w:type="dxa"/>
          </w:tcPr>
          <w:p w14:paraId="51269FF0" w14:textId="10E386FB" w:rsidR="00390E89" w:rsidRDefault="00390E89" w:rsidP="00390E89">
            <w:r>
              <w:t>0.6205</w:t>
            </w:r>
          </w:p>
        </w:tc>
        <w:tc>
          <w:tcPr>
            <w:tcW w:w="923" w:type="dxa"/>
          </w:tcPr>
          <w:p w14:paraId="424196C9" w14:textId="23266E43" w:rsidR="00390E89" w:rsidRDefault="00390E89" w:rsidP="00390E89">
            <w:r>
              <w:t>2.578</w:t>
            </w:r>
          </w:p>
        </w:tc>
        <w:tc>
          <w:tcPr>
            <w:tcW w:w="839" w:type="dxa"/>
          </w:tcPr>
          <w:p w14:paraId="51D2948B" w14:textId="18FE8497" w:rsidR="00390E89" w:rsidRDefault="00390E89" w:rsidP="00390E89">
            <w:r>
              <w:t>0.075</w:t>
            </w:r>
          </w:p>
        </w:tc>
        <w:tc>
          <w:tcPr>
            <w:tcW w:w="1119" w:type="dxa"/>
            <w:shd w:val="clear" w:color="auto" w:fill="E7E6E6" w:themeFill="background2"/>
          </w:tcPr>
          <w:p w14:paraId="169987D8" w14:textId="62FA0CD3" w:rsidR="00390E89" w:rsidRDefault="00390E89" w:rsidP="00390E89">
            <w:r>
              <w:t>0.6205</w:t>
            </w:r>
          </w:p>
        </w:tc>
        <w:tc>
          <w:tcPr>
            <w:tcW w:w="923" w:type="dxa"/>
            <w:shd w:val="clear" w:color="auto" w:fill="E7E6E6" w:themeFill="background2"/>
          </w:tcPr>
          <w:p w14:paraId="5DC21E0D" w14:textId="3F4A1B9E" w:rsidR="00390E89" w:rsidRDefault="00390E89" w:rsidP="00390E89">
            <w:r>
              <w:t>1.745</w:t>
            </w:r>
          </w:p>
        </w:tc>
        <w:tc>
          <w:tcPr>
            <w:tcW w:w="839" w:type="dxa"/>
            <w:shd w:val="clear" w:color="auto" w:fill="E7E6E6" w:themeFill="background2"/>
          </w:tcPr>
          <w:p w14:paraId="1AFD19CD" w14:textId="4E85B6B1" w:rsidR="00390E89" w:rsidRDefault="00390E89" w:rsidP="00390E89">
            <w:r>
              <w:t>0.147</w:t>
            </w:r>
          </w:p>
        </w:tc>
        <w:tc>
          <w:tcPr>
            <w:tcW w:w="1125" w:type="dxa"/>
            <w:gridSpan w:val="2"/>
          </w:tcPr>
          <w:p w14:paraId="7AD38704" w14:textId="7705900F" w:rsidR="00390E89" w:rsidRDefault="00390E89" w:rsidP="00390E89">
            <w:r>
              <w:t>0.6205</w:t>
            </w:r>
          </w:p>
        </w:tc>
        <w:tc>
          <w:tcPr>
            <w:tcW w:w="941" w:type="dxa"/>
          </w:tcPr>
          <w:p w14:paraId="1FEF917A" w14:textId="46662B99" w:rsidR="00390E89" w:rsidRDefault="00390E89" w:rsidP="00390E89">
            <w:r>
              <w:t>22.043</w:t>
            </w:r>
          </w:p>
        </w:tc>
        <w:tc>
          <w:tcPr>
            <w:tcW w:w="839" w:type="dxa"/>
          </w:tcPr>
          <w:p w14:paraId="581079FE" w14:textId="03D306E5" w:rsidR="00390E89" w:rsidRDefault="00390E89" w:rsidP="00390E89">
            <w:r>
              <w:t>0.024</w:t>
            </w:r>
          </w:p>
        </w:tc>
      </w:tr>
      <w:tr w:rsidR="00F26165" w14:paraId="45ADE6CD" w14:textId="0B24DF6A" w:rsidTr="00F26165">
        <w:trPr>
          <w:gridAfter w:val="1"/>
          <w:wAfter w:w="19" w:type="dxa"/>
        </w:trPr>
        <w:tc>
          <w:tcPr>
            <w:tcW w:w="1006" w:type="dxa"/>
          </w:tcPr>
          <w:p w14:paraId="307DD8A4" w14:textId="034D30EA" w:rsidR="00390E89" w:rsidRPr="008467F5" w:rsidRDefault="00390E89" w:rsidP="00390E89">
            <w:pPr>
              <w:rPr>
                <w:b/>
                <w:bCs/>
              </w:rPr>
            </w:pPr>
            <w:r w:rsidRPr="008467F5">
              <w:rPr>
                <w:b/>
                <w:bCs/>
              </w:rPr>
              <w:t>RBM</w:t>
            </w:r>
          </w:p>
        </w:tc>
        <w:tc>
          <w:tcPr>
            <w:tcW w:w="1016" w:type="dxa"/>
          </w:tcPr>
          <w:p w14:paraId="66ECE8DD" w14:textId="051E0339" w:rsidR="00390E89" w:rsidRDefault="00390E89" w:rsidP="00390E89">
            <w:r>
              <w:t>0.1906</w:t>
            </w:r>
          </w:p>
        </w:tc>
        <w:tc>
          <w:tcPr>
            <w:tcW w:w="923" w:type="dxa"/>
          </w:tcPr>
          <w:p w14:paraId="35412E52" w14:textId="119C9459" w:rsidR="00390E89" w:rsidRDefault="00390E89" w:rsidP="00390E89">
            <w:r>
              <w:t>4.118</w:t>
            </w:r>
          </w:p>
        </w:tc>
        <w:tc>
          <w:tcPr>
            <w:tcW w:w="839" w:type="dxa"/>
          </w:tcPr>
          <w:p w14:paraId="29AE4598" w14:textId="5CC2C5D4" w:rsidR="00390E89" w:rsidRDefault="00390E89" w:rsidP="00390E89">
            <w:r>
              <w:t>0.032</w:t>
            </w:r>
          </w:p>
        </w:tc>
        <w:tc>
          <w:tcPr>
            <w:tcW w:w="1119" w:type="dxa"/>
            <w:shd w:val="clear" w:color="auto" w:fill="E7E6E6" w:themeFill="background2"/>
          </w:tcPr>
          <w:p w14:paraId="1DB0B3DC" w14:textId="546D09F5" w:rsidR="00390E89" w:rsidRDefault="00390E89" w:rsidP="00390E89">
            <w:r>
              <w:t>0.1907</w:t>
            </w:r>
          </w:p>
        </w:tc>
        <w:tc>
          <w:tcPr>
            <w:tcW w:w="923" w:type="dxa"/>
            <w:shd w:val="clear" w:color="auto" w:fill="E7E6E6" w:themeFill="background2"/>
          </w:tcPr>
          <w:p w14:paraId="74FD6614" w14:textId="231CF9E4" w:rsidR="00390E89" w:rsidRDefault="00390E89" w:rsidP="00390E89">
            <w:r>
              <w:t>3.57</w:t>
            </w:r>
          </w:p>
        </w:tc>
        <w:tc>
          <w:tcPr>
            <w:tcW w:w="839" w:type="dxa"/>
            <w:shd w:val="clear" w:color="auto" w:fill="E7E6E6" w:themeFill="background2"/>
          </w:tcPr>
          <w:p w14:paraId="1EF0B805" w14:textId="12AFD785" w:rsidR="00390E89" w:rsidRDefault="00390E89" w:rsidP="00390E89">
            <w:r>
              <w:t>0.14</w:t>
            </w:r>
          </w:p>
        </w:tc>
        <w:tc>
          <w:tcPr>
            <w:tcW w:w="1125" w:type="dxa"/>
            <w:gridSpan w:val="2"/>
          </w:tcPr>
          <w:p w14:paraId="13D05B08" w14:textId="26D33F80" w:rsidR="00390E89" w:rsidRDefault="00390E89" w:rsidP="00390E89">
            <w:r>
              <w:t>0.1908</w:t>
            </w:r>
          </w:p>
        </w:tc>
        <w:tc>
          <w:tcPr>
            <w:tcW w:w="941" w:type="dxa"/>
          </w:tcPr>
          <w:p w14:paraId="3B40F2C3" w14:textId="14B815CA" w:rsidR="00390E89" w:rsidRDefault="00390E89" w:rsidP="00390E89">
            <w:r>
              <w:t>123.37</w:t>
            </w:r>
          </w:p>
        </w:tc>
        <w:tc>
          <w:tcPr>
            <w:tcW w:w="839" w:type="dxa"/>
          </w:tcPr>
          <w:p w14:paraId="209BACB1" w14:textId="443170B2" w:rsidR="00390E89" w:rsidRDefault="00390E89" w:rsidP="00390E89">
            <w:r>
              <w:t>0.019</w:t>
            </w:r>
          </w:p>
        </w:tc>
      </w:tr>
      <w:tr w:rsidR="00F26165" w14:paraId="2E3440C3" w14:textId="0F3CCB36" w:rsidTr="00F26165">
        <w:trPr>
          <w:gridAfter w:val="1"/>
          <w:wAfter w:w="19" w:type="dxa"/>
        </w:trPr>
        <w:tc>
          <w:tcPr>
            <w:tcW w:w="1006" w:type="dxa"/>
          </w:tcPr>
          <w:p w14:paraId="3B7C16A6" w14:textId="06B5E79C" w:rsidR="00390E89" w:rsidRPr="008467F5" w:rsidRDefault="00390E89" w:rsidP="00390E89">
            <w:pPr>
              <w:rPr>
                <w:b/>
                <w:bCs/>
              </w:rPr>
            </w:pPr>
            <w:r w:rsidRPr="008467F5">
              <w:rPr>
                <w:b/>
                <w:bCs/>
              </w:rPr>
              <w:t>VAE</w:t>
            </w:r>
          </w:p>
        </w:tc>
        <w:tc>
          <w:tcPr>
            <w:tcW w:w="1016" w:type="dxa"/>
          </w:tcPr>
          <w:p w14:paraId="227D9F6B" w14:textId="00E55BE5" w:rsidR="00390E89" w:rsidRDefault="00390E89" w:rsidP="00390E89">
            <w:r>
              <w:t>0.6698</w:t>
            </w:r>
          </w:p>
        </w:tc>
        <w:tc>
          <w:tcPr>
            <w:tcW w:w="923" w:type="dxa"/>
          </w:tcPr>
          <w:p w14:paraId="6D29235A" w14:textId="504E9A22" w:rsidR="00390E89" w:rsidRDefault="00390E89" w:rsidP="00390E89">
            <w:r>
              <w:t>3.04</w:t>
            </w:r>
          </w:p>
        </w:tc>
        <w:tc>
          <w:tcPr>
            <w:tcW w:w="839" w:type="dxa"/>
          </w:tcPr>
          <w:p w14:paraId="48599FCA" w14:textId="0457BC4A" w:rsidR="00390E89" w:rsidRDefault="00390E89" w:rsidP="00390E89">
            <w:r>
              <w:t>0.043</w:t>
            </w:r>
          </w:p>
        </w:tc>
        <w:tc>
          <w:tcPr>
            <w:tcW w:w="1119" w:type="dxa"/>
            <w:shd w:val="clear" w:color="auto" w:fill="E7E6E6" w:themeFill="background2"/>
          </w:tcPr>
          <w:p w14:paraId="3153F302" w14:textId="3AC94040" w:rsidR="00390E89" w:rsidRDefault="00390E89" w:rsidP="00390E89">
            <w:r>
              <w:t>0.67</w:t>
            </w:r>
          </w:p>
        </w:tc>
        <w:tc>
          <w:tcPr>
            <w:tcW w:w="923" w:type="dxa"/>
            <w:shd w:val="clear" w:color="auto" w:fill="E7E6E6" w:themeFill="background2"/>
          </w:tcPr>
          <w:p w14:paraId="5A1F79ED" w14:textId="14C6A8FA" w:rsidR="00390E89" w:rsidRDefault="00390E89" w:rsidP="00390E89">
            <w:r>
              <w:t>1.55</w:t>
            </w:r>
          </w:p>
        </w:tc>
        <w:tc>
          <w:tcPr>
            <w:tcW w:w="839" w:type="dxa"/>
            <w:shd w:val="clear" w:color="auto" w:fill="E7E6E6" w:themeFill="background2"/>
          </w:tcPr>
          <w:p w14:paraId="7C9E5968" w14:textId="54259121" w:rsidR="00390E89" w:rsidRDefault="00390E89" w:rsidP="00390E89">
            <w:r>
              <w:t>0.127</w:t>
            </w:r>
          </w:p>
        </w:tc>
        <w:tc>
          <w:tcPr>
            <w:tcW w:w="1125" w:type="dxa"/>
            <w:gridSpan w:val="2"/>
          </w:tcPr>
          <w:p w14:paraId="61D8E822" w14:textId="33EEBBA2" w:rsidR="00390E89" w:rsidRDefault="00390E89" w:rsidP="00390E89">
            <w:r>
              <w:t>0.6699</w:t>
            </w:r>
          </w:p>
        </w:tc>
        <w:tc>
          <w:tcPr>
            <w:tcW w:w="941" w:type="dxa"/>
          </w:tcPr>
          <w:p w14:paraId="594E5C35" w14:textId="7D09201B" w:rsidR="00390E89" w:rsidRDefault="00390E89" w:rsidP="00390E89">
            <w:r>
              <w:t>27.61</w:t>
            </w:r>
          </w:p>
        </w:tc>
        <w:tc>
          <w:tcPr>
            <w:tcW w:w="839" w:type="dxa"/>
          </w:tcPr>
          <w:p w14:paraId="2A4C7FFB" w14:textId="40A5662E" w:rsidR="00390E89" w:rsidRDefault="00390E89" w:rsidP="00390E89">
            <w:r>
              <w:t>0.023</w:t>
            </w:r>
          </w:p>
        </w:tc>
      </w:tr>
    </w:tbl>
    <w:p w14:paraId="705CD97B" w14:textId="77777777" w:rsidR="00142741" w:rsidRDefault="00142741"/>
    <w:p w14:paraId="0AF4E928" w14:textId="77777777" w:rsidR="00390E89" w:rsidRDefault="00390E89"/>
    <w:p w14:paraId="792372EE" w14:textId="3EADEFF6" w:rsidR="00390E89" w:rsidRDefault="00390E89" w:rsidP="008467F5">
      <w:pPr>
        <w:pStyle w:val="Heading1"/>
      </w:pPr>
      <w:r>
        <w:t>Analysis:</w:t>
      </w:r>
    </w:p>
    <w:p w14:paraId="4FD033BA" w14:textId="3488DF34" w:rsidR="00390E89" w:rsidRDefault="00390E89">
      <w:r>
        <w:t xml:space="preserve">For the same dataset, </w:t>
      </w:r>
      <w:proofErr w:type="spellStart"/>
      <w:r>
        <w:t>XGBoost</w:t>
      </w:r>
      <w:proofErr w:type="spellEnd"/>
      <w:r>
        <w:t xml:space="preserve">, </w:t>
      </w:r>
      <w:proofErr w:type="spellStart"/>
      <w:r>
        <w:t>LightGBM</w:t>
      </w:r>
      <w:proofErr w:type="spellEnd"/>
      <w:r>
        <w:t xml:space="preserve"> and </w:t>
      </w:r>
      <w:proofErr w:type="spellStart"/>
      <w:r>
        <w:t>CATBoost</w:t>
      </w:r>
      <w:proofErr w:type="spellEnd"/>
      <w:r>
        <w:t xml:space="preserve"> all have same accuracy. </w:t>
      </w:r>
      <w:r w:rsidR="00025A36">
        <w:t xml:space="preserve">As we have seen in HW3, the </w:t>
      </w:r>
      <w:proofErr w:type="spellStart"/>
      <w:r w:rsidR="00025A36">
        <w:t>LightGBM</w:t>
      </w:r>
      <w:proofErr w:type="spellEnd"/>
      <w:r w:rsidR="00025A36">
        <w:t xml:space="preserve"> tends to be the fastest and </w:t>
      </w:r>
      <w:proofErr w:type="spellStart"/>
      <w:r w:rsidR="00025A36">
        <w:t>CATBoost</w:t>
      </w:r>
      <w:proofErr w:type="spellEnd"/>
      <w:r w:rsidR="00025A36">
        <w:t xml:space="preserve"> the slowest. </w:t>
      </w:r>
    </w:p>
    <w:p w14:paraId="78D07482" w14:textId="28FDC328" w:rsidR="00025A36" w:rsidRDefault="00025A36">
      <w:r>
        <w:t xml:space="preserve">As different methods are applied to the dataset, we can see that SOM and VAE shares the similar accuracy result, with VAE slightly in the lead, although both are lower than the original dataset. With RBM, the accuracy is significantly lower at 19%. It is expected that with dimension reduction methods, due the loss of information during the dimension reduction process. </w:t>
      </w:r>
    </w:p>
    <w:p w14:paraId="2317B230" w14:textId="5F1BA192" w:rsidR="008467F5" w:rsidRDefault="00025A36">
      <w:r>
        <w:t xml:space="preserve">With the loss of accuracy, however, we gain significant improvements in training time and moderate improvements testing time. </w:t>
      </w:r>
      <w:proofErr w:type="spellStart"/>
      <w:r>
        <w:t>CATBoost</w:t>
      </w:r>
      <w:proofErr w:type="spellEnd"/>
      <w:r>
        <w:t xml:space="preserve"> shows the highest decrease in training time from over 35mins (2129.96 seconds) to only 27.61 seconds with VAE. Between SOM, RBM and VAE, </w:t>
      </w:r>
      <w:r w:rsidR="008467F5">
        <w:t xml:space="preserve">SOM and VAE </w:t>
      </w:r>
      <w:proofErr w:type="gramStart"/>
      <w:r w:rsidR="008467F5">
        <w:t>has</w:t>
      </w:r>
      <w:proofErr w:type="gramEnd"/>
      <w:r w:rsidR="008467F5">
        <w:t xml:space="preserve"> relatively same training time, while RBM trains slightly slower. Similar story can be told with testing time, with SOM in general faster than VAE, and VAE faster than RBM.</w:t>
      </w:r>
    </w:p>
    <w:sectPr w:rsidR="00846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E89"/>
    <w:rsid w:val="00025A36"/>
    <w:rsid w:val="00142741"/>
    <w:rsid w:val="00221ED2"/>
    <w:rsid w:val="00390E89"/>
    <w:rsid w:val="008467F5"/>
    <w:rsid w:val="00BB035B"/>
    <w:rsid w:val="00EF750D"/>
    <w:rsid w:val="00F26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3F3F7"/>
  <w15:docId w15:val="{2FF971AE-C119-4200-A54D-AB2FBAA9A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7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0E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467F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Bob</dc:creator>
  <cp:keywords/>
  <dc:description/>
  <cp:lastModifiedBy>Dong Bob</cp:lastModifiedBy>
  <cp:revision>3</cp:revision>
  <cp:lastPrinted>2024-04-07T01:09:00Z</cp:lastPrinted>
  <dcterms:created xsi:type="dcterms:W3CDTF">2024-04-07T00:44:00Z</dcterms:created>
  <dcterms:modified xsi:type="dcterms:W3CDTF">2024-04-07T01:15:00Z</dcterms:modified>
</cp:coreProperties>
</file>