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FCA58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label:tensor([[1.]])</w:t>
      </w:r>
    </w:p>
    <w:p w14:paraId="11824C3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grad:tensor([[ 1.2075e-03, -3.5275e-03,  6.1960e-04, -7.7800e-04,  6.6718e-04,</w:t>
      </w:r>
    </w:p>
    <w:p w14:paraId="4EB1AC72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-7.2844e-03,  1.6655e-03, -2.5239e-03, -8.7274e-03,  9.0206e-03,</w:t>
      </w:r>
    </w:p>
    <w:p w14:paraId="1131778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-4.2019e-03, -7.2530e-03,  1.6328e-05,  1.1138e-03, -1.7431e-03,</w:t>
      </w:r>
    </w:p>
    <w:p w14:paraId="31C3D91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-5.2046e-03, -4.8536e-03,  5.5336e-03, -1.0208e-02, -1.2267e-02,</w:t>
      </w:r>
    </w:p>
    <w:p w14:paraId="416B95F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2.2727e-03,  1.7568e-03, -5.9776e-03,  1.1952e-03, -8.9934e-03,</w:t>
      </w:r>
    </w:p>
    <w:p w14:paraId="57657D1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3.9749e-03,  3.3249e-03,  8.7700e-03, -4.7909e-03, -3.0830e-03]])</w:t>
      </w:r>
    </w:p>
    <w:p w14:paraId="6B7DFE4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data:tensor([[1.2470e+01, 1.8600e+01, 8.1090e+01, 4.8190e+02, 9.9650e-02, 1.0580e-01,</w:t>
      </w:r>
    </w:p>
    <w:p w14:paraId="5B90D8D6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8.0050e-02, 3.8210e-02, 1.9250e-01, 6.3730e-02, 3.9610e-01, 1.0440e+00,</w:t>
      </w:r>
    </w:p>
    <w:p w14:paraId="5EDB6B13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2.4970e+00, 3.0290e+01, 6.9530e-03, 1.9110e-02, 2.7010e-02, 1.0370e-02,</w:t>
      </w:r>
    </w:p>
    <w:p w14:paraId="22A78FD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1.7820e-02, 3.5860e-03, 1.4970e+01, 2.4640e+01, 9.6050e+01, 6.7790e+02,</w:t>
      </w:r>
    </w:p>
    <w:p w14:paraId="11471AEE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1.4260e-01, 2.3780e-01, 2.6710e-01, 1.0150e-01, 3.0140e-01, 8.7500e-02]])</w:t>
      </w:r>
    </w:p>
    <w:p w14:paraId="6FE0E9C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character:tensor([[ 1.5058e-02, -6.5612e-02,  5.0243e-02, -3.7492e-01,  6.6484e-05,</w:t>
      </w:r>
    </w:p>
    <w:p w14:paraId="2275AF3E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-7.7069e-04,  1.3332e-04, -9.6437e-05, -1.6800e-03,  5.7488e-04,</w:t>
      </w:r>
    </w:p>
    <w:p w14:paraId="17D0B4A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-1.6644e-03, -7.5722e-03,  4.0772e-05,  3.3738e-02, -1.2120e-05,</w:t>
      </w:r>
    </w:p>
    <w:p w14:paraId="3CAFC11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-9.9460e-05, -1.3110e-04,  5.7384e-05, -1.8191e-04, -4.3988e-05,</w:t>
      </w:r>
    </w:p>
    <w:p w14:paraId="3D9049D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3.4022e-02,  4.3288e-02, -5.7414e-01,  8.1020e-01, -1.2825e-03,</w:t>
      </w:r>
    </w:p>
    <w:p w14:paraId="636D311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9.4523e-04,  8.8808e-04,  8.9015e-04, -1.4440e-03, -2.6976e-04]])</w:t>
      </w:r>
    </w:p>
    <w:p w14:paraId="6F022356" w14:textId="77777777" w:rsidR="004327BA" w:rsidRDefault="004327BA" w:rsidP="004327BA">
      <w:pPr>
        <w:rPr>
          <w:rFonts w:hint="eastAsia"/>
        </w:rPr>
      </w:pPr>
    </w:p>
    <w:p w14:paraId="40129979" w14:textId="77777777" w:rsidR="004327BA" w:rsidRDefault="004327BA" w:rsidP="004327BA">
      <w:pPr>
        <w:rPr>
          <w:rFonts w:hint="eastAsia"/>
        </w:rPr>
      </w:pPr>
    </w:p>
    <w:p w14:paraId="24967AEB" w14:textId="77777777" w:rsidR="004327BA" w:rsidRDefault="004327BA" w:rsidP="004327BA">
      <w:pPr>
        <w:rPr>
          <w:rFonts w:hint="eastAsia"/>
        </w:rPr>
      </w:pPr>
    </w:p>
    <w:p w14:paraId="3BF6598C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label:tensor([[0.]])</w:t>
      </w:r>
    </w:p>
    <w:p w14:paraId="74D610F8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grad:tensor([[-0.0050,  0.0154, -0.0023,  0.0021, -0.0019,  0.0309, -0.0073,  0.0110,</w:t>
      </w:r>
    </w:p>
    <w:p w14:paraId="5355F46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0.0365, -0.0371,  0.0179,  0.0298, -0.0005, -0.0045,  0.0067,  0.0220,</w:t>
      </w:r>
    </w:p>
    <w:p w14:paraId="238CF18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0.0196, -0.0242,  0.0435,  0.0509, -0.0101, -0.0071,  0.0248, -0.0042,</w:t>
      </w:r>
    </w:p>
    <w:p w14:paraId="7119812E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0.0381, -0.0171, -0.0132, -0.0370,  0.0203,  0.0133]])</w:t>
      </w:r>
    </w:p>
    <w:p w14:paraId="7A7DBF1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data:tensor([[1.6260e+01, 2.1880e+01, 1.0750e+02, 8.2680e+02, 1.1650e-01, 1.2830e-01,</w:t>
      </w:r>
    </w:p>
    <w:p w14:paraId="4517C4A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1.7990e-01, 7.9810e-02, 1.8690e-01, 6.5320e-02, 5.7060e-01, 1.4570e+00,</w:t>
      </w:r>
    </w:p>
    <w:p w14:paraId="3BE0B7B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2.9610e+00, 5.7720e+01, 1.0560e-02, 3.7560e-02, 5.8390e-02, 1.1860e-02,</w:t>
      </w:r>
    </w:p>
    <w:p w14:paraId="36F4373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4.0220e-02, 6.1870e-03, 1.7730e+01, 2.5210e+01, 1.1370e+02, 9.7520e+02,</w:t>
      </w:r>
    </w:p>
    <w:p w14:paraId="51F786C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1.4260e-01, 2.1160e-01, 3.3440e-01, 1.0470e-01, 2.7360e-01, 7.9530e-02]])</w:t>
      </w:r>
    </w:p>
    <w:p w14:paraId="1FFB8BC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character:tensor([[-8.1534e-02,  3.3634e-01, -2.5130e-01,  1.7183e+00, -2.2181e-04,</w:t>
      </w:r>
    </w:p>
    <w:p w14:paraId="102DAC82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3.9662e-03, -1.3178e-03,  8.8161e-04,  6.8139e-03, -2.4210e-03,</w:t>
      </w:r>
    </w:p>
    <w:p w14:paraId="433FA396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1.0217e-02,  4.3450e-02, -1.4841e-03, -2.5724e-01,  7.0318e-05,</w:t>
      </w:r>
    </w:p>
    <w:p w14:paraId="7B737958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8.2463e-04,  1.1455e-03, -2.8690e-04,  1.7483e-03,  3.1516e-04,</w:t>
      </w:r>
    </w:p>
    <w:p w14:paraId="18032C9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-1.7958e-01, -1.7905e-01,  2.8184e+00, -4.0642e+00,  5.4376e-03,</w:t>
      </w:r>
    </w:p>
    <w:p w14:paraId="4CD26E0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-3.6118e-03, -4.4040e-03, -3.8703e-03,  5.5404e-03,  1.0611e-03]])</w:t>
      </w:r>
    </w:p>
    <w:p w14:paraId="3FD2EB57" w14:textId="77777777" w:rsidR="004327BA" w:rsidRDefault="004327BA" w:rsidP="004327BA">
      <w:pPr>
        <w:rPr>
          <w:rFonts w:hint="eastAsia"/>
        </w:rPr>
      </w:pPr>
    </w:p>
    <w:p w14:paraId="199B2D51" w14:textId="77777777" w:rsidR="004327BA" w:rsidRDefault="004327BA" w:rsidP="004327BA">
      <w:pPr>
        <w:rPr>
          <w:rFonts w:hint="eastAsia"/>
        </w:rPr>
      </w:pPr>
    </w:p>
    <w:p w14:paraId="7126458E" w14:textId="77777777" w:rsidR="004327BA" w:rsidRDefault="004327BA" w:rsidP="004327BA">
      <w:pPr>
        <w:rPr>
          <w:rFonts w:hint="eastAsia"/>
        </w:rPr>
      </w:pPr>
    </w:p>
    <w:p w14:paraId="64473D36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label:tensor([[0.]])</w:t>
      </w:r>
    </w:p>
    <w:p w14:paraId="1C043EB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grad:tensor([[-1.0114e-03,  3.1937e-03, -3.9825e-04,  2.9925e-04, -2.9662e-04,</w:t>
      </w:r>
    </w:p>
    <w:p w14:paraId="69E70D9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lastRenderedPageBreak/>
        <w:t xml:space="preserve">          6.3770e-03, -1.5548e-03,  2.3503e-03,  7.4807e-03, -7.5876e-03,</w:t>
      </w:r>
    </w:p>
    <w:p w14:paraId="6000E6D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3.7026e-03,  6.1239e-03, -7.0948e-05, -9.6114e-04,  1.2072e-03,</w:t>
      </w:r>
    </w:p>
    <w:p w14:paraId="1DA3CA0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4.6578e-03,  4.0512e-03, -5.0459e-03,  8.9753e-03,  1.0558e-02,</w:t>
      </w:r>
    </w:p>
    <w:p w14:paraId="2F8A29D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-2.1768e-03, -1.4696e-03,  5.1191e-03, -7.4757e-04,  7.8832e-03,</w:t>
      </w:r>
    </w:p>
    <w:p w14:paraId="6272DE0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-3.4202e-03, -2.6768e-03, -7.6950e-03,  4.1828e-03,  2.9521e-03]])</w:t>
      </w:r>
    </w:p>
    <w:p w14:paraId="6BBCF86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data:tensor([[1.9100e+01, 2.6290e+01, 1.2910e+02, 1.1320e+03, 1.2150e-01, 1.7910e-01,</w:t>
      </w:r>
    </w:p>
    <w:p w14:paraId="4B9362C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1.9370e-01, 1.4690e-01, 1.6340e-01, 7.2240e-02, 5.1900e-01, 2.9100e+00,</w:t>
      </w:r>
    </w:p>
    <w:p w14:paraId="7041962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5.8010e+00, 6.7100e+01, 7.5450e-03, 6.0500e-02, 2.1340e-02, 1.8430e-02,</w:t>
      </w:r>
    </w:p>
    <w:p w14:paraId="1F2A4DE8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3.0560e-02, 1.0390e-02, 2.0330e+01, 3.2720e+01, 1.4130e+02, 1.2980e+03,</w:t>
      </w:r>
    </w:p>
    <w:p w14:paraId="34FB7AF3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1.3920e-01, 2.8170e-01, 2.4320e-01, 1.8410e-01, 2.3110e-01, 9.2030e-02]])</w:t>
      </w:r>
    </w:p>
    <w:p w14:paraId="2EA8829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character:tensor([[-1.9318e-02,  8.3963e-02, -5.1415e-02,  3.3875e-01, -3.6040e-05,</w:t>
      </w:r>
    </w:p>
    <w:p w14:paraId="11A5905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1.1421e-03, -3.0116e-04,  3.4526e-04,  1.2223e-03, -5.4813e-04,</w:t>
      </w:r>
    </w:p>
    <w:p w14:paraId="179E9AF8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1.9217e-03,  1.7821e-02, -4.1157e-04, -6.4492e-02,  9.1084e-06,</w:t>
      </w:r>
    </w:p>
    <w:p w14:paraId="3AABD54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2.8180e-04,  8.6452e-05, -9.2996e-05,  2.7429e-04,  1.0970e-04,</w:t>
      </w:r>
    </w:p>
    <w:p w14:paraId="6D215BE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-4.4253e-02, -4.8087e-02,  7.2333e-01, -9.7034e-01,  1.0973e-03,</w:t>
      </w:r>
    </w:p>
    <w:p w14:paraId="33CEC033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-9.6347e-04, -6.5100e-04, -1.4167e-03,  9.6665e-04,  2.7168e-04]])</w:t>
      </w:r>
    </w:p>
    <w:p w14:paraId="1DB028F0" w14:textId="77777777" w:rsidR="004327BA" w:rsidRDefault="004327BA" w:rsidP="004327BA">
      <w:pPr>
        <w:rPr>
          <w:rFonts w:hint="eastAsia"/>
        </w:rPr>
      </w:pPr>
    </w:p>
    <w:p w14:paraId="0A1F52D0" w14:textId="77777777" w:rsidR="004327BA" w:rsidRDefault="004327BA" w:rsidP="004327BA">
      <w:pPr>
        <w:rPr>
          <w:rFonts w:hint="eastAsia"/>
        </w:rPr>
      </w:pPr>
    </w:p>
    <w:p w14:paraId="6EB89DF2" w14:textId="77777777" w:rsidR="004327BA" w:rsidRDefault="004327BA" w:rsidP="004327BA">
      <w:pPr>
        <w:rPr>
          <w:rFonts w:hint="eastAsia"/>
        </w:rPr>
      </w:pPr>
    </w:p>
    <w:p w14:paraId="3B904972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label:tensor([[1.]])</w:t>
      </w:r>
    </w:p>
    <w:p w14:paraId="295E700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grad:tensor([[-0.0080, -0.0079,  0.0001, -0.0217,  0.0088, -0.0020, -0.0054, -0.0019,</w:t>
      </w:r>
    </w:p>
    <w:p w14:paraId="26FDBA8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-0.0031,  0.0244,  0.0047, -0.0177, -0.0159, -0.0034, -0.0055,  0.0024,</w:t>
      </w:r>
    </w:p>
    <w:p w14:paraId="6EE9A708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0.0021, -0.0081,  0.0067, -0.0064, -0.0086, -0.0010,  0.0013,  0.0174,</w:t>
      </w:r>
    </w:p>
    <w:p w14:paraId="14B9BD85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0.0126,  0.0020,  0.0051, -0.0028,  0.0049, -0.0099]])</w:t>
      </w:r>
    </w:p>
    <w:p w14:paraId="34A8421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data:tensor([[1.1340e+01, 2.1260e+01, 7.2480e+01, 3.9650e+02, 8.7590e-02, 6.5750e-02,</w:t>
      </w:r>
    </w:p>
    <w:p w14:paraId="35FCAE6C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5.1330e-02, 1.8990e-02, 1.4870e-01, 6.5290e-02, 2.3440e-01, 9.8610e-01,</w:t>
      </w:r>
    </w:p>
    <w:p w14:paraId="39BC29F2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1.5970e+00, 1.6410e+01, 9.1130e-03, 1.5570e-02, 2.4430e-02, 6.4350e-03,</w:t>
      </w:r>
    </w:p>
    <w:p w14:paraId="02A1F20C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1.5680e-02, 2.4770e-03, 1.3010e+01, 2.9150e+01, 8.3990e+01, 5.1810e+02,</w:t>
      </w:r>
    </w:p>
    <w:p w14:paraId="19CF74A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1.6990e-01, 2.1960e-01, 3.1200e-01, 8.2780e-02, 2.8290e-01, 8.8320e-02]])</w:t>
      </w:r>
    </w:p>
    <w:p w14:paraId="46B9F5C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character:tensor([[-9.1264e-02, -1.6741e-01,  1.0351e-02, -8.5945e+00,  7.7406e-04,</w:t>
      </w:r>
    </w:p>
    <w:p w14:paraId="67174B2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-1.3254e-04, -2.7484e-04, -3.5161e-05, -4.6041e-04,  1.5925e-03,</w:t>
      </w:r>
    </w:p>
    <w:p w14:paraId="03AB124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1.1050e-03, -1.7496e-02, -2.5437e-02, -5.5546e-02, -4.9695e-05,</w:t>
      </w:r>
    </w:p>
    <w:p w14:paraId="54E8F1F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3.7422e-05,  5.1125e-05, -5.2175e-05,  1.0497e-04, -1.5734e-05,</w:t>
      </w:r>
    </w:p>
    <w:p w14:paraId="0797E8E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-1.1129e-01, -2.9502e-02,  1.1336e-01,  9.0149e+00,  2.1382e-03,</w:t>
      </w:r>
    </w:p>
    <w:p w14:paraId="69CE9AA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4.4684e-04,  1.5907e-03, -2.2823e-04,  1.3904e-03, -8.7588e-04]])</w:t>
      </w:r>
    </w:p>
    <w:p w14:paraId="3610672A" w14:textId="77777777" w:rsidR="004327BA" w:rsidRDefault="004327BA" w:rsidP="004327BA">
      <w:pPr>
        <w:rPr>
          <w:rFonts w:hint="eastAsia"/>
        </w:rPr>
      </w:pPr>
    </w:p>
    <w:p w14:paraId="2E529651" w14:textId="77777777" w:rsidR="004327BA" w:rsidRDefault="004327BA" w:rsidP="004327BA">
      <w:pPr>
        <w:rPr>
          <w:rFonts w:hint="eastAsia"/>
        </w:rPr>
      </w:pPr>
    </w:p>
    <w:p w14:paraId="315D7605" w14:textId="77777777" w:rsidR="004327BA" w:rsidRDefault="004327BA" w:rsidP="004327BA">
      <w:pPr>
        <w:rPr>
          <w:rFonts w:hint="eastAsia"/>
        </w:rPr>
      </w:pPr>
    </w:p>
    <w:p w14:paraId="69857A6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label:tensor([[1.]])</w:t>
      </w:r>
    </w:p>
    <w:p w14:paraId="40B694E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grad:tensor([[ 9.5184e-07, -9.3830e-04,  3.3431e-04, -2.7286e-03,  9.7167e-04,</w:t>
      </w:r>
    </w:p>
    <w:p w14:paraId="377BD5BC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-7.9435e-04, -2.5819e-04, -1.5107e-04, -1.7660e-03,  3.8783e-03,</w:t>
      </w:r>
    </w:p>
    <w:p w14:paraId="24C36963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4.8706e-04, -2.7458e-03, -1.8073e-03, -1.8762e-04, -1.3313e-03,</w:t>
      </w:r>
    </w:p>
    <w:p w14:paraId="77AEB78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lastRenderedPageBreak/>
        <w:t xml:space="preserve">         -4.2391e-04, -8.0453e-04, -9.1870e-04, -7.8053e-04, -2.5822e-03,</w:t>
      </w:r>
    </w:p>
    <w:p w14:paraId="04C2C71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-6.1850e-04,  7.2510e-04, -1.0358e-03,  2.2133e-03, -2.8746e-04,</w:t>
      </w:r>
    </w:p>
    <w:p w14:paraId="3F5BFD7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8.4935e-04,  1.2133e-03,  8.3534e-04, -6.3156e-05, -8.3267e-04]])</w:t>
      </w:r>
    </w:p>
    <w:p w14:paraId="4716B436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data:tensor([[1.1670e+01, 2.0020e+01, 7.5210e+01, 4.1620e+02, 1.0160e-01, 9.4530e-02,</w:t>
      </w:r>
    </w:p>
    <w:p w14:paraId="4D0C657E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4.2000e-02, 2.1570e-02, 1.8590e-01, 6.4610e-02, 2.0670e-01, 8.7450e-01,</w:t>
      </w:r>
    </w:p>
    <w:p w14:paraId="6F9E5F7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1.3930e+00, 1.5340e+01, 5.2510e-03, 1.7270e-02, 1.8400e-02, 5.2980e-03,</w:t>
      </w:r>
    </w:p>
    <w:p w14:paraId="29C28B5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1.4490e-02, 2.6710e-03, 1.3350e+01, 2.8810e+01, 8.7000e+01, 5.5060e+02,</w:t>
      </w:r>
    </w:p>
    <w:p w14:paraId="27685A5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1.5500e-01, 2.9640e-01, 2.7580e-01, 8.1200e-02, 3.2060e-01, 8.9500e-02]])</w:t>
      </w:r>
    </w:p>
    <w:p w14:paraId="695F0F0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character:tensor([[ 1.1108e-05, -1.8785e-02,  2.5143e-02, -1.1357e+00,  9.8722e-05,</w:t>
      </w:r>
    </w:p>
    <w:p w14:paraId="7ED1563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-7.5090e-05, -1.0844e-05, -3.2585e-06, -3.2830e-04,  2.5057e-04,</w:t>
      </w:r>
    </w:p>
    <w:p w14:paraId="3FE461EE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1.0068e-04, -2.4012e-03, -2.5175e-03, -2.8781e-03, -6.9909e-06,</w:t>
      </w:r>
    </w:p>
    <w:p w14:paraId="378DAFE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-7.3209e-06, -1.4803e-05, -4.8673e-06, -1.1310e-05, -6.8971e-06,</w:t>
      </w:r>
    </w:p>
    <w:p w14:paraId="51A296A6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-8.2570e-03,  2.0890e-02, -9.0112e-02,  1.2187e+00, -4.4557e-05,</w:t>
      </w:r>
    </w:p>
    <w:p w14:paraId="657A34B2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2.5175e-04,  3.3462e-04,  6.7830e-05, -2.0248e-05, -7.4524e-05]])</w:t>
      </w:r>
    </w:p>
    <w:p w14:paraId="1C447B11" w14:textId="77777777" w:rsidR="004327BA" w:rsidRDefault="004327BA" w:rsidP="004327BA">
      <w:pPr>
        <w:rPr>
          <w:rFonts w:hint="eastAsia"/>
        </w:rPr>
      </w:pPr>
    </w:p>
    <w:p w14:paraId="0A31EBF5" w14:textId="77777777" w:rsidR="004327BA" w:rsidRDefault="004327BA" w:rsidP="004327BA">
      <w:pPr>
        <w:rPr>
          <w:rFonts w:hint="eastAsia"/>
        </w:rPr>
      </w:pPr>
    </w:p>
    <w:p w14:paraId="3835D2FF" w14:textId="77777777" w:rsidR="004327BA" w:rsidRDefault="004327BA" w:rsidP="004327BA">
      <w:pPr>
        <w:rPr>
          <w:rFonts w:hint="eastAsia"/>
        </w:rPr>
      </w:pPr>
    </w:p>
    <w:p w14:paraId="03EC54E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label:tensor([[0.]])</w:t>
      </w:r>
    </w:p>
    <w:p w14:paraId="1C83159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grad:tensor([[-2.5893e-03, -1.9429e-04, -1.0162e-03,  2.7263e-03, -1.4103e-05,</w:t>
      </w:r>
    </w:p>
    <w:p w14:paraId="6BDF0CC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-5.4344e-04, -4.0720e-04, -7.7389e-04,  2.4165e-03, -2.7847e-03,</w:t>
      </w:r>
    </w:p>
    <w:p w14:paraId="66F920F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-2.2359e-03,  1.5315e-03,  1.3285e-03,  2.8848e-04,  2.5855e-03,</w:t>
      </w:r>
    </w:p>
    <w:p w14:paraId="7E73012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6.8838e-04,  1.5735e-03,  2.8025e-03,  1.7081e-03,  3.1286e-03,</w:t>
      </w:r>
    </w:p>
    <w:p w14:paraId="1CFFB89E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1.5033e-04, -2.7432e-03,  2.4060e-03, -2.1209e-03,  2.3790e-03,</w:t>
      </w:r>
    </w:p>
    <w:p w14:paraId="195A46A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-1.3463e-03, -1.3824e-03, -8.3677e-04,  2.6447e-04, -1.4360e-03]])</w:t>
      </w:r>
    </w:p>
    <w:p w14:paraId="3755A34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data:tensor([[1.3480e+01, 2.0820e+01, 8.8400e+01, 5.5920e+02, 1.0160e-01, 1.2550e-01,</w:t>
      </w:r>
    </w:p>
    <w:p w14:paraId="6B64B0A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1.0630e-01, 5.4390e-02, 1.7200e-01, 6.4190e-02, 2.1300e-01, 5.9140e-01,</w:t>
      </w:r>
    </w:p>
    <w:p w14:paraId="10D8FD4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1.5450e+00, 1.8520e+01, 5.3670e-03, 2.2390e-02, 3.0490e-02, 1.2620e-02,</w:t>
      </w:r>
    </w:p>
    <w:p w14:paraId="6F79A97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1.3770e-02, 3.1870e-03, 1.5530e+01, 2.6020e+01, 1.0730e+02, 7.4040e+02,</w:t>
      </w:r>
    </w:p>
    <w:p w14:paraId="2967332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1.6100e-01, 4.2250e-01, 5.0300e-01, 2.2580e-01, 2.8070e-01, 1.0710e-01]])</w:t>
      </w:r>
    </w:p>
    <w:p w14:paraId="7722B2B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character:tensor([[-3.4904e-02, -4.0451e-03, -8.9830e-02,  1.5246e+00, -1.4329e-06,</w:t>
      </w:r>
    </w:p>
    <w:p w14:paraId="092E016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-6.8202e-05, -4.3286e-05, -4.2092e-05,  4.1564e-04, -1.7875e-04,</w:t>
      </w:r>
    </w:p>
    <w:p w14:paraId="44F78808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-4.7626e-04,  9.0574e-04,  2.0525e-03,  5.3427e-03,  1.3877e-05,</w:t>
      </w:r>
    </w:p>
    <w:p w14:paraId="672A71AC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1.5413e-05,  4.7976e-05,  3.5368e-05,  2.3521e-05,  9.9708e-06,</w:t>
      </w:r>
    </w:p>
    <w:p w14:paraId="6257BA5C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2.3346e-03, -7.1377e-02,  2.5816e-01, -1.5703e+00,  3.8301e-04,</w:t>
      </w:r>
    </w:p>
    <w:p w14:paraId="5A954452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-5.6881e-04, -6.9537e-04, -1.8894e-04,  7.4236e-05, -1.5379e-04]])</w:t>
      </w:r>
    </w:p>
    <w:p w14:paraId="2B6AE305" w14:textId="77777777" w:rsidR="004327BA" w:rsidRDefault="004327BA" w:rsidP="004327BA">
      <w:pPr>
        <w:rPr>
          <w:rFonts w:hint="eastAsia"/>
        </w:rPr>
      </w:pPr>
    </w:p>
    <w:p w14:paraId="3E93F981" w14:textId="77777777" w:rsidR="004327BA" w:rsidRDefault="004327BA" w:rsidP="004327BA">
      <w:pPr>
        <w:rPr>
          <w:rFonts w:hint="eastAsia"/>
        </w:rPr>
      </w:pPr>
    </w:p>
    <w:p w14:paraId="4DD796AA" w14:textId="77777777" w:rsidR="004327BA" w:rsidRDefault="004327BA" w:rsidP="004327BA">
      <w:pPr>
        <w:rPr>
          <w:rFonts w:hint="eastAsia"/>
        </w:rPr>
      </w:pPr>
    </w:p>
    <w:p w14:paraId="62BBD89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label:tensor([[0.]])</w:t>
      </w:r>
    </w:p>
    <w:p w14:paraId="5B70003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grad:tensor([[-1.5543e-03,  4.8252e-03, -7.1446e-04,  6.7681e-04, -6.1462e-04,</w:t>
      </w:r>
    </w:p>
    <w:p w14:paraId="72C58AD5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9.7077e-03, -2.2636e-03,  3.4805e-03,  1.1460e-02, -1.1724e-02,</w:t>
      </w:r>
    </w:p>
    <w:p w14:paraId="1F6BFE73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5.6355e-03,  9.4013e-03, -8.9498e-05, -1.4137e-03,  2.0496e-03,</w:t>
      </w:r>
    </w:p>
    <w:p w14:paraId="0D0D390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lastRenderedPageBreak/>
        <w:t xml:space="preserve">          6.9239e-03,  6.1960e-03, -7.5603e-03,  1.3610e-02,  1.6010e-02,</w:t>
      </w:r>
    </w:p>
    <w:p w14:paraId="4F5089D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-3.1676e-03, -2.2213e-03,  7.7577e-03, -1.3192e-03,  1.1911e-02,</w:t>
      </w:r>
    </w:p>
    <w:p w14:paraId="5FC4087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-5.3354e-03, -4.1643e-03, -1.1613e-02,  6.3121e-03,  4.2587e-03]])</w:t>
      </w:r>
    </w:p>
    <w:p w14:paraId="7E84B80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data:tensor([[1.6460e+01, 2.0110e+01, 1.0930e+02, 8.3290e+02, 9.8310e-02, 1.5560e-01,</w:t>
      </w:r>
    </w:p>
    <w:p w14:paraId="4494003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1.7930e-01, 8.8660e-02, 1.7940e-01, 6.3230e-02, 3.0370e-01, 1.2840e+00,</w:t>
      </w:r>
    </w:p>
    <w:p w14:paraId="7CD90F93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2.4820e+00, 3.1590e+01, 6.6270e-03, 4.0940e-02, 5.3710e-02, 1.8130e-02,</w:t>
      </w:r>
    </w:p>
    <w:p w14:paraId="2E37733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1.6820e-02, 4.5840e-03, 1.7790e+01, 2.8450e+01, 1.2350e+02, 9.8120e+02,</w:t>
      </w:r>
    </w:p>
    <w:p w14:paraId="204ACAC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1.4150e-01, 4.6670e-01, 5.8620e-01, 2.0350e-01, 3.0540e-01, 9.5190e-02]])</w:t>
      </w:r>
    </w:p>
    <w:p w14:paraId="70524C65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character:tensor([[-2.5585e-02,  9.7035e-02, -7.8090e-02,  5.6371e-01, -6.0423e-05,</w:t>
      </w:r>
    </w:p>
    <w:p w14:paraId="2049B48E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1.5105e-03, -4.0587e-04,  3.0858e-04,  2.0559e-03, -7.4130e-04,</w:t>
      </w:r>
    </w:p>
    <w:p w14:paraId="46A07AC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1.7115e-03,  1.2071e-02, -2.2213e-04, -4.4659e-02,  1.3583e-05,</w:t>
      </w:r>
    </w:p>
    <w:p w14:paraId="15934AA3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2.8346e-04,  3.3279e-04, -1.3707e-04,  2.2893e-04,  7.3392e-05,</w:t>
      </w:r>
    </w:p>
    <w:p w14:paraId="4EA30BF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-5.6352e-02, -6.3195e-02,  9.5808e-01, -1.2944e+00,  1.6855e-03,</w:t>
      </w:r>
    </w:p>
    <w:p w14:paraId="600F81E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-2.4900e-03, -2.4411e-03, -2.3632e-03,  1.9277e-03,  4.0538e-04]])</w:t>
      </w:r>
    </w:p>
    <w:p w14:paraId="4DF8A14A" w14:textId="77777777" w:rsidR="004327BA" w:rsidRDefault="004327BA" w:rsidP="004327BA">
      <w:pPr>
        <w:rPr>
          <w:rFonts w:hint="eastAsia"/>
        </w:rPr>
      </w:pPr>
    </w:p>
    <w:p w14:paraId="56506A33" w14:textId="77777777" w:rsidR="004327BA" w:rsidRDefault="004327BA" w:rsidP="004327BA">
      <w:pPr>
        <w:rPr>
          <w:rFonts w:hint="eastAsia"/>
        </w:rPr>
      </w:pPr>
    </w:p>
    <w:p w14:paraId="660709F5" w14:textId="77777777" w:rsidR="004327BA" w:rsidRDefault="004327BA" w:rsidP="004327BA">
      <w:pPr>
        <w:rPr>
          <w:rFonts w:hint="eastAsia"/>
        </w:rPr>
      </w:pPr>
    </w:p>
    <w:p w14:paraId="3715D74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label:tensor([[0.]])</w:t>
      </w:r>
    </w:p>
    <w:p w14:paraId="5BF02EA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grad:tensor([[-0.0006,  0.0032, -0.0005,  0.0013, -0.0008,  0.0062, -0.0012,  0.0022,</w:t>
      </w:r>
    </w:p>
    <w:p w14:paraId="283BC76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0.0073, -0.0084,  0.0034,  0.0066,  0.0006, -0.0008,  0.0016,  0.0042,</w:t>
      </w:r>
    </w:p>
    <w:p w14:paraId="185D1CA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0.0039, -0.0044,  0.0082,  0.0103, -0.0016, -0.0013,  0.0048, -0.0015,</w:t>
      </w:r>
    </w:p>
    <w:p w14:paraId="4721C80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0.0069, -0.0034, -0.0029, -0.0071,  0.0038,  0.0030]])</w:t>
      </w:r>
    </w:p>
    <w:p w14:paraId="7604853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data:tensor([[1.4480e+01, 2.1460e+01, 9.4250e+01, 6.4820e+02, 9.4440e-02, 9.9470e-02,</w:t>
      </w:r>
    </w:p>
    <w:p w14:paraId="2676AD47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1.2040e-01, 4.9380e-02, 2.0750e-01, 5.6360e-02, 4.2040e-01, 2.2200e+00,</w:t>
      </w:r>
    </w:p>
    <w:p w14:paraId="31E235AA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3.3010e+00, 3.8870e+01, 9.3690e-03, 2.9830e-02, 5.3710e-02, 1.7610e-02,</w:t>
      </w:r>
    </w:p>
    <w:p w14:paraId="4E318F6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2.4180e-02, 3.2490e-03, 1.6210e+01, 2.9250e+01, 1.0840e+02, 8.0890e+02,</w:t>
      </w:r>
    </w:p>
    <w:p w14:paraId="5E582C2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1.3060e-01, 1.9760e-01, 3.3490e-01, 1.2250e-01, 3.0200e-01, 6.8460e-02]])</w:t>
      </w:r>
    </w:p>
    <w:p w14:paraId="77A3A38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character:tensor([[-9.0287e-03,  6.9689e-02, -4.4342e-02,  8.3529e-01, -7.6026e-05,</w:t>
      </w:r>
    </w:p>
    <w:p w14:paraId="5BC60C9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6.1459e-04, -1.4379e-04,  1.0888e-04,  1.5152e-03, -4.7069e-04,</w:t>
      </w:r>
    </w:p>
    <w:p w14:paraId="57DE223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1.4174e-03,  1.4630e-02,  1.8888e-03, -3.2321e-02,  1.4545e-05,</w:t>
      </w:r>
    </w:p>
    <w:p w14:paraId="7FD3B9F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 1.2546e-04,  2.0847e-04, -7.7026e-05,  1.9765e-04,  3.3549e-05,</w:t>
      </w:r>
    </w:p>
    <w:p w14:paraId="78927A6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-2.6210e-02, -3.8744e-02,  5.2006e-01, -1.2210e+00,  9.0394e-04,</w:t>
      </w:r>
    </w:p>
    <w:p w14:paraId="266F498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-6.6939e-04, -9.6601e-04, -8.7413e-04,  1.1365e-03,  2.0632e-04]])</w:t>
      </w:r>
    </w:p>
    <w:p w14:paraId="166517EA" w14:textId="77777777" w:rsidR="004327BA" w:rsidRDefault="004327BA" w:rsidP="004327BA">
      <w:pPr>
        <w:rPr>
          <w:rFonts w:hint="eastAsia"/>
        </w:rPr>
      </w:pPr>
    </w:p>
    <w:p w14:paraId="3F532B3F" w14:textId="77777777" w:rsidR="004327BA" w:rsidRDefault="004327BA" w:rsidP="004327BA">
      <w:pPr>
        <w:rPr>
          <w:rFonts w:hint="eastAsia"/>
        </w:rPr>
      </w:pPr>
    </w:p>
    <w:p w14:paraId="74AEF569" w14:textId="77777777" w:rsidR="004327BA" w:rsidRDefault="004327BA" w:rsidP="004327BA">
      <w:pPr>
        <w:rPr>
          <w:rFonts w:hint="eastAsia"/>
        </w:rPr>
      </w:pPr>
    </w:p>
    <w:p w14:paraId="7709C21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label:tensor([[1.]])</w:t>
      </w:r>
    </w:p>
    <w:p w14:paraId="4C66E90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grad:tensor([[-3.0726e-04, -1.7748e-04,  1.7354e-04, -7.2505e-04,  6.6507e-04,</w:t>
      </w:r>
    </w:p>
    <w:p w14:paraId="2305BBA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-1.1151e-03,  2.0100e-04, -7.4508e-05, -1.1045e-03,  1.8968e-03,</w:t>
      </w:r>
    </w:p>
    <w:p w14:paraId="2DFDE6C4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-4.2947e-04, -1.4315e-03, -4.0403e-04,  6.3094e-04, -7.9812e-04,</w:t>
      </w:r>
    </w:p>
    <w:p w14:paraId="008ABDE8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-3.6650e-04, -1.0420e-03,  2.5289e-04, -5.8813e-04, -2.2410e-03,</w:t>
      </w:r>
    </w:p>
    <w:p w14:paraId="65A41272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-6.1092e-05,  7.5967e-05, -8.4249e-04,  5.8076e-04, -7.1254e-04,</w:t>
      </w:r>
    </w:p>
    <w:p w14:paraId="62647CD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lastRenderedPageBreak/>
        <w:t xml:space="preserve">          1.9948e-04,  9.5322e-04,  9.0569e-04, -6.8411e-04, -5.1212e-04]])</w:t>
      </w:r>
    </w:p>
    <w:p w14:paraId="4416898B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data:tensor([[1.0820e+01, 2.4210e+01, 6.8890e+01, 3.6160e+02, 8.1920e-02, 6.6020e-02,</w:t>
      </w:r>
    </w:p>
    <w:p w14:paraId="2FA764E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1.5480e-02, 8.1600e-03, 1.9760e-01, 6.3280e-02, 5.1960e-01, 1.9180e+00,</w:t>
      </w:r>
    </w:p>
    <w:p w14:paraId="43D5B4E0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3.5640e+00, 3.3000e+01, 8.2630e-03, 1.8700e-02, 1.2770e-02, 5.9170e-03,</w:t>
      </w:r>
    </w:p>
    <w:p w14:paraId="7888C47F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2.4660e-02, 2.9770e-03, 1.3030e+01, 3.1450e+01, 8.3900e+01, 5.0560e+02,</w:t>
      </w:r>
    </w:p>
    <w:p w14:paraId="31E73526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1.2040e-01, 1.6330e-01, 6.1940e-02, 3.2640e-02, 3.0590e-01, 7.6260e-02]])</w:t>
      </w:r>
    </w:p>
    <w:p w14:paraId="0DEEB3C5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>loss in each character:tensor([[-3.3245e-03, -4.2969e-03,  1.1955e-02, -2.6218e-01,  5.4483e-05,</w:t>
      </w:r>
    </w:p>
    <w:p w14:paraId="1973528D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-7.3622e-05,  3.1115e-06, -6.0799e-07, -2.1826e-04,  1.2003e-04,</w:t>
      </w:r>
    </w:p>
    <w:p w14:paraId="7832B7B9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-2.2315e-04, -2.7455e-03, -1.4400e-03,  2.0821e-02, -6.5949e-06,</w:t>
      </w:r>
    </w:p>
    <w:p w14:paraId="4CBF1F81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-6.8535e-06, -1.3306e-05,  1.4964e-06, -1.4503e-05, -6.6715e-06,</w:t>
      </w:r>
    </w:p>
    <w:p w14:paraId="5B2875E6" w14:textId="77777777" w:rsidR="004327BA" w:rsidRDefault="004327BA" w:rsidP="004327BA">
      <w:pPr>
        <w:rPr>
          <w:rFonts w:hint="eastAsia"/>
        </w:rPr>
      </w:pPr>
      <w:r>
        <w:rPr>
          <w:rFonts w:hint="eastAsia"/>
        </w:rPr>
        <w:t xml:space="preserve">         -7.9602e-04,  2.3892e-03, -7.0685e-02,  2.9363e-01, -8.5789e-05,</w:t>
      </w:r>
    </w:p>
    <w:p w14:paraId="78BCA1C5" w14:textId="3A3FD0D2" w:rsidR="00CC25A7" w:rsidRDefault="004327BA" w:rsidP="004327BA">
      <w:pPr>
        <w:rPr>
          <w:rFonts w:hint="eastAsia"/>
        </w:rPr>
      </w:pPr>
      <w:r>
        <w:rPr>
          <w:rFonts w:hint="eastAsia"/>
        </w:rPr>
        <w:t xml:space="preserve">          3.2575e-05,  5.9042e-05,  2.9562e-05, -2.0927e-04, -3.9054e-05]])</w:t>
      </w:r>
    </w:p>
    <w:sectPr w:rsidR="00CC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E1"/>
    <w:rsid w:val="00004A0E"/>
    <w:rsid w:val="004327BA"/>
    <w:rsid w:val="008B09F2"/>
    <w:rsid w:val="009573E1"/>
    <w:rsid w:val="00B338FA"/>
    <w:rsid w:val="00CC25A7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99B72-EDA1-4450-8D48-8D0EF4F2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3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3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3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3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3E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3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3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3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3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7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7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73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73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73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73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73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73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73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3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73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73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73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73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73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7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73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7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1759</Words>
  <Characters>10028</Characters>
  <Application>Microsoft Office Word</Application>
  <DocSecurity>0</DocSecurity>
  <Lines>83</Lines>
  <Paragraphs>23</Paragraphs>
  <ScaleCrop>false</ScaleCrop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盛阳 张</dc:creator>
  <cp:keywords/>
  <dc:description/>
  <cp:lastModifiedBy>盛阳 张</cp:lastModifiedBy>
  <cp:revision>2</cp:revision>
  <dcterms:created xsi:type="dcterms:W3CDTF">2025-03-12T18:30:00Z</dcterms:created>
  <dcterms:modified xsi:type="dcterms:W3CDTF">2025-03-12T18:30:00Z</dcterms:modified>
</cp:coreProperties>
</file>