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DC329" w14:textId="4335A3A4" w:rsidR="00934E75" w:rsidRDefault="00934E75">
      <w:pPr>
        <w:rPr>
          <w:rFonts w:asciiTheme="majorHAnsi" w:eastAsiaTheme="majorEastAsia" w:hAnsiTheme="majorHAnsi" w:cstheme="majorBidi"/>
          <w:caps/>
        </w:rPr>
      </w:pPr>
      <w:bookmarkStart w:id="0" w:name="_Toc274761470"/>
    </w:p>
    <w:sdt>
      <w:sdtPr>
        <w:rPr>
          <w:rFonts w:asciiTheme="majorHAnsi" w:eastAsiaTheme="majorEastAsia" w:hAnsiTheme="majorHAnsi" w:cstheme="majorBidi"/>
          <w:caps/>
        </w:rPr>
        <w:id w:val="-547455990"/>
        <w:docPartObj>
          <w:docPartGallery w:val="Cover Pages"/>
          <w:docPartUnique/>
        </w:docPartObj>
      </w:sdtPr>
      <w:sdtEndPr>
        <w:rPr>
          <w:rFonts w:asciiTheme="minorHAnsi" w:eastAsia="Consolas" w:hAnsiTheme="minorHAnsi" w:cstheme="minorBidi"/>
          <w:caps w:val="0"/>
          <w:lang w:val="zh-CN"/>
        </w:rPr>
      </w:sdtEndPr>
      <w:sdtContent>
        <w:p w14:paraId="2977A37E" w14:textId="22525EDB" w:rsidR="00934E75" w:rsidRDefault="00934E75"/>
        <w:p w14:paraId="17FF7C43" w14:textId="7BD3A922" w:rsidR="00934E75" w:rsidRDefault="00DC2B5F">
          <w:pPr>
            <w:widowControl/>
            <w:jc w:val="left"/>
            <w:rPr>
              <w:lang w:val="zh-CN"/>
            </w:rPr>
          </w:pPr>
          <w:r w:rsidRPr="00934E7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AEF49D" wp14:editId="18E9F3D5">
                    <wp:simplePos x="0" y="0"/>
                    <wp:positionH relativeFrom="column">
                      <wp:posOffset>825715</wp:posOffset>
                    </wp:positionH>
                    <wp:positionV relativeFrom="paragraph">
                      <wp:posOffset>1907222</wp:posOffset>
                    </wp:positionV>
                    <wp:extent cx="4127692" cy="1403985"/>
                    <wp:effectExtent l="0" t="1905" r="23495" b="2349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4127692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5A913" w14:textId="4AF4CE76" w:rsidR="006E1885" w:rsidRPr="00DC2B5F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/>
                                    <w:sz w:val="28"/>
                                    <w:szCs w:val="48"/>
                                  </w:rPr>
                                  <w:t>Notes for ACMICPC World Finals 20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1</w:t>
                                </w:r>
                                <w:r w:rsidR="00643AE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3</w:t>
                                </w:r>
                              </w:p>
                              <w:p w14:paraId="63641E68" w14:textId="490B1146" w:rsidR="006E1885" w:rsidRPr="00DC2B5F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8"/>
                                    <w:szCs w:val="48"/>
                                  </w:rPr>
                                </w:pP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ACMICPC World Finals 201</w:t>
                                </w:r>
                                <w:r w:rsidR="00643AE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>3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sz w:val="28"/>
                                    <w:szCs w:val="48"/>
                                  </w:rPr>
                                  <w:t xml:space="preserve"> </w:t>
                                </w:r>
                                <w:r w:rsidRPr="00DC2B5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8"/>
                                    <w:szCs w:val="48"/>
                                  </w:rPr>
                                  <w:t>参考资料</w:t>
                                </w:r>
                              </w:p>
                              <w:p w14:paraId="12EF7A30" w14:textId="77777777" w:rsidR="006E1885" w:rsidRPr="00855E00" w:rsidRDefault="006E1885" w:rsidP="00DC2B5F">
                                <w:pPr>
                                  <w:spacing w:beforeLines="50" w:before="156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Chinese Edition 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中文版</w:t>
                                </w:r>
                              </w:p>
                              <w:p w14:paraId="082F4754" w14:textId="13BDA946" w:rsidR="006E1885" w:rsidRPr="00855E00" w:rsidRDefault="006E1885" w:rsidP="00DC2B5F">
                                <w:pPr>
                                  <w:spacing w:beforeLines="100" w:before="312"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 xml:space="preserve">Shanghai Jiao Tong </w:t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i/>
                                    <w:sz w:val="24"/>
                                    <w:szCs w:val="48"/>
                                  </w:rPr>
                                  <w:t>University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: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="00C03BA5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</w:rPr>
                                  <w:t>Mithril</w:t>
                                </w:r>
                              </w:p>
                              <w:p w14:paraId="18D0045C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</w:pPr>
                              </w:p>
                              <w:p w14:paraId="7F4402A7" w14:textId="77777777" w:rsidR="006E1885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="Arial" w:hAnsi="Arial" w:cs="Arial"/>
                                    <w:noProof/>
                                    <w:sz w:val="2"/>
                                    <w:szCs w:val="20"/>
                                  </w:rPr>
                                  <w:drawing>
                                    <wp:inline distT="0" distB="0" distL="0" distR="0" wp14:anchorId="2DB1645A" wp14:editId="09639110">
                                      <wp:extent cx="3491345" cy="753915"/>
                                      <wp:effectExtent l="0" t="0" r="0" b="8255"/>
                                      <wp:docPr id="6" name="图片 6" descr="http://pic13.nipic.com/20110423/2725362_201610722113_2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l_fi" descr="http://pic13.nipic.com/20110423/2725362_201610722113_2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8439" t="53751" r="10545" b="2260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513975" cy="7588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F26BA93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3BD0879F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Coach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     教  练</w:t>
                                </w:r>
                              </w:p>
                              <w:p w14:paraId="49EFC018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Yong YU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proofErr w:type="gramStart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俞</w:t>
                                </w:r>
                                <w:proofErr w:type="gramEnd"/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勇</w:t>
                                </w:r>
                              </w:p>
                              <w:p w14:paraId="0DA930B0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</w:p>
                              <w:p w14:paraId="2EBD8CDB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i/>
                                    <w:sz w:val="24"/>
                                    <w:szCs w:val="48"/>
                                    <w:u w:val="single"/>
                                  </w:rPr>
                                  <w:t>Team member</w:t>
                                </w:r>
                                <w:r w:rsidRPr="00855E00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  <w:tab/>
                                  <w:t xml:space="preserve">      队  员</w:t>
                                </w:r>
                              </w:p>
                              <w:p w14:paraId="38D17AE3" w14:textId="485379B0" w:rsidR="006E1885" w:rsidRPr="00855E00" w:rsidRDefault="00C03BA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Jingbo SHANG</w:t>
                                </w:r>
                                <w:r w:rsidR="006E1885"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="006E1885"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ab/>
                                </w:r>
                                <w:r w:rsidR="006E1885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="006E1885"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</w:t>
                                </w:r>
                                <w:r w:rsidR="006E1885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</w:t>
                                </w:r>
                                <w:proofErr w:type="gramStart"/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商静波</w:t>
                                </w:r>
                                <w:proofErr w:type="gramEnd"/>
                              </w:p>
                              <w:p w14:paraId="57641B53" w14:textId="129C0885" w:rsidR="006E1885" w:rsidRPr="00855E00" w:rsidRDefault="00C03BA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Bin JIN</w:t>
                                </w:r>
                                <w:r w:rsidR="006E1885"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  </w:t>
                                </w:r>
                                <w:r w:rsidR="006E1885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金斌</w:t>
                                </w:r>
                              </w:p>
                              <w:p w14:paraId="36791638" w14:textId="558CB8D8" w:rsidR="006E1885" w:rsidRPr="00855E00" w:rsidRDefault="00C03BA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sz w:val="24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>Xiaoxu GUO</w:t>
                                </w:r>
                                <w:r w:rsidR="006E1885" w:rsidRPr="00855E00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  </w:t>
                                </w:r>
                                <w:r w:rsidR="006E1885"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Theme="majorEastAsia" w:eastAsiaTheme="majorEastAsia" w:hAnsiTheme="majorEastAsia" w:hint="eastAsia"/>
                                    <w:sz w:val="24"/>
                                    <w:szCs w:val="48"/>
                                  </w:rPr>
                                  <w:t xml:space="preserve"> 郭晓旭</w:t>
                                </w:r>
                              </w:p>
                              <w:p w14:paraId="5E563EBB" w14:textId="77777777" w:rsidR="006E1885" w:rsidRPr="00855E00" w:rsidRDefault="006E1885" w:rsidP="00DC2B5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EastAsia" w:eastAsiaTheme="majorEastAsia" w:hAnsiTheme="majorEastAsia"/>
                                    <w:b/>
                                    <w:sz w:val="24"/>
                                    <w:szCs w:val="4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5pt;margin-top:150.15pt;width:325pt;height:110.55pt;rotation: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" strokecolor="white [3212]">
                    <v:textbox style="mso-fit-shape-to-text:t">
                      <w:txbxContent>
                        <w:p w14:paraId="58F5A913" w14:textId="4AF4CE76" w:rsidR="006E1885" w:rsidRPr="00DC2B5F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/>
                              <w:sz w:val="28"/>
                              <w:szCs w:val="48"/>
                            </w:rPr>
                            <w:t>Notes for ACMICPC World Finals 20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1</w:t>
                          </w:r>
                          <w:r w:rsidR="00643AE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3</w:t>
                          </w:r>
                        </w:p>
                        <w:p w14:paraId="63641E68" w14:textId="490B1146" w:rsidR="006E1885" w:rsidRPr="00DC2B5F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8"/>
                              <w:szCs w:val="48"/>
                            </w:rPr>
                          </w:pP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ACMICPC World Finals 201</w:t>
                          </w:r>
                          <w:r w:rsidR="00643AE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>3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sz w:val="28"/>
                              <w:szCs w:val="48"/>
                            </w:rPr>
                            <w:t xml:space="preserve"> </w:t>
                          </w:r>
                          <w:r w:rsidRPr="00DC2B5F">
                            <w:rPr>
                              <w:rFonts w:asciiTheme="majorEastAsia" w:eastAsiaTheme="majorEastAsia" w:hAnsiTheme="majorEastAsia" w:hint="eastAsia"/>
                              <w:b/>
                              <w:sz w:val="28"/>
                              <w:szCs w:val="48"/>
                            </w:rPr>
                            <w:t>参考资料</w:t>
                          </w:r>
                        </w:p>
                        <w:p w14:paraId="12EF7A30" w14:textId="77777777" w:rsidR="006E1885" w:rsidRPr="00855E00" w:rsidRDefault="006E1885" w:rsidP="00DC2B5F">
                          <w:pPr>
                            <w:spacing w:beforeLines="50" w:before="156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Chinese Edition 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中文版</w:t>
                          </w:r>
                        </w:p>
                        <w:p w14:paraId="082F4754" w14:textId="13BDA946" w:rsidR="006E1885" w:rsidRPr="00855E00" w:rsidRDefault="006E1885" w:rsidP="00DC2B5F">
                          <w:pPr>
                            <w:spacing w:beforeLines="100" w:before="312"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 xml:space="preserve">Shanghai Jiao Tong </w:t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/>
                              <w:i/>
                              <w:sz w:val="24"/>
                              <w:szCs w:val="48"/>
                            </w:rPr>
                            <w:t>University</w:t>
                          </w:r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: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="00C03BA5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</w:rPr>
                            <w:t>Mithril</w:t>
                          </w:r>
                        </w:p>
                        <w:p w14:paraId="18D0045C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</w:pPr>
                        </w:p>
                        <w:p w14:paraId="7F4402A7" w14:textId="77777777" w:rsidR="006E1885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="Arial" w:hAnsi="Arial" w:cs="Arial"/>
                              <w:noProof/>
                              <w:sz w:val="2"/>
                              <w:szCs w:val="20"/>
                            </w:rPr>
                            <w:drawing>
                              <wp:inline distT="0" distB="0" distL="0" distR="0" wp14:anchorId="2DB1645A" wp14:editId="09639110">
                                <wp:extent cx="3491345" cy="753915"/>
                                <wp:effectExtent l="0" t="0" r="0" b="8255"/>
                                <wp:docPr id="6" name="图片 6" descr="http://pic13.nipic.com/20110423/2725362_201610722113_2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l_fi" descr="http://pic13.nipic.com/20110423/2725362_201610722113_2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8439" t="53751" r="10545" b="2260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513975" cy="7588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F26BA93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3BD0879F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Coach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     教  练</w:t>
                          </w:r>
                        </w:p>
                        <w:p w14:paraId="49EFC018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Yong YU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proofErr w:type="gramStart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俞</w:t>
                          </w:r>
                          <w:proofErr w:type="gramEnd"/>
                          <w:r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勇</w:t>
                          </w:r>
                        </w:p>
                        <w:p w14:paraId="0DA930B0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</w:p>
                        <w:p w14:paraId="2EBD8CDB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i/>
                              <w:sz w:val="24"/>
                              <w:szCs w:val="48"/>
                              <w:u w:val="single"/>
                            </w:rPr>
                            <w:t>Team member</w:t>
                          </w:r>
                          <w:r w:rsidRPr="00855E00">
                            <w:rPr>
                              <w:rFonts w:asciiTheme="majorEastAsia" w:eastAsiaTheme="majorEastAsia" w:hAnsiTheme="majorEastAsia" w:hint="eastAsia"/>
                              <w:b/>
                              <w:sz w:val="24"/>
                              <w:szCs w:val="48"/>
                              <w:u w:val="single"/>
                            </w:rPr>
                            <w:tab/>
                            <w:t xml:space="preserve">      队  员</w:t>
                          </w:r>
                        </w:p>
                        <w:p w14:paraId="38D17AE3" w14:textId="485379B0" w:rsidR="006E1885" w:rsidRPr="00855E00" w:rsidRDefault="00C03BA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Jingbo SHANG</w:t>
                          </w:r>
                          <w:r w:rsidR="006E1885"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="006E1885"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ab/>
                          </w:r>
                          <w:r w:rsidR="006E1885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="006E1885"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</w:t>
                          </w:r>
                          <w:r w:rsidR="006E1885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商静波</w:t>
                          </w:r>
                          <w:proofErr w:type="gramEnd"/>
                        </w:p>
                        <w:p w14:paraId="57641B53" w14:textId="129C0885" w:rsidR="006E1885" w:rsidRPr="00855E00" w:rsidRDefault="00C03BA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Bin JIN</w:t>
                          </w:r>
                          <w:r w:rsidR="006E1885"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  </w:t>
                          </w:r>
                          <w:r w:rsidR="006E1885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金斌</w:t>
                          </w:r>
                        </w:p>
                        <w:p w14:paraId="36791638" w14:textId="558CB8D8" w:rsidR="006E1885" w:rsidRPr="00855E00" w:rsidRDefault="00C03BA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sz w:val="24"/>
                              <w:szCs w:val="48"/>
                            </w:rPr>
                          </w:pP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>Xiaoxu GUO</w:t>
                          </w:r>
                          <w:r w:rsidR="006E1885" w:rsidRPr="00855E00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  </w:t>
                          </w:r>
                          <w:r w:rsidR="006E1885"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   </w:t>
                          </w:r>
                          <w:r>
                            <w:rPr>
                              <w:rFonts w:asciiTheme="majorEastAsia" w:eastAsiaTheme="majorEastAsia" w:hAnsiTheme="majorEastAsia" w:hint="eastAsia"/>
                              <w:sz w:val="24"/>
                              <w:szCs w:val="48"/>
                            </w:rPr>
                            <w:t xml:space="preserve"> 郭晓旭</w:t>
                          </w:r>
                        </w:p>
                        <w:p w14:paraId="5E563EBB" w14:textId="77777777" w:rsidR="006E1885" w:rsidRPr="00855E00" w:rsidRDefault="006E1885" w:rsidP="00DC2B5F">
                          <w:pPr>
                            <w:spacing w:line="360" w:lineRule="auto"/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sz w:val="24"/>
                              <w:szCs w:val="48"/>
                              <w:u w:val="singl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34E75"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-1574973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4ECB5" w14:textId="1A32554F" w:rsidR="00934E75" w:rsidRDefault="00934E75" w:rsidP="00934E75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6DBD1CD1" w14:textId="77777777" w:rsidR="00E97456" w:rsidRDefault="00934E75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032854" w:history="1">
            <w:r w:rsidR="00E97456" w:rsidRPr="00433F4D">
              <w:rPr>
                <w:rStyle w:val="a7"/>
                <w:rFonts w:hint="eastAsia"/>
                <w:noProof/>
              </w:rPr>
              <w:t>计算几何</w:t>
            </w:r>
            <w:r w:rsidR="00E97456">
              <w:rPr>
                <w:noProof/>
                <w:webHidden/>
              </w:rPr>
              <w:tab/>
            </w:r>
            <w:r w:rsidR="00E97456">
              <w:rPr>
                <w:noProof/>
                <w:webHidden/>
              </w:rPr>
              <w:fldChar w:fldCharType="begin"/>
            </w:r>
            <w:r w:rsidR="00E97456">
              <w:rPr>
                <w:noProof/>
                <w:webHidden/>
              </w:rPr>
              <w:instrText xml:space="preserve"> PAGEREF _Toc360032854 \h </w:instrText>
            </w:r>
            <w:r w:rsidR="00E97456">
              <w:rPr>
                <w:noProof/>
                <w:webHidden/>
              </w:rPr>
            </w:r>
            <w:r w:rsidR="00E97456"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</w:t>
            </w:r>
            <w:r w:rsidR="00E97456">
              <w:rPr>
                <w:noProof/>
                <w:webHidden/>
              </w:rPr>
              <w:fldChar w:fldCharType="end"/>
            </w:r>
          </w:hyperlink>
        </w:p>
        <w:p w14:paraId="0B076FAC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55" w:history="1">
            <w:r w:rsidRPr="00433F4D">
              <w:rPr>
                <w:rStyle w:val="a7"/>
                <w:rFonts w:hint="eastAsia"/>
                <w:noProof/>
              </w:rPr>
              <w:t>三维几何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D98D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56" w:history="1">
            <w:r w:rsidRPr="00433F4D">
              <w:rPr>
                <w:rStyle w:val="a7"/>
                <w:rFonts w:hint="eastAsia"/>
                <w:noProof/>
              </w:rPr>
              <w:t>三维几何操作合并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B550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57" w:history="1">
            <w:r w:rsidRPr="00433F4D">
              <w:rPr>
                <w:rStyle w:val="a7"/>
                <w:rFonts w:hint="eastAsia"/>
                <w:noProof/>
              </w:rPr>
              <w:t>三维旋转操作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95A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58" w:history="1">
            <w:r w:rsidRPr="00433F4D">
              <w:rPr>
                <w:rStyle w:val="a7"/>
                <w:rFonts w:hint="eastAsia"/>
                <w:noProof/>
              </w:rPr>
              <w:t>三维凸包随机增量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70E79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59" w:history="1">
            <w:r w:rsidRPr="00433F4D">
              <w:rPr>
                <w:rStyle w:val="a7"/>
                <w:rFonts w:hint="eastAsia"/>
                <w:noProof/>
              </w:rPr>
              <w:t>直线和凸包交点（返回最近和最远点）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2F38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0" w:history="1">
            <w:r w:rsidRPr="00433F4D">
              <w:rPr>
                <w:rStyle w:val="a7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450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1" w:history="1">
            <w:r w:rsidRPr="00433F4D">
              <w:rPr>
                <w:rStyle w:val="a7"/>
                <w:rFonts w:hint="eastAsia"/>
                <w:noProof/>
              </w:rPr>
              <w:t>费用流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6063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2" w:history="1">
            <w:r w:rsidRPr="00433F4D">
              <w:rPr>
                <w:rStyle w:val="a7"/>
                <w:rFonts w:hint="eastAsia"/>
                <w:noProof/>
              </w:rPr>
              <w:t>无向图最小割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62AA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3" w:history="1">
            <w:r w:rsidRPr="00433F4D">
              <w:rPr>
                <w:rStyle w:val="a7"/>
                <w:rFonts w:hint="eastAsia"/>
                <w:noProof/>
              </w:rPr>
              <w:t>一般图最大匹配</w:t>
            </w:r>
            <w:r w:rsidRPr="00433F4D">
              <w:rPr>
                <w:rStyle w:val="a7"/>
                <w:noProof/>
              </w:rPr>
              <w:t>_</w:t>
            </w:r>
            <w:r w:rsidRPr="00433F4D">
              <w:rPr>
                <w:rStyle w:val="a7"/>
                <w:rFonts w:hint="eastAsia"/>
                <w:noProof/>
              </w:rPr>
              <w:t>片段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B092B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4" w:history="1">
            <w:r w:rsidRPr="00433F4D">
              <w:rPr>
                <w:rStyle w:val="a7"/>
                <w:rFonts w:hint="eastAsia"/>
                <w:noProof/>
              </w:rPr>
              <w:t>有向图最小生成树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A8A9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5" w:history="1">
            <w:r w:rsidRPr="00433F4D">
              <w:rPr>
                <w:rStyle w:val="a7"/>
                <w:noProof/>
              </w:rPr>
              <w:t>Hopcroft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46C4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6" w:history="1">
            <w:r w:rsidRPr="00433F4D">
              <w:rPr>
                <w:rStyle w:val="a7"/>
                <w:rFonts w:hint="eastAsia"/>
                <w:noProof/>
              </w:rPr>
              <w:t>割点缩块</w:t>
            </w:r>
            <w:r w:rsidRPr="00433F4D">
              <w:rPr>
                <w:rStyle w:val="a7"/>
                <w:noProof/>
              </w:rPr>
              <w:t xml:space="preserve"> </w:t>
            </w:r>
            <w:r w:rsidRPr="00433F4D">
              <w:rPr>
                <w:rStyle w:val="a7"/>
                <w:noProof/>
                <w:highlight w:val="white"/>
              </w:rPr>
              <w:t>/*</w:t>
            </w:r>
            <w:r w:rsidRPr="00433F4D">
              <w:rPr>
                <w:rStyle w:val="a7"/>
                <w:rFonts w:hint="eastAsia"/>
                <w:noProof/>
                <w:highlight w:val="white"/>
              </w:rPr>
              <w:t>考虑割点的无向图缩块</w:t>
            </w:r>
            <w:r w:rsidRPr="00433F4D">
              <w:rPr>
                <w:rStyle w:val="a7"/>
                <w:noProof/>
                <w:highlight w:val="white"/>
              </w:rPr>
              <w:t>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1B234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7" w:history="1">
            <w:r w:rsidRPr="00433F4D">
              <w:rPr>
                <w:rStyle w:val="a7"/>
                <w:noProof/>
                <w:kern w:val="0"/>
                <w:highlight w:val="white"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6F6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8" w:history="1">
            <w:r w:rsidRPr="00433F4D">
              <w:rPr>
                <w:rStyle w:val="a7"/>
                <w:rFonts w:hint="eastAsia"/>
                <w:noProof/>
              </w:rPr>
              <w:t>回文串</w:t>
            </w:r>
            <w:r w:rsidRPr="00433F4D">
              <w:rPr>
                <w:rStyle w:val="a7"/>
                <w:noProof/>
              </w:rPr>
              <w:t xml:space="preserve">//=o(n) </w:t>
            </w:r>
            <w:r w:rsidRPr="00433F4D">
              <w:rPr>
                <w:rStyle w:val="a7"/>
                <w:rFonts w:hint="eastAsia"/>
                <w:noProof/>
              </w:rPr>
              <w:t>统计出，</w:t>
            </w:r>
            <w:r w:rsidRPr="00433F4D">
              <w:rPr>
                <w:rStyle w:val="a7"/>
                <w:noProof/>
              </w:rPr>
              <w:t xml:space="preserve">r(i) </w:t>
            </w:r>
            <w:r w:rsidRPr="00433F4D">
              <w:rPr>
                <w:rStyle w:val="a7"/>
                <w:rFonts w:hint="eastAsia"/>
                <w:noProof/>
              </w:rPr>
              <w:t>表示</w:t>
            </w:r>
            <w:r w:rsidRPr="00433F4D">
              <w:rPr>
                <w:rStyle w:val="a7"/>
                <w:noProof/>
              </w:rPr>
              <w:t xml:space="preserve"> (i-r[i]+1 , i)==(i+r[i], i+1)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754C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69" w:history="1">
            <w:r w:rsidRPr="00433F4D">
              <w:rPr>
                <w:rStyle w:val="a7"/>
                <w:noProof/>
              </w:rPr>
              <w:t>dc3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4A4E5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0" w:history="1">
            <w:r w:rsidRPr="00433F4D">
              <w:rPr>
                <w:rStyle w:val="a7"/>
                <w:rFonts w:hint="eastAsia"/>
                <w:noProof/>
              </w:rPr>
              <w:t>最大团搜索算法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DF8E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1" w:history="1">
            <w:r w:rsidRPr="00433F4D">
              <w:rPr>
                <w:rStyle w:val="a7"/>
                <w:rFonts w:hint="eastAsia"/>
                <w:noProof/>
              </w:rPr>
              <w:t>极大团的计数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EF87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2" w:history="1">
            <w:r w:rsidRPr="00433F4D">
              <w:rPr>
                <w:rStyle w:val="a7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D693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3" w:history="1">
            <w:r w:rsidRPr="00433F4D">
              <w:rPr>
                <w:rStyle w:val="a7"/>
                <w:noProof/>
              </w:rPr>
              <w:t>Simpson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BAFA6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4" w:history="1">
            <w:r w:rsidRPr="00433F4D">
              <w:rPr>
                <w:rStyle w:val="a7"/>
                <w:rFonts w:hint="eastAsia"/>
                <w:noProof/>
              </w:rPr>
              <w:t>长方体表面两点最短距离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62DF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5" w:history="1">
            <w:r w:rsidRPr="00433F4D">
              <w:rPr>
                <w:rStyle w:val="a7"/>
                <w:rFonts w:hint="eastAsia"/>
                <w:noProof/>
              </w:rPr>
              <w:t>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F0AF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6" w:history="1">
            <w:r w:rsidRPr="00433F4D">
              <w:rPr>
                <w:rStyle w:val="a7"/>
                <w:rFonts w:hint="eastAsia"/>
                <w:noProof/>
              </w:rPr>
              <w:t>二次剩余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4416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7" w:history="1">
            <w:r w:rsidRPr="00433F4D">
              <w:rPr>
                <w:rStyle w:val="a7"/>
                <w:noProof/>
              </w:rPr>
              <w:t>Pell</w:t>
            </w:r>
            <w:r w:rsidRPr="00433F4D">
              <w:rPr>
                <w:rStyle w:val="a7"/>
                <w:rFonts w:hint="eastAsia"/>
                <w:noProof/>
              </w:rPr>
              <w:t>方程求解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EA03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8" w:history="1">
            <w:r w:rsidRPr="00433F4D">
              <w:rPr>
                <w:rStyle w:val="a7"/>
                <w:rFonts w:hint="eastAsia"/>
                <w:noProof/>
              </w:rPr>
              <w:t>莫比乌斯函数以及</w:t>
            </w:r>
            <w:r w:rsidRPr="00433F4D">
              <w:rPr>
                <w:rStyle w:val="a7"/>
                <w:noProof/>
              </w:rPr>
              <w:t>gcd=1</w:t>
            </w:r>
            <w:r w:rsidRPr="00433F4D">
              <w:rPr>
                <w:rStyle w:val="a7"/>
                <w:rFonts w:hint="eastAsia"/>
                <w:noProof/>
              </w:rPr>
              <w:t>的对数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761E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79" w:history="1">
            <w:r w:rsidRPr="00433F4D">
              <w:rPr>
                <w:rStyle w:val="a7"/>
                <w:noProof/>
              </w:rPr>
              <w:t>Exact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2E7E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0" w:history="1">
            <w:r w:rsidRPr="00433F4D">
              <w:rPr>
                <w:rStyle w:val="a7"/>
                <w:noProof/>
              </w:rPr>
              <w:t>Link-Cut-Tree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7908E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1" w:history="1">
            <w:r w:rsidRPr="00433F4D">
              <w:rPr>
                <w:rStyle w:val="a7"/>
                <w:rFonts w:hint="eastAsia"/>
                <w:noProof/>
              </w:rPr>
              <w:t>后缀自动机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904B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2" w:history="1">
            <w:r w:rsidRPr="00433F4D">
              <w:rPr>
                <w:rStyle w:val="a7"/>
                <w:rFonts w:hint="eastAsia"/>
                <w:noProof/>
              </w:rPr>
              <w:t>差分序列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7EFD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3" w:history="1">
            <w:r w:rsidRPr="00433F4D">
              <w:rPr>
                <w:rStyle w:val="a7"/>
                <w:rFonts w:hint="eastAsia"/>
                <w:noProof/>
              </w:rPr>
              <w:t>求某年某月某日是星期几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7F69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4" w:history="1">
            <w:r w:rsidRPr="00433F4D">
              <w:rPr>
                <w:rStyle w:val="a7"/>
                <w:rFonts w:hint="eastAsia"/>
                <w:noProof/>
              </w:rPr>
              <w:t>弦图的完美消除序列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AE45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5" w:history="1">
            <w:r w:rsidRPr="00433F4D">
              <w:rPr>
                <w:rStyle w:val="a7"/>
                <w:rFonts w:hint="eastAsia"/>
                <w:noProof/>
              </w:rPr>
              <w:t>双人零和矩阵游戏（公式）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5FB6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6" w:history="1">
            <w:r w:rsidRPr="00433F4D">
              <w:rPr>
                <w:rStyle w:val="a7"/>
                <w:rFonts w:hint="eastAsia"/>
                <w:noProof/>
              </w:rPr>
              <w:t>质数测试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B05F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7" w:history="1">
            <w:r w:rsidRPr="00433F4D">
              <w:rPr>
                <w:rStyle w:val="a7"/>
                <w:noProof/>
              </w:rPr>
              <w:t>Pollard-Rho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5EB86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8" w:history="1">
            <w:r w:rsidRPr="00433F4D">
              <w:rPr>
                <w:rStyle w:val="a7"/>
                <w:rFonts w:hint="eastAsia"/>
                <w:noProof/>
              </w:rPr>
              <w:t>直线下有多少个格点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6AAB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89" w:history="1">
            <w:r w:rsidRPr="00433F4D">
              <w:rPr>
                <w:rStyle w:val="a7"/>
                <w:rFonts w:hint="eastAsia"/>
                <w:noProof/>
              </w:rPr>
              <w:t>综合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DE6AF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0" w:history="1">
            <w:r w:rsidRPr="00433F4D">
              <w:rPr>
                <w:rStyle w:val="a7"/>
                <w:noProof/>
              </w:rPr>
              <w:t>java_scl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82C4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1" w:history="1">
            <w:r w:rsidRPr="00433F4D">
              <w:rPr>
                <w:rStyle w:val="a7"/>
                <w:rFonts w:hint="eastAsia"/>
                <w:noProof/>
              </w:rPr>
              <w:t>基本形</w:t>
            </w:r>
            <w:r w:rsidRPr="00433F4D">
              <w:rPr>
                <w:rStyle w:val="a7"/>
                <w:noProof/>
              </w:rPr>
              <w:t xml:space="preserve"> </w:t>
            </w:r>
            <w:r w:rsidRPr="00433F4D">
              <w:rPr>
                <w:rStyle w:val="a7"/>
                <w:rFonts w:hint="eastAsia"/>
                <w:noProof/>
              </w:rPr>
              <w:t>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8613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2" w:history="1">
            <w:r w:rsidRPr="00433F4D">
              <w:rPr>
                <w:rStyle w:val="a7"/>
                <w:rFonts w:hint="eastAsia"/>
                <w:noProof/>
              </w:rPr>
              <w:t>树的计数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5DD1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3" w:history="1">
            <w:r w:rsidRPr="00433F4D">
              <w:rPr>
                <w:rStyle w:val="a7"/>
                <w:rFonts w:hint="eastAsia"/>
                <w:noProof/>
              </w:rPr>
              <w:t>代数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0FBE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4" w:history="1">
            <w:r w:rsidRPr="00433F4D">
              <w:rPr>
                <w:rStyle w:val="a7"/>
                <w:rFonts w:hint="eastAsia"/>
                <w:noProof/>
              </w:rPr>
              <w:t>三角公式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A664" w14:textId="77777777" w:rsidR="00E97456" w:rsidRDefault="00E97456" w:rsidP="00E97456">
          <w:pPr>
            <w:pStyle w:val="20"/>
            <w:tabs>
              <w:tab w:val="right" w:leader="dot" w:pos="7348"/>
            </w:tabs>
            <w:ind w:left="360"/>
            <w:rPr>
              <w:rFonts w:eastAsiaTheme="minorEastAsia"/>
              <w:noProof/>
              <w:sz w:val="21"/>
            </w:rPr>
          </w:pPr>
          <w:hyperlink w:anchor="_Toc360032895" w:history="1">
            <w:r w:rsidRPr="00433F4D">
              <w:rPr>
                <w:rStyle w:val="a7"/>
                <w:rFonts w:hint="eastAsia"/>
                <w:noProof/>
              </w:rPr>
              <w:t>积分表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_Toc360032895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3E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C8C7" w14:textId="3817FF35" w:rsidR="00934E75" w:rsidRDefault="00934E75">
          <w:r>
            <w:rPr>
              <w:b/>
              <w:bCs/>
              <w:lang w:val="zh-CN"/>
            </w:rPr>
            <w:fldChar w:fldCharType="end"/>
          </w:r>
        </w:p>
      </w:sdtContent>
    </w:sdt>
    <w:p w14:paraId="76DD7EC8" w14:textId="5E124747" w:rsidR="00934E75" w:rsidRPr="00934E75" w:rsidRDefault="00934E75">
      <w:pPr>
        <w:widowControl/>
        <w:jc w:val="left"/>
      </w:pPr>
    </w:p>
    <w:p w14:paraId="0FD78E02" w14:textId="77777777" w:rsidR="00934E75" w:rsidRDefault="00934E75">
      <w:pPr>
        <w:widowControl/>
        <w:jc w:val="left"/>
        <w:rPr>
          <w:rFonts w:ascii="Courier New" w:eastAsiaTheme="majorEastAsia" w:hAnsi="Courier New" w:cs="Courier New"/>
          <w:b/>
          <w:bCs/>
          <w:color w:val="000000"/>
          <w:szCs w:val="21"/>
          <w:u w:val="single"/>
        </w:rPr>
      </w:pPr>
      <w:r>
        <w:br w:type="page"/>
      </w:r>
      <w:bookmarkStart w:id="1" w:name="_GoBack"/>
      <w:bookmarkEnd w:id="1"/>
    </w:p>
    <w:p w14:paraId="1A310D1B" w14:textId="3D3E0877" w:rsidR="00EC3043" w:rsidRPr="00201403" w:rsidRDefault="00EC3043" w:rsidP="003D0A89">
      <w:pPr>
        <w:pStyle w:val="2"/>
      </w:pPr>
      <w:bookmarkStart w:id="2" w:name="_Toc360032854"/>
      <w:r w:rsidRPr="00201403">
        <w:rPr>
          <w:rFonts w:hint="eastAsia"/>
        </w:rPr>
        <w:lastRenderedPageBreak/>
        <w:t>计算几何</w:t>
      </w:r>
      <w:bookmarkEnd w:id="0"/>
      <w:bookmarkEnd w:id="2"/>
    </w:p>
    <w:p w14:paraId="66D08D0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line point_make_line(point a, point b){ //=====两点求线 </w:t>
      </w:r>
    </w:p>
    <w:p w14:paraId="69BF96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line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h;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h.a=b.y-a.y;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h.b=-(b.x-a.x);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h.c=-a.x*b.y + a.y*b.x;</w:t>
      </w:r>
    </w:p>
    <w:p w14:paraId="75F876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h;</w:t>
      </w:r>
    </w:p>
    <w:p w14:paraId="57F6653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EEAFE4C" w14:textId="6D2F7CD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//==========线段平移 D 的长度 </w:t>
      </w:r>
    </w:p>
    <w:p w14:paraId="082A7FB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line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move_d(line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d){</w:t>
      </w:r>
    </w:p>
    <w:p w14:paraId="6171EA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(line){a.a,a.b,a.c+d*sqrt(a.a*a.a+a.b*a.b)};</w:t>
      </w:r>
    </w:p>
    <w:p w14:paraId="6A4DFA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C94FAB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PointInPolygon(point cp, point a[],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 </w:t>
      </w:r>
    </w:p>
    <w:p w14:paraId="0C710927" w14:textId="1C4698D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, k , d1 , d2 ,wn=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a[n]=a[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6778C6C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i,n){ </w:t>
      </w:r>
    </w:p>
    <w:p w14:paraId="1F6DACB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PointOnSegment ( cp,a[i],a[i+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)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4D8695DB" w14:textId="70AA857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k=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cmp(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area(a[i],a[i+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],cp));</w:t>
      </w:r>
    </w:p>
    <w:p w14:paraId="2A19FBB3" w14:textId="02361D8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d1=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cmp(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].y-cp.y); d2=cmp(a[i+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].y-cp.y);</w:t>
      </w:r>
    </w:p>
    <w:p w14:paraId="41D9CA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d1&lt;=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d2&gt;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wn++;</w:t>
      </w:r>
    </w:p>
    <w:p w14:paraId="5B2B63F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d2&lt;=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d1&gt;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wn--;</w:t>
      </w:r>
    </w:p>
    <w:p w14:paraId="227FBE7D" w14:textId="3057AF2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wn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!=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19BB98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CircleCenter(point  p0 , point p1 , point p2 , point &amp;cp ){ </w:t>
      </w:r>
    </w:p>
    <w:p w14:paraId="4CDDFC5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a1=p1.x-p0.x , b1=p1.y-p0.y , c1=(sqr(a1)+sqr(b1))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7B25A1D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a2=p2.x-p0.x , b2=p2.y-p0.y , c2=(sqr(a2)+sqr(b2))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6DBE9CF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 = a1*b2 - a2*b1 ;</w:t>
      </w:r>
    </w:p>
    <w:p w14:paraId="4498336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cp.x = p0.x +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c1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*b2 - c2*b1 ) / d ;</w:t>
      </w:r>
    </w:p>
    <w:p w14:paraId="1DF8CC8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cp.y = p0.y +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a1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*c2 - a2*c1 ) / d ;</w:t>
      </w:r>
    </w:p>
    <w:p w14:paraId="316E1C2A" w14:textId="0A717A4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}//  三角形内心 </w:t>
      </w:r>
    </w:p>
    <w:p w14:paraId="683B32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Incenter(point A, point B, point C, point &amp;cp ){ </w:t>
      </w:r>
    </w:p>
    <w:p w14:paraId="4219B2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 , p , r , a , b , c ;</w:t>
      </w:r>
    </w:p>
    <w:p w14:paraId="6ECE92AC" w14:textId="58F1F19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a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dis(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B, C) , b = dis(C, A) , c = dis(A, B) ; p = </w:t>
      </w:r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 +b +c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/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05DDC72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 = sqrt ( p * ( p-a ) * ( p-b ) * ( p-c ) ) ; r = s / p ;</w:t>
      </w:r>
    </w:p>
    <w:p w14:paraId="282EB20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*A.x + b*B. x + c*C.x ) / ( a + b + c ) ;</w:t>
      </w:r>
    </w:p>
    <w:p w14:paraId="2270CEF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cp.y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a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*A.y + b*B. y + c*C.y ) / ( a + b + c ) ;</w:t>
      </w:r>
    </w:p>
    <w:p w14:paraId="5CC005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 ;</w:t>
      </w:r>
    </w:p>
    <w:p w14:paraId="4DDC36D3" w14:textId="174DB64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}// 三角形  垂心</w:t>
      </w:r>
    </w:p>
    <w:p w14:paraId="143015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Orthocenter(point A, point B, point C, point &amp;cp ){ </w:t>
      </w:r>
    </w:p>
    <w:p w14:paraId="13C1D2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CircleCenter(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 B, C, cp );</w:t>
      </w:r>
    </w:p>
    <w:p w14:paraId="0DB982CA" w14:textId="62A4706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cp.x</w:t>
      </w:r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A.x + B.x + C.x - 2 * </w:t>
      </w:r>
      <w:proofErr w:type="gramStart"/>
      <w:r w:rsidR="00C72A2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cp.x 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cp.y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A.y + B.y + C.y - 2 * cp.y ;}</w:t>
      </w:r>
    </w:p>
    <w:p w14:paraId="20DB4A3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//   园外一点p0 ,半径为r， 直线ax+by+c=0 的交点 </w:t>
      </w:r>
    </w:p>
    <w:p w14:paraId="17BBCB3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CircleLine(point p0 , double r , double a , double b , double c , point &amp;cp1 , point &amp;cp2 ) {</w:t>
      </w:r>
    </w:p>
    <w:p w14:paraId="1A70F5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aa = a*a , bb = b*b , s = aa + bb ;</w:t>
      </w:r>
    </w:p>
    <w:p w14:paraId="7A86D9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 = r*r*s - sqr ( a*p0.x+b*p0.y+c ) ;</w:t>
      </w:r>
    </w:p>
    <w:p w14:paraId="6BCD258F" w14:textId="1B5778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(d+eps&lt;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(d&lt;eps) 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d=sqrt(d);</w:t>
      </w:r>
    </w:p>
    <w:p w14:paraId="3826CFC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ab = a*b , bd = b*d , ad = a*d ;</w:t>
      </w:r>
    </w:p>
    <w:p w14:paraId="43FE67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xx = bb*p0.x - ab*p0.y - a*c ;</w:t>
      </w:r>
    </w:p>
    <w:p w14:paraId="11CFC1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yy = aa*p0.y - ab*p0.x - b*c ;</w:t>
      </w:r>
    </w:p>
    <w:p w14:paraId="6A4ED5C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cp2.x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xx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 bd ) / s ; cp2.y = ( yy - ad ) / s ;</w:t>
      </w:r>
    </w:p>
    <w:p w14:paraId="6D6CB7E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cp1.x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xx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bd ) / s ; cp1.y = ( yy + ad ) / s ;</w:t>
      </w:r>
    </w:p>
    <w:p w14:paraId="7ED79C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d&gt;eps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2AF2EB51" w14:textId="05C8A9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 两园交线|P - P1| = r1 and |P - P2| = r2 of the ax + by + c = 0 form</w:t>
      </w:r>
    </w:p>
    <w:p w14:paraId="443A49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CommonAxis (point p1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r1 , point p2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r2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&amp;a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&amp;b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&amp;c ){ </w:t>
      </w:r>
    </w:p>
    <w:p w14:paraId="0B156F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sx = p2.x + p1.x , mx = p2.x - p1.x ;</w:t>
      </w:r>
    </w:p>
    <w:p w14:paraId="505DB8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sy = p2.y + p1.y , my = p2.y - p1.y ;</w:t>
      </w:r>
    </w:p>
    <w:p w14:paraId="366E453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a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mx 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*my ; c = -sx*mx - sy*my - ( r1+r2 )*( r1-r2 ) ;</w:t>
      </w:r>
    </w:p>
    <w:p w14:paraId="3F80AAD1" w14:textId="1372C0F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   两园交点  两个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圆不能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共圆心，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请特判</w:t>
      </w:r>
      <w:proofErr w:type="gramEnd"/>
    </w:p>
    <w:p w14:paraId="4625E3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CircleCrossCircle( point p1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r1 , point p2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r2 , point &amp;cp1 , point &amp;cp2 ){</w:t>
      </w:r>
    </w:p>
    <w:p w14:paraId="36957B9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mx = p2.x - p1.x , sx = p2.x+p1.x , mx2 = mx*mx;</w:t>
      </w:r>
    </w:p>
    <w:p w14:paraId="1FB34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my = p2.y - p1.y , sy = p2.y+p1.y , my2 = my*my;</w:t>
      </w:r>
    </w:p>
    <w:p w14:paraId="3B6114A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sq = mx2 + my2 , d = -( sq - sqr ( r1-r2 ) ) * ( sq - sqr ( r1+r2 ) ) ;</w:t>
      </w:r>
    </w:p>
    <w:p w14:paraId="1662062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d+eps 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d&lt;eps ) 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 = sqrt(d ) ;</w:t>
      </w:r>
    </w:p>
    <w:p w14:paraId="499335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 = mx* ( ( r1+r2 )*( r1-r2 ) + mx*sx ) + sx*my2 ;</w:t>
      </w:r>
    </w:p>
    <w:p w14:paraId="2F6FAB3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 = my* ( ( r1+r2 )*( r1-r2 ) + my*sy ) + sy*mx2 ;</w:t>
      </w:r>
    </w:p>
    <w:p w14:paraId="6A08A00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dx = mx*d , dy = my*d ; sq *=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7EFB26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  <w:t xml:space="preserve">cp1.x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dy ) / sq ; cp1.y = ( y + dx ) / sq ;</w:t>
      </w:r>
    </w:p>
    <w:p w14:paraId="719B603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cp2.x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 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 dy ) / sq ; cp2.y = ( y - dx ) / sq ;</w:t>
      </w:r>
    </w:p>
    <w:p w14:paraId="70C83A6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d&gt;eps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34CBDE23" w14:textId="58A76E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}//====两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园面积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交   dist = 是距离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， dis是平方</w:t>
      </w:r>
    </w:p>
    <w:p w14:paraId="0C15BB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twoCircleAreaUnion(point a, point b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r1,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r2){</w:t>
      </w:r>
    </w:p>
    <w:p w14:paraId="38C6449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(r1+r2&lt;=(a-b).dist())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9410AD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(r1+(a-b).dist()&lt;=r2)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pi*r1*r1;</w:t>
      </w:r>
    </w:p>
    <w:p w14:paraId="3F4A0C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(r2+(a-b).dist()&lt;=r1)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pi*r2*r2;</w:t>
      </w:r>
    </w:p>
    <w:p w14:paraId="16BD84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c1,c2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, ans=0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F90EF4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c1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r1*r1-r2*r2+(a-b).dis())/(a-b).dist()/r1/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2.0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6393D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c2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r2*r2-r1*r1+(a-b).dis())/(a-b).dist()/r2/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2.0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D03EF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s1,s2;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s1=acos(c1);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s2=acos(c2);</w:t>
      </w:r>
    </w:p>
    <w:p w14:paraId="6AFC9E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+=s1*r1*r1-r1*r1*sin(s1)*cos(s1);</w:t>
      </w:r>
    </w:p>
    <w:p w14:paraId="7849D06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+=s2*r2*r2-r2*r2*sin(s2)*cos(s2);</w:t>
      </w:r>
    </w:p>
    <w:p w14:paraId="42CC65B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</w:t>
      </w:r>
    </w:p>
    <w:p w14:paraId="2B2FE82A" w14:textId="2964BDC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bookmarkStart w:id="3" w:name="_Toc274761472"/>
      <w:r w:rsidRPr="00C4110F">
        <w:rPr>
          <w:rFonts w:ascii="Consolas" w:hAnsi="Consolas" w:cs="Courier New"/>
          <w:szCs w:val="18"/>
        </w:rPr>
        <w:t>//=====</w:t>
      </w:r>
      <w:r w:rsidRPr="00C4110F">
        <w:rPr>
          <w:rFonts w:hint="eastAsia"/>
          <w:szCs w:val="18"/>
        </w:rPr>
        <w:t>多边形和圆相交的面积</w:t>
      </w:r>
      <w:r w:rsidRPr="00C4110F">
        <w:rPr>
          <w:rFonts w:ascii="Consolas" w:hAnsi="Consolas" w:cs="Courier New"/>
          <w:szCs w:val="18"/>
        </w:rPr>
        <w:t xml:space="preserve">用有向面积，划分成一个三角形和圆的面积的交 </w:t>
      </w:r>
    </w:p>
    <w:p w14:paraId="67EA5B1D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area2(point pa, point pb) {</w:t>
      </w:r>
    </w:p>
    <w:p w14:paraId="24B648CB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(pa.len() &lt; pb.len()) swap(pa, pb);</w:t>
      </w:r>
      <w:r w:rsidRPr="00C4110F">
        <w:rPr>
          <w:rFonts w:ascii="Consolas" w:hAnsi="Consolas" w:cs="Courier New"/>
          <w:szCs w:val="18"/>
        </w:rPr>
        <w:tab/>
        <w:t>if (pb.len() &lt; eps) return 0;</w:t>
      </w:r>
    </w:p>
    <w:p w14:paraId="001364BF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a, b, c, B, C, sinB, cosB, sinC, cosC, S, h, theta;</w:t>
      </w:r>
    </w:p>
    <w:p w14:paraId="030CB46E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a = </w:t>
      </w:r>
      <w:proofErr w:type="gramStart"/>
      <w:r w:rsidRPr="00C4110F">
        <w:rPr>
          <w:rFonts w:ascii="Consolas" w:hAnsi="Consolas" w:cs="Courier New"/>
          <w:szCs w:val="18"/>
        </w:rPr>
        <w:t>pb.len(</w:t>
      </w:r>
      <w:proofErr w:type="gramEnd"/>
      <w:r w:rsidRPr="00C4110F">
        <w:rPr>
          <w:rFonts w:ascii="Consolas" w:hAnsi="Consolas" w:cs="Courier New"/>
          <w:szCs w:val="18"/>
        </w:rPr>
        <w:t xml:space="preserve">); </w:t>
      </w:r>
      <w:r w:rsidRPr="00C4110F">
        <w:rPr>
          <w:rFonts w:ascii="Consolas" w:hAnsi="Consolas" w:cs="Courier New"/>
          <w:szCs w:val="18"/>
        </w:rPr>
        <w:tab/>
        <w:t xml:space="preserve">b = pa.len(); </w:t>
      </w:r>
      <w:r w:rsidRPr="00C4110F">
        <w:rPr>
          <w:rFonts w:ascii="Consolas" w:hAnsi="Consolas" w:cs="Courier New"/>
          <w:szCs w:val="18"/>
        </w:rPr>
        <w:tab/>
        <w:t>c = (pb-pa).len();</w:t>
      </w:r>
    </w:p>
    <w:p w14:paraId="1972868E" w14:textId="726B8395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cosB=</w:t>
      </w:r>
      <w:proofErr w:type="gramEnd"/>
      <w:r w:rsidRPr="00C4110F">
        <w:rPr>
          <w:rFonts w:ascii="Consolas" w:hAnsi="Consolas" w:cs="Courier New"/>
          <w:szCs w:val="18"/>
        </w:rPr>
        <w:t>dot(pb,pb-pa)/a/c;</w:t>
      </w:r>
      <w:r w:rsidR="002A78FF">
        <w:rPr>
          <w:rFonts w:ascii="Consolas" w:hAnsi="Consolas" w:cs="Courier New" w:hint="eastAsia"/>
          <w:szCs w:val="18"/>
        </w:rPr>
        <w:t xml:space="preserve"> </w:t>
      </w:r>
      <w:r w:rsidR="00007751">
        <w:rPr>
          <w:rFonts w:ascii="Consolas" w:hAnsi="Consolas" w:cs="Courier New" w:hint="eastAsia"/>
          <w:szCs w:val="18"/>
        </w:rPr>
        <w:t xml:space="preserve"> </w:t>
      </w:r>
      <w:r w:rsidR="00FF6D39">
        <w:rPr>
          <w:rFonts w:ascii="Consolas" w:hAnsi="Consolas" w:cs="Courier New" w:hint="eastAsia"/>
          <w:szCs w:val="18"/>
        </w:rPr>
        <w:t xml:space="preserve">  </w:t>
      </w:r>
      <w:r w:rsidR="002A78FF">
        <w:rPr>
          <w:rFonts w:ascii="Consolas" w:hAnsi="Consolas" w:cs="Courier New" w:hint="eastAsia"/>
          <w:szCs w:val="18"/>
        </w:rPr>
        <w:t>sinB=fabs(det(pb,pb-pa)/a/c);</w:t>
      </w:r>
      <w:r w:rsidRPr="00C4110F">
        <w:rPr>
          <w:rFonts w:ascii="Consolas" w:hAnsi="Consolas" w:cs="Courier New"/>
          <w:szCs w:val="18"/>
        </w:rPr>
        <w:tab/>
      </w:r>
    </w:p>
    <w:p w14:paraId="59A0A542" w14:textId="21A3D00F" w:rsidR="00EC3043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cosC=</w:t>
      </w:r>
      <w:proofErr w:type="gramEnd"/>
      <w:r w:rsidRPr="00C4110F">
        <w:rPr>
          <w:rFonts w:ascii="Consolas" w:hAnsi="Consolas" w:cs="Courier New"/>
          <w:szCs w:val="18"/>
        </w:rPr>
        <w:t>dot(pa, pb) / a / b;</w:t>
      </w:r>
      <w:r w:rsidRPr="00C4110F">
        <w:rPr>
          <w:rFonts w:ascii="Consolas" w:hAnsi="Consolas" w:cs="Courier New"/>
          <w:szCs w:val="18"/>
        </w:rPr>
        <w:tab/>
      </w:r>
      <w:r w:rsidR="00007751">
        <w:rPr>
          <w:rFonts w:ascii="Consolas" w:hAnsi="Consolas" w:cs="Courier New" w:hint="eastAsia"/>
          <w:szCs w:val="18"/>
        </w:rPr>
        <w:t xml:space="preserve"> </w:t>
      </w:r>
      <w:r w:rsidR="00FF6D39">
        <w:rPr>
          <w:rFonts w:ascii="Consolas" w:hAnsi="Consolas" w:cs="Courier New" w:hint="eastAsia"/>
          <w:szCs w:val="18"/>
        </w:rPr>
        <w:t xml:space="preserve"> </w:t>
      </w:r>
      <w:r w:rsidR="00007751">
        <w:rPr>
          <w:rFonts w:ascii="Consolas" w:hAnsi="Consolas" w:cs="Courier New" w:hint="eastAsia"/>
          <w:szCs w:val="18"/>
        </w:rPr>
        <w:t>sinC=fabs(det(pa,pb)/a/b);</w:t>
      </w:r>
    </w:p>
    <w:p w14:paraId="13AE2E87" w14:textId="1B2B56B0" w:rsidR="00007751" w:rsidRPr="00C4110F" w:rsidRDefault="00007751" w:rsidP="00007751">
      <w:pPr>
        <w:spacing w:line="240" w:lineRule="atLeast"/>
        <w:ind w:firstLine="420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>B=</w:t>
      </w:r>
      <w:proofErr w:type="gramStart"/>
      <w:r w:rsidRPr="00C4110F">
        <w:rPr>
          <w:rFonts w:ascii="Consolas" w:hAnsi="Consolas" w:cs="Courier New"/>
          <w:szCs w:val="18"/>
        </w:rPr>
        <w:t>a</w:t>
      </w:r>
      <w:r>
        <w:rPr>
          <w:rFonts w:ascii="Consolas" w:hAnsi="Consolas" w:cs="Courier New" w:hint="eastAsia"/>
          <w:szCs w:val="18"/>
        </w:rPr>
        <w:t>tan2</w:t>
      </w:r>
      <w:r w:rsidRPr="00C4110F">
        <w:rPr>
          <w:rFonts w:ascii="Consolas" w:hAnsi="Consolas" w:cs="Courier New"/>
          <w:szCs w:val="18"/>
        </w:rPr>
        <w:t>(</w:t>
      </w:r>
      <w:proofErr w:type="gramEnd"/>
      <w:r>
        <w:rPr>
          <w:rFonts w:ascii="Consolas" w:hAnsi="Consolas" w:cs="Courier New" w:hint="eastAsia"/>
          <w:szCs w:val="18"/>
        </w:rPr>
        <w:t xml:space="preserve">sinB , </w:t>
      </w:r>
      <w:r w:rsidRPr="00C4110F">
        <w:rPr>
          <w:rFonts w:ascii="Consolas" w:hAnsi="Consolas" w:cs="Courier New"/>
          <w:szCs w:val="18"/>
        </w:rPr>
        <w:t>cosB);</w:t>
      </w:r>
      <w:r>
        <w:rPr>
          <w:rFonts w:ascii="Consolas" w:hAnsi="Consolas" w:cs="Courier New" w:hint="eastAsia"/>
          <w:szCs w:val="18"/>
        </w:rPr>
        <w:t xml:space="preserve">   </w:t>
      </w:r>
      <w:r>
        <w:rPr>
          <w:rFonts w:ascii="Consolas" w:hAnsi="Consolas" w:cs="Courier New"/>
          <w:szCs w:val="18"/>
        </w:rPr>
        <w:t>C</w:t>
      </w:r>
      <w:r w:rsidRPr="00C4110F">
        <w:rPr>
          <w:rFonts w:ascii="Consolas" w:hAnsi="Consolas" w:cs="Courier New"/>
          <w:szCs w:val="18"/>
        </w:rPr>
        <w:t>=a</w:t>
      </w:r>
      <w:r>
        <w:rPr>
          <w:rFonts w:ascii="Consolas" w:hAnsi="Consolas" w:cs="Courier New" w:hint="eastAsia"/>
          <w:szCs w:val="18"/>
        </w:rPr>
        <w:t>tan2</w:t>
      </w:r>
      <w:r w:rsidRPr="00C4110F">
        <w:rPr>
          <w:rFonts w:ascii="Consolas" w:hAnsi="Consolas" w:cs="Courier New"/>
          <w:szCs w:val="18"/>
        </w:rPr>
        <w:t>(</w:t>
      </w:r>
      <w:r>
        <w:rPr>
          <w:rFonts w:ascii="Consolas" w:hAnsi="Consolas" w:cs="Courier New" w:hint="eastAsia"/>
          <w:szCs w:val="18"/>
        </w:rPr>
        <w:t xml:space="preserve">sinC, </w:t>
      </w:r>
      <w:r w:rsidRPr="00C4110F">
        <w:rPr>
          <w:rFonts w:ascii="Consolas" w:hAnsi="Consolas" w:cs="Courier New"/>
          <w:szCs w:val="18"/>
        </w:rPr>
        <w:t>cosC);</w:t>
      </w:r>
    </w:p>
    <w:p w14:paraId="68449C77" w14:textId="795AE549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(a &gt;</w:t>
      </w:r>
      <w:r w:rsidR="00351559">
        <w:rPr>
          <w:rFonts w:ascii="Consolas" w:hAnsi="Consolas" w:cs="Courier New"/>
          <w:szCs w:val="18"/>
        </w:rPr>
        <w:t xml:space="preserve"> r) {</w:t>
      </w:r>
      <w:r w:rsidR="00351559">
        <w:rPr>
          <w:rFonts w:ascii="Consolas" w:hAnsi="Consolas" w:cs="Courier New"/>
          <w:szCs w:val="18"/>
        </w:rPr>
        <w:tab/>
        <w:t>S = C/2*r*r;</w:t>
      </w:r>
      <w:r w:rsidR="00351559">
        <w:rPr>
          <w:rFonts w:ascii="Consolas" w:hAnsi="Consolas" w:cs="Courier New"/>
          <w:szCs w:val="18"/>
        </w:rPr>
        <w:tab/>
      </w:r>
      <w:r w:rsidR="00351559">
        <w:rPr>
          <w:rFonts w:ascii="Consolas" w:hAnsi="Consolas" w:cs="Courier New"/>
          <w:szCs w:val="18"/>
        </w:rPr>
        <w:tab/>
        <w:t>h = a*b*sinC</w:t>
      </w:r>
      <w:r w:rsidRPr="00C4110F">
        <w:rPr>
          <w:rFonts w:ascii="Consolas" w:hAnsi="Consolas" w:cs="Courier New"/>
          <w:szCs w:val="18"/>
        </w:rPr>
        <w:t>/c;</w:t>
      </w:r>
    </w:p>
    <w:p w14:paraId="2B336AA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if</w:t>
      </w:r>
      <w:proofErr w:type="gramEnd"/>
      <w:r w:rsidRPr="00C4110F">
        <w:rPr>
          <w:rFonts w:ascii="Consolas" w:hAnsi="Consolas" w:cs="Courier New"/>
          <w:szCs w:val="18"/>
        </w:rPr>
        <w:t xml:space="preserve"> (h &lt; r &amp;&amp; B &lt; PI/2) S -= (acos(h/r)*r*r - h*sqrt(r*r-h*h));</w:t>
      </w:r>
    </w:p>
    <w:p w14:paraId="6E8F8F50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>}</w:t>
      </w:r>
    </w:p>
    <w:p w14:paraId="1479D991" w14:textId="73869A29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else</w:t>
      </w:r>
      <w:proofErr w:type="gramEnd"/>
      <w:r w:rsidRPr="00C4110F">
        <w:rPr>
          <w:rFonts w:ascii="Consolas" w:hAnsi="Consolas" w:cs="Courier New"/>
          <w:szCs w:val="18"/>
        </w:rPr>
        <w:t xml:space="preserve"> if (b &gt;</w:t>
      </w:r>
      <w:r w:rsidR="00C33CBA">
        <w:rPr>
          <w:rFonts w:ascii="Consolas" w:hAnsi="Consolas" w:cs="Courier New"/>
          <w:szCs w:val="18"/>
        </w:rPr>
        <w:t xml:space="preserve"> r) {</w:t>
      </w:r>
      <w:r w:rsidR="00C33CBA">
        <w:rPr>
          <w:rFonts w:ascii="Consolas" w:hAnsi="Consolas" w:cs="Courier New"/>
          <w:szCs w:val="18"/>
        </w:rPr>
        <w:tab/>
        <w:t>theta = PI - B - asin(sinB</w:t>
      </w:r>
      <w:r w:rsidRPr="00C4110F">
        <w:rPr>
          <w:rFonts w:ascii="Consolas" w:hAnsi="Consolas" w:cs="Courier New"/>
          <w:szCs w:val="18"/>
        </w:rPr>
        <w:t>/r*a);</w:t>
      </w:r>
    </w:p>
    <w:p w14:paraId="219C3990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r w:rsidRPr="00C4110F">
        <w:rPr>
          <w:rFonts w:ascii="Consolas" w:hAnsi="Consolas" w:cs="Courier New"/>
          <w:szCs w:val="18"/>
        </w:rPr>
        <w:tab/>
        <w:t>S = .5*a*r*</w:t>
      </w:r>
      <w:proofErr w:type="gramStart"/>
      <w:r w:rsidRPr="00C4110F">
        <w:rPr>
          <w:rFonts w:ascii="Consolas" w:hAnsi="Consolas" w:cs="Courier New"/>
          <w:szCs w:val="18"/>
        </w:rPr>
        <w:t>sin(</w:t>
      </w:r>
      <w:proofErr w:type="gramEnd"/>
      <w:r w:rsidRPr="00C4110F">
        <w:rPr>
          <w:rFonts w:ascii="Consolas" w:hAnsi="Consolas" w:cs="Courier New"/>
          <w:szCs w:val="18"/>
        </w:rPr>
        <w:t>theta) + (C-theta)/2*r*r;</w:t>
      </w:r>
      <w:r w:rsidRPr="00C4110F">
        <w:rPr>
          <w:rFonts w:ascii="Consolas" w:hAnsi="Consolas" w:cs="Courier New"/>
          <w:szCs w:val="18"/>
        </w:rPr>
        <w:tab/>
        <w:t>}</w:t>
      </w:r>
    </w:p>
    <w:p w14:paraId="19ADE969" w14:textId="1E4E5F6B" w:rsidR="00EC3043" w:rsidRPr="00C4110F" w:rsidRDefault="00F570AB" w:rsidP="00C01B85">
      <w:pPr>
        <w:spacing w:line="240" w:lineRule="atLeast"/>
        <w:rPr>
          <w:rFonts w:ascii="Consolas" w:hAnsi="Consolas" w:cs="Courier New"/>
          <w:szCs w:val="18"/>
        </w:rPr>
      </w:pPr>
      <w:r>
        <w:rPr>
          <w:rFonts w:ascii="Consolas" w:hAnsi="Consolas" w:cs="Courier New"/>
          <w:szCs w:val="18"/>
        </w:rPr>
        <w:tab/>
      </w:r>
      <w:proofErr w:type="gramStart"/>
      <w:r>
        <w:rPr>
          <w:rFonts w:ascii="Consolas" w:hAnsi="Consolas" w:cs="Courier New"/>
          <w:szCs w:val="18"/>
        </w:rPr>
        <w:t>else</w:t>
      </w:r>
      <w:proofErr w:type="gramEnd"/>
      <w:r>
        <w:rPr>
          <w:rFonts w:ascii="Consolas" w:hAnsi="Consolas" w:cs="Courier New"/>
          <w:szCs w:val="18"/>
        </w:rPr>
        <w:t xml:space="preserve"> S = .5*sinC</w:t>
      </w:r>
      <w:r w:rsidR="00EC3043" w:rsidRPr="00C4110F">
        <w:rPr>
          <w:rFonts w:ascii="Consolas" w:hAnsi="Consolas" w:cs="Courier New"/>
          <w:szCs w:val="18"/>
        </w:rPr>
        <w:t>*a*b;</w:t>
      </w:r>
      <w:r w:rsidR="00EC3043" w:rsidRPr="00C4110F">
        <w:rPr>
          <w:rFonts w:ascii="Consolas" w:hAnsi="Consolas" w:cs="Courier New"/>
          <w:szCs w:val="18"/>
        </w:rPr>
        <w:tab/>
      </w:r>
      <w:r w:rsidR="00D94119">
        <w:rPr>
          <w:rFonts w:ascii="Consolas" w:hAnsi="Consolas" w:cs="Courier New" w:hint="eastAsia"/>
          <w:szCs w:val="18"/>
        </w:rPr>
        <w:t xml:space="preserve"> </w:t>
      </w:r>
      <w:r w:rsidR="00EC3043" w:rsidRPr="00C4110F">
        <w:rPr>
          <w:rFonts w:ascii="Consolas" w:hAnsi="Consolas" w:cs="Courier New"/>
          <w:szCs w:val="18"/>
        </w:rPr>
        <w:t>return S;</w:t>
      </w:r>
      <w:r w:rsidR="00C63AE9">
        <w:rPr>
          <w:rFonts w:ascii="Consolas" w:hAnsi="Consolas" w:cs="Courier New" w:hint="eastAsia"/>
          <w:szCs w:val="18"/>
        </w:rPr>
        <w:t xml:space="preserve"> </w:t>
      </w:r>
      <w:r w:rsidR="00EC3043" w:rsidRPr="00C4110F">
        <w:rPr>
          <w:rFonts w:ascii="Consolas" w:hAnsi="Consolas" w:cs="Courier New"/>
          <w:szCs w:val="18"/>
        </w:rPr>
        <w:t>}// a, b, c, r   fixed</w:t>
      </w:r>
    </w:p>
    <w:p w14:paraId="3FE02EC5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area(const point &amp;o) {</w:t>
      </w:r>
    </w:p>
    <w:p w14:paraId="166F1C4D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</w:r>
      <w:proofErr w:type="gramStart"/>
      <w:r w:rsidRPr="00C4110F">
        <w:rPr>
          <w:rFonts w:ascii="Consolas" w:hAnsi="Consolas" w:cs="Courier New"/>
          <w:szCs w:val="18"/>
        </w:rPr>
        <w:t>double</w:t>
      </w:r>
      <w:proofErr w:type="gramEnd"/>
      <w:r w:rsidRPr="00C4110F">
        <w:rPr>
          <w:rFonts w:ascii="Consolas" w:hAnsi="Consolas" w:cs="Courier New"/>
          <w:szCs w:val="18"/>
        </w:rPr>
        <w:t xml:space="preserve"> S = 0;</w:t>
      </w:r>
      <w:r w:rsidRPr="00C4110F">
        <w:rPr>
          <w:rFonts w:ascii="Consolas" w:hAnsi="Consolas" w:cs="Courier New"/>
          <w:szCs w:val="18"/>
        </w:rPr>
        <w:tab/>
        <w:t>point oa = a-o, ob = b-o, oc = c-o;</w:t>
      </w:r>
    </w:p>
    <w:p w14:paraId="3F9D7C8E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oa, ob) * sign(det(oa, ob));</w:t>
      </w:r>
    </w:p>
    <w:p w14:paraId="17C0317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lastRenderedPageBreak/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ob, oc) * sign(det(ob, oc));</w:t>
      </w:r>
    </w:p>
    <w:p w14:paraId="4336B949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szCs w:val="18"/>
        </w:rPr>
      </w:pPr>
      <w:r w:rsidRPr="00C4110F">
        <w:rPr>
          <w:rFonts w:ascii="Consolas" w:hAnsi="Consolas" w:cs="Courier New"/>
          <w:szCs w:val="18"/>
        </w:rPr>
        <w:tab/>
        <w:t xml:space="preserve">S += </w:t>
      </w:r>
      <w:proofErr w:type="gramStart"/>
      <w:r w:rsidRPr="00C4110F">
        <w:rPr>
          <w:rFonts w:ascii="Consolas" w:hAnsi="Consolas" w:cs="Courier New"/>
          <w:szCs w:val="18"/>
        </w:rPr>
        <w:t>area2(</w:t>
      </w:r>
      <w:proofErr w:type="gramEnd"/>
      <w:r w:rsidRPr="00C4110F">
        <w:rPr>
          <w:rFonts w:ascii="Consolas" w:hAnsi="Consolas" w:cs="Courier New"/>
          <w:szCs w:val="18"/>
        </w:rPr>
        <w:t>oc, oa) * sign(det(oc, oa));</w:t>
      </w:r>
      <w:r w:rsidRPr="00C4110F">
        <w:rPr>
          <w:rFonts w:ascii="Consolas" w:hAnsi="Consolas" w:cs="Courier New"/>
          <w:szCs w:val="18"/>
        </w:rPr>
        <w:tab/>
        <w:t>return abs(S);</w:t>
      </w:r>
    </w:p>
    <w:p w14:paraId="2F5B31AE" w14:textId="357F78AB" w:rsidR="00EC3043" w:rsidRPr="00C4110F" w:rsidRDefault="00EC3043" w:rsidP="00FD28F7">
      <w:pPr>
        <w:spacing w:line="240" w:lineRule="atLeas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urier New"/>
          <w:szCs w:val="18"/>
        </w:rPr>
        <w:t>}</w:t>
      </w:r>
      <w:bookmarkEnd w:id="3"/>
      <w:r w:rsidRPr="00C4110F">
        <w:rPr>
          <w:rFonts w:ascii="Consolas" w:hAnsi="Consolas" w:cs="Courier New"/>
          <w:szCs w:val="18"/>
        </w:rPr>
        <w:t>//======</w:t>
      </w:r>
      <w:r w:rsidRPr="00C4110F">
        <w:rPr>
          <w:rFonts w:hint="eastAsia"/>
          <w:szCs w:val="18"/>
        </w:rPr>
        <w:t>半平面交</w:t>
      </w:r>
    </w:p>
    <w:p w14:paraId="588DAD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rebuild(point a, point b){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//逆时针 ,ab左侧</w:t>
      </w:r>
    </w:p>
    <w:p w14:paraId="4E4A2B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k1,k2;sol[m]=sol[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81903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,m){ k1=area(a,b,sol[i]); k2=area(a,b,sol[i-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1B87043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(cmp(k1)*cmp(k2)&lt;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){     </w:t>
      </w:r>
    </w:p>
    <w:p w14:paraId="25B8C7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tmp[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t].x=(sol[i].x*k2-sol[i-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].x*k1) / (k2-k1);</w:t>
      </w:r>
    </w:p>
    <w:p w14:paraId="3CB95C9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tmp[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t].y=(sol[i].y*k2-sol[i-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].y*k1) / (k2-k1); t++;</w:t>
      </w:r>
    </w:p>
    <w:p w14:paraId="4950523D" w14:textId="737E1CA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 }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cmp(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area(a,b,sol[i])) 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tmp[t]=sol[i];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t++;}}</w:t>
      </w:r>
    </w:p>
    <w:p w14:paraId="296FBC2A" w14:textId="3B732B9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="00606BDD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m=t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(i,m) sol[i]=tmp[i];</w:t>
      </w:r>
    </w:p>
    <w:p w14:paraId="0DCB3A27" w14:textId="15B0D3F2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//====nlogn半平面交</w:t>
      </w:r>
    </w:p>
    <w:p w14:paraId="2D760FA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bool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u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v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1F1DB0">
        <w:rPr>
          <w:rFonts w:ascii="Consolas" w:hAnsi="Consolas" w:cs="Consolas"/>
          <w:kern w:val="0"/>
          <w:szCs w:val="18"/>
          <w:highlight w:val="white"/>
        </w:rPr>
        <w:t>w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543FE58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intersect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u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v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).</w:t>
      </w:r>
      <w:r w:rsidRPr="001F1DB0">
        <w:rPr>
          <w:rFonts w:ascii="Consolas" w:hAnsi="Consolas" w:cs="Consolas"/>
          <w:kern w:val="0"/>
          <w:szCs w:val="18"/>
          <w:highlight w:val="white"/>
        </w:rPr>
        <w:t>in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w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47752EA8" w14:textId="73442165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58BBB72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build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vector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1F1DB0">
        <w:rPr>
          <w:rFonts w:ascii="Consolas" w:hAnsi="Consolas" w:cs="Consolas"/>
          <w:kern w:val="0"/>
          <w:szCs w:val="18"/>
          <w:highlight w:val="white"/>
        </w:rPr>
        <w:t>Plane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61239F1D" w14:textId="02215CDB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>
        <w:rPr>
          <w:rFonts w:ascii="Consolas" w:hAnsi="Consolas" w:cs="Consolas" w:hint="eastAsia"/>
          <w:kern w:val="0"/>
          <w:szCs w:val="18"/>
          <w:highlight w:val="white"/>
        </w:rPr>
        <w:t>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E9C0FFA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(int)</w:t>
      </w:r>
      <w:r w:rsidRPr="001F1DB0">
        <w:rPr>
          <w:rFonts w:ascii="Consolas" w:hAnsi="Consolas" w:cs="Consolas"/>
          <w:kern w:val="0"/>
          <w:szCs w:val="18"/>
          <w:highlight w:val="white"/>
        </w:rPr>
        <w:t>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1F1DB0">
        <w:rPr>
          <w:rFonts w:ascii="Consolas" w:hAnsi="Consolas" w:cs="Consolas"/>
          <w:kern w:val="0"/>
          <w:szCs w:val="18"/>
          <w:highlight w:val="white"/>
        </w:rPr>
        <w:t>size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();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41DA7A3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70B4EC6E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tail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--;</w:t>
      </w:r>
    </w:p>
    <w:p w14:paraId="67DF3E75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A6BEA23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902468A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++;</w:t>
      </w:r>
    </w:p>
    <w:p w14:paraId="0758DF59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77D0A2F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++]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planes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i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12FC9767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F48F44D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CD11C6B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tail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--;</w:t>
      </w:r>
    </w:p>
    <w:p w14:paraId="6D3C04AB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328BFF1F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lastRenderedPageBreak/>
        <w:t xml:space="preserve">    </w:t>
      </w:r>
      <w:proofErr w:type="gramStart"/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2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&amp;&amp;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!</w:t>
      </w:r>
      <w:r w:rsidRPr="001F1DB0">
        <w:rPr>
          <w:rFonts w:ascii="Consolas" w:hAnsi="Consolas" w:cs="Consolas"/>
          <w:kern w:val="0"/>
          <w:szCs w:val="18"/>
          <w:highlight w:val="white"/>
        </w:rPr>
        <w:t>check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1F1DB0">
        <w:rPr>
          <w:rFonts w:ascii="Consolas" w:hAnsi="Consolas" w:cs="Consolas"/>
          <w:kern w:val="0"/>
          <w:szCs w:val="18"/>
          <w:highlight w:val="white"/>
        </w:rPr>
        <w:t>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head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queue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tail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]))</w:t>
      </w: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FC70A6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1F1DB0">
        <w:rPr>
          <w:rFonts w:ascii="Consolas" w:hAnsi="Consolas" w:cs="Consolas"/>
          <w:kern w:val="0"/>
          <w:szCs w:val="18"/>
          <w:highlight w:val="white"/>
        </w:rPr>
        <w:t>head</w:t>
      </w:r>
      <w:proofErr w:type="gramEnd"/>
      <w:r w:rsidRPr="001F1DB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++;</w:t>
      </w:r>
    </w:p>
    <w:p w14:paraId="51E7B9FC" w14:textId="77777777" w:rsidR="001F1DB0" w:rsidRPr="001F1DB0" w:rsidRDefault="001F1DB0" w:rsidP="001F1D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B90CF4D" w14:textId="41D6CFD7" w:rsidR="001F1DB0" w:rsidRPr="001F1DB0" w:rsidRDefault="001F1DB0" w:rsidP="001F1DB0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1F1DB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444113F4" w14:textId="77777777" w:rsidR="00EC3043" w:rsidRPr="00EB45DE" w:rsidRDefault="00EC3043" w:rsidP="003D0A89">
      <w:pPr>
        <w:pStyle w:val="2"/>
      </w:pPr>
      <w:bookmarkStart w:id="4" w:name="_Toc360032855"/>
      <w:r w:rsidRPr="00EB45DE">
        <w:rPr>
          <w:rFonts w:hint="eastAsia"/>
        </w:rPr>
        <w:t>三维几何</w:t>
      </w:r>
      <w:bookmarkEnd w:id="4"/>
    </w:p>
    <w:p w14:paraId="0FA73E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point3 P):length of vector; zero(double x):if fabs(x)&lt;eps) return true;</w:t>
      </w:r>
    </w:p>
    <w:p w14:paraId="1E138E3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vlen(point3 p);</w:t>
      </w:r>
    </w:p>
    <w:p w14:paraId="6F43453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//平面法向量</w:t>
      </w:r>
    </w:p>
    <w:p w14:paraId="1B00A1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pvec(point3 s1,point3 s2,point3 s3){return det((s1-s2),(s2-s3));}</w:t>
      </w:r>
    </w:p>
    <w:p w14:paraId="023C55A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//check共线</w:t>
      </w:r>
    </w:p>
    <w:p w14:paraId="5FAE5D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dots_inline(point3 p1,point3 p2,point3 p3){</w:t>
      </w:r>
    </w:p>
    <w:p w14:paraId="3F33B7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vlen(det(p1-p2,p2-p3))&lt;eps;}</w:t>
      </w:r>
    </w:p>
    <w:p w14:paraId="3E0CDD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//check共平面</w:t>
      </w:r>
    </w:p>
    <w:p w14:paraId="0E9CEB8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dots_onplane(point3 a,point3 b,point3 c,point3 d){</w:t>
      </w:r>
    </w:p>
    <w:p w14:paraId="35046A7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zero(dot(pvec(a,b,c),d-a));}</w:t>
      </w:r>
    </w:p>
    <w:p w14:paraId="057447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//check在线段上(end point inclusive)</w:t>
      </w:r>
    </w:p>
    <w:p w14:paraId="58D7451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dot_online_in(point3 p,line3 l)</w:t>
      </w:r>
    </w:p>
    <w:p w14:paraId="5582957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dot_online_in(point3 p,point3 l1,point3 l2){return zero(vlen(det(p-l1,p-l2)))&amp;&amp;(l1.x-p.x)*(l2.x-p.x)&lt;eps&amp;&amp;(l1.y-p.y)*(l2.y-p.y)&lt;eps&amp;&amp;(l1.z-p.z)*(l2.z-p.z)&lt;eps;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DACD7B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//check在线段上(end point exclusive)</w:t>
      </w:r>
    </w:p>
    <w:p w14:paraId="3ADC470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dot_online_ex(point3 p,line3 l)</w:t>
      </w:r>
    </w:p>
    <w:p w14:paraId="2F9D65DB" w14:textId="77777777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left="441" w:hangingChars="245" w:hanging="441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dot_online_ex(point3 p,point3 l1,point3 l2){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dot_online_in(p,l1,l2)&amp;&amp;(!zero(p.x-l1.x)||!zero(p.y-l1.y)||!zero(p.z-l1.z))&amp;&amp;(!zero(p.x-l2.x)||!zero(p.y-l2.y)||!zero(p.z-l2.z));</w:t>
      </w:r>
    </w:p>
    <w:p w14:paraId="445950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1773B0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//check一个点是否在三角形里(inclusive)</w:t>
      </w:r>
    </w:p>
    <w:p w14:paraId="462076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dot_inplane_in(point3 p,plane3 s)</w:t>
      </w:r>
    </w:p>
    <w:p w14:paraId="666089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dot_inplane_in(point3 p,point3 s1,point3 s2,point3 s3){</w:t>
      </w:r>
    </w:p>
    <w:p w14:paraId="2091B30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zero(vlen(det(s1-s2,s1-s3))-vlen(det(p-s1,p-s2))-</w:t>
      </w:r>
    </w:p>
    <w:p w14:paraId="108E5F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det(p-s2,p-s3))-vlen(det(p-s3,p-s1)));</w:t>
      </w:r>
    </w:p>
    <w:p w14:paraId="40E415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}</w:t>
      </w:r>
    </w:p>
    <w:p w14:paraId="092B2E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//check一个点是否在三角形里(exclusive)</w:t>
      </w:r>
    </w:p>
    <w:p w14:paraId="58B1025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dot_inplane_ex(point3 p,plane3 s)</w:t>
      </w:r>
    </w:p>
    <w:p w14:paraId="19B29B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dot_inplane_ex(point3 p,point3 s1,point3 s2,point3 s3){</w:t>
      </w:r>
    </w:p>
    <w:p w14:paraId="74116CB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dot_inplane_in(p,s1,s2,s3)&amp;&amp;vlen(det(p-s1,p-s2))&gt;eps&amp;&amp;</w:t>
      </w:r>
    </w:p>
    <w:p w14:paraId="5B8441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vlen(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det(p-s2,p-s3))&gt;eps&amp;&amp;vlen(det(p-s3,p-s1))&gt;eps;</w:t>
      </w:r>
    </w:p>
    <w:p w14:paraId="7BC945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38740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and a segment in one plane have the same side</w:t>
      </w:r>
    </w:p>
    <w:p w14:paraId="26B0511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p2,point3 l1,point3 l2)</w:t>
      </w:r>
    </w:p>
    <w:p w14:paraId="5523C5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p2,line3 l){</w:t>
      </w:r>
    </w:p>
    <w:p w14:paraId="5861AF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dot(det(l.a-l.b,p1-l.b),det(l.a-l.b,p2-l.b))&gt;eps;</w:t>
      </w:r>
    </w:p>
    <w:p w14:paraId="369188F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840EB3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and a segment in one plane have the opposite side</w:t>
      </w:r>
    </w:p>
    <w:p w14:paraId="3D8D45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p2,point3 l1,point3 l2)</w:t>
      </w:r>
    </w:p>
    <w:p w14:paraId="6FBA82C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p2,line3 l){</w:t>
      </w:r>
    </w:p>
    <w:p w14:paraId="613757C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dot(det(l.a-l.b,p1-l.b), det(l.a-l.b,p2-l.b))&lt;-eps;</w:t>
      </w:r>
    </w:p>
    <w:p w14:paraId="232EED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A664F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is on the same side of a plane</w:t>
      </w:r>
    </w:p>
    <w:p w14:paraId="21F872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p2,point3 s1,point3 s2,point3 s3)</w:t>
      </w:r>
    </w:p>
    <w:p w14:paraId="535CBD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same_side(point3 p1,point3 p2,plane3 s){</w:t>
      </w:r>
    </w:p>
    <w:p w14:paraId="27E13F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dot(pvec(s),p1-s.a)*dot(pvec(s),p2-s.a)&gt;eps;</w:t>
      </w:r>
    </w:p>
    <w:p w14:paraId="07523F0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947E2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point is on the opposite side of a plane</w:t>
      </w:r>
    </w:p>
    <w:p w14:paraId="55C754D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p2,point3 s1,point3 s2,point3 s3)</w:t>
      </w:r>
    </w:p>
    <w:p w14:paraId="5B0F31C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opposite_side(point3 p1,point3 p2,plane3 s){</w:t>
      </w:r>
    </w:p>
    <w:p w14:paraId="70F629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dot(pvec(s),p1-s.a)*dot(pvec(s),p2-s.a)&lt;-eps;</w:t>
      </w:r>
    </w:p>
    <w:p w14:paraId="2EA64E7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D1CDF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//check if two straight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line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 is parallel</w:t>
      </w:r>
    </w:p>
    <w:p w14:paraId="17A9D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u1,point3 u2,point3 v1,point3 v2)</w:t>
      </w:r>
    </w:p>
    <w:p w14:paraId="699C85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parallel(line3 u,line3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vlen(det(u.a-u.b,v.a-v.b))&lt;eps;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B3DE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//check if two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plane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 is parallel</w:t>
      </w:r>
    </w:p>
    <w:p w14:paraId="7365FF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u1,point3 u2,point3 u3,point3 v1,point3 v2,point3 v3)</w:t>
      </w:r>
    </w:p>
    <w:p w14:paraId="2B0EA00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int parallel(plane3 u,plane3 v){return vlen(det(pvec(u),pvec(v)))&lt;eps;}</w:t>
      </w:r>
    </w:p>
    <w:p w14:paraId="6B1D58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//check if a plane and a line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is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 parallel</w:t>
      </w:r>
    </w:p>
    <w:p w14:paraId="5FE65A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parallel(point3 l1,point3 l2,point3 s1,point3 s2,point3 s3)</w:t>
      </w:r>
    </w:p>
    <w:p w14:paraId="2335EF0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parallel(line3 l,plane3 s){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zero(dot(l.a-l.b,pvec(s)));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72055E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two line is perpendicular</w:t>
      </w:r>
    </w:p>
    <w:p w14:paraId="5E8C88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u1,point3 u2,point3 v1,point3 v2)</w:t>
      </w:r>
    </w:p>
    <w:p w14:paraId="504E8A6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perpendicular(line3 u,line3 v){return zero(dot(u.a-u.b,v.a-v.b));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020E2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//check if two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plane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 is perpendicular</w:t>
      </w:r>
    </w:p>
    <w:p w14:paraId="388E878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u1,point3 u2,point3 u3,point3 v1,point3 v2,point3 v3)</w:t>
      </w:r>
    </w:p>
    <w:p w14:paraId="4EF284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perpendicular(plane3 u,plane3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zero(dot(pvec(u),pvec(v)));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8C9C57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 if plane and line is perpendicular</w:t>
      </w:r>
    </w:p>
    <w:p w14:paraId="7FA9B4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perpendicular(point3 l1,point3 l2,point3 s1,point3 s2,point3 s3)</w:t>
      </w:r>
    </w:p>
    <w:p w14:paraId="2C8A3AB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perpendicular(line3 l,plane3 s){return vlen(det(l.a-l.b,pvec(s)))&lt;eps;}</w:t>
      </w:r>
    </w:p>
    <w:p w14:paraId="4DFB96A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 两条线段是否有交点(end point inclusive)</w:t>
      </w:r>
    </w:p>
    <w:p w14:paraId="47CFA7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intersect_in(point3 u1,point3 u2,point3 v1,point3 v2)</w:t>
      </w:r>
    </w:p>
    <w:p w14:paraId="046794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intersect_in(line3 u,line3 v){</w:t>
      </w:r>
    </w:p>
    <w:p w14:paraId="14B0ADE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(!dots_onplane(u.a,u.b,v.a,v.b)) return 0;</w:t>
      </w:r>
    </w:p>
    <w:p w14:paraId="590C5AA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if (!dots_inline(u.a,u.b,v.a)||!dots_inline(u.a,u.b,v.b))</w:t>
      </w:r>
    </w:p>
    <w:p w14:paraId="49FE631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!same_side(u.a,u.b,v)&amp;&amp;!same_side(v.a,v.b,u);</w:t>
      </w:r>
    </w:p>
    <w:p w14:paraId="3F2BC8C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dot_online_in(u.a,v)||dot_online_in(u.b,v)||</w:t>
      </w:r>
    </w:p>
    <w:p w14:paraId="0DC1BA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dot_online_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v.a,u)||dot_online_in(v.b,u);</w:t>
      </w:r>
    </w:p>
    <w:p w14:paraId="5C0F57C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3A7B04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 两条线段是否有交点(end point exclusive)</w:t>
      </w:r>
    </w:p>
    <w:p w14:paraId="63219F9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intersect_ex(point3 u1,point3 u2,point3 v1,point3 v2)</w:t>
      </w:r>
    </w:p>
    <w:p w14:paraId="1BF3D52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intersect_ex(line3 u,line3 v){</w:t>
      </w:r>
    </w:p>
    <w:p w14:paraId="7445BB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dots_onplane(u.a,u.b,v.a,v.b)&amp;&amp;opposite_side(u.a,u.b,v)&amp;&amp;</w:t>
      </w:r>
    </w:p>
    <w:p w14:paraId="324062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opposite_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side(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v.a,v.b,u);</w:t>
      </w:r>
    </w:p>
    <w:p w14:paraId="6B02753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857B34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//check线段和三角形是否有交点(end point and border inclusive)</w:t>
      </w:r>
    </w:p>
    <w:p w14:paraId="3785344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intersect_in(point3 l1,point3 l2,point3 s1,point3 s2,point3 s3)</w:t>
      </w:r>
    </w:p>
    <w:p w14:paraId="0C34972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intersect_in(line3 l,plane3 s){</w:t>
      </w:r>
    </w:p>
    <w:p w14:paraId="5897DF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!same_side(l.a,l.b,s)&amp;&amp;!same_side(s.a,s.b,l.a,l.b,s.c)&amp;&amp;</w:t>
      </w:r>
    </w:p>
    <w:p w14:paraId="555D896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!same_side(s.b,s.c,l.a,l.b,s.a)&amp;&amp;!same_side(s.c,s.a,l.a,l.b,s.b);</w:t>
      </w:r>
    </w:p>
    <w:p w14:paraId="006CE9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D428B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//check</w:t>
      </w: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线段和三角形是否有交点</w:t>
      </w: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(end point and border exclusive)</w:t>
      </w:r>
    </w:p>
    <w:p w14:paraId="2CE5F6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intersect_ex(point3 l1,point3 l2,point3 s1,point3 s2,point3 s3)</w:t>
      </w:r>
    </w:p>
    <w:p w14:paraId="0D2DFA9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intersect_ex(line3 l,plane3 s){</w:t>
      </w:r>
    </w:p>
    <w:p w14:paraId="0F33536A" w14:textId="03BA53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opposite_side(l.a,l.b,s)&amp;&amp;opposite_side(s.a,s.b,l.a,l.b,s.c)&amp;&amp;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opposite_side(s.b,s.c,l.a,l.b,s.a)&amp;&amp;opposite_side(s.c,s.a,l.a,l.b,s.b);}</w:t>
      </w:r>
    </w:p>
    <w:p w14:paraId="3F13AFB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//calculate the intersection of two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line</w:t>
      </w:r>
      <w:proofErr w:type="gramEnd"/>
    </w:p>
    <w:p w14:paraId="7149181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//Must you should ensure they are co-plane and not parallel</w:t>
      </w:r>
    </w:p>
    <w:p w14:paraId="1C2EC4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intersection(point3 u1,point3 u2,point3 v1,point3 v2)</w:t>
      </w:r>
    </w:p>
    <w:p w14:paraId="492558A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intersection(line3 u,line3 v){</w:t>
      </w:r>
    </w:p>
    <w:p w14:paraId="38C6141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ret=u.a; </w:t>
      </w:r>
    </w:p>
    <w:p w14:paraId="21FEB7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t=((u.a.x-v.a.x)*(v.a.y-v.b.y)-(u.a.y-v.a.y)*(v.a.x-v.b.x))</w:t>
      </w:r>
    </w:p>
    <w:p w14:paraId="43E061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(u.a.x-u.b.x)*(v.a.y-v.b.y)-(u.a.y-u.b.y)*(v.a.x-v.b.x));</w:t>
      </w:r>
    </w:p>
    <w:p w14:paraId="1209E2B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+=(u.b-u.a)*t;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ret;</w:t>
      </w:r>
    </w:p>
    <w:p w14:paraId="204A5CB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FD2DB9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//calculate the intersection of plane and line</w:t>
      </w:r>
    </w:p>
    <w:p w14:paraId="373E78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intersection(point3 l1,point3 l2,point3 s1,point3 s2,point3 s3)</w:t>
      </w:r>
    </w:p>
    <w:p w14:paraId="72929E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intersection(line3 l,plane3 s){</w:t>
      </w:r>
    </w:p>
    <w:p w14:paraId="7DDBE21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ret=pvec(s);</w:t>
      </w:r>
    </w:p>
    <w:p w14:paraId="777CC219" w14:textId="0A82A48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="007B6753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t=(ret.x*(s.a.x-l.a.x)+ret.y*(s.a.y-l.a.y)+ret.z*(s.a.z-l.a.z))/</w:t>
      </w:r>
    </w:p>
    <w:p w14:paraId="082F392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(ret.x*(l.b.x-l.a.x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)+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ret.y*(l.b.y-l.a.y)+ret.z*(l.b.z-l.a.z));</w:t>
      </w:r>
    </w:p>
    <w:p w14:paraId="16AFB7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ret=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l.a + (l.b-l.a)*t;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ret;</w:t>
      </w:r>
    </w:p>
    <w:p w14:paraId="6E207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EB32B8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//calculate the intersection of two </w:t>
      </w:r>
      <w:proofErr w:type="gramStart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plane</w:t>
      </w:r>
      <w:proofErr w:type="gramEnd"/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 xml:space="preserve"> </w:t>
      </w:r>
    </w:p>
    <w:p w14:paraId="6A9913D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intersection(plane3 pl1 , plane3 pl2 , line3 &amp;li) {</w:t>
      </w:r>
    </w:p>
    <w:p w14:paraId="0D9ACB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(parallel(pl1,pl2)) return false;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066DFCB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li.a=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parallel(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pl2.a,pl2.b, pl1) ? intersection(pl2.b,pl2.c, pl1.a,pl1.b,pl1.c) : intersection(pl2.a,pl2.b, pl1.a,pl1.b,pl1.c);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04C00C72" w14:textId="26FF46E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fa; fa=det(pvec(pl1),pvec(pl2));</w:t>
      </w:r>
      <w:r w:rsidR="00E468F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li.b=</w:t>
      </w:r>
      <w:r w:rsidR="005F0D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>li.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a+fa;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true;</w:t>
      </w:r>
    </w:p>
    <w:p w14:paraId="56AA32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A58995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lastRenderedPageBreak/>
        <w:t>//distance from point to line</w:t>
      </w:r>
    </w:p>
    <w:p w14:paraId="13FFE25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ptoline(point3 p,point3 l1,point3 l2)</w:t>
      </w:r>
    </w:p>
    <w:p w14:paraId="5A9A285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ptoline(point3 p,line3 l){</w:t>
      </w:r>
    </w:p>
    <w:p w14:paraId="22705456" w14:textId="5E0A80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vlen(det(p-l.a,l.b-l.a))/distance(l.a,l.b);}</w:t>
      </w:r>
    </w:p>
    <w:p w14:paraId="4A603E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//distance from point to plane</w:t>
      </w:r>
    </w:p>
    <w:p w14:paraId="693D795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ptoplane(point3 p,plane3 s){</w:t>
      </w:r>
    </w:p>
    <w:p w14:paraId="1C95B11B" w14:textId="494573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fabs(dot(pvec(s),p-s.a))/vlen(pvec(s));}</w:t>
      </w:r>
    </w:p>
    <w:p w14:paraId="35B814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ptoplane(point3 p,point3 s1,point3 s2,point3 s3)</w:t>
      </w:r>
    </w:p>
    <w:p w14:paraId="71F84FF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b/>
          <w:color w:val="000000"/>
          <w:kern w:val="0"/>
          <w:szCs w:val="18"/>
          <w:highlight w:val="white"/>
        </w:rPr>
        <w:t>//distance between two line       当u,v平行时有问题</w:t>
      </w:r>
    </w:p>
    <w:p w14:paraId="5E209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linetoline(line3 u,line3 v){</w:t>
      </w:r>
    </w:p>
    <w:p w14:paraId="2353F76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n=det(u.a-u.b,v.a-v.b);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 fabs(dot(u.a-v.a,n))/vlen(n);</w:t>
      </w:r>
    </w:p>
    <w:p w14:paraId="67471FC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E9A1A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linetoline(point3 u1,point3 u2,point3 v1,point3 v2)</w:t>
      </w:r>
    </w:p>
    <w:p w14:paraId="68EB6C9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two lines</w:t>
      </w:r>
    </w:p>
    <w:p w14:paraId="2AB0DB4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angle_cos(line3 u,line3 v){</w:t>
      </w:r>
    </w:p>
    <w:p w14:paraId="5DDA17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dot(u.a-u.b,v.a-v.b)/vlen(u.a-u.b)/vlen(v.a-v.b);</w:t>
      </w:r>
    </w:p>
    <w:p w14:paraId="12B148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6418B6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angle_cos(point3 u1,point3 u2,point3 v1,point3 v2)</w:t>
      </w:r>
    </w:p>
    <w:p w14:paraId="0B8CCB9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two planes</w:t>
      </w:r>
    </w:p>
    <w:p w14:paraId="336B91B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angle_cos(plane3 u,plane3 v){</w:t>
      </w:r>
    </w:p>
    <w:p w14:paraId="099B492A" w14:textId="157F75A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return dot(pvec(u),pvec(v))/vlen(pvec(u))/vlen(pvec(v));}</w:t>
      </w:r>
    </w:p>
    <w:p w14:paraId="25528A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angle_cos(point3 u1,point3 u2,point3 u3,point3 v1,point3 v2,point3 v3)</w:t>
      </w:r>
    </w:p>
    <w:p w14:paraId="6A9189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b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color w:val="000000"/>
          <w:kern w:val="0"/>
          <w:szCs w:val="18"/>
          <w:highlight w:val="white"/>
        </w:rPr>
        <w:t>//cosine value of the angle formed by plane and line</w:t>
      </w:r>
    </w:p>
    <w:p w14:paraId="6C582DD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angle_sin(line3 l,plane3 s){</w:t>
      </w:r>
    </w:p>
    <w:p w14:paraId="087C87A8" w14:textId="1918AE1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dot(l.a-l.b,pvec(s))/vlen(l.a-l.b)/vlen(pvec(s));}</w:t>
      </w:r>
    </w:p>
    <w:p w14:paraId="2C6CF9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angle_sin(point3 l1,point3 l2,point3 s1,point3 s2,point3 s3)</w:t>
      </w:r>
    </w:p>
    <w:p w14:paraId="6BB8B332" w14:textId="77777777" w:rsidR="00EC3043" w:rsidRPr="00EB45DE" w:rsidRDefault="00EC3043" w:rsidP="003D0A89">
      <w:pPr>
        <w:pStyle w:val="2"/>
      </w:pPr>
      <w:bookmarkStart w:id="5" w:name="_Toc274761473"/>
      <w:bookmarkStart w:id="6" w:name="_Toc360032856"/>
      <w:r w:rsidRPr="00EB45DE">
        <w:rPr>
          <w:rFonts w:hint="eastAsia"/>
        </w:rPr>
        <w:t>三维几何操作合并</w:t>
      </w:r>
      <w:bookmarkEnd w:id="5"/>
      <w:bookmarkEnd w:id="6"/>
    </w:p>
    <w:p w14:paraId="27BF7110" w14:textId="37C60AAA" w:rsidR="00EC3043" w:rsidRPr="00DE4221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pi = 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acos(-1.0)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412966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="00412966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="00412966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76613BD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dcmp(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&amp;b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 zero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13CD5F7D" w14:textId="0F566FB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 - b &lt; -zero)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 - b &gt; zero;}</w:t>
      </w:r>
    </w:p>
    <w:p w14:paraId="2F3EA16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multi(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10C2049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;i++)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;j++){</w:t>
      </w:r>
    </w:p>
    <w:p w14:paraId="7B5BB154" w14:textId="60B46F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  <w:t>c[i][j]=a[i][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]*b[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][j];</w:t>
      </w:r>
      <w:r w:rsidR="00C77C3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;k&lt;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;k++)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c[i][j]+=a[i][k]*b[k][j];</w:t>
      </w:r>
    </w:p>
    <w:p w14:paraId="07AECE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83DFFC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multi(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]){</w:t>
      </w:r>
    </w:p>
    <w:p w14:paraId="5D8B3E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multi(a,b,c);memcpy(a,c,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41F61F4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A1C00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Macro(){</w:t>
      </w:r>
    </w:p>
    <w:p w14:paraId="3F578F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1D38DCE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memcpy(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a,b,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297E41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B9790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Translation(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&amp;s){</w:t>
      </w:r>
    </w:p>
    <w:p w14:paraId="3096063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s.x, s.y, s.z,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0678CC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633C2CF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696AA5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Scaling(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&amp;s){</w:t>
      </w:r>
    </w:p>
    <w:p w14:paraId="2D10DF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]={s.x,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s.z,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7B578DE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68EB60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8DC7EE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Rotate(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 &amp;s,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r) {</w:t>
      </w:r>
    </w:p>
    <w:p w14:paraId="79E915D1" w14:textId="1C13639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l=s.Length();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x=s.x/l,y=s.y/l,z=s.z/l;</w:t>
      </w:r>
    </w:p>
    <w:p w14:paraId="7DF6F8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SinA=sin(r),CosA=cos(r);</w:t>
      </w:r>
    </w:p>
    <w:p w14:paraId="20DDDC0F" w14:textId="77777777" w:rsidR="00A02B6A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]={CosA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x,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y - SinA * z,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x * z + SinA * 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x + SinA * z,</w:t>
      </w:r>
    </w:p>
    <w:p w14:paraId="75458588" w14:textId="7A5000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y,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y * z - SinA * 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</w:p>
    <w:p w14:paraId="09C1DB42" w14:textId="22F883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x - SinA * y,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y + SinA * x, CosA +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CosA) * z * z,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A02B6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6D05197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multi(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a,p);</w:t>
      </w:r>
    </w:p>
    <w:p w14:paraId="77AFB82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B39D2F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Point_3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Point_3&amp;s){</w:t>
      </w:r>
    </w:p>
    <w:p w14:paraId="645E48B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x,y,z;</w:t>
      </w:r>
    </w:p>
    <w:p w14:paraId="10191E5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Point_3( s.x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</w:p>
    <w:p w14:paraId="2EAD41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s.x *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</w:t>
      </w:r>
    </w:p>
    <w:p w14:paraId="47BD56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s.x *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s.y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s.z *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+ 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45A95F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}</w:t>
      </w:r>
    </w:p>
    <w:p w14:paraId="0DC18B6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550E3A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Macro(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1DD999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&amp;n); n; n--) {</w:t>
      </w:r>
    </w:p>
    <w:p w14:paraId="3FD23C8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Point_3 p;</w:t>
      </w:r>
    </w:p>
    <w:p w14:paraId="7F67E9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"\n%c%lf%lf%lf"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&amp;c, &amp;p.x, &amp;p.y, &amp;p.z);</w:t>
      </w:r>
    </w:p>
    <w:p w14:paraId="783813F8" w14:textId="00F5FCF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'T'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="00DE422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Translation(p);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'S'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="00DE422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Scaling(p);</w:t>
      </w:r>
    </w:p>
    <w:p w14:paraId="1A63015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'R'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r;scanf(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&amp;r);</w:t>
      </w:r>
    </w:p>
    <w:p w14:paraId="63371D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Rotate(p, r);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//===========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绕OP逆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时针旋转r角度</w:t>
      </w:r>
    </w:p>
    <w:p w14:paraId="52C536E5" w14:textId="0BBF334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</w:p>
    <w:p w14:paraId="72D7D0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&amp;n); n; n--) {</w:t>
      </w:r>
    </w:p>
    <w:p w14:paraId="61C597D7" w14:textId="3A35C6B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Point_3 p, p2;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"%lf%lf%lf"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&amp;p.x, &amp;p.y, &amp;p.z);</w:t>
      </w:r>
    </w:p>
    <w:p w14:paraId="7D57FC2C" w14:textId="1EA9350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p2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opt(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p);</w:t>
      </w:r>
      <w:r w:rsidR="00CA68A1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printf(“%f %f %f\n”,p2.x,p2.y,p2.z);</w:t>
      </w:r>
    </w:p>
    <w:p w14:paraId="337215C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3ABB3004" w14:textId="77777777" w:rsidR="00EC3043" w:rsidRPr="00EB45DE" w:rsidRDefault="00EC3043" w:rsidP="003D0A89">
      <w:pPr>
        <w:pStyle w:val="2"/>
      </w:pPr>
      <w:bookmarkStart w:id="7" w:name="_Toc274761474"/>
      <w:bookmarkStart w:id="8" w:name="_Toc360032857"/>
      <w:r w:rsidRPr="00EB45DE">
        <w:rPr>
          <w:rFonts w:hint="eastAsia"/>
        </w:rPr>
        <w:t>三维旋转操作</w:t>
      </w:r>
      <w:bookmarkEnd w:id="7"/>
      <w:bookmarkEnd w:id="8"/>
    </w:p>
    <w:p w14:paraId="3A2DDB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a点绕Ob向量，逆时针旋转弧度angle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sin(angle),cos(angle)先求出来，减少精度问题。</w:t>
      </w:r>
    </w:p>
    <w:p w14:paraId="0C47B38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e1,e2,e3;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point Rotate( point a, point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angle ){</w:t>
      </w:r>
    </w:p>
    <w:p w14:paraId="35BDF3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b.std();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//单位化，注意b不能为（0，0，0）</w:t>
      </w:r>
    </w:p>
    <w:p w14:paraId="53295E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e3=b;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lens=a*e3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/dot(a,e3)</w:t>
      </w:r>
    </w:p>
    <w:p w14:paraId="7525B6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e1=a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  e3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*lens;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(e1.len()&gt;(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8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 e1.std();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a;</w:t>
      </w:r>
    </w:p>
    <w:p w14:paraId="42CB044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e2=e1/e3;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//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det(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e1,e3)</w:t>
      </w:r>
    </w:p>
    <w:p w14:paraId="016F5A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x1,y1,x,y;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y1=a*e1;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x1=a*e2;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</w:p>
    <w:p w14:paraId="27ECEA8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x=x1*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angle) - y1*sin(angle);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y=x1*sin(angle) + y1*cos(angle);</w:t>
      </w:r>
    </w:p>
    <w:p w14:paraId="46ED27B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e3*lens + e1*y + e2*x;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3195616" w14:textId="32770E02" w:rsidR="00EC3043" w:rsidRPr="00EB45DE" w:rsidRDefault="00EC3043" w:rsidP="003D0A89">
      <w:pPr>
        <w:pStyle w:val="2"/>
      </w:pPr>
      <w:bookmarkStart w:id="9" w:name="_Toc274761475"/>
      <w:bookmarkStart w:id="10" w:name="_Toc360032858"/>
      <w:r w:rsidRPr="00EB45DE">
        <w:rPr>
          <w:rFonts w:hint="eastAsia"/>
        </w:rPr>
        <w:t>三维凸包随机增量</w:t>
      </w:r>
      <w:bookmarkEnd w:id="9"/>
      <w:bookmarkEnd w:id="10"/>
    </w:p>
    <w:p w14:paraId="4E08478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struct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{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 y, z;  Point() {x = y = z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EAC24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Point(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z): x(x), y(y), z(z) {}</w:t>
      </w:r>
    </w:p>
    <w:p w14:paraId="1D11D57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x,y,z}</w:t>
      </w:r>
    </w:p>
    <w:p w14:paraId="50362A1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==(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</w:p>
    <w:p w14:paraId="48FA811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Point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cross(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</w:t>
      </w:r>
    </w:p>
    <w:p w14:paraId="4D38029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Point(y * p.z - z * p.y, z * p.x - x * p.z, x * p.y - y * p.x);}</w:t>
      </w:r>
    </w:p>
    <w:p w14:paraId="78C71DA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&amp;p)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 * p.x + y * p.y + z * p.z;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9C9C3F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norm()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dot(*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this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);}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length()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Sqrt(norm());}</w:t>
      </w:r>
    </w:p>
    <w:p w14:paraId="1C6EF5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};</w:t>
      </w:r>
    </w:p>
    <w:p w14:paraId="67D89FF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mark[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];Point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 cnt;</w:t>
      </w:r>
    </w:p>
    <w:p w14:paraId="7C7DFFE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mix(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Point &amp;c) {</w:t>
      </w:r>
    </w:p>
    <w:p w14:paraId="08CE2E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a.dot(b.cross(c));}</w:t>
      </w:r>
    </w:p>
    <w:p w14:paraId="68CF8E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area(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 {</w:t>
      </w:r>
    </w:p>
    <w:p w14:paraId="7D97F0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((info[b] - info[a]).cross(info[c] - info[a])).length();}</w:t>
      </w:r>
    </w:p>
    <w:p w14:paraId="48ED414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volume(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d) {</w:t>
      </w:r>
    </w:p>
    <w:p w14:paraId="50ED453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mix(info[b] - info[a], info[c] - info[a], info[d] - info[a]);}</w:t>
      </w:r>
    </w:p>
    <w:p w14:paraId="63F50775" w14:textId="4039E4C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struct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Face {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b,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Face() {}</w:t>
      </w:r>
    </w:p>
    <w:p w14:paraId="4A2C0F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c): a(a), b(b), c(c) {}</w:t>
      </w:r>
    </w:p>
    <w:p w14:paraId="175340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operator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[](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k) 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}};</w:t>
      </w:r>
    </w:p>
    <w:p w14:paraId="6FCD3F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&lt;Face&gt; face;</w:t>
      </w:r>
    </w:p>
    <w:p w14:paraId="30078A2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inline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c) {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face.push_back(Face(a, b, c));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2C4C95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43AB25B3" w14:textId="080B771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&lt;Face&gt; tmp;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 b,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cnt ++;</w:t>
      </w:r>
    </w:p>
    <w:p w14:paraId="17D21BF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SIZE(face); i ++) {</w:t>
      </w:r>
    </w:p>
    <w:p w14:paraId="7288C28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a = face[i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b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c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39C8E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(Sign(volume(v, a, b, c))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28236BD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mark[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a][b]=mark[b][a]=mark[b][c] = mark[c][b] = mark[c][a] = mark[a][c] = cnt;</w:t>
      </w:r>
    </w:p>
    <w:p w14:paraId="71EDFAB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tmp.push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_back(face[i]);  }</w:t>
      </w:r>
    </w:p>
    <w:p w14:paraId="51B81AD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tmp;</w:t>
      </w:r>
    </w:p>
    <w:p w14:paraId="1EEB8F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SIZE(tmp); i ++) {</w:t>
      </w:r>
    </w:p>
    <w:p w14:paraId="4DDF1F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a = face[i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 b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    c =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3C4D5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(mark[a][b] == cnt) insert(b, a, v);</w:t>
      </w:r>
    </w:p>
    <w:p w14:paraId="315212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(mark[b][c] == cnt) insert(c, b, v);</w:t>
      </w:r>
    </w:p>
    <w:p w14:paraId="34986B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(mark[c][a] == cnt) insert(a, c, v);</w:t>
      </w:r>
    </w:p>
    <w:p w14:paraId="5651D06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1BB531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Find() {</w:t>
      </w:r>
    </w:p>
    <w:p w14:paraId="113F720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{</w:t>
      </w:r>
    </w:p>
    <w:p w14:paraId="4A06F2A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Point ndir = (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- info[i]).cross(info[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- info[i]);</w:t>
      </w:r>
    </w:p>
    <w:p w14:paraId="0798B9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(ndir == Point())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903F3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info[i],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778DF4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 = i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 ++)</w:t>
      </w:r>
    </w:p>
    <w:p w14:paraId="1BF195F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(Sign(volume(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j)) !=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1E126F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swap(info[j], info[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 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insert(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443F30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72A84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 }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4534A0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0EF8A9A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ans, ret;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Case;</w:t>
      </w:r>
    </w:p>
    <w:p w14:paraId="74909F3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&amp;Case); Case; Case --) {</w:t>
      </w:r>
    </w:p>
    <w:p w14:paraId="6B39DCD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&amp;n);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info[i].read();</w:t>
      </w:r>
    </w:p>
    <w:p w14:paraId="25DB3EA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sort(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info, info + n);  n = unique(info, info + n) - info;</w:t>
      </w:r>
    </w:p>
    <w:p w14:paraId="66FED52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face.clear(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random_shuffle(info, info + n);</w:t>
      </w:r>
    </w:p>
    <w:p w14:paraId="5943D5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ret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(Find()) {</w:t>
      </w:r>
    </w:p>
    <w:p w14:paraId="1A6D8F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mark,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(mark)); cnt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81602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 ++) add(i);</w:t>
      </w:r>
    </w:p>
    <w:p w14:paraId="7F7534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first = face[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4E7E4C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SIZE(face); i ++) {</w:t>
      </w:r>
    </w:p>
    <w:p w14:paraId="5E5A5F3D" w14:textId="749D99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+= area(face[i][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]);</w:t>
      </w:r>
    </w:p>
    <w:p w14:paraId="4C048F03" w14:textId="3AE4BFC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+= fabs(volume(first,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face[i][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]));</w:t>
      </w:r>
    </w:p>
    <w:p w14:paraId="65EF36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    }   ans /=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 ret /=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}</w:t>
      </w:r>
    </w:p>
    <w:p w14:paraId="250A2F6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"%.3f %.3f\n"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ret, ans);</w:t>
      </w:r>
    </w:p>
    <w:p w14:paraId="12CA568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765F1B2" w14:textId="77777777" w:rsidR="00EC3043" w:rsidRPr="00C4110F" w:rsidRDefault="00EC3043" w:rsidP="003D0A89">
      <w:pPr>
        <w:pStyle w:val="2"/>
      </w:pPr>
      <w:bookmarkStart w:id="11" w:name="_Toc360032859"/>
      <w:r w:rsidRPr="00C4110F">
        <w:rPr>
          <w:rFonts w:hint="eastAsia"/>
        </w:rPr>
        <w:t>直线和凸包交点（返回最近和最远点）</w:t>
      </w:r>
      <w:bookmarkEnd w:id="11"/>
    </w:p>
    <w:p w14:paraId="1FCBEB1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bookmarkStart w:id="12" w:name="_Toc274761482"/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){</w:t>
      </w:r>
    </w:p>
    <w:p w14:paraId="6D07C97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atan2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y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+=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pi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EC9E0A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  <w:r w:rsidRPr="00F41D30">
        <w:rPr>
          <w:rFonts w:ascii="Consolas" w:hAnsi="Consolas" w:cs="Consolas"/>
          <w:kern w:val="0"/>
          <w:szCs w:val="18"/>
          <w:highlight w:val="white"/>
        </w:rPr>
        <w:t>//= the convex must compare y, then x£¬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a[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0] is the lower-right point</w:t>
      </w:r>
    </w:p>
    <w:p w14:paraId="01BD616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 xml:space="preserve">//======= three is no 3 points in line. 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a[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] is convex 0~n-1</w:t>
      </w:r>
    </w:p>
    <w:p w14:paraId="594F9A3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prepare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5DDC2758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rep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61DE3302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rep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]=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2457BDF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51FE906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lastRenderedPageBreak/>
        <w:t>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n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[]){</w:t>
      </w:r>
    </w:p>
    <w:p w14:paraId="443B76C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||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84883D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)/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]&gt;=</w:t>
      </w:r>
      <w:r w:rsidRPr="00F41D30">
        <w:rPr>
          <w:rFonts w:ascii="Consolas" w:hAnsi="Consolas" w:cs="Consolas"/>
          <w:kern w:val="0"/>
          <w:szCs w:val="18"/>
          <w:highlight w:val="white"/>
        </w:rPr>
        <w:t>k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0F696E3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F075CC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87E2D3B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b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B9A1776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])&lt;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0182DA6B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while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401F877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proofErr w:type="gramEnd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)/</w:t>
      </w:r>
      <w:r w:rsidRPr="00F41D30">
        <w:rPr>
          <w:rFonts w:ascii="Consolas" w:hAnsi="Consolas" w:cs="Consolas"/>
          <w:kern w:val="0"/>
          <w:szCs w:val="18"/>
          <w:highlight w:val="white"/>
        </w:rPr>
        <w:t>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])*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s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&lt;=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mid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AA5AC8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r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0D9487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ABEF2DD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point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const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A77C564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tmp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4FDC58E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34B16E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tmp</w:t>
      </w:r>
      <w:proofErr w:type="gramEnd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=(</w:t>
      </w:r>
      <w:r w:rsidRPr="00F41D30">
        <w:rPr>
          <w:rFonts w:ascii="Consolas" w:hAnsi="Consolas" w:cs="Consolas"/>
          <w:kern w:val="0"/>
          <w:szCs w:val="18"/>
          <w:highlight w:val="white"/>
        </w:rPr>
        <w:t>s1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k2 ¨C s2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/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tmp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02BB808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6E3D98B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bool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line_cross_convex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b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point 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point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cp2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[])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4C19C6F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3F2813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5954F20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find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calc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),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w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2AD4D8F8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42947C4F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5571B0D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)*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)&gt;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false;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//no cross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</w:p>
    <w:p w14:paraId="059A5FF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0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||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//cross a point or a line in the convex</w:t>
      </w:r>
    </w:p>
    <w:p w14:paraId="0E60F04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37EEDAA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614783C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</w:t>
      </w:r>
    </w:p>
    <w:p w14:paraId="0F98135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82B79A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k2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6E5DABA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cmp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area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]))==</w:t>
      </w:r>
      <w:r w:rsidRPr="00F41D30">
        <w:rPr>
          <w:rFonts w:ascii="Consolas" w:hAnsi="Consolas" w:cs="Consolas"/>
          <w:kern w:val="0"/>
          <w:szCs w:val="18"/>
          <w:highlight w:val="white"/>
        </w:rPr>
        <w:t>0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  <w:r w:rsidRPr="00F41D30">
        <w:rPr>
          <w:rFonts w:ascii="Consolas" w:hAnsi="Consolas" w:cs="Consolas"/>
          <w:kern w:val="0"/>
          <w:szCs w:val="18"/>
          <w:highlight w:val="white"/>
        </w:rPr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];}</w:t>
      </w:r>
    </w:p>
    <w:p w14:paraId="0B04BEC1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else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5016B9E5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lastRenderedPageBreak/>
        <w:tab/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}return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</w:t>
      </w:r>
    </w:p>
    <w:p w14:paraId="12E6607C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2B1023CE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&gt;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swap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  <w:r w:rsidRPr="00F41D30">
        <w:rPr>
          <w:rFonts w:ascii="Consolas" w:hAnsi="Consolas" w:cs="Consolas"/>
          <w:kern w:val="0"/>
          <w:szCs w:val="18"/>
          <w:highlight w:val="white"/>
        </w:rPr>
        <w:t xml:space="preserve"> 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dic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j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i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F41D30">
        <w:rPr>
          <w:rFonts w:ascii="Consolas" w:hAnsi="Consolas" w:cs="Consolas"/>
          <w:kern w:val="0"/>
          <w:szCs w:val="18"/>
          <w:highlight w:val="white"/>
        </w:rPr>
        <w:t>n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253A5680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  <w:t>cp1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proofErr w:type="gramStart"/>
      <w:r w:rsidRPr="00F41D30">
        <w:rPr>
          <w:rFonts w:ascii="Consolas" w:hAnsi="Consolas" w:cs="Consolas"/>
          <w:kern w:val="0"/>
          <w:szCs w:val="18"/>
          <w:highlight w:val="white"/>
        </w:rPr>
        <w:t>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x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  <w:r w:rsidRPr="00F41D30">
        <w:rPr>
          <w:rFonts w:ascii="Consolas" w:hAnsi="Consolas" w:cs="Consolas"/>
          <w:kern w:val="0"/>
          <w:szCs w:val="18"/>
          <w:highlight w:val="white"/>
        </w:rPr>
        <w:tab/>
        <w:t>cp2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F41D30">
        <w:rPr>
          <w:rFonts w:ascii="Consolas" w:hAnsi="Consolas" w:cs="Consolas"/>
          <w:kern w:val="0"/>
          <w:szCs w:val="18"/>
          <w:highlight w:val="white"/>
        </w:rPr>
        <w:t>get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F41D30">
        <w:rPr>
          <w:rFonts w:ascii="Consolas" w:hAnsi="Consolas" w:cs="Consolas"/>
          <w:kern w:val="0"/>
          <w:szCs w:val="18"/>
          <w:highlight w:val="white"/>
        </w:rPr>
        <w:t>a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b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F41D30">
        <w:rPr>
          <w:rFonts w:ascii="Consolas" w:hAnsi="Consolas" w:cs="Consolas"/>
          <w:kern w:val="0"/>
          <w:szCs w:val="18"/>
          <w:highlight w:val="white"/>
        </w:rPr>
        <w:t>1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F41D30">
        <w:rPr>
          <w:rFonts w:ascii="Consolas" w:hAnsi="Consolas" w:cs="Consolas"/>
          <w:kern w:val="0"/>
          <w:szCs w:val="18"/>
          <w:highlight w:val="white"/>
        </w:rPr>
        <w:t>c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F41D30">
        <w:rPr>
          <w:rFonts w:ascii="Consolas" w:hAnsi="Consolas" w:cs="Consolas"/>
          <w:kern w:val="0"/>
          <w:szCs w:val="18"/>
          <w:highlight w:val="white"/>
        </w:rPr>
        <w:t>y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4A153CF9" w14:textId="77777777" w:rsidR="00F41D30" w:rsidRPr="00F41D30" w:rsidRDefault="00F41D30" w:rsidP="00F41D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F41D30">
        <w:rPr>
          <w:rFonts w:ascii="Consolas" w:hAnsi="Consolas" w:cs="Consolas"/>
          <w:kern w:val="0"/>
          <w:szCs w:val="18"/>
          <w:highlight w:val="white"/>
        </w:rPr>
        <w:tab/>
      </w:r>
      <w:proofErr w:type="gramStart"/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return</w:t>
      </w:r>
      <w:proofErr w:type="gramEnd"/>
      <w:r w:rsidRPr="00F41D30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F41D30">
        <w:rPr>
          <w:rFonts w:ascii="Consolas" w:hAnsi="Consolas" w:cs="Consolas"/>
          <w:b/>
          <w:bCs/>
          <w:kern w:val="0"/>
          <w:szCs w:val="18"/>
          <w:highlight w:val="white"/>
        </w:rPr>
        <w:t>true;}</w:t>
      </w:r>
    </w:p>
    <w:p w14:paraId="7A99C8F2" w14:textId="77777777" w:rsidR="00EC3043" w:rsidRPr="00C4110F" w:rsidRDefault="00EC3043" w:rsidP="003D0A89">
      <w:pPr>
        <w:pStyle w:val="2"/>
      </w:pPr>
      <w:bookmarkStart w:id="13" w:name="_Toc360032860"/>
      <w:r w:rsidRPr="00C4110F">
        <w:rPr>
          <w:rFonts w:hint="eastAsia"/>
        </w:rPr>
        <w:t>KM</w:t>
      </w:r>
      <w:bookmarkEnd w:id="12"/>
      <w:bookmarkEnd w:id="13"/>
    </w:p>
    <w:p w14:paraId="78BEEA1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oo=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0x7fffffff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F2770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w[maxn][maxn],x[maxn],y[maxn],px[maxn],py[maxn],sy[maxn],slack[maxn]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3702EB7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par[maxn];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],pb[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],n0,m0,na,nb;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char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60FB29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adjust(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sy[v]=py[v];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(px[sy[v]]!=-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adjust(px[sy[v]]);}</w:t>
      </w:r>
    </w:p>
    <w:p w14:paraId="5669D682" w14:textId="30686CD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int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</w:p>
    <w:p w14:paraId="35570A6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6735D3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(slack[i]&gt;x[v]+y[i]-w[v][i]){</w:t>
      </w:r>
    </w:p>
    <w:p w14:paraId="36D51FC6" w14:textId="1D195B1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slack[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i]=x[v]+y[i]-w[v][i];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par[i]=v;}</w:t>
      </w:r>
    </w:p>
    <w:p w14:paraId="2930C6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(x[v]+y[i]==w[v][i]){</w:t>
      </w:r>
    </w:p>
    <w:p w14:paraId="62AD2E00" w14:textId="22D3530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i]=v;</w:t>
      </w:r>
      <w:r w:rsidR="0081261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(sy[i]==-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){adjust(i);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02AE86B9" w14:textId="667828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(px[sy[i]]!=-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px[sy[i]]=i;</w:t>
      </w:r>
    </w:p>
    <w:p w14:paraId="7C731D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(find(sy[i]))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339175A" w14:textId="35018CF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0C36D65" w14:textId="77777777" w:rsidR="00A06AD8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km(){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i,j,m;</w:t>
      </w:r>
    </w:p>
    <w:p w14:paraId="52517AA3" w14:textId="04488666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sy[i]=-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,y[i]=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AFFDF3B" w14:textId="410C5C6F" w:rsidR="00EC3043" w:rsidRPr="00C4110F" w:rsidRDefault="00EC3043" w:rsidP="00CC18FC">
      <w:pPr>
        <w:autoSpaceDE w:val="0"/>
        <w:autoSpaceDN w:val="0"/>
        <w:adjustRightInd w:val="0"/>
        <w:spacing w:line="240" w:lineRule="atLeast"/>
        <w:ind w:firstLineChars="245" w:firstLine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{x[i]=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C18FC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x[i]=max(x[i],w[i][j]);}</w:t>
      </w:r>
    </w:p>
    <w:p w14:paraId="7523D22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flag;</w:t>
      </w:r>
    </w:p>
    <w:p w14:paraId="7A429F7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;i&lt;n;i++){</w:t>
      </w:r>
    </w:p>
    <w:p w14:paraId="68EDD0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 px[j]=py[j]=-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,slack[j]=oo;</w:t>
      </w:r>
    </w:p>
    <w:p w14:paraId="1E564393" w14:textId="0B10DD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(find(i))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continue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FE208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E6B28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(;!flag;){</w:t>
      </w:r>
    </w:p>
    <w:p w14:paraId="1C3560EB" w14:textId="4E5CCE4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m=oo;</w:t>
      </w:r>
      <w:r w:rsidR="004E2E2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&lt;n;j++)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m=min(m,slack[j]);</w:t>
      </w:r>
    </w:p>
    <w:p w14:paraId="46D3E97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4AB1639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(px[j]!=-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x[j]-=m;</w:t>
      </w:r>
    </w:p>
    <w:p w14:paraId="1247338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(py[j]!=-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y[j]+=m;</w:t>
      </w:r>
    </w:p>
    <w:p w14:paraId="60724EC7" w14:textId="4DD90A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slack[j]-=m;}</w:t>
      </w:r>
    </w:p>
    <w:p w14:paraId="1C4500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;j&lt;n;j++){</w:t>
      </w:r>
    </w:p>
    <w:p w14:paraId="1E36269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&amp;&amp;!slack[j]){</w:t>
      </w:r>
    </w:p>
    <w:p w14:paraId="1E740D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py[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j]=par[j];</w:t>
      </w:r>
    </w:p>
    <w:p w14:paraId="1D0855BC" w14:textId="1A66C29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(sy[j]==-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adjust(j);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92457F1" w14:textId="2214AF4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px[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sy[j]]=j;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93AB0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(find(sy[j])){flag=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6AB9A4F4" w14:textId="2404A2A5" w:rsidR="00EC3043" w:rsidRPr="00C4110F" w:rsidRDefault="00E46E1F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}}}}</w:t>
      </w:r>
    </w:p>
    <w:p w14:paraId="76BC4DA9" w14:textId="73433D6B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eastAsiaTheme="minorEastAsia" w:hAnsi="Consolas" w:cs="Consolas" w:hint="eastAsia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46E1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ans+=w[sy[i]][i];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ans;}</w:t>
      </w:r>
    </w:p>
    <w:p w14:paraId="6CE9781E" w14:textId="26E6D83D" w:rsidR="00B704D8" w:rsidRPr="00B704D8" w:rsidRDefault="00B704D8" w:rsidP="00B704D8">
      <w:pPr>
        <w:pStyle w:val="2"/>
        <w:rPr>
          <w:rFonts w:hint="eastAsia"/>
        </w:rPr>
      </w:pPr>
      <w:bookmarkStart w:id="14" w:name="_Toc360032861"/>
      <w:r>
        <w:rPr>
          <w:rFonts w:hint="eastAsia"/>
        </w:rPr>
        <w:t>费用流</w:t>
      </w:r>
      <w:bookmarkEnd w:id="14"/>
    </w:p>
    <w:p w14:paraId="5A624AD8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bookmarkStart w:id="15" w:name="_Toc274761485"/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const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inf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1000000000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6ADA42A" w14:textId="77777777" w:rsid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totalCost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E5501BF" w14:textId="374C6E66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vector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proofErr w:type="gramEnd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int&gt;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head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>
        <w:rPr>
          <w:rFonts w:ascii="Consolas" w:eastAsiaTheme="minorEastAsia" w:hAnsi="Consolas" w:cs="Consolas" w:hint="eastAsia"/>
          <w:kern w:val="0"/>
          <w:sz w:val="20"/>
          <w:szCs w:val="20"/>
          <w:highlight w:val="white"/>
        </w:rPr>
        <w:t xml:space="preserve">,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next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75BB698" w14:textId="6E98CF1F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vector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proofErr w:type="gramEnd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bool&gt;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E4263C0" w14:textId="0B8EF11D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resize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vector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 init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//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设大小、初始值</w:t>
      </w:r>
    </w:p>
    <w:p w14:paraId="25F16147" w14:textId="1EF20607" w:rsidR="00856766" w:rsidRPr="00856766" w:rsidRDefault="00856766" w:rsidP="00824DC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init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source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target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nodeCount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//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初始化，记得清空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</w:p>
    <w:p w14:paraId="05AF5325" w14:textId="37042A85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add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b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//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双向加边</w:t>
      </w:r>
    </w:p>
    <w:p w14:paraId="7A9D5269" w14:textId="66332B63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spfa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{</w:t>
      </w:r>
    </w:p>
    <w:p w14:paraId="4F7F4D27" w14:textId="7273BF1D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resize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false);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resize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inf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D57326B" w14:textId="1037365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queue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proofErr w:type="gramEnd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int&gt;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push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);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]=true;</w:t>
      </w:r>
      <w:r w:rsidR="00824DC7">
        <w:rPr>
          <w:rFonts w:ascii="Consolas" w:eastAsiaTheme="minorEastAsia" w:hAnsi="Consolas" w:cs="Consolas" w:hint="eastAsia"/>
          <w:kern w:val="0"/>
          <w:sz w:val="20"/>
          <w:szCs w:val="20"/>
          <w:highlight w:val="white"/>
        </w:rPr>
        <w:t xml:space="preserve"> d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5360A4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5A3A946" w14:textId="4B1BA9BB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u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front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();</w:t>
      </w:r>
      <w:r w:rsidR="00824DC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pop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();</w:t>
      </w:r>
    </w:p>
    <w:p w14:paraId="72A1A4AA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3E36FD7A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head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next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EA70490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86700F2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329C2EB0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687E1B3" w14:textId="3A8E047A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true;</w:t>
      </w:r>
      <w:r w:rsidR="00662677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push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5EA6632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back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front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C5F61A8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swap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front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back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2AB4DB33" w14:textId="02AD4F78" w:rsidR="00856766" w:rsidRPr="00856766" w:rsidRDefault="00856766" w:rsidP="00FE5A4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}}}}}}</w:t>
      </w:r>
      <w:r w:rsidR="00FE5A46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//</w:t>
      </w:r>
      <w:r w:rsidR="00FE5A46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补齐上一页的括号</w:t>
      </w:r>
    </w:p>
    <w:p w14:paraId="7749F90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dfs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limit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BE4A3DE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u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D6F5962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lastRenderedPageBreak/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totalCost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limit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*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73C4E76E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limit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3EF573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FF14379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current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5B6742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1392543C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head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next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FB63C63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u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D37A3D1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delta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dfs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limit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current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]));</w:t>
      </w:r>
    </w:p>
    <w:p w14:paraId="4861991A" w14:textId="093D3EB8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delta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  <w:t>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delta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33B4CCA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current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delta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4FDD31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current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limit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8994220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break</w:t>
      </w:r>
      <w:proofErr w:type="gramEnd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A8A94D3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17C3C4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620DFD5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637D43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current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C3C4759" w14:textId="795C9B75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F3E775" w14:textId="4C462DFA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inline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bool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adjust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</w:t>
      </w:r>
      <w:r w:rsidR="00241931">
        <w:rPr>
          <w:rFonts w:ascii="Consolas" w:eastAsiaTheme="minorEastAsia" w:hAnsi="Consolas" w:cs="Consolas" w:hint="eastAsia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40341F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maxi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inf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C060E4D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F5F5F97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E2DF7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head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1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next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2A4FB75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c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E4F75C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assert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65DE3B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maxi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maxi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vtx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640B6B3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1C87B4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28EC7C0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A91F5E7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C9380F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maxi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inf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1C8ADED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lastRenderedPageBreak/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2AC5172B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6169DB1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CAC7DAC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05DF850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dist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maxi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00C042E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80940DD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60A2432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0A003716" w14:textId="127E5920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C2138AB" w14:textId="592CB36D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maxCostFlow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</w:t>
      </w:r>
      <w:r w:rsidR="00055153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 xml:space="preserve"> {</w:t>
      </w:r>
    </w:p>
    <w:p w14:paraId="0187E585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spfa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57CDA49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totalCost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1CEFA7D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do{</w:t>
      </w:r>
      <w:proofErr w:type="gramEnd"/>
    </w:p>
    <w:p w14:paraId="6C6C55CA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do{</w:t>
      </w:r>
      <w:proofErr w:type="gramEnd"/>
    </w:p>
    <w:p w14:paraId="1324120F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resize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vis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node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false);</w:t>
      </w:r>
    </w:p>
    <w:p w14:paraId="69D57DAC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}while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dfs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s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inf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3E43207A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}while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adjust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3041BEDD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ab/>
      </w:r>
      <w:proofErr w:type="gramStart"/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56766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totalCost</w:t>
      </w: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543F641" w14:textId="77777777" w:rsidR="00856766" w:rsidRPr="00856766" w:rsidRDefault="00856766" w:rsidP="0085676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56766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2F44840" w14:textId="77777777" w:rsidR="00EC3043" w:rsidRPr="00C4110F" w:rsidRDefault="00EC3043" w:rsidP="003D0A89">
      <w:pPr>
        <w:pStyle w:val="2"/>
      </w:pPr>
      <w:bookmarkStart w:id="16" w:name="_Toc360032862"/>
      <w:r w:rsidRPr="00C4110F">
        <w:rPr>
          <w:rFonts w:hint="eastAsia"/>
        </w:rPr>
        <w:t>无向图最小割</w:t>
      </w:r>
      <w:bookmarkEnd w:id="15"/>
      <w:bookmarkEnd w:id="16"/>
    </w:p>
    <w:p w14:paraId="5084A8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typec int // type of res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(or long long)</w:t>
      </w:r>
    </w:p>
    <w:p w14:paraId="0C3F1E8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inf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0x3f3f3f3f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 of res</w:t>
      </w:r>
    </w:p>
    <w:p w14:paraId="6C8286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typec maxw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// maximum edge weight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 g[i][j]=g[j][i]</w:t>
      </w:r>
    </w:p>
    <w:p w14:paraId="5B5A0231" w14:textId="397C50F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g[V][V], w[V];</w:t>
      </w:r>
      <w:r w:rsidR="00F5770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a[V], v[V], na[V];</w:t>
      </w:r>
    </w:p>
    <w:p w14:paraId="271306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typec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mincut(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39689EBB" w14:textId="1EE5F6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pv, zj;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typec best = maxw * n * n;</w:t>
      </w:r>
    </w:p>
    <w:p w14:paraId="7D9E4F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v[i] = i; // vertex: 0 ~ n-1</w:t>
      </w:r>
    </w:p>
    <w:p w14:paraId="3D68BD4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 &gt;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7631F0A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 {</w:t>
      </w:r>
    </w:p>
    <w:p w14:paraId="7C3AFAD8" w14:textId="5CBBC95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v[i]]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na[i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 = i;</w:t>
      </w:r>
      <w:r w:rsidR="00FD227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w[i] = g[v[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]][v[i]];}</w:t>
      </w:r>
    </w:p>
    <w:p w14:paraId="7DB62D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(pv = v[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],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 ) {</w:t>
      </w:r>
    </w:p>
    <w:p w14:paraId="50EEF9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(zj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 )</w:t>
      </w:r>
    </w:p>
    <w:p w14:paraId="09E26877" w14:textId="4D40B7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(!a[v[j]] &amp;&amp; (zj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w[j] &gt; w[zj]))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zj = j;</w:t>
      </w:r>
    </w:p>
    <w:p w14:paraId="4DCE5DE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v[zj]]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0F4EA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== n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EDB5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(best &gt; w[zj]) best = w[zj];</w:t>
      </w:r>
    </w:p>
    <w:p w14:paraId="4FE85AD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i++)</w:t>
      </w:r>
    </w:p>
    <w:p w14:paraId="00AD6452" w14:textId="661802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g[v[i]][pv] = g[pv][v[i]]+=g[v[zj]][v[i]];</w:t>
      </w:r>
    </w:p>
    <w:p w14:paraId="51A778BE" w14:textId="07638A4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 = v[--n];</w:t>
      </w:r>
      <w:r w:rsidR="005B65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6420199" w14:textId="687C685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062B9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pv =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zj];</w:t>
      </w:r>
    </w:p>
    <w:p w14:paraId="51BADE28" w14:textId="34F7B2E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 &lt; n; j++)</w:t>
      </w:r>
      <w:r w:rsidR="00F731D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(!a[v[j]])</w:t>
      </w:r>
      <w:r w:rsidR="00CF3A66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w[j] += g[v[zj]][v[j]];</w:t>
      </w:r>
    </w:p>
    <w:p w14:paraId="253BA43B" w14:textId="75981E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</w:t>
      </w:r>
      <w:r w:rsidR="00E1716C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best;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9BEE4C2" w14:textId="77777777" w:rsidR="00EC3043" w:rsidRPr="00C4110F" w:rsidRDefault="00EC3043" w:rsidP="003D0A89">
      <w:pPr>
        <w:pStyle w:val="2"/>
      </w:pPr>
      <w:bookmarkStart w:id="17" w:name="_Toc274761489"/>
      <w:bookmarkStart w:id="18" w:name="_Toc360032863"/>
      <w:r w:rsidRPr="00C4110F">
        <w:rPr>
          <w:rFonts w:hint="eastAsia"/>
        </w:rPr>
        <w:t>一般</w:t>
      </w:r>
      <w:proofErr w:type="gramStart"/>
      <w:r w:rsidRPr="00C4110F">
        <w:rPr>
          <w:rFonts w:hint="eastAsia"/>
        </w:rPr>
        <w:t>图最大</w:t>
      </w:r>
      <w:proofErr w:type="gramEnd"/>
      <w:r w:rsidRPr="00C4110F">
        <w:rPr>
          <w:rFonts w:hint="eastAsia"/>
        </w:rPr>
        <w:t>匹配</w:t>
      </w:r>
      <w:r w:rsidRPr="00C4110F">
        <w:rPr>
          <w:rFonts w:hint="eastAsia"/>
        </w:rPr>
        <w:t>_</w:t>
      </w:r>
      <w:r w:rsidRPr="00C4110F">
        <w:rPr>
          <w:rFonts w:hint="eastAsia"/>
        </w:rPr>
        <w:t>片段</w:t>
      </w:r>
      <w:bookmarkEnd w:id="17"/>
      <w:bookmarkEnd w:id="18"/>
    </w:p>
    <w:p w14:paraId="3B5ABAC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310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2BBFEA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link[maxn];</w:t>
      </w:r>
    </w:p>
    <w:p w14:paraId="501A24EA" w14:textId="65146F5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match[maxn];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Queue[maxn], head, tail;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pred[maxn], base[maxn];</w:t>
      </w:r>
    </w:p>
    <w:p w14:paraId="28B2F6BE" w14:textId="46ED769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InQueue[maxn], InBlossom[maxn];</w:t>
      </w:r>
      <w:r w:rsidR="00934AE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use[maxn];  //===这个点是否有用 </w:t>
      </w:r>
    </w:p>
    <w:p w14:paraId="3750390C" w14:textId="5F10F50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start, finish;</w:t>
      </w:r>
      <w:r w:rsidR="00D95D9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newbase;</w:t>
      </w:r>
    </w:p>
    <w:p w14:paraId="37FA688A" w14:textId="58A9E35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push(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Queue[tail++] = u; InQueue[u]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70DFB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64A1D773" w14:textId="4430FB6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pop()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Queue[head++];}</w:t>
      </w:r>
    </w:p>
    <w:p w14:paraId="2FD352A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FindCommonAncestor(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3A4C294A" w14:textId="262934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InPath[maxn];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InPath[i]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6D8DA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4A52A6CD" w14:textId="68D9850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base[u];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InPath[u]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08F3001" w14:textId="1FC8E40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== start)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22F05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 = pred[match[u]];}</w:t>
      </w:r>
    </w:p>
    <w:p w14:paraId="75B9DA20" w14:textId="79019E5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{v = base[v];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(InPath[v])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DA04F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 = pred[match[v]];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CB82163" w14:textId="78E0CB7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v;}</w:t>
      </w:r>
    </w:p>
    <w:p w14:paraId="1EE5B0B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ResetTrace(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6CB8A5C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v;</w:t>
      </w:r>
    </w:p>
    <w:p w14:paraId="02BCD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{</w:t>
      </w:r>
    </w:p>
    <w:p w14:paraId="6BCBE3F0" w14:textId="3F8140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match[u];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base[u]] = InBlossom[base[v]]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BB1609F" w14:textId="62EA75C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pred[v];</w:t>
      </w:r>
      <w:r w:rsidR="00F55AD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 = v;}}</w:t>
      </w:r>
    </w:p>
    <w:p w14:paraId="3ED4946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BlossomContract(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v) {</w:t>
      </w:r>
    </w:p>
    <w:p w14:paraId="7C4EB2D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newbase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FindCommonAncestor(u, v);</w:t>
      </w:r>
    </w:p>
    <w:p w14:paraId="723010D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InBlossom[i]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902D20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ResetTrace(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u); ResetTrace(v);</w:t>
      </w:r>
    </w:p>
    <w:p w14:paraId="3528CCEF" w14:textId="2A30E13D" w:rsidR="00EC3043" w:rsidRPr="00C4110F" w:rsidRDefault="00EC3043" w:rsidP="00B479A5">
      <w:pPr>
        <w:autoSpaceDE w:val="0"/>
        <w:autoSpaceDN w:val="0"/>
        <w:adjustRightInd w:val="0"/>
        <w:spacing w:line="240" w:lineRule="atLeast"/>
        <w:ind w:firstLineChars="232" w:firstLine="419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base[u] != newbase) pred[u]=v;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(base[v] != newbase) pred[v]=u;</w:t>
      </w:r>
    </w:p>
    <w:p w14:paraId="794AB43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30C26D67" w14:textId="57B58D0A" w:rsidR="00EC3043" w:rsidRPr="00C4110F" w:rsidRDefault="002D7B99" w:rsidP="00A06AD8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InBlossom[base[i]]) {base[i]=newbase;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EC3043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(!InQueue[i]) push(i);}}</w:t>
      </w:r>
    </w:p>
    <w:p w14:paraId="2DEBE8D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FindAugmentingPath(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u) {</w:t>
      </w:r>
    </w:p>
    <w:p w14:paraId="4E50C4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found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B8653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pred[i]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base[i] = i;</w:t>
      </w:r>
    </w:p>
    <w:p w14:paraId="3B2DC8B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&lt; n; i++) InQueue[i]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31DCE49" w14:textId="7F90984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start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u; finish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1F50A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head = tail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push(start);</w:t>
      </w:r>
    </w:p>
    <w:p w14:paraId="697F8C0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head &lt; tail) {</w:t>
      </w:r>
    </w:p>
    <w:p w14:paraId="5D2CBE2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 = pop();</w:t>
      </w:r>
    </w:p>
    <w:p w14:paraId="188748B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link[u].size() -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i--) {</w:t>
      </w:r>
    </w:p>
    <w:p w14:paraId="18FE567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v = link[u][i];</w:t>
      </w:r>
    </w:p>
    <w:p w14:paraId="704740C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use[u] &amp;&amp; use[v] &amp;&amp; base[u] != base[v] &amp;&amp; match[u] != v)</w:t>
      </w:r>
    </w:p>
    <w:p w14:paraId="788E268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v == start || (match[v]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pred[match[v]]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006907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BlossomContract(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u, v);</w:t>
      </w:r>
    </w:p>
    <w:p w14:paraId="7E8A44D5" w14:textId="47C0545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(pred[v]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{pred[v] = u;</w:t>
      </w:r>
    </w:p>
    <w:p w14:paraId="197F953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match[v]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push(match[v]);</w:t>
      </w:r>
    </w:p>
    <w:p w14:paraId="7072C19F" w14:textId="32C1DC6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{finish = v;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5CCFEA9" w14:textId="6AF09D7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found;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45270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AugmentPath() {</w:t>
      </w:r>
    </w:p>
    <w:p w14:paraId="14E18060" w14:textId="523244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u, v, w;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u = finish;</w:t>
      </w:r>
    </w:p>
    <w:p w14:paraId="263EBB42" w14:textId="6090B0E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u &gt;=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v = pred[u];w = match[v];match[v] = u;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match[u] = v;u = w;}}</w:t>
      </w:r>
    </w:p>
    <w:p w14:paraId="4FA2963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FindMaxMatching() {</w:t>
      </w:r>
    </w:p>
    <w:p w14:paraId="2B6886A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 match[i] 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029EF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 &lt; n; ++i)</w:t>
      </w:r>
    </w:p>
    <w:p w14:paraId="413A0A03" w14:textId="29DE8DA4" w:rsidR="00EC3043" w:rsidRPr="00C4110F" w:rsidRDefault="00EC3043" w:rsidP="00A06AD8">
      <w:pPr>
        <w:autoSpaceDE w:val="0"/>
        <w:autoSpaceDN w:val="0"/>
        <w:adjustRightInd w:val="0"/>
        <w:spacing w:line="240" w:lineRule="atLeast"/>
        <w:ind w:firstLineChars="100" w:firstLine="1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match[i] == 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use[i])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(FindAugmentingPath(i))</w:t>
      </w:r>
      <w:r w:rsidR="007B3AB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AugmentPath();}</w:t>
      </w:r>
    </w:p>
    <w:p w14:paraId="6A9EDA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 {</w:t>
      </w:r>
    </w:p>
    <w:p w14:paraId="6B3BB4EB" w14:textId="0A5BE68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link[i].clear();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memset(use,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="00B53CE1"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="00B53CE1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(use));</w:t>
      </w:r>
    </w:p>
    <w:p w14:paraId="6C98972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//========编号从0~n-1 ， link[i] push_back所有i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号点连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向的点。  双向边</w:t>
      </w:r>
    </w:p>
    <w:p w14:paraId="1A983DD5" w14:textId="75092EC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FindMaxMatching(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rep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(i,n)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(match[i]&gt;=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k++;</w:t>
      </w:r>
    </w:p>
    <w:p w14:paraId="655937DB" w14:textId="7C5498C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,k/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AC0B5E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3E0F6DF5" w14:textId="77777777" w:rsidR="00EC3043" w:rsidRPr="00C4110F" w:rsidRDefault="00EC3043" w:rsidP="003D0A89">
      <w:pPr>
        <w:pStyle w:val="2"/>
      </w:pPr>
      <w:bookmarkStart w:id="19" w:name="_Toc274761490"/>
      <w:bookmarkStart w:id="20" w:name="_Toc360032864"/>
      <w:r w:rsidRPr="00C4110F">
        <w:rPr>
          <w:rFonts w:hint="eastAsia"/>
        </w:rPr>
        <w:t>有向图最小生成树</w:t>
      </w:r>
      <w:bookmarkEnd w:id="19"/>
      <w:bookmarkEnd w:id="20"/>
    </w:p>
    <w:p w14:paraId="65A2674E" w14:textId="77777777" w:rsidR="000F7AF4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1100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n,m , g[maxn][ma</w:t>
      </w:r>
      <w:r w:rsidR="000F7AF4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xn] , used[maxn] , pass[maxn] </w:t>
      </w:r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>;</w:t>
      </w:r>
    </w:p>
    <w:p w14:paraId="46B70591" w14:textId="03220F2F" w:rsidR="00EC3043" w:rsidRPr="00C4110F" w:rsidRDefault="00E023A8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="000F7AF4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="00EC3043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eg[maxn] , more , queue[maxn];</w:t>
      </w:r>
    </w:p>
    <w:p w14:paraId="765D576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combine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&amp;sum ) {</w:t>
      </w:r>
    </w:p>
    <w:p w14:paraId="75EFE2E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tot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from , i , j ,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EE1F21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; id!=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!pass[ id ] ; id=eg[id] ) { </w:t>
      </w:r>
    </w:p>
    <w:p w14:paraId="4AD101F6" w14:textId="59ECA79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tot++]=id ; pass[id]=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</w:p>
    <w:p w14:paraId="4F4527B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from=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from&lt;tot &amp;&amp; queue[from]!=id ; from++);</w:t>
      </w:r>
    </w:p>
    <w:p w14:paraId="2B1065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from==tot 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</w:p>
    <w:p w14:paraId="2F0B171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</w:t>
      </w:r>
    </w:p>
    <w:p w14:paraId="57807D5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i=from ; i&lt;tot ; i++) { </w:t>
      </w:r>
    </w:p>
    <w:p w14:paraId="7755DCE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sum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+=g[eg[queue[i]]][queue[i]] ;</w:t>
      </w:r>
    </w:p>
    <w:p w14:paraId="340889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i!=from ) { </w:t>
      </w:r>
    </w:p>
    <w:p w14:paraId="469939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used[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queue[i]]=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F42D0C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)</w:t>
      </w:r>
    </w:p>
    <w:p w14:paraId="24C8290B" w14:textId="4CBBD4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g[queue[i]][j]&lt;g[id][j] ) g[id][j]=g[queue[i]][j] ;}}</w:t>
      </w:r>
    </w:p>
    <w:p w14:paraId="2DDB5E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i!=id ) { </w:t>
      </w:r>
    </w:p>
    <w:p w14:paraId="2E8B244D" w14:textId="7EE99859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j=from ; j&lt;tot ; j++){ k=queue[j];</w:t>
      </w:r>
    </w:p>
    <w:p w14:paraId="7A6333DC" w14:textId="366AAE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g[i][id]&gt;g[i][k]-g[eg[k]][k] ) g[i][id]=g[i][k]-g[eg[k]][k];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}}}</w:t>
      </w:r>
    </w:p>
    <w:p w14:paraId="4AC965A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mdst(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root ) { // return the total length of MDST </w:t>
      </w:r>
    </w:p>
    <w:p w14:paraId="2B4D6C5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 , j , k , sum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54423A0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memset ( used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used ) 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BB99C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more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more ; ) { </w:t>
      </w:r>
    </w:p>
    <w:p w14:paraId="79D220CE" w14:textId="6124F7C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more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memset (eg,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(eg))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0D4180C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i &lt;= 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i!=root ) {</w:t>
      </w:r>
    </w:p>
    <w:p w14:paraId="24F5915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, 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; j &lt;= n ; j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!used[j] &amp;&amp; i!=j )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7BD5313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k==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g[j][i] &lt; g[k][i] ) k=j ; </w:t>
      </w:r>
    </w:p>
    <w:p w14:paraId="3CCDBB7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eg[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i] = k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048CBFC" w14:textId="5E21C01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}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pass,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(pass)); </w:t>
      </w:r>
    </w:p>
    <w:p w14:paraId="23C63DAB" w14:textId="735E2229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;i&lt;=n;i++)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(!used[i] &amp;&amp; !pass[i] &amp;&amp; i!= root )combine(i,sum);</w:t>
      </w:r>
      <w:r w:rsidR="001570E4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073888A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EDF96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i 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 ; i ++)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 !used[i] &amp;&amp; i!= root ) sum+=g[eg[i]][i];</w:t>
      </w:r>
    </w:p>
    <w:p w14:paraId="0CB8A33D" w14:textId="2110E68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="00A06AD8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sum ;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}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 </w:t>
      </w:r>
    </w:p>
    <w:p w14:paraId="225B090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1F5EB918" w14:textId="4EA4F5A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i,j,k,test,cases; cases=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72284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,&amp;n,&amp;m);</w:t>
      </w:r>
    </w:p>
    <w:p w14:paraId="7BC43641" w14:textId="028D1F82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,n)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(j,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,n) g[i][j]=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EC378" w14:textId="2068ADF9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47" w:firstLine="266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foru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 {scanf(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,&amp;j,&amp;k);j++;k++;scanf(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,&amp;g[j][k]);}</w:t>
      </w:r>
    </w:p>
    <w:p w14:paraId="26B932D7" w14:textId="7FE602F6" w:rsidR="00EC3043" w:rsidRPr="00C4110F" w:rsidRDefault="00EC3043" w:rsidP="00C4110F">
      <w:pPr>
        <w:autoSpaceDE w:val="0"/>
        <w:autoSpaceDN w:val="0"/>
        <w:adjustRightInd w:val="0"/>
        <w:spacing w:line="240" w:lineRule="atLeast"/>
        <w:ind w:firstLineChars="150" w:firstLine="27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mdst(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E6560F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"Possums!\n"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  //===no</w:t>
      </w:r>
    </w:p>
    <w:p w14:paraId="397EF0CB" w14:textId="6AE6F6A2" w:rsidR="00EC3043" w:rsidRDefault="00EC3043" w:rsidP="00A06AD8">
      <w:pPr>
        <w:autoSpaceDE w:val="0"/>
        <w:autoSpaceDN w:val="0"/>
        <w:adjustRightInd w:val="0"/>
        <w:spacing w:line="240" w:lineRule="atLeast"/>
        <w:ind w:firstLineChars="150" w:firstLine="271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,k); 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505C699E" w14:textId="77777777" w:rsidR="000A295E" w:rsidRPr="00FA604C" w:rsidRDefault="000A295E" w:rsidP="000A295E">
      <w:pPr>
        <w:pStyle w:val="2"/>
      </w:pPr>
      <w:bookmarkStart w:id="21" w:name="_Toc274761491"/>
      <w:bookmarkStart w:id="22" w:name="_Toc360032865"/>
      <w:r w:rsidRPr="00FA604C">
        <w:t>Hop</w:t>
      </w:r>
      <w:r w:rsidRPr="00FA604C">
        <w:rPr>
          <w:rFonts w:hint="eastAsia"/>
        </w:rPr>
        <w:t>c</w:t>
      </w:r>
      <w:r w:rsidRPr="00FA604C">
        <w:t>roft</w:t>
      </w:r>
      <w:bookmarkEnd w:id="21"/>
      <w:bookmarkEnd w:id="22"/>
    </w:p>
    <w:p w14:paraId="4412BA57" w14:textId="350988F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maxn 50005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 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#define maxm 150005</w:t>
      </w:r>
    </w:p>
    <w:p w14:paraId="7EA59E62" w14:textId="49D907E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inline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Maxmatch(){</w:t>
      </w:r>
    </w:p>
    <w:p w14:paraId="24DB3481" w14:textId="236AEEE4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memset(mk,-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(mk));memset(cx,-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(cx));</w:t>
      </w:r>
    </w:p>
    <w:p w14:paraId="0879F303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memset(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cy,-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sizeof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(cy));</w:t>
      </w:r>
    </w:p>
    <w:p w14:paraId="5F6F2873" w14:textId="42E92411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,h,tail;fl;++p){</w:t>
      </w:r>
    </w:p>
    <w:p w14:paraId="46402291" w14:textId="3F95842A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fl=</w:t>
      </w:r>
      <w:proofErr w:type="gramEnd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h=tail=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772B9A7C" w14:textId="535D4BA6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(cx[i]==-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</w:p>
    <w:p w14:paraId="5ED287B2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q[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++tail]=i,pre[i]=-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,src[i]=i;</w:t>
      </w:r>
    </w:p>
    <w:p w14:paraId="75645956" w14:textId="67711FEB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(h=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;h&lt;=tail;++h){</w:t>
      </w:r>
    </w:p>
    <w:p w14:paraId="71B0D670" w14:textId="51FADCF8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u=q[h];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(cx[src[u]]!=-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281F73EF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pp=head[u],v=vtx[pp];pp;pp=next[pp],v=vtx[pp])</w:t>
      </w:r>
    </w:p>
    <w:p w14:paraId="32E2527C" w14:textId="1D21D829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(mk[v]!=p)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mk[v]=p;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q[++tail]=cy[v];</w:t>
      </w:r>
    </w:p>
    <w:p w14:paraId="55728D6F" w14:textId="03841BD0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if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(cy[v]&gt;=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{</w:t>
      </w:r>
    </w:p>
    <w:p w14:paraId="482D7DBA" w14:textId="33EAFB3F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pre[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cy[v]]=u;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 xml:space="preserve">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src[cy[v]]=src[u];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continue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062D610A" w14:textId="70E06F9C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</w:t>
      </w:r>
      <w:proofErr w:type="gramStart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,e,t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14:paraId="15F06DA4" w14:textId="77777777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(--tail,fl=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,d=u,e=v;d!=-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;t=cx[d],cx[d]=e,cy[e]=d,e=t,d=pre[d]);</w:t>
      </w:r>
    </w:p>
    <w:p w14:paraId="1D7F5662" w14:textId="7F9BD7E2" w:rsidR="000A295E" w:rsidRPr="00FA604C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break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14:paraId="5EAA8FD3" w14:textId="275DBE7C" w:rsidR="000A295E" w:rsidRPr="000A295E" w:rsidRDefault="000A295E" w:rsidP="000A295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proofErr w:type="gramEnd"/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i=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;i&lt;n;++i)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res+=(cx[i]!=-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  <w:r w:rsidRPr="00FA604C"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res;}</w:t>
      </w:r>
    </w:p>
    <w:p w14:paraId="241FF106" w14:textId="2FB6435C" w:rsidR="00EC3043" w:rsidRPr="00B31F4F" w:rsidRDefault="00EC3043" w:rsidP="003D0A89">
      <w:pPr>
        <w:pStyle w:val="2"/>
        <w:rPr>
          <w:highlight w:val="white"/>
        </w:rPr>
      </w:pPr>
      <w:bookmarkStart w:id="23" w:name="_Toc274761492"/>
      <w:bookmarkStart w:id="24" w:name="OLE_LINK9"/>
      <w:bookmarkStart w:id="25" w:name="OLE_LINK10"/>
      <w:bookmarkStart w:id="26" w:name="_Toc360032866"/>
      <w:proofErr w:type="gramStart"/>
      <w:r w:rsidRPr="00C4110F">
        <w:rPr>
          <w:rFonts w:hint="eastAsia"/>
        </w:rPr>
        <w:t>割点缩块</w:t>
      </w:r>
      <w:bookmarkEnd w:id="23"/>
      <w:proofErr w:type="gramEnd"/>
      <w:r w:rsidR="00B31F4F">
        <w:rPr>
          <w:rFonts w:hint="eastAsia"/>
        </w:rPr>
        <w:t xml:space="preserve"> </w:t>
      </w:r>
      <w:r w:rsidRPr="00B31F4F">
        <w:rPr>
          <w:highlight w:val="white"/>
        </w:rPr>
        <w:t>/*</w:t>
      </w:r>
      <w:r w:rsidRPr="00B31F4F">
        <w:rPr>
          <w:highlight w:val="white"/>
        </w:rPr>
        <w:t>考虑割点的</w:t>
      </w:r>
      <w:proofErr w:type="gramStart"/>
      <w:r w:rsidRPr="00B31F4F">
        <w:rPr>
          <w:highlight w:val="white"/>
        </w:rPr>
        <w:t>无向图缩块</w:t>
      </w:r>
      <w:proofErr w:type="gramEnd"/>
      <w:r w:rsidRPr="00B31F4F">
        <w:rPr>
          <w:highlight w:val="white"/>
        </w:rPr>
        <w:t>*/</w:t>
      </w:r>
      <w:bookmarkEnd w:id="26"/>
    </w:p>
    <w:bookmarkEnd w:id="24"/>
    <w:bookmarkEnd w:id="25"/>
    <w:p w14:paraId="2E14E02F" w14:textId="166F152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maxn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E12964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maxm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200000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4ACD239" w14:textId="069163A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="00D63DC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e[maxm],prev[maxm]</w:t>
      </w:r>
      <w:r w:rsidR="00D63D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</w:t>
      </w:r>
      <w:r w:rsidR="00D63DC2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info[maxn]</w:t>
      </w:r>
      <w:r w:rsidR="00D63D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dfn[maxn],low[maxn],stack[maxn];</w:t>
      </w:r>
    </w:p>
    <w:p w14:paraId="14D65553" w14:textId="29155BA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vector&lt;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&gt; Block[maxn];</w:t>
      </w:r>
      <w:r w:rsidR="00DB0319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cntB,cnt,top,tote;</w:t>
      </w:r>
    </w:p>
    <w:p w14:paraId="325A27F9" w14:textId="749216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insertE(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 ){</w:t>
      </w:r>
    </w:p>
    <w:p w14:paraId="1C35B7E9" w14:textId="3990822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++tote;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tote]=y; prev[tote]=info[x]; info[x]=tote;}</w:t>
      </w:r>
    </w:p>
    <w:p w14:paraId="5326C8B0" w14:textId="0BF02D0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Min(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&amp;x,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 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(y &lt; x) x = y;}</w:t>
      </w:r>
    </w:p>
    <w:p w14:paraId="70CA00A1" w14:textId="3482F33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father ){</w:t>
      </w:r>
    </w:p>
    <w:p w14:paraId="2BC16F41" w14:textId="2EE47EE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dfn[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x] = low[x] = ++cnt;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stack[++top] = x;</w:t>
      </w:r>
    </w:p>
    <w:p w14:paraId="36D5E5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t=info[x];t;t=prev[t]) </w:t>
      </w:r>
    </w:p>
    <w:p w14:paraId="4972BB7F" w14:textId="75D066E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dfn[e[t]]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{</w:t>
      </w:r>
    </w:p>
    <w:p w14:paraId="04DB29DB" w14:textId="409F526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tmp = top;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Dfs(e[t],x);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Min(low[x],low[e[t]]);</w:t>
      </w:r>
    </w:p>
    <w:p w14:paraId="6F9C993A" w14:textId="5A4E088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low[e[t]] &gt;= dfn[x]){</w:t>
      </w:r>
    </w:p>
    <w:p w14:paraId="65AF275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++cntB].clear();</w:t>
      </w:r>
    </w:p>
    <w:p w14:paraId="0B84928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k=tmp+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;k&lt;=top;++k) Block[cntB].push_back(stack[k]);</w:t>
      </w:r>
    </w:p>
    <w:p w14:paraId="73F76486" w14:textId="16D9D04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Block[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cntB].push_back(x);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top=tmp;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13030150" w14:textId="3D17F761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="00972901"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(e[t]!=father)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Min(low[x],dfn[e[t]]);}</w:t>
      </w:r>
    </w:p>
    <w:p w14:paraId="008BE1BB" w14:textId="27898A9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6F395991" w14:textId="62BEC96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n,m;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,&amp;n,&amp;m);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memset(info,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(info));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tote=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2E9B9E07" w14:textId="16B6960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;i&lt;m;++i){</w:t>
      </w:r>
    </w:p>
    <w:p w14:paraId="7A5ACEC1" w14:textId="77AE3DB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x,y;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,&amp;x,&amp;y);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insertE(x,y);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insertE(y,x);}</w:t>
      </w:r>
    </w:p>
    <w:p w14:paraId="7DD7A4F3" w14:textId="40EF622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memset(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dfn,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sizeof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(dfn));</w:t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cnt=top=cntB=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4E003F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;i&lt;=n;++i)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(dfn[i]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Dfs(i,-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31045CE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,cntB);</w:t>
      </w:r>
    </w:p>
    <w:p w14:paraId="71812ACD" w14:textId="7F01569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;i&lt;=cntB;++i){</w:t>
      </w:r>
    </w:p>
    <w:p w14:paraId="475FF50C" w14:textId="6EDB13F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972901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;j&lt;Block[i].size();++j)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 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,Block[i][j]);puts(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453DE9DF" w14:textId="670F5D0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2BC7D642" w14:textId="64922A72" w:rsidR="00A332FB" w:rsidRDefault="00A332FB" w:rsidP="003D0A89">
      <w:pPr>
        <w:pStyle w:val="2"/>
        <w:rPr>
          <w:rFonts w:hint="eastAsia"/>
        </w:rPr>
      </w:pPr>
      <w:bookmarkStart w:id="27" w:name="_Toc360032867"/>
      <w:r>
        <w:rPr>
          <w:rFonts w:eastAsiaTheme="minorEastAsia" w:hint="eastAsia"/>
          <w:kern w:val="0"/>
          <w:sz w:val="20"/>
          <w:szCs w:val="20"/>
          <w:highlight w:val="white"/>
        </w:rPr>
        <w:lastRenderedPageBreak/>
        <w:t>M</w:t>
      </w:r>
      <w:r>
        <w:rPr>
          <w:rFonts w:eastAsiaTheme="minorEastAsia"/>
          <w:kern w:val="0"/>
          <w:sz w:val="20"/>
          <w:szCs w:val="20"/>
          <w:highlight w:val="white"/>
        </w:rPr>
        <w:t>anacher</w:t>
      </w:r>
      <w:bookmarkEnd w:id="27"/>
    </w:p>
    <w:p w14:paraId="2B6C657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manacher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(char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87CEE40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BCD08A8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n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3D1F52A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8B727E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5825BA6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j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02D8E1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?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0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: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min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r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,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4706F4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0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n </w:t>
      </w:r>
    </w:p>
    <w:p w14:paraId="44E2A8F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p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text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]])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678DBE7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5991465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B03A9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(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q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+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palindrome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[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>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]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-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1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r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)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FC55D4C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    j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=</w:t>
      </w: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i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198F25F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396DE1D" w14:textId="77777777" w:rsidR="00A332FB" w:rsidRPr="004A4B8E" w:rsidRDefault="00A332FB" w:rsidP="00A332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4A4B8E">
        <w:rPr>
          <w:rFonts w:ascii="Consolas" w:eastAsiaTheme="minorEastAsia" w:hAnsi="Consolas" w:cs="Consolas"/>
          <w:kern w:val="0"/>
          <w:sz w:val="20"/>
          <w:szCs w:val="20"/>
          <w:highlight w:val="white"/>
        </w:rPr>
        <w:t xml:space="preserve">    </w:t>
      </w: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4EF3CB" w14:textId="4DD3A978" w:rsidR="00A332FB" w:rsidRPr="004A4B8E" w:rsidRDefault="00A332FB" w:rsidP="00A332FB">
      <w:pPr>
        <w:rPr>
          <w:rFonts w:ascii="Consolas" w:eastAsiaTheme="minorEastAsia" w:hAnsi="Consolas" w:cs="Consolas"/>
        </w:rPr>
      </w:pPr>
      <w:r w:rsidRPr="004A4B8E">
        <w:rPr>
          <w:rFonts w:ascii="Consolas" w:eastAsiaTheme="minorEastAsia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FC9693F" w14:textId="5303327E" w:rsidR="00682E5D" w:rsidRPr="006931E4" w:rsidRDefault="00682E5D" w:rsidP="003D0A89">
      <w:pPr>
        <w:pStyle w:val="2"/>
      </w:pPr>
      <w:bookmarkStart w:id="28" w:name="_Toc360032868"/>
      <w:r w:rsidRPr="00C4110F">
        <w:rPr>
          <w:rFonts w:hint="eastAsia"/>
        </w:rPr>
        <w:t>回文串</w:t>
      </w:r>
      <w:r w:rsidRPr="006931E4">
        <w:rPr>
          <w:rFonts w:hint="eastAsia"/>
        </w:rPr>
        <w:t xml:space="preserve">//=o(n) </w:t>
      </w:r>
      <w:r w:rsidRPr="006931E4">
        <w:rPr>
          <w:rFonts w:hint="eastAsia"/>
        </w:rPr>
        <w:t>统计出，</w:t>
      </w:r>
      <w:r w:rsidRPr="006931E4">
        <w:rPr>
          <w:rFonts w:hint="eastAsia"/>
        </w:rPr>
        <w:t xml:space="preserve">r(i) </w:t>
      </w:r>
      <w:r w:rsidRPr="006931E4">
        <w:rPr>
          <w:rFonts w:hint="eastAsia"/>
        </w:rPr>
        <w:t>表示</w:t>
      </w:r>
      <w:r w:rsidR="00972A96">
        <w:rPr>
          <w:rFonts w:hint="eastAsia"/>
        </w:rPr>
        <w:t xml:space="preserve"> (i-r[i]+1 , i)</w:t>
      </w:r>
      <w:r w:rsidRPr="006931E4">
        <w:rPr>
          <w:rFonts w:hint="eastAsia"/>
        </w:rPr>
        <w:t>==(i+r[i], i+1)</w:t>
      </w:r>
      <w:bookmarkEnd w:id="28"/>
    </w:p>
    <w:p w14:paraId="3F2E0C85" w14:textId="00743EB9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 xml:space="preserve"> calc_radius(char s[]){</w:t>
      </w:r>
    </w:p>
    <w:p w14:paraId="60E5AD41" w14:textId="64B2DA3C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 xml:space="preserve"> (int i=0,j=0,k=0;i&lt;len;){</w:t>
      </w:r>
    </w:p>
    <w:p w14:paraId="663483EF" w14:textId="77777777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 xml:space="preserve"> (i - j &gt;= 0  &amp;&amp; i+j+1 &lt; len &amp;&amp; s[i-j] == s[i+j+1]) j++;</w:t>
      </w:r>
    </w:p>
    <w:p w14:paraId="76160785" w14:textId="716D5336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radius[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>i] = j;</w:t>
      </w:r>
      <w:r w:rsidRPr="00C4110F">
        <w:rPr>
          <w:rFonts w:ascii="Consolas" w:hAnsi="Consolas" w:cs="Consolas"/>
          <w:color w:val="000000"/>
          <w:kern w:val="0"/>
          <w:szCs w:val="18"/>
        </w:rPr>
        <w:tab/>
        <w:t>k = 1;</w:t>
      </w:r>
    </w:p>
    <w:p w14:paraId="0E3D8558" w14:textId="426BB1EB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while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 xml:space="preserve"> (k &lt;= radius[i] &amp;&amp; radius[i-k] &lt; radius[i] - k)</w:t>
      </w:r>
      <w:r w:rsidRPr="00C4110F">
        <w:rPr>
          <w:rFonts w:ascii="Consolas" w:hAnsi="Consolas" w:cs="Consolas"/>
          <w:color w:val="000000"/>
          <w:kern w:val="0"/>
          <w:szCs w:val="18"/>
        </w:rPr>
        <w:tab/>
        <w:t>{</w:t>
      </w:r>
    </w:p>
    <w:p w14:paraId="1FA76BBC" w14:textId="3C3BFBAB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radius[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>i+k] = min(radius[i-k],radius[i] - k);</w:t>
      </w:r>
      <w:r w:rsidRPr="00C4110F">
        <w:rPr>
          <w:rFonts w:ascii="Consolas" w:hAnsi="Consolas" w:cs="Consolas"/>
          <w:color w:val="000000"/>
          <w:kern w:val="0"/>
          <w:szCs w:val="18"/>
        </w:rPr>
        <w:tab/>
        <w:t>k++;</w:t>
      </w:r>
    </w:p>
    <w:p w14:paraId="23B5C900" w14:textId="0C1F5275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</w:rPr>
        <w:t>}j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</w:rPr>
        <w:t xml:space="preserve"> = max(j - k,0);</w:t>
      </w:r>
      <w:r w:rsidRPr="00C4110F">
        <w:rPr>
          <w:rFonts w:ascii="Consolas" w:hAnsi="Consolas" w:cs="Consolas"/>
          <w:color w:val="000000"/>
          <w:kern w:val="0"/>
          <w:szCs w:val="18"/>
        </w:rPr>
        <w:tab/>
        <w:t>i += k;</w:t>
      </w:r>
    </w:p>
    <w:p w14:paraId="5398DA54" w14:textId="470DDD74" w:rsidR="00682E5D" w:rsidRPr="00C4110F" w:rsidRDefault="00682E5D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</w:rPr>
        <w:t>}}</w:t>
      </w:r>
    </w:p>
    <w:p w14:paraId="0FE03F0A" w14:textId="77777777" w:rsidR="00EC3043" w:rsidRPr="00C4110F" w:rsidRDefault="00EC3043" w:rsidP="003D0A89">
      <w:pPr>
        <w:pStyle w:val="2"/>
      </w:pPr>
      <w:bookmarkStart w:id="29" w:name="_Toc274761498"/>
      <w:bookmarkStart w:id="30" w:name="_Toc360032869"/>
      <w:r w:rsidRPr="00C4110F">
        <w:t>dc3</w:t>
      </w:r>
      <w:bookmarkEnd w:id="29"/>
      <w:bookmarkEnd w:id="30"/>
    </w:p>
    <w:p w14:paraId="28DF2F5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//DC3 待排序的字符串放在r 数组中，从r[0]到r[n-1]，长度为n，且最大值小于m。</w:t>
      </w:r>
    </w:p>
    <w:p w14:paraId="1528B64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//约定除r[n-1]外所有的r[i]都大于0, r[n-1]=0。</w:t>
      </w:r>
    </w:p>
    <w:p w14:paraId="55E4FA0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>//函数结束后，结果放在sa 数组中，从sa[0]到sa[n-1]。</w:t>
      </w:r>
    </w:p>
    <w:p w14:paraId="4C581E7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maxn 10000</w:t>
      </w:r>
    </w:p>
    <w:p w14:paraId="6B9622E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F(x) ((x)/3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(x)%3==1?0:tb))</w:t>
      </w:r>
    </w:p>
    <w:p w14:paraId="79C6106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#define G(x) ((x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)&lt;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tb?(x)*3+1:((x)-tb)*3+2)</w:t>
      </w:r>
    </w:p>
    <w:p w14:paraId="3E6FE51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wa[maxn],wb[maxn],wv[maxn],wss[maxn];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//必须这么大</w:t>
      </w:r>
    </w:p>
    <w:p w14:paraId="65B524B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s[maxn*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],sa[maxn*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2B45430A" w14:textId="79B9FAAA" w:rsidR="00EC3043" w:rsidRPr="00C4110F" w:rsidRDefault="00EC3043" w:rsidP="00771991">
      <w:pPr>
        <w:autoSpaceDE w:val="0"/>
        <w:autoSpaceDN w:val="0"/>
        <w:adjustRightInd w:val="0"/>
        <w:spacing w:line="240" w:lineRule="atLeast"/>
        <w:ind w:left="443" w:hangingChars="245" w:hanging="443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c0(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*r,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="002531FB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r[a]==r[b]&amp;&amp;r[a+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]==r[b+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]&amp;&amp;r[a+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]==r[b+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];}</w:t>
      </w:r>
    </w:p>
    <w:p w14:paraId="1B299F7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c12(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k,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*r,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b){</w:t>
      </w:r>
    </w:p>
    <w:p w14:paraId="26D777F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(k==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r[a]&lt;r[b]||r[a]==r[b]&amp;&amp;c12(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,r,a+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,b+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332303F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r[a]&lt;r[b]||r[a]==r[b]&amp;&amp;wv[a+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]&lt;wv[b+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615D145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AE345F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sort(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*r,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*b,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m){</w:t>
      </w:r>
    </w:p>
    <w:p w14:paraId="7C606D46" w14:textId="60D8B6C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wv[i]=r[a[i]];</w:t>
      </w:r>
    </w:p>
    <w:p w14:paraId="1AA673CF" w14:textId="1F9193B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;i&lt;m;i++) wss[i]=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66241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wss[wv[i]]++;</w:t>
      </w:r>
    </w:p>
    <w:p w14:paraId="7EB59BC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;i&lt;m;i++) wss[i]+=wss[i-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1825D10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;i--) b[--wss[wv[i]]]=a[i];</w:t>
      </w:r>
    </w:p>
    <w:p w14:paraId="7DD0A1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47DB3DE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dc3(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*r,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*sa,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m){</w:t>
      </w:r>
    </w:p>
    <w:p w14:paraId="40E20B33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i,j,*rn=r+n,*san=sa+n,ta=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,tb=(n+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,tbc=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,p;</w:t>
      </w:r>
    </w:p>
    <w:p w14:paraId="3AD4864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n]=r[n+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63061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(i%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!=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wa[tbc++]=i;</w:t>
      </w:r>
    </w:p>
    <w:p w14:paraId="65C39759" w14:textId="2DA9537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sort(r+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,wa,wb,tbc,m);</w:t>
      </w:r>
      <w:r w:rsidR="0066241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sort(r+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,wb,wa,tbc,m);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sort(r,wa,wb,tbc,m);</w:t>
      </w:r>
    </w:p>
    <w:p w14:paraId="1B9226E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(p=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,rn[F(wb[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;i&lt;tbc;i++)</w:t>
      </w:r>
    </w:p>
    <w:p w14:paraId="50EAF8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rn[F(wb[i])]=c0(r,wb[i-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],wb[i])?p-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:p++;</w:t>
      </w:r>
    </w:p>
    <w:p w14:paraId="6157D9F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(p&lt;tbc) dc3(rn,san,tbc,p);</w:t>
      </w:r>
    </w:p>
    <w:p w14:paraId="0251BE7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;i&lt;tbc;i++) san[rn[i]]=i;</w:t>
      </w:r>
    </w:p>
    <w:p w14:paraId="0B795021" w14:textId="69C5D3A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;i&lt;tbc;i++)</w:t>
      </w:r>
      <w:r w:rsidR="0066241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(san[i]&lt;tb) wb[ta++]=san[i]*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803AFB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n%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wb[ta++]=n-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07811D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sort(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r,wb,wa,ta,m);</w:t>
      </w:r>
    </w:p>
    <w:p w14:paraId="4B259F50" w14:textId="12F62E3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;i&lt;tbc;i++)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wv[wb[i]=G(san[i])]=i;</w:t>
      </w:r>
    </w:p>
    <w:p w14:paraId="7D5D8E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,p=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;i&lt;ta &amp;&amp; j&lt;tbc;p++)</w:t>
      </w:r>
    </w:p>
    <w:p w14:paraId="092E386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sa[p]=c12(wb[j]%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,r,wa[i],wb[j])?wa[i++]:wb[j++];</w:t>
      </w:r>
    </w:p>
    <w:p w14:paraId="733097B8" w14:textId="35EC950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(;i&lt;ta;p++) sa[p]=wa[i++];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(;j&lt;tbc;p++) sa[p]=wb[j++];}</w:t>
      </w:r>
    </w:p>
    <w:p w14:paraId="2A39676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63A40006" w14:textId="708836A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n,m=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,&amp;n);</w:t>
      </w:r>
    </w:p>
    <w:p w14:paraId="25A1DFC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,&amp;s[i]),s[i]++,m=max(s[i]+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,m);</w:t>
      </w:r>
    </w:p>
    <w:p w14:paraId="66DDB9AB" w14:textId="372D423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,m);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s[n++]=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dc3(s,sa,n,m);</w:t>
      </w:r>
    </w:p>
    <w:p w14:paraId="6328CA3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;i&lt;n;i++) 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 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,sa[i]);printf(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2EE335F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7BECE035" w14:textId="77777777" w:rsidR="00EC3043" w:rsidRPr="00C4110F" w:rsidRDefault="00EC3043" w:rsidP="003D0A89">
      <w:pPr>
        <w:pStyle w:val="2"/>
      </w:pPr>
      <w:bookmarkStart w:id="31" w:name="_Toc274761500"/>
      <w:bookmarkStart w:id="32" w:name="_Toc360032870"/>
      <w:proofErr w:type="gramStart"/>
      <w:r w:rsidRPr="00C4110F">
        <w:rPr>
          <w:rFonts w:hint="eastAsia"/>
        </w:rPr>
        <w:t>最大团</w:t>
      </w:r>
      <w:proofErr w:type="gramEnd"/>
      <w:r w:rsidRPr="00C4110F">
        <w:rPr>
          <w:rFonts w:hint="eastAsia"/>
        </w:rPr>
        <w:t>搜索算法</w:t>
      </w:r>
      <w:bookmarkEnd w:id="31"/>
      <w:bookmarkEnd w:id="32"/>
    </w:p>
    <w:p w14:paraId="5D1DB8C4" w14:textId="4CA7079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Int g[][]为图的邻接矩阵。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MC(V)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表示点集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V的最大团</w:t>
      </w:r>
    </w:p>
    <w:p w14:paraId="13D4BB7D" w14:textId="1FEACAE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令Si={vi, vi+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..., vn}, mc[i]表示MC(Si)</w:t>
      </w:r>
      <w:r w:rsidR="00E005B8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.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倒着算mc[i]，那么显然MC(V)=mc[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</w:t>
      </w:r>
    </w:p>
    <w:p w14:paraId="63296B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此外有mc[i]=mc[i+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]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mc[i]=mc[i+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</w:p>
    <w:p w14:paraId="4717673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init(){</w:t>
      </w:r>
    </w:p>
    <w:p w14:paraId="7F945E8B" w14:textId="0904466F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i&lt;=n; ++i)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j&lt;=n; ++j) scanf(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"%d"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&amp;g[i][j]);</w:t>
      </w:r>
    </w:p>
    <w:p w14:paraId="79FBED4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0CAEDD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1413801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k;</w:t>
      </w:r>
    </w:p>
    <w:p w14:paraId="08658958" w14:textId="70BB15E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(len[size]==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(size&gt;ans)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ans=size; 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true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  <w:r w:rsidR="007B2C8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A52B9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k&lt;len[size] &amp;&amp; !found; ++k) {</w:t>
      </w:r>
    </w:p>
    <w:p w14:paraId="12B590D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(size+len[size]-k&lt;=ans)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F1AE546" w14:textId="7A416B0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="002F21C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(size+mc[i]&lt;=ans)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5DA8E1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j&lt;len[size]; ++j)</w:t>
      </w:r>
    </w:p>
    <w:p w14:paraId="2C8AC6A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]++]=list[size][j];</w:t>
      </w:r>
    </w:p>
    <w:p w14:paraId="7CB2F0CF" w14:textId="62B08E2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);}}</w:t>
      </w:r>
    </w:p>
    <w:p w14:paraId="77CD2B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315624" w14:textId="723DB3F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mc[n]=ans=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63881CD1" w14:textId="1DBCA45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(i=n-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i; --i)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found=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false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CD2AF7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7C6727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j&lt;=n;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(g[i][j])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][len[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]++]=j;</w:t>
      </w:r>
    </w:p>
    <w:p w14:paraId="28BD5114" w14:textId="025C9C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mc[i]=ans;}}</w:t>
      </w:r>
    </w:p>
    <w:p w14:paraId="3C28FDA5" w14:textId="77777777" w:rsidR="00EC3043" w:rsidRPr="00C4110F" w:rsidRDefault="00EC3043" w:rsidP="003D0A89">
      <w:pPr>
        <w:pStyle w:val="2"/>
      </w:pPr>
      <w:bookmarkStart w:id="33" w:name="_Toc274761501"/>
      <w:bookmarkStart w:id="34" w:name="_Toc360032871"/>
      <w:r w:rsidRPr="00C4110F">
        <w:rPr>
          <w:rFonts w:hint="eastAsia"/>
        </w:rPr>
        <w:lastRenderedPageBreak/>
        <w:t>极大团的计数</w:t>
      </w:r>
      <w:bookmarkEnd w:id="33"/>
      <w:bookmarkEnd w:id="34"/>
    </w:p>
    <w:p w14:paraId="0B97810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Bool g[][] 为图的邻接矩阵，图点的标号由1至n。</w:t>
      </w:r>
    </w:p>
    <w:p w14:paraId="55CAC1A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size){</w:t>
      </w:r>
    </w:p>
    <w:p w14:paraId="41059A03" w14:textId="5B5381D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j, k, t, cnt, best 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bool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bb;</w:t>
      </w:r>
    </w:p>
    <w:p w14:paraId="0FD028C3" w14:textId="0D50B0E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(ne[size]==ce[size]){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(ce[size]==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++ans;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;}</w:t>
      </w:r>
    </w:p>
    <w:p w14:paraId="3FB8694D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i&lt;=ne[size]; ++i) {</w:t>
      </w:r>
    </w:p>
    <w:p w14:paraId="20AC8C1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1687DF8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(!g[list[size][i]][list[size][j]]) ++cnt;</w:t>
      </w:r>
    </w:p>
    <w:p w14:paraId="7597BB5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t=i, best=cnt;</w:t>
      </w:r>
    </w:p>
    <w:p w14:paraId="58FC309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5DE0B4B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1082DD74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(k=ne[size]+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k&lt;=ce[size]; ++k) {</w:t>
      </w:r>
    </w:p>
    <w:p w14:paraId="1B4A5268" w14:textId="77777777" w:rsidR="00BE7290" w:rsidRPr="00C4110F" w:rsidRDefault="00EC3043" w:rsidP="00C01B8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(t&gt;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02A8AC42" w14:textId="77777777" w:rsidR="007B787C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(i=k; i&lt;=ce[size]; ++i) </w:t>
      </w:r>
    </w:p>
    <w:p w14:paraId="65014F15" w14:textId="1BE50E5C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(!g[list[size][t]][list[size][i]])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3CE5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list[size][k], list[size][i]);</w:t>
      </w:r>
    </w:p>
    <w:p w14:paraId="0A4FC7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34BA0360" w14:textId="1F247DA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i=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size][k];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32C2AA39" w14:textId="77777777" w:rsidR="00A04C3F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j&lt;k; ++j)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="00A04C3F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</w:t>
      </w:r>
    </w:p>
    <w:p w14:paraId="5F203FEE" w14:textId="71091D07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list[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7341874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]=ne[size+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], 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j&lt;=ce[size]; ++j)</w:t>
      </w:r>
    </w:p>
    <w:p w14:paraId="33F02F6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(g[i][list[size][j]]) list[size+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]]=list[size][j];</w:t>
      </w:r>
    </w:p>
    <w:p w14:paraId="4DF74403" w14:textId="49FF143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dfs(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size+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++ne[size];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--best;</w:t>
      </w:r>
    </w:p>
    <w:p w14:paraId="21F90C9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(j=k+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cnt=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j&lt;=ce[size]; ++j)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(!g[i][list[size][j]]) ++cnt;</w:t>
      </w:r>
    </w:p>
    <w:p w14:paraId="6A65E7F5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cnt&lt;best) t=k, best=cnt;</w:t>
      </w:r>
    </w:p>
    <w:p w14:paraId="628084A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 &amp;&amp; best&lt;=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break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AC11090" w14:textId="6A86B63E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5BA55ED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work(){</w:t>
      </w:r>
    </w:p>
    <w:p w14:paraId="5359ECA8" w14:textId="3EA9AB7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ne[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3015CA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i&lt;=n; ++i) list[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][++ce[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]]=i;</w:t>
      </w:r>
    </w:p>
    <w:p w14:paraId="2776504E" w14:textId="4559552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dfs(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);}</w:t>
      </w:r>
    </w:p>
    <w:p w14:paraId="00F3923D" w14:textId="062E444F" w:rsidR="00EC3043" w:rsidRDefault="00EC3043" w:rsidP="003D0A89">
      <w:pPr>
        <w:pStyle w:val="2"/>
      </w:pPr>
      <w:bookmarkStart w:id="35" w:name="_Toc274761504"/>
      <w:bookmarkStart w:id="36" w:name="_Toc360032872"/>
      <w:r w:rsidRPr="00C4110F">
        <w:t>F</w:t>
      </w:r>
      <w:r w:rsidR="00E33950">
        <w:rPr>
          <w:rFonts w:hint="eastAsia"/>
        </w:rPr>
        <w:t>F</w:t>
      </w:r>
      <w:bookmarkEnd w:id="35"/>
      <w:r w:rsidR="00E33950">
        <w:rPr>
          <w:rFonts w:hint="eastAsia"/>
        </w:rPr>
        <w:t>T</w:t>
      </w:r>
      <w:bookmarkEnd w:id="36"/>
    </w:p>
    <w:p w14:paraId="049C813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void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FFT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>Complex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oper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</w:p>
    <w:p w14:paraId="031571C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lastRenderedPageBreak/>
        <w:t>{</w:t>
      </w:r>
    </w:p>
    <w:p w14:paraId="68BA7BA7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55269923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^=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&gt;&gt;=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~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s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;);</w:t>
      </w:r>
    </w:p>
    <w:p w14:paraId="44CDB63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if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2D56342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swap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>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>i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>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]);</w:t>
      </w:r>
    </w:p>
    <w:p w14:paraId="6F4DA2A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1066E6E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6B4B86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Complex 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6E143A9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19196D0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int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d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2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7F78973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double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p0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/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oper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04DBB26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sincos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>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>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967D56">
        <w:rPr>
          <w:rFonts w:ascii="Consolas" w:hAnsi="Consolas" w:cs="Consolas"/>
          <w:kern w:val="0"/>
          <w:szCs w:val="18"/>
          <w:highlight w:val="white"/>
        </w:rPr>
        <w:t>y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>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.</w:t>
      </w:r>
      <w:r w:rsidRPr="00967D56">
        <w:rPr>
          <w:rFonts w:ascii="Consolas" w:hAnsi="Consolas" w:cs="Consolas"/>
          <w:kern w:val="0"/>
          <w:szCs w:val="18"/>
          <w:highlight w:val="white"/>
        </w:rPr>
        <w:t>x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);</w:t>
      </w:r>
    </w:p>
    <w:p w14:paraId="5111740D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n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m2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259DE8F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Complex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3600430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proofErr w:type="gramStart"/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for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(int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&lt;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++)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{</w:t>
      </w:r>
    </w:p>
    <w:p w14:paraId="4318F6FB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Complex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P1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m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],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&amp;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[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i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j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];</w:t>
      </w:r>
    </w:p>
    <w:p w14:paraId="2FC7C9EF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Complex 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P1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1E9AABFE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P1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-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2EC504C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P2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+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t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5754B6B5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    </w:t>
      </w:r>
      <w:proofErr w:type="gramStart"/>
      <w:r w:rsidRPr="00967D56">
        <w:rPr>
          <w:rFonts w:ascii="Consolas" w:hAnsi="Consolas" w:cs="Consolas"/>
          <w:kern w:val="0"/>
          <w:szCs w:val="18"/>
          <w:highlight w:val="white"/>
        </w:rPr>
        <w:t>unit</w:t>
      </w:r>
      <w:proofErr w:type="gramEnd"/>
      <w:r w:rsidRPr="00967D56">
        <w:rPr>
          <w:rFonts w:ascii="Consolas" w:hAnsi="Consolas" w:cs="Consolas"/>
          <w:kern w:val="0"/>
          <w:szCs w:val="18"/>
          <w:highlight w:val="white"/>
        </w:rPr>
        <w:t xml:space="preserve">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=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*</w:t>
      </w: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unit_p0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;</w:t>
      </w:r>
    </w:p>
    <w:p w14:paraId="67F21FFC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4EC1E56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7F8A9EF8" w14:textId="77777777" w:rsidR="005A2AFD" w:rsidRPr="00967D56" w:rsidRDefault="005A2AFD" w:rsidP="005A2A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18"/>
          <w:highlight w:val="white"/>
        </w:rPr>
      </w:pPr>
      <w:r w:rsidRPr="00967D56">
        <w:rPr>
          <w:rFonts w:ascii="Consolas" w:hAnsi="Consolas" w:cs="Consolas"/>
          <w:kern w:val="0"/>
          <w:szCs w:val="18"/>
          <w:highlight w:val="white"/>
        </w:rPr>
        <w:t xml:space="preserve">    </w:t>
      </w: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4441780" w14:textId="381B12E7" w:rsidR="007A6A03" w:rsidRPr="00967D56" w:rsidRDefault="005A2AFD" w:rsidP="00FD6FEA">
      <w:pPr>
        <w:autoSpaceDE w:val="0"/>
        <w:autoSpaceDN w:val="0"/>
        <w:adjustRightInd w:val="0"/>
        <w:jc w:val="left"/>
        <w:rPr>
          <w:szCs w:val="18"/>
        </w:rPr>
      </w:pPr>
      <w:r w:rsidRPr="00967D56">
        <w:rPr>
          <w:rFonts w:ascii="Consolas" w:hAnsi="Consolas" w:cs="Consolas"/>
          <w:b/>
          <w:bCs/>
          <w:kern w:val="0"/>
          <w:szCs w:val="18"/>
          <w:highlight w:val="white"/>
        </w:rPr>
        <w:t>}</w:t>
      </w:r>
    </w:p>
    <w:p w14:paraId="5E2F88C2" w14:textId="3D206945" w:rsidR="00EC3043" w:rsidRPr="00C4110F" w:rsidRDefault="00795990" w:rsidP="003D0A89">
      <w:pPr>
        <w:pStyle w:val="2"/>
      </w:pPr>
      <w:bookmarkStart w:id="37" w:name="_Toc360032873"/>
      <w:r>
        <w:rPr>
          <w:rFonts w:hint="eastAsia"/>
        </w:rPr>
        <w:t>Simpson</w:t>
      </w:r>
      <w:bookmarkEnd w:id="37"/>
    </w:p>
    <w:p w14:paraId="475B710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simpson(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T&amp;f,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n){</w:t>
      </w:r>
    </w:p>
    <w:p w14:paraId="2F6BF619" w14:textId="6127ADB5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const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h=(b-a)/n;</w:t>
      </w:r>
      <w:r w:rsidR="00D00743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ans=f(a)+f(b);</w:t>
      </w:r>
    </w:p>
    <w:p w14:paraId="5BCCE74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)ans+=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*f(a+i*h);</w:t>
      </w:r>
    </w:p>
    <w:p w14:paraId="5ED0C86F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;i&lt;n;i+=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)ans+=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*f(a+i*h);</w:t>
      </w:r>
    </w:p>
    <w:p w14:paraId="0AA6350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ans*h/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BDB43CE" w14:textId="745C48B2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}printf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"%lf\n"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,simpson(test,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1e6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</w:t>
      </w:r>
    </w:p>
    <w:p w14:paraId="04CC08D9" w14:textId="77777777" w:rsidR="00EC3043" w:rsidRPr="00C4110F" w:rsidRDefault="00EC3043" w:rsidP="003D0A89">
      <w:pPr>
        <w:pStyle w:val="2"/>
      </w:pPr>
      <w:bookmarkStart w:id="38" w:name="_Toc274761510"/>
      <w:bookmarkStart w:id="39" w:name="_Toc360032874"/>
      <w:r w:rsidRPr="00C4110F">
        <w:rPr>
          <w:rFonts w:hint="eastAsia"/>
        </w:rPr>
        <w:lastRenderedPageBreak/>
        <w:t>长方体表面两点最短距离</w:t>
      </w:r>
      <w:bookmarkEnd w:id="38"/>
      <w:bookmarkEnd w:id="39"/>
    </w:p>
    <w:p w14:paraId="227C145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r;</w:t>
      </w:r>
    </w:p>
    <w:p w14:paraId="0D245D1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turn(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j,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z,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x0,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y0,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H) {</w:t>
      </w:r>
    </w:p>
    <w:p w14:paraId="36C8111D" w14:textId="5590BE6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 = x*x+y*y;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(R&lt;r) r=R;}</w:t>
      </w:r>
    </w:p>
    <w:p w14:paraId="3445474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{</w:t>
      </w:r>
      <w:proofErr w:type="gramEnd"/>
    </w:p>
    <w:p w14:paraId="6BC51E74" w14:textId="40F0F0A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i&lt;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)turn(i+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j, x0+L+z, y, x0+L-x, x0+L, y0, H, W, L);</w:t>
      </w:r>
    </w:p>
    <w:p w14:paraId="7C07E741" w14:textId="1AA6D0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j&lt;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)turn(i, j+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x, y0+W+z, y0+W-y, x0, y0+W, L, H, W);</w:t>
      </w:r>
    </w:p>
    <w:p w14:paraId="60DDA6E2" w14:textId="65496D80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(i&lt;=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i&gt;-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)turn(i-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j, x0-z, y, x-x0, x0-H, y0, H, W, L);</w:t>
      </w:r>
    </w:p>
    <w:p w14:paraId="79ABB4E5" w14:textId="6455641B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j&gt;-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)turn(i, j-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x, y0-z, y-y0, x0, y0-H, L, H, W);</w:t>
      </w:r>
    </w:p>
    <w:p w14:paraId="1909953D" w14:textId="4E8A551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</w:p>
    <w:p w14:paraId="1FAEF41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main(){</w:t>
      </w:r>
    </w:p>
    <w:p w14:paraId="15D5FEC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L, H, W, x1, y1, z1, x2, y2, z2;</w:t>
      </w:r>
    </w:p>
    <w:p w14:paraId="4D9BE086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cin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&gt;&gt; L &gt;&gt; W &gt;&gt; H &gt;&gt; x1 &gt;&gt; y1 &gt;&gt; z1 &gt;&gt; x2 &gt;&gt; y2 &gt;&gt; z2;</w:t>
      </w:r>
    </w:p>
    <w:p w14:paraId="7DC38F43" w14:textId="0BB01CE4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(z1!=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z1!=H)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(y1==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y1==W)</w:t>
      </w:r>
    </w:p>
    <w:p w14:paraId="525BE69D" w14:textId="1068C4D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="00653BB0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y1,z1), std::swap(y2,z2), std::swap(W,H);</w:t>
      </w:r>
    </w:p>
    <w:p w14:paraId="7BCB8B56" w14:textId="48D437AD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="00653BB0"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swap(x1,z1), std::swap(x2,z2), std::swap(L,H);</w:t>
      </w:r>
    </w:p>
    <w:p w14:paraId="4AAD532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(z1==H) z1=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 z2=H-z2;</w:t>
      </w:r>
    </w:p>
    <w:p w14:paraId="765C1B8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r=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0x3fffffff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turn(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,x2-x1,y2-y1,z2,-x1,-y1,L,W,H);</w:t>
      </w:r>
    </w:p>
    <w:p w14:paraId="09E5B85B" w14:textId="1E45B403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&lt;&lt;r&lt;&lt;endl;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4CDE3CB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04CB5701" w14:textId="4FC96856" w:rsidR="00EC3043" w:rsidRPr="00C4110F" w:rsidRDefault="00EC3043" w:rsidP="003D0A89">
      <w:pPr>
        <w:pStyle w:val="2"/>
      </w:pPr>
      <w:bookmarkStart w:id="40" w:name="_Toc274761511"/>
      <w:bookmarkStart w:id="41" w:name="_Toc360032875"/>
      <w:r w:rsidRPr="00C4110F">
        <w:rPr>
          <w:rFonts w:hint="eastAsia"/>
        </w:rPr>
        <w:t>字符串的最小表示</w:t>
      </w:r>
      <w:bookmarkEnd w:id="40"/>
      <w:bookmarkEnd w:id="41"/>
    </w:p>
    <w:p w14:paraId="2121629A" w14:textId="7D59B6CC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[1..n]; A[n+1..n+n]=A[1..n];</w:t>
      </w:r>
      <w:r w:rsidR="00610562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j:=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k:=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  t:=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ED70B28" w14:textId="0F2422D8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while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(j&lt;=n) {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k=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;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while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(a[i+k]=a[j+k])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k++;</w:t>
      </w:r>
    </w:p>
    <w:p w14:paraId="6AD3C0D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a[i+k]&gt;a[j+k]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i=i+k+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 w:hint="eastAsia"/>
          <w:b/>
          <w:bCs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j=j+k+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7E404872" w14:textId="4C13E6A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   </w:t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i=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=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j++;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i&gt;j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 swap(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i,j);</w:t>
      </w:r>
    </w:p>
    <w:p w14:paraId="03283B4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}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printf(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“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%d\n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”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,i);</w:t>
      </w:r>
    </w:p>
    <w:p w14:paraId="508FBB1C" w14:textId="77777777" w:rsidR="00EC3043" w:rsidRPr="00C4110F" w:rsidRDefault="00EC3043" w:rsidP="003D0A89">
      <w:pPr>
        <w:pStyle w:val="2"/>
      </w:pPr>
      <w:bookmarkStart w:id="42" w:name="_Toc274761529"/>
      <w:bookmarkStart w:id="43" w:name="_Toc360032876"/>
      <w:r w:rsidRPr="00C4110F">
        <w:rPr>
          <w:rFonts w:hint="eastAsia"/>
        </w:rPr>
        <w:t>二次剩余</w:t>
      </w:r>
      <w:bookmarkEnd w:id="43"/>
    </w:p>
    <w:p w14:paraId="6F1B8EE1" w14:textId="5A2C98A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/*a*x^2+b*x+c==0 (mod P)</w:t>
      </w:r>
      <w:r w:rsidR="005B754D" w:rsidRPr="00C4110F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求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0..P-1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的根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*/</w:t>
      </w:r>
    </w:p>
    <w:p w14:paraId="4B4C763A" w14:textId="3A8366C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pDiv2,P,a,b,c,Pb,d;</w:t>
      </w:r>
    </w:p>
    <w:p w14:paraId="3F3594DF" w14:textId="5E0B21E8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calc(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x,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Time){</w:t>
      </w:r>
    </w:p>
    <w:p w14:paraId="72E83632" w14:textId="5E576935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(!Time)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tmp=calc(x,Time/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517404B0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lastRenderedPageBreak/>
        <w:t xml:space="preserve">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tmp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)tmp*tmp%P;</w:t>
      </w:r>
    </w:p>
    <w:p w14:paraId="642A6319" w14:textId="1557B03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(Time&amp;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tmp=(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)tmp*x%P;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tmp;</w:t>
      </w:r>
    </w:p>
    <w:p w14:paraId="4FB03175" w14:textId="77777777" w:rsidR="00096947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34C35FB0" w14:textId="6C924D4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rev(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x){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(!x)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calc(x,P-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);}</w:t>
      </w:r>
    </w:p>
    <w:p w14:paraId="55F5F523" w14:textId="43AA903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inline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void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Compute(){</w:t>
      </w:r>
    </w:p>
    <w:p w14:paraId="2D162D01" w14:textId="03C7382F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while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{ b=rand()%(P-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(calc(b,pDiv2)+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==P)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 }</w:t>
      </w:r>
    </w:p>
    <w:p w14:paraId="639737BA" w14:textId="77777777" w:rsidR="00B04F1D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1C80484A" w14:textId="654AF3F1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main(){</w:t>
      </w:r>
    </w:p>
    <w:p w14:paraId="4CFC92A8" w14:textId="0DEA2DC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srand(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time(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)^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312314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);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T;</w:t>
      </w:r>
    </w:p>
    <w:p w14:paraId="758514DC" w14:textId="1651759A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(scanf(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,&amp;T);T;--T) {</w:t>
      </w:r>
    </w:p>
    <w:p w14:paraId="0D7E30E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scanf(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"%d%d%d%d"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,&amp;a,&amp;b,&amp;c,&amp;P);</w:t>
      </w:r>
    </w:p>
    <w:p w14:paraId="7EF63644" w14:textId="7F99FDF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 {</w:t>
      </w:r>
    </w:p>
    <w:p w14:paraId="27D9A1E8" w14:textId="2533162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cnt=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;++i)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((a*i*i+b*i+c)%P==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++cnt;</w:t>
      </w:r>
    </w:p>
    <w:p w14:paraId="6324FCFF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printf(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,cnt);</w:t>
      </w:r>
    </w:p>
    <w:p w14:paraId="3F8B732B" w14:textId="215C3DDE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;++i)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((a*i*i+b*i+c)%P==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 %d"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,i);</w:t>
      </w:r>
    </w:p>
    <w:p w14:paraId="63CE09B1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puts(</w:t>
      </w:r>
      <w:proofErr w:type="gramEnd"/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041DC452" w14:textId="152C623E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{</w:t>
      </w:r>
    </w:p>
    <w:p w14:paraId="0501202F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delta=(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)b*rev(a)*rev(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)%P;</w:t>
      </w:r>
    </w:p>
    <w:p w14:paraId="173C6CDD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a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)c*rev(a)%P-sqr(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)delta )%P;</w:t>
      </w:r>
    </w:p>
    <w:p w14:paraId="74601314" w14:textId="7B49C0A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a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%=P;a+=P;a%=P;  a=P-a;a%=P;  pDiv2=P/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</w:p>
    <w:p w14:paraId="24C8EA4B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(calc(a,pDiv2)+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==P) puts(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"0"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4D473184" w14:textId="1315B775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{</w:t>
      </w:r>
    </w:p>
    <w:p w14:paraId="1A1DA67D" w14:textId="7E7E115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t=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,h=pDiv2;  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while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(!(h%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)) ++t,h/=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</w:p>
    <w:p w14:paraId="7E88C65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root=calc(a,h/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2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);</w:t>
      </w:r>
    </w:p>
    <w:p w14:paraId="1448755F" w14:textId="45D3213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(t&gt;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{  Compute();  Pb=calc(b,h); }</w:t>
      </w:r>
    </w:p>
    <w:p w14:paraId="2BA8D557" w14:textId="514774A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i=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;i&lt;=t;++i) {</w:t>
      </w:r>
    </w:p>
    <w:p w14:paraId="070D31B7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d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)root*root*a%P;</w:t>
      </w:r>
    </w:p>
    <w:p w14:paraId="45120BB7" w14:textId="01EA68B0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for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j=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;j&lt;=t-i;++j)  d=(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)d*d%P;</w:t>
      </w:r>
    </w:p>
    <w:p w14:paraId="36E0BB85" w14:textId="64EB41ED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(d+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1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==P)  root=(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)root*Pb%P;</w:t>
      </w:r>
    </w:p>
    <w:p w14:paraId="6686B3EE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    Pb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proofErr w:type="gramEnd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)Pb*Pb%P;</w:t>
      </w:r>
    </w:p>
    <w:p w14:paraId="58B1B0C3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}</w:t>
      </w:r>
    </w:p>
    <w:p w14:paraId="33D719FC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>=(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long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)a*root%P;</w:t>
      </w:r>
    </w:p>
    <w:p w14:paraId="23FCC17D" w14:textId="5D41F813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lastRenderedPageBreak/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int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root1=P-root; root-=delta;</w:t>
      </w:r>
    </w:p>
    <w:p w14:paraId="7F172482" w14:textId="15ACC71F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%=P;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root+=P;</w:t>
      </w:r>
    </w:p>
    <w:p w14:paraId="59750AA2" w14:textId="18B8F95B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root1-=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delta; root1%=P;  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(root1&lt;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) root1+=P;</w:t>
      </w:r>
    </w:p>
    <w:p w14:paraId="353C3638" w14:textId="1451F4D6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(root&gt;root1) { t=root;root=root1;root1=t;  }</w:t>
      </w:r>
    </w:p>
    <w:p w14:paraId="61F8D656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if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(root==root1)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"1 %d\n"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,root);</w:t>
      </w:r>
    </w:p>
    <w:p w14:paraId="224392D6" w14:textId="77777777" w:rsidR="00EC3043" w:rsidRPr="00C4110F" w:rsidRDefault="00EC3043" w:rsidP="00C01B85">
      <w:pPr>
        <w:widowControl/>
        <w:shd w:val="clear" w:color="auto" w:fill="FFFFFF"/>
        <w:spacing w:line="240" w:lineRule="atLeast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              </w:t>
      </w:r>
      <w:proofErr w:type="gramStart"/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else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printf(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"2 %d %d\n"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,root,root1);</w:t>
      </w:r>
    </w:p>
    <w:p w14:paraId="6F060E42" w14:textId="5146874D" w:rsidR="00EC3043" w:rsidRPr="00C4110F" w:rsidRDefault="00EC3043" w:rsidP="00FE594C">
      <w:pPr>
        <w:widowControl/>
        <w:shd w:val="clear" w:color="auto" w:fill="FFFFFF"/>
        <w:spacing w:line="240" w:lineRule="atLeast"/>
        <w:ind w:firstLineChars="100" w:firstLine="180"/>
        <w:jc w:val="left"/>
        <w:rPr>
          <w:rFonts w:ascii="Consolas" w:eastAsia="宋体" w:hAnsi="Consolas" w:cs="Consolas"/>
          <w:color w:val="000000"/>
          <w:kern w:val="0"/>
          <w:szCs w:val="18"/>
        </w:rPr>
      </w:pPr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 }}</w:t>
      </w:r>
      <w:proofErr w:type="gramStart"/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  <w:r w:rsidRPr="00C4110F">
        <w:rPr>
          <w:rFonts w:ascii="Consolas" w:eastAsia="宋体" w:hAnsi="Consolas" w:cs="Consolas"/>
          <w:b/>
          <w:bCs/>
          <w:color w:val="000000"/>
          <w:kern w:val="0"/>
          <w:szCs w:val="18"/>
        </w:rPr>
        <w:t>return</w:t>
      </w:r>
      <w:proofErr w:type="gramEnd"/>
      <w:r w:rsidRPr="00C4110F">
        <w:rPr>
          <w:rFonts w:ascii="Consolas" w:eastAsia="宋体" w:hAnsi="Consolas" w:cs="Consolas"/>
          <w:color w:val="000000"/>
          <w:kern w:val="0"/>
          <w:szCs w:val="18"/>
        </w:rPr>
        <w:t xml:space="preserve"> </w:t>
      </w:r>
      <w:r w:rsidRPr="00C4110F">
        <w:rPr>
          <w:rFonts w:ascii="Consolas" w:eastAsia="宋体" w:hAnsi="Consolas" w:cs="Consolas"/>
          <w:b/>
          <w:bCs/>
          <w:i/>
          <w:iCs/>
          <w:color w:val="000000"/>
          <w:kern w:val="0"/>
          <w:szCs w:val="18"/>
        </w:rPr>
        <w:t>0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;</w:t>
      </w:r>
      <w:r w:rsidR="00FE594C">
        <w:rPr>
          <w:rFonts w:ascii="Consolas" w:eastAsia="宋体" w:hAnsi="Consolas" w:cs="Consolas" w:hint="eastAsia"/>
          <w:color w:val="000000"/>
          <w:kern w:val="0"/>
          <w:szCs w:val="18"/>
        </w:rPr>
        <w:t xml:space="preserve">  </w:t>
      </w:r>
      <w:r w:rsidRPr="00C4110F">
        <w:rPr>
          <w:rFonts w:ascii="Consolas" w:eastAsia="宋体" w:hAnsi="Consolas" w:cs="Consolas"/>
          <w:color w:val="000000"/>
          <w:kern w:val="0"/>
          <w:szCs w:val="18"/>
        </w:rPr>
        <w:t>}</w:t>
      </w:r>
    </w:p>
    <w:p w14:paraId="5610F874" w14:textId="77777777" w:rsidR="005600C5" w:rsidRPr="00C4110F" w:rsidRDefault="005600C5" w:rsidP="003D0A89">
      <w:pPr>
        <w:pStyle w:val="2"/>
      </w:pPr>
      <w:bookmarkStart w:id="44" w:name="_Toc274761527"/>
      <w:bookmarkStart w:id="45" w:name="_Toc360032877"/>
      <w:r w:rsidRPr="00C4110F">
        <w:t>Pell</w:t>
      </w:r>
      <w:r w:rsidRPr="00C4110F">
        <w:rPr>
          <w:rFonts w:hint="eastAsia"/>
        </w:rPr>
        <w:t>方程求解</w:t>
      </w:r>
      <w:bookmarkEnd w:id="44"/>
      <w:bookmarkEnd w:id="45"/>
    </w:p>
    <w:p w14:paraId="641859E6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求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x^2-ny^2=1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的最小正整数根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,n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不是完全平方数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</w:p>
    <w:p w14:paraId="4CB0B785" w14:textId="2E73F738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q[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;q[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)(floor(sqrt(n)+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7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));</w:t>
      </w:r>
    </w:p>
    <w:p w14:paraId="327D51D8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;h[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CB98DDC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;i;++i) {</w:t>
      </w:r>
    </w:p>
    <w:p w14:paraId="6F7C331F" w14:textId="03FECB69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g[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i]=-g[i-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]+a[i]*h[i-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h[i]=(n-sqr(g[i]))/h[i-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541FBAC6" w14:textId="5F2D4EF6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a[i+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]=(g[i]+a[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])/h[i];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p[i]=a[i]*p[i-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]+p[i-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</w:p>
    <w:p w14:paraId="0836D682" w14:textId="3DAA0E1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q[i]=a[i]*q[i-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]+q[i-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];</w:t>
      </w:r>
      <w:r w:rsidR="00A136FA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检查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p[i],q[i]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是否为解，如果是，则退出</w:t>
      </w:r>
    </w:p>
    <w:p w14:paraId="3AD00129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8C943C1" w14:textId="77777777" w:rsidR="005600C5" w:rsidRPr="00C4110F" w:rsidRDefault="005600C5" w:rsidP="003D0A89">
      <w:pPr>
        <w:pStyle w:val="2"/>
      </w:pPr>
      <w:bookmarkStart w:id="46" w:name="_Toc274761528"/>
      <w:bookmarkStart w:id="47" w:name="_Toc360032878"/>
      <w:r w:rsidRPr="00C4110F">
        <w:rPr>
          <w:rFonts w:hint="eastAsia"/>
        </w:rPr>
        <w:t>莫比乌斯函数以及</w:t>
      </w:r>
      <w:r w:rsidRPr="00C4110F">
        <w:t>gcd=1</w:t>
      </w:r>
      <w:r w:rsidRPr="00C4110F">
        <w:rPr>
          <w:rFonts w:hint="eastAsia"/>
        </w:rPr>
        <w:t>的对数</w:t>
      </w:r>
      <w:bookmarkEnd w:id="46"/>
      <w:bookmarkEnd w:id="47"/>
    </w:p>
    <w:p w14:paraId="3C39365B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inline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prepare()//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计算莫比乌斯函数，及其前缀和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sum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，复杂度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O(nlogn) </w:t>
      </w:r>
    </w:p>
    <w:p w14:paraId="79E70278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inline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calc(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a,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b) {</w:t>
      </w:r>
    </w:p>
    <w:p w14:paraId="2E56A563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i=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,j,p,q;i&lt;=a;i=j+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 {</w:t>
      </w:r>
    </w:p>
    <w:p w14:paraId="10C18C2F" w14:textId="5EEFAAC0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p=a/i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;q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=b/i;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j=b/q;</w:t>
      </w:r>
      <w:r w:rsidR="002F67F8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(a&lt;p*j) j=a/p;</w:t>
      </w:r>
    </w:p>
    <w:p w14:paraId="6C2B906F" w14:textId="77777777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ans+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=(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long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long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)(sum[j]-sum[i-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])*p*q;</w:t>
      </w:r>
    </w:p>
    <w:p w14:paraId="1AAF1FF3" w14:textId="2A438908" w:rsidR="005600C5" w:rsidRPr="00C4110F" w:rsidRDefault="005600C5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  <w:r w:rsidR="008B33A5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求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1..a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和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1..b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中有多少对的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gcd=1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，复杂度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O(sqrt(a+b)) </w:t>
      </w:r>
    </w:p>
    <w:p w14:paraId="456BF4D9" w14:textId="67D04EA0" w:rsidR="00515AF6" w:rsidRDefault="00B21BB5" w:rsidP="003D0A89">
      <w:pPr>
        <w:pStyle w:val="2"/>
      </w:pPr>
      <w:bookmarkStart w:id="48" w:name="_Toc274761518"/>
      <w:bookmarkStart w:id="49" w:name="_Toc360032879"/>
      <w:r>
        <w:rPr>
          <w:rFonts w:hint="eastAsia"/>
        </w:rPr>
        <w:t>Exact Cover</w:t>
      </w:r>
      <w:bookmarkEnd w:id="48"/>
      <w:bookmarkEnd w:id="49"/>
    </w:p>
    <w:p w14:paraId="3B65827D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class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ExactCover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04BC62F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private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</w:p>
    <w:p w14:paraId="35FECB92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vector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&lt;int&gt;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AD4795B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head0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seed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4405F52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0495764E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B0F72CF" w14:textId="53C25C49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AB431F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1DED7E2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B0CE167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1FAA6C28" w14:textId="230D5A02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]]--;</w:t>
      </w:r>
    </w:p>
    <w:p w14:paraId="6803FA8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BAE9EC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50EFA2F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AA0C380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uncover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6478EB07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DDD4A1B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7D70AA1F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63B6FEE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0DEF9FD7" w14:textId="2047C986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]]++;</w:t>
      </w:r>
    </w:p>
    <w:p w14:paraId="3CD3B88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5BAA9A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E28B77A" w14:textId="25390901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B13AD6A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CF0C381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public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</w:p>
    <w:p w14:paraId="7B88F969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int&gt;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ans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0D5314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0E3B8FFE" w14:textId="68C5D081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CF847DE" w14:textId="0A677156" w:rsid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C55FF99" w14:textId="0EFC9186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 w:hint="eastAsia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690AA69" w14:textId="376A95AB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ans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resize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E64EC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68A021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add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&lt;int&gt;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,bool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must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=true){</w:t>
      </w:r>
    </w:p>
    <w:p w14:paraId="74D3CD2E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7C734A9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must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396133C1" w14:textId="65E32489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10B56B1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tail0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();</w:t>
      </w:r>
    </w:p>
    <w:p w14:paraId="0B09AD81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}else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116BA" w14:textId="17378F2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3CB1ABDF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FC16027" w14:textId="216B94FA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7892996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B14BB99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for(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++){</w:t>
      </w:r>
    </w:p>
    <w:p w14:paraId="556D9DB2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947899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]==-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627AC8CB" w14:textId="34749431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B7AE7DE" w14:textId="6F094DF2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="000C3478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51DE5D2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}else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1C16510" w14:textId="27AC1D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  <w:r w:rsidR="000C3478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034EF29B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6BDC4FB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61FA321" w14:textId="1F6D92E2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u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="000C3478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9B74A6C" w14:textId="425FDD7E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  <w:r w:rsidR="000C3478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7AEF916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96916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01547F5A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A640E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select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5B8A7499" w14:textId="690D9BFF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ans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="00E819EC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E0038C4" w14:textId="6BEDD2AC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==-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="00E819EC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return;</w:t>
      </w:r>
    </w:p>
    <w:p w14:paraId="198E9F0E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37DE711" w14:textId="56AB5AC5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="00E819EC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30163EB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607177AE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C092FB0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bool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search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(){</w:t>
      </w:r>
    </w:p>
    <w:p w14:paraId="0E57C8EF" w14:textId="6BCAF54A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="003260B2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58C42089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min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0x7fffffff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7210BF2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9D43D7F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</w:p>
    <w:p w14:paraId="6E48114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]&lt;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min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||!(++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seed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3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)&amp;&amp;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]==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min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</w:p>
    <w:p w14:paraId="5DCB5FA1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min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5E207BFA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F41138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){</w:t>
      </w:r>
    </w:p>
    <w:p w14:paraId="1E9685C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87847A2" w14:textId="17157252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="00886883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4960F774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ans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02D38AE" w14:textId="3024EA35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search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</w:t>
      </w:r>
      <w:r w:rsidR="00886883"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11E44DE5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ans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3340C0E" w14:textId="52D68AC3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while(</w:t>
      </w:r>
      <w:proofErr w:type="gramEnd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l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])!=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  <w:t>uncover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j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7EBF1EAB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5087F10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uncover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1FF334C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proofErr w:type="gramStart"/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265FC413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kern w:val="0"/>
          <w:sz w:val="20"/>
          <w:szCs w:val="20"/>
          <w:highlight w:val="white"/>
        </w:rPr>
        <w:tab/>
      </w: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2F1E219" w14:textId="77777777" w:rsidR="000B29FD" w:rsidRPr="000B29FD" w:rsidRDefault="000B29FD" w:rsidP="000B29F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0B29FD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45F69AA" w14:textId="77777777" w:rsidR="000B29FD" w:rsidRPr="000B29FD" w:rsidRDefault="000B29FD" w:rsidP="000B29FD"/>
    <w:p w14:paraId="4311EE78" w14:textId="033330AB" w:rsidR="00830565" w:rsidRPr="00830565" w:rsidRDefault="00830565" w:rsidP="00830565">
      <w:pPr>
        <w:pStyle w:val="2"/>
      </w:pPr>
      <w:bookmarkStart w:id="50" w:name="_Toc360032880"/>
      <w:r>
        <w:rPr>
          <w:rFonts w:hint="eastAsia"/>
        </w:rPr>
        <w:t>Link-Cut-Tree</w:t>
      </w:r>
      <w:bookmarkEnd w:id="50"/>
    </w:p>
    <w:p w14:paraId="3231DD5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0600F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075EF45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0CFAE4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1A5EA8E0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3C81583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9230536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F8BB56B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DBBAAA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38FA2C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863EC9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C78C10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^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F916D9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9267AC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441B36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78B9730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133C516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A1C9CC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6B688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9652F3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splay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D0812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&lt;int&gt;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EF8B0C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5A1BD4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]);</w:t>
      </w:r>
    </w:p>
    <w:p w14:paraId="28E7D6A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12216B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empty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3CF1D3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push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());</w:t>
      </w:r>
    </w:p>
    <w:p w14:paraId="6BA179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pop_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CAE34CE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2C7C2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FA3E2A5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7D3AC52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2AA7B0D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13F94B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F39E98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BC0DC33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0CC698C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CF9CB3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break</w:t>
      </w:r>
      <w:proofErr w:type="gramEnd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5F6E9E1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C774D35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rotate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7D9B66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636960F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472789BA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90919C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access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D2E4B5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40D525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C0E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splay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563129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4CD0944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children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8E94A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type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z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8D9E1F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update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9BE7F72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z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2C1388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11F5F717" w14:textId="77777777" w:rsidR="00830565" w:rsidRPr="00830565" w:rsidRDefault="00830565" w:rsidP="008305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30565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9BC3757" w14:textId="2414E70D" w:rsidR="00830565" w:rsidRDefault="00830565" w:rsidP="0083056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30565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D899BF4" w14:textId="0D455F9B" w:rsidR="00700A66" w:rsidRPr="00700A66" w:rsidRDefault="00700A66" w:rsidP="00700A66">
      <w:pPr>
        <w:pStyle w:val="2"/>
        <w:rPr>
          <w:sz w:val="21"/>
        </w:rPr>
      </w:pPr>
      <w:bookmarkStart w:id="51" w:name="_Toc360032881"/>
      <w:r>
        <w:rPr>
          <w:rFonts w:hint="eastAsia"/>
        </w:rPr>
        <w:t>后缀自动机</w:t>
      </w:r>
      <w:bookmarkEnd w:id="51"/>
    </w:p>
    <w:p w14:paraId="200C4AB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struct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63B322E" w14:textId="47D0CB72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static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vector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00ECF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168FD34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EAD6A52" w14:textId="3019A0EB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C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4DD4879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: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id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((int)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size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(NULL)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D62370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memset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NULL,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6BE597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states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this);</w:t>
      </w:r>
    </w:p>
    <w:p w14:paraId="7441F33E" w14:textId="74962E2F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11D997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extend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79470ED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this;</w:t>
      </w:r>
    </w:p>
    <w:p w14:paraId="64BCE4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3D9CA91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E10C48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45161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118B35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BA41ABF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31A2CF94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start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E02317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5306DC2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];</w:t>
      </w:r>
    </w:p>
    <w:p w14:paraId="6DEF88E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length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9643FE5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5F3E13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81427E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State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nq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new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State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length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4C1E8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memcpy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sizeof(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));</w:t>
      </w:r>
    </w:p>
    <w:p w14:paraId="4B3C688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nq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81E491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np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parent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2A885B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3BE0AA9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</w:t>
      </w:r>
      <w:proofErr w:type="gramStart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</w:t>
      </w:r>
      <w:proofErr w:type="gramEnd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go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token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nq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CABDC20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    p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-&gt;</w:t>
      </w: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>parent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8286C3A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1CCB42E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5290AA6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28A562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np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0017EA77" w14:textId="77777777" w:rsidR="00700A66" w:rsidRPr="00700A66" w:rsidRDefault="00700A66" w:rsidP="00700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700A66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CDF131A" w14:textId="308A97F8" w:rsidR="00700A66" w:rsidRPr="00700A66" w:rsidRDefault="00700A66" w:rsidP="00700A66">
      <w:pPr>
        <w:rPr>
          <w:rFonts w:ascii="Consolas" w:hAnsi="Consolas" w:cs="Consolas"/>
        </w:rPr>
      </w:pPr>
      <w:r w:rsidRPr="00700A66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6AAA729E" w14:textId="77777777" w:rsidR="00EC3043" w:rsidRPr="00C4110F" w:rsidRDefault="00EC3043" w:rsidP="003D0A89">
      <w:pPr>
        <w:pStyle w:val="2"/>
      </w:pPr>
      <w:bookmarkStart w:id="52" w:name="_Toc212388643"/>
      <w:bookmarkStart w:id="53" w:name="_Toc274761530"/>
      <w:bookmarkStart w:id="54" w:name="_Toc360032882"/>
      <w:bookmarkEnd w:id="42"/>
      <w:r w:rsidRPr="00C4110F">
        <w:t>差分序列</w:t>
      </w:r>
      <w:bookmarkEnd w:id="52"/>
      <w:bookmarkEnd w:id="53"/>
      <w:bookmarkEnd w:id="54"/>
    </w:p>
    <w:p w14:paraId="27FBF882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proofErr w:type="gramStart"/>
      <w:r w:rsidRPr="00C4110F">
        <w:rPr>
          <w:rFonts w:ascii="Consolas" w:hAnsi="Consolas" w:cs="Courier New"/>
          <w:color w:val="000000"/>
          <w:szCs w:val="18"/>
        </w:rPr>
        <w:t>F(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n) = c0 * C(n, 0) + c1 * C(n, 1) + ... + cp * C(n, p)</w:t>
      </w:r>
    </w:p>
    <w:p w14:paraId="0879564B" w14:textId="77777777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proofErr w:type="gramStart"/>
      <w:r w:rsidRPr="00C4110F">
        <w:rPr>
          <w:rFonts w:ascii="Consolas" w:hAnsi="Consolas" w:cs="Courier New"/>
          <w:color w:val="000000"/>
          <w:szCs w:val="18"/>
        </w:rPr>
        <w:t>S(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n) = F(0) + F(1) + ... + F(n)</w:t>
      </w:r>
    </w:p>
    <w:p w14:paraId="63C1FD75" w14:textId="3C635463" w:rsidR="00EC3043" w:rsidRPr="00C4110F" w:rsidRDefault="00EC3043" w:rsidP="00C01B85">
      <w:pPr>
        <w:spacing w:line="240" w:lineRule="atLeast"/>
        <w:rPr>
          <w:rFonts w:ascii="Consolas" w:hAnsi="Consolas" w:cs="Courier New"/>
          <w:color w:val="000000"/>
          <w:szCs w:val="18"/>
        </w:rPr>
      </w:pPr>
      <w:r w:rsidRPr="00C4110F">
        <w:rPr>
          <w:rFonts w:ascii="Consolas" w:hAnsi="Consolas" w:cs="Courier New"/>
          <w:color w:val="000000"/>
          <w:szCs w:val="18"/>
        </w:rPr>
        <w:t xml:space="preserve">     = c0 * </w:t>
      </w:r>
      <w:proofErr w:type="gramStart"/>
      <w:r w:rsidRPr="00C4110F">
        <w:rPr>
          <w:rFonts w:ascii="Consolas" w:hAnsi="Consolas" w:cs="Courier New"/>
          <w:color w:val="000000"/>
          <w:szCs w:val="18"/>
        </w:rPr>
        <w:t>C(</w:t>
      </w:r>
      <w:proofErr w:type="gramEnd"/>
      <w:r w:rsidRPr="00C4110F">
        <w:rPr>
          <w:rFonts w:ascii="Consolas" w:hAnsi="Consolas" w:cs="Courier New"/>
          <w:color w:val="000000"/>
          <w:szCs w:val="18"/>
        </w:rPr>
        <w:t>n + 1, 1) + c1 * (n + 1, 2) + ... + cp * C(n + 1, p + 1)</w:t>
      </w:r>
    </w:p>
    <w:p w14:paraId="357D4FF4" w14:textId="77777777" w:rsidR="00EC3043" w:rsidRPr="00C4110F" w:rsidRDefault="00EC3043" w:rsidP="003D0A89">
      <w:pPr>
        <w:pStyle w:val="2"/>
      </w:pPr>
      <w:bookmarkStart w:id="55" w:name="_Toc274761534"/>
      <w:bookmarkStart w:id="56" w:name="_Toc360032883"/>
      <w:r w:rsidRPr="00C4110F">
        <w:t>求某年某月某日是星期几</w:t>
      </w:r>
      <w:bookmarkEnd w:id="55"/>
      <w:bookmarkEnd w:id="56"/>
    </w:p>
    <w:p w14:paraId="2371062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whatday(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m,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y) { //day month year</w:t>
      </w:r>
    </w:p>
    <w:p w14:paraId="1AA2DD74" w14:textId="1B579D8A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</w:t>
      </w:r>
      <w:r w:rsidR="008E0593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(m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|| m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{ m +=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 y --; }</w:t>
      </w:r>
    </w:p>
    <w:p w14:paraId="751677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((y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1752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|| (y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1752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m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9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)||(y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1752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m ==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9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&amp;&amp; d &lt;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</w:t>
      </w:r>
    </w:p>
    <w:p w14:paraId="7A04395B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ans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= (d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*m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*(m+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 y + y/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%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7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0F194BF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else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 xml:space="preserve">ans = (d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*m +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*(m+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5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 y + y/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- y/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+ y/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400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)%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7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</w:p>
    <w:p w14:paraId="5884694B" w14:textId="4C9CF641" w:rsidR="00EC3043" w:rsidRPr="00C4110F" w:rsidRDefault="00EC3043" w:rsidP="00C01B8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ans;</w:t>
      </w:r>
    </w:p>
    <w:p w14:paraId="6AC85A47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51EC1C02" w14:textId="77777777" w:rsidR="00EC3043" w:rsidRPr="00C4110F" w:rsidRDefault="00EC3043" w:rsidP="003D0A89">
      <w:pPr>
        <w:pStyle w:val="2"/>
      </w:pPr>
      <w:bookmarkStart w:id="57" w:name="_Toc274761536"/>
      <w:bookmarkStart w:id="58" w:name="_Toc360032884"/>
      <w:proofErr w:type="gramStart"/>
      <w:r w:rsidRPr="00C4110F">
        <w:rPr>
          <w:rFonts w:hint="eastAsia"/>
        </w:rPr>
        <w:t>弦图的</w:t>
      </w:r>
      <w:proofErr w:type="gramEnd"/>
      <w:r w:rsidRPr="00C4110F">
        <w:rPr>
          <w:rFonts w:hint="eastAsia"/>
        </w:rPr>
        <w:t>完美消除序列</w:t>
      </w:r>
      <w:bookmarkEnd w:id="58"/>
    </w:p>
    <w:p w14:paraId="69FB60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从n到1的顺序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依次给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点标号（标号为i的点出现在完美消除序列的第i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）</w:t>
      </w:r>
    </w:p>
    <w:p w14:paraId="6BA39EF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设lable[i]表示第i</w:t>
      </w: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个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点与多少个已标号的点相邻，每次选择label[i]最大的未标号的点进行标号。</w:t>
      </w:r>
    </w:p>
    <w:p w14:paraId="7F154BE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lastRenderedPageBreak/>
        <w:t>任取一个已标号的与当前新标号的点相邻的点，如果与其他的已标号的且与当前点相邻的点之间没有边，则无解。</w:t>
      </w:r>
    </w:p>
    <w:p w14:paraId="6F0ED521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弦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图里的团数等于色数，色数（从后往前）和最大独立集（从前往后）都可以按完美消除序列的顺序贪心。</w:t>
      </w:r>
    </w:p>
    <w:p w14:paraId="271353F1" w14:textId="77777777" w:rsidR="00EC3043" w:rsidRPr="00C4110F" w:rsidRDefault="00EC3043" w:rsidP="003D0A89">
      <w:pPr>
        <w:pStyle w:val="2"/>
      </w:pPr>
      <w:bookmarkStart w:id="59" w:name="OLE_LINK1"/>
      <w:bookmarkStart w:id="60" w:name="OLE_LINK2"/>
      <w:bookmarkStart w:id="61" w:name="OLE_LINK3"/>
      <w:bookmarkStart w:id="62" w:name="OLE_LINK4"/>
      <w:bookmarkStart w:id="63" w:name="OLE_LINK5"/>
      <w:bookmarkStart w:id="64" w:name="_Toc360032885"/>
      <w:r w:rsidRPr="00C4110F">
        <w:rPr>
          <w:rFonts w:hint="eastAsia"/>
        </w:rPr>
        <w:t>双人零和矩阵游戏（公式）</w:t>
      </w:r>
      <w:bookmarkEnd w:id="64"/>
    </w:p>
    <w:bookmarkEnd w:id="59"/>
    <w:bookmarkEnd w:id="60"/>
    <w:bookmarkEnd w:id="61"/>
    <w:bookmarkEnd w:id="62"/>
    <w:bookmarkEnd w:id="63"/>
    <w:p w14:paraId="2B880F42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N*N的方阵A，选行的玩家的最优策略是p，选列的是q,则</w:t>
      </w:r>
    </w:p>
    <w:p w14:paraId="1DBE0E20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    q = A逆 * e / (e转置  * A逆 *ｅ)</w:t>
      </w:r>
    </w:p>
    <w:p w14:paraId="1F30AF7A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　　 p转置 =  e转置 * A逆 / (e转置  * A逆 *ｅ)      e是全为1的列向量</w:t>
      </w:r>
    </w:p>
    <w:p w14:paraId="29C8AA99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当A不可逆时，每个元素加上一个值就可以了。</w:t>
      </w:r>
    </w:p>
    <w:p w14:paraId="124569CE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0BF8BC7C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当矩阵是m行,n列的时候：</w:t>
      </w:r>
    </w:p>
    <w:p w14:paraId="691D1524" w14:textId="7CC0C206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]+P[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]+……+P[m]=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="002E65A7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</w:p>
    <w:p w14:paraId="1BC0EE28" w14:textId="77777777" w:rsidR="00EC3043" w:rsidRPr="00C4110F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V&lt;=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sigma(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P[i]*Matrix[i][j])</w:t>
      </w:r>
    </w:p>
    <w:p w14:paraId="537D3378" w14:textId="77777777" w:rsidR="00EC3043" w:rsidRDefault="00EC3043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最大化V</w:t>
      </w:r>
    </w:p>
    <w:p w14:paraId="37B27BBB" w14:textId="58FF661A" w:rsidR="004C124D" w:rsidRDefault="008734B8" w:rsidP="004C124D">
      <w:pPr>
        <w:pStyle w:val="2"/>
      </w:pPr>
      <w:bookmarkStart w:id="65" w:name="_Toc360032886"/>
      <w:r>
        <w:rPr>
          <w:rFonts w:hint="eastAsia"/>
        </w:rPr>
        <w:t>质数测试</w:t>
      </w:r>
      <w:bookmarkEnd w:id="65"/>
    </w:p>
    <w:p w14:paraId="052ECB3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bool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primeTest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LL b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F36C2A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2D6CAC0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counter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52CFD3F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FC170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m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70C49C6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5D770FCA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3BA59093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powMod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59A8293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||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342570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4311BA41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A231C1E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--;</w:t>
      </w:r>
    </w:p>
    <w:p w14:paraId="4FFA6FD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counter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5A11C6A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ret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multiplyMod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ret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ret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20CBE6C7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ret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96112B8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2C18000D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lastRenderedPageBreak/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2FC6B91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counter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--;</w:t>
      </w:r>
    </w:p>
    <w:p w14:paraId="75B7239B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DDDEE5E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3C976431" w14:textId="6E3AC1D0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16EB8C89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const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int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12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5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19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23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29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37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};</w:t>
      </w:r>
    </w:p>
    <w:p w14:paraId="41149C95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bool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isPrime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9C3293B" w14:textId="513D0194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2452C5F8" w14:textId="530E8066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4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2404B323" w14:textId="6754BD93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3215031751LL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 w:hint="eastAsia"/>
          <w:b/>
          <w:bCs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6358FCA3" w14:textId="46831EEC" w:rsidR="008734B8" w:rsidRPr="00957E3D" w:rsidRDefault="008734B8" w:rsidP="008734B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for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(int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0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12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37DF6851" w14:textId="0A57B338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(!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primeTest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BASIC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[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]))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false;</w:t>
      </w:r>
    </w:p>
    <w:p w14:paraId="0068A912" w14:textId="77777777" w:rsidR="008734B8" w:rsidRPr="008734B8" w:rsidRDefault="008734B8" w:rsidP="008734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true;</w:t>
      </w:r>
    </w:p>
    <w:p w14:paraId="34E14E14" w14:textId="4A2AB523" w:rsidR="008734B8" w:rsidRDefault="008734B8" w:rsidP="008734B8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CC2BD15" w14:textId="65DCB787" w:rsidR="008734B8" w:rsidRPr="008734B8" w:rsidRDefault="008734B8" w:rsidP="008734B8">
      <w:pPr>
        <w:pStyle w:val="2"/>
        <w:rPr>
          <w:rFonts w:ascii="Consolas" w:hAnsi="Consolas" w:cs="Consolas"/>
          <w:color w:val="auto"/>
        </w:rPr>
      </w:pPr>
      <w:bookmarkStart w:id="66" w:name="_Toc360032887"/>
      <w:r w:rsidRPr="00091E0F">
        <w:t>Pollard</w:t>
      </w:r>
      <w:r>
        <w:rPr>
          <w:rFonts w:hint="eastAsia"/>
        </w:rPr>
        <w:t>-Rho</w:t>
      </w:r>
      <w:bookmarkEnd w:id="66"/>
    </w:p>
    <w:p w14:paraId="4C95DE31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LL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pollardRho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LL seed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2C79D6BE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93001CD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rand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299ECF5F" w14:textId="0547F003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LL head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="00CC2EE4">
        <w:rPr>
          <w:rFonts w:ascii="Consolas" w:eastAsiaTheme="minorEastAsia" w:hAnsi="Consolas" w:cs="Consolas" w:hint="eastAsia"/>
          <w:b/>
          <w:bCs/>
          <w:kern w:val="0"/>
          <w:sz w:val="20"/>
          <w:szCs w:val="20"/>
          <w:highlight w:val="white"/>
        </w:rPr>
        <w:t>，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tail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2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C863F2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(true)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531E4F4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multiplyMod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6295568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addMod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seed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2646A0D" w14:textId="35630062" w:rsidR="001042E5" w:rsidRPr="008734B8" w:rsidRDefault="001042E5" w:rsidP="007E79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31453D08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LL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gcd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abs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x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y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ED6F4F6" w14:textId="0F6B6D25" w:rsidR="001042E5" w:rsidRPr="008734B8" w:rsidRDefault="001042E5" w:rsidP="006872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1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&amp;&amp;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478085EA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head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++;</w:t>
      </w:r>
    </w:p>
    <w:p w14:paraId="289E484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head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tail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5B47F009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y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x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1D0691A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tail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&lt;&lt;=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635CF07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7F83211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718CA15" w14:textId="4D245848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lastRenderedPageBreak/>
        <w:t>}</w:t>
      </w:r>
    </w:p>
    <w:p w14:paraId="5DBB8256" w14:textId="065BA032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vector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&lt;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divisors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7D83FC8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void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4B7C88D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039B3F76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isPrime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75DE35AE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divisors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.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push_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back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68BE4DAB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else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7B683E4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LL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;</w:t>
      </w:r>
    </w:p>
    <w:p w14:paraId="5FEEBBC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while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64A7E94F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    d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pollardRho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rand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18AE783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612C1B9A" w14:textId="75E79A62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    </w:t>
      </w:r>
      <w:proofErr w:type="gramStart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factorize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>d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42BC52C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4E382E35" w14:textId="77777777" w:rsidR="001042E5" w:rsidRPr="008734B8" w:rsidRDefault="001042E5" w:rsidP="001042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8734B8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5BB5D1FC" w14:textId="5C517F71" w:rsidR="001042E5" w:rsidRDefault="001042E5" w:rsidP="001042E5">
      <w:pPr>
        <w:rPr>
          <w:rFonts w:ascii="Consolas" w:hAnsi="Consolas" w:cs="Consolas"/>
          <w:b/>
          <w:bCs/>
          <w:kern w:val="0"/>
          <w:sz w:val="20"/>
          <w:szCs w:val="20"/>
        </w:rPr>
      </w:pPr>
      <w:r w:rsidRPr="008734B8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740EEB4" w14:textId="3AB9C61C" w:rsidR="009A57A0" w:rsidRDefault="00EE7F7E" w:rsidP="00EE7F7E">
      <w:pPr>
        <w:pStyle w:val="2"/>
      </w:pPr>
      <w:bookmarkStart w:id="67" w:name="_Toc360032888"/>
      <w:r>
        <w:rPr>
          <w:rFonts w:hint="eastAsia"/>
        </w:rPr>
        <w:t>直线下有多少个格点</w:t>
      </w:r>
      <w:bookmarkEnd w:id="67"/>
    </w:p>
    <w:p w14:paraId="7296B999" w14:textId="2FB7E4EF" w:rsidR="00EA30ED" w:rsidRPr="00A97297" w:rsidRDefault="00EA30ED" w:rsidP="00EA30ED">
      <w:r>
        <w:rPr>
          <w:rFonts w:ascii="Courier New" w:eastAsiaTheme="majorEastAsia" w:hAnsi="Courier New" w:cs="Courier New" w:hint="eastAsia"/>
        </w:rPr>
        <w:t>求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k=0..n-1</m:t>
            </m:r>
          </m:sub>
          <m:sup/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, a, b&gt;0</m:t>
        </m:r>
      </m:oMath>
    </w:p>
    <w:p w14:paraId="3B397793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LL </w:t>
      </w:r>
      <w:proofErr w:type="gramStart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LL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LL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{</w:t>
      </w:r>
    </w:p>
    <w:p w14:paraId="189BA276" w14:textId="0CA8E28D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==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0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107F3F79" w14:textId="4607E57B" w:rsidR="009A57A0" w:rsidRPr="009A57A0" w:rsidRDefault="009A57A0" w:rsidP="00435C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6D7761B8" w14:textId="5CB43B7B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if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="00435C4B">
        <w:rPr>
          <w:rFonts w:ascii="Consolas" w:hAnsi="Consolas" w:cs="Consolas"/>
          <w:kern w:val="0"/>
          <w:sz w:val="20"/>
          <w:szCs w:val="20"/>
          <w:highlight w:val="white"/>
        </w:rPr>
        <w:t>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&gt;=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-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1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2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>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a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</w:p>
    <w:p w14:paraId="7329EBC7" w14:textId="77777777" w:rsidR="009A57A0" w:rsidRPr="009A57A0" w:rsidRDefault="009A57A0" w:rsidP="009A57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highlight w:val="white"/>
        </w:rPr>
      </w:pP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   </w:t>
      </w:r>
      <w:proofErr w:type="gramStart"/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return</w:t>
      </w:r>
      <w:proofErr w:type="gramEnd"/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count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/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(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a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+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*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n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%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m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,</w:t>
      </w:r>
      <w:r w:rsidRPr="009A57A0">
        <w:rPr>
          <w:rFonts w:ascii="Consolas" w:hAnsi="Consolas" w:cs="Consolas"/>
          <w:kern w:val="0"/>
          <w:sz w:val="20"/>
          <w:szCs w:val="20"/>
          <w:highlight w:val="white"/>
        </w:rPr>
        <w:t xml:space="preserve"> b</w:t>
      </w: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);</w:t>
      </w:r>
    </w:p>
    <w:p w14:paraId="71F4F399" w14:textId="2A471433" w:rsidR="009A57A0" w:rsidRPr="009A57A0" w:rsidRDefault="009A57A0" w:rsidP="009A57A0">
      <w:pPr>
        <w:rPr>
          <w:rFonts w:ascii="Consolas" w:hAnsi="Consolas" w:cs="Consolas"/>
        </w:rPr>
      </w:pPr>
      <w:r w:rsidRPr="009A57A0">
        <w:rPr>
          <w:rFonts w:ascii="Consolas" w:hAnsi="Consolas" w:cs="Consolas"/>
          <w:b/>
          <w:bCs/>
          <w:kern w:val="0"/>
          <w:sz w:val="20"/>
          <w:szCs w:val="20"/>
          <w:highlight w:val="white"/>
        </w:rPr>
        <w:t>}</w:t>
      </w:r>
    </w:p>
    <w:p w14:paraId="052C729E" w14:textId="77777777" w:rsidR="00EC3043" w:rsidRPr="00C4110F" w:rsidRDefault="00EC3043" w:rsidP="003D0A89">
      <w:pPr>
        <w:pStyle w:val="2"/>
      </w:pPr>
      <w:bookmarkStart w:id="68" w:name="_Toc360032889"/>
      <w:r w:rsidRPr="00C4110F">
        <w:rPr>
          <w:rFonts w:hint="eastAsia"/>
        </w:rPr>
        <w:t>综合</w:t>
      </w:r>
      <w:bookmarkEnd w:id="57"/>
      <w:bookmarkEnd w:id="68"/>
    </w:p>
    <w:p w14:paraId="57A6DD98" w14:textId="048E760E" w:rsidR="00F22176" w:rsidRDefault="00143811" w:rsidP="00143811">
      <w:pPr>
        <w:spacing w:line="240" w:lineRule="atLeast"/>
        <w:rPr>
          <w:color w:val="000000"/>
          <w:szCs w:val="18"/>
        </w:rPr>
      </w:pPr>
      <w:r w:rsidRPr="00143811">
        <w:rPr>
          <w:rFonts w:hint="eastAsia"/>
          <w:color w:val="000000"/>
          <w:szCs w:val="18"/>
        </w:rPr>
        <w:t>设正整数</w:t>
      </w:r>
      <w:r w:rsidRPr="00143811">
        <w:rPr>
          <w:rFonts w:hint="eastAsia"/>
          <w:color w:val="000000"/>
          <w:szCs w:val="18"/>
        </w:rPr>
        <w:t>n</w:t>
      </w:r>
      <w:r w:rsidRPr="00143811">
        <w:rPr>
          <w:rFonts w:hint="eastAsia"/>
          <w:color w:val="000000"/>
          <w:szCs w:val="18"/>
        </w:rPr>
        <w:t>的质因数分解为</w:t>
      </w:r>
      <w:r w:rsidRPr="00143811">
        <w:rPr>
          <w:rFonts w:hint="eastAsia"/>
          <w:color w:val="000000"/>
          <w:szCs w:val="18"/>
        </w:rPr>
        <w:t xml:space="preserve">n = </w:t>
      </w:r>
      <w:r w:rsidRPr="00143811">
        <w:rPr>
          <w:rFonts w:hint="eastAsia"/>
          <w:color w:val="000000"/>
          <w:szCs w:val="18"/>
        </w:rPr>
        <w:t>∏</w:t>
      </w:r>
      <w:r w:rsidRPr="00143811">
        <w:rPr>
          <w:rFonts w:hint="eastAsia"/>
          <w:color w:val="000000"/>
          <w:szCs w:val="18"/>
        </w:rPr>
        <w:t>pi^ai,</w:t>
      </w:r>
      <w:r w:rsidRPr="00143811">
        <w:rPr>
          <w:rFonts w:hint="eastAsia"/>
          <w:color w:val="000000"/>
          <w:szCs w:val="18"/>
        </w:rPr>
        <w:t>则</w:t>
      </w:r>
      <w:r w:rsidRPr="00143811">
        <w:rPr>
          <w:rFonts w:hint="eastAsia"/>
          <w:color w:val="000000"/>
          <w:szCs w:val="18"/>
        </w:rPr>
        <w:t>x^2+y^2=n</w:t>
      </w:r>
      <w:r w:rsidRPr="00143811">
        <w:rPr>
          <w:rFonts w:hint="eastAsia"/>
          <w:color w:val="000000"/>
          <w:szCs w:val="18"/>
        </w:rPr>
        <w:t>有整数解的充要条件是</w:t>
      </w:r>
      <w:r w:rsidRPr="00143811">
        <w:rPr>
          <w:rFonts w:hint="eastAsia"/>
          <w:color w:val="000000"/>
          <w:szCs w:val="18"/>
        </w:rPr>
        <w:t>n</w:t>
      </w:r>
      <w:r w:rsidRPr="00143811">
        <w:rPr>
          <w:rFonts w:hint="eastAsia"/>
          <w:color w:val="000000"/>
          <w:szCs w:val="18"/>
        </w:rPr>
        <w:t>中不存在形如</w:t>
      </w:r>
      <w:r w:rsidRPr="00143811">
        <w:rPr>
          <w:rFonts w:hint="eastAsia"/>
          <w:color w:val="000000"/>
          <w:szCs w:val="18"/>
        </w:rPr>
        <w:t>pi</w:t>
      </w:r>
      <w:r w:rsidRPr="00143811">
        <w:rPr>
          <w:rFonts w:hint="eastAsia"/>
          <w:color w:val="000000"/>
          <w:szCs w:val="18"/>
        </w:rPr>
        <w:t>≡</w:t>
      </w:r>
      <w:r w:rsidRPr="00143811">
        <w:rPr>
          <w:rFonts w:hint="eastAsia"/>
          <w:color w:val="000000"/>
          <w:szCs w:val="18"/>
        </w:rPr>
        <w:t xml:space="preserve">3(mod 4) &amp;(and) </w:t>
      </w:r>
      <w:r w:rsidRPr="00143811">
        <w:rPr>
          <w:rFonts w:hint="eastAsia"/>
          <w:color w:val="000000"/>
          <w:szCs w:val="18"/>
        </w:rPr>
        <w:t>指数</w:t>
      </w:r>
      <w:r w:rsidRPr="00143811">
        <w:rPr>
          <w:rFonts w:hint="eastAsia"/>
          <w:color w:val="000000"/>
          <w:szCs w:val="18"/>
        </w:rPr>
        <w:t>ai</w:t>
      </w:r>
      <w:r w:rsidRPr="00143811">
        <w:rPr>
          <w:rFonts w:hint="eastAsia"/>
          <w:color w:val="000000"/>
          <w:szCs w:val="18"/>
        </w:rPr>
        <w:t>为奇数的质因数</w:t>
      </w:r>
      <w:r w:rsidRPr="00143811">
        <w:rPr>
          <w:rFonts w:hint="eastAsia"/>
          <w:color w:val="000000"/>
          <w:szCs w:val="18"/>
        </w:rPr>
        <w:t>pi</w:t>
      </w:r>
    </w:p>
    <w:p w14:paraId="378FEE54" w14:textId="3AAFC964" w:rsidR="00F22176" w:rsidRDefault="00F22176" w:rsidP="00143811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Pick</w:t>
      </w:r>
      <w:r>
        <w:rPr>
          <w:rFonts w:hint="eastAsia"/>
          <w:color w:val="000000"/>
          <w:szCs w:val="18"/>
        </w:rPr>
        <w:t>定理：简单多边形，</w:t>
      </w:r>
      <w:proofErr w:type="gramStart"/>
      <w:r>
        <w:rPr>
          <w:rFonts w:hint="eastAsia"/>
          <w:color w:val="000000"/>
          <w:szCs w:val="18"/>
        </w:rPr>
        <w:t>不</w:t>
      </w:r>
      <w:proofErr w:type="gramEnd"/>
      <w:r>
        <w:rPr>
          <w:rFonts w:hint="eastAsia"/>
          <w:color w:val="000000"/>
          <w:szCs w:val="18"/>
        </w:rPr>
        <w:t>自交。</w:t>
      </w:r>
      <w:r>
        <w:rPr>
          <w:rFonts w:hint="eastAsia"/>
          <w:color w:val="000000"/>
          <w:szCs w:val="18"/>
        </w:rPr>
        <w:t>(</w:t>
      </w:r>
      <w:r>
        <w:rPr>
          <w:rFonts w:hint="eastAsia"/>
          <w:color w:val="000000"/>
          <w:szCs w:val="18"/>
        </w:rPr>
        <w:t>严格在多边形内部的</w:t>
      </w:r>
      <w:proofErr w:type="gramStart"/>
      <w:r>
        <w:rPr>
          <w:rFonts w:hint="eastAsia"/>
          <w:color w:val="000000"/>
          <w:szCs w:val="18"/>
        </w:rPr>
        <w:t>整点数</w:t>
      </w:r>
      <w:proofErr w:type="gramEnd"/>
      <w:r w:rsidR="00F40ADA">
        <w:rPr>
          <w:rFonts w:hint="eastAsia"/>
          <w:color w:val="000000"/>
          <w:szCs w:val="18"/>
        </w:rPr>
        <w:t>*</w:t>
      </w:r>
      <w:r>
        <w:rPr>
          <w:rFonts w:hint="eastAsia"/>
          <w:color w:val="000000"/>
          <w:szCs w:val="18"/>
        </w:rPr>
        <w:t xml:space="preserve">2 </w:t>
      </w:r>
      <w:r w:rsidR="00EE6DB4">
        <w:rPr>
          <w:rFonts w:hint="eastAsia"/>
          <w:color w:val="000000"/>
          <w:szCs w:val="18"/>
        </w:rPr>
        <w:t>+</w:t>
      </w:r>
      <w:r>
        <w:rPr>
          <w:rFonts w:hint="eastAsia"/>
          <w:color w:val="000000"/>
          <w:szCs w:val="18"/>
        </w:rPr>
        <w:t>在边上的整点数</w:t>
      </w:r>
      <w:r>
        <w:rPr>
          <w:color w:val="000000"/>
          <w:szCs w:val="18"/>
        </w:rPr>
        <w:t>–</w:t>
      </w:r>
      <w:r>
        <w:rPr>
          <w:rFonts w:hint="eastAsia"/>
          <w:color w:val="000000"/>
          <w:szCs w:val="18"/>
        </w:rPr>
        <w:t xml:space="preserve"> 2)/2 =</w:t>
      </w:r>
      <w:r>
        <w:rPr>
          <w:rFonts w:hint="eastAsia"/>
          <w:color w:val="000000"/>
          <w:szCs w:val="18"/>
        </w:rPr>
        <w:t>面积</w:t>
      </w:r>
    </w:p>
    <w:p w14:paraId="063408BD" w14:textId="77777777" w:rsidR="00143811" w:rsidRDefault="00143811" w:rsidP="00C01B85">
      <w:pPr>
        <w:spacing w:line="240" w:lineRule="atLeast"/>
        <w:rPr>
          <w:color w:val="000000"/>
          <w:szCs w:val="18"/>
        </w:rPr>
      </w:pPr>
    </w:p>
    <w:p w14:paraId="492282AA" w14:textId="182AB0EF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定理</w:t>
      </w:r>
      <w:r w:rsidRPr="00C4110F">
        <w:rPr>
          <w:rFonts w:hint="eastAsia"/>
          <w:color w:val="000000"/>
          <w:szCs w:val="18"/>
        </w:rPr>
        <w:t>1</w:t>
      </w:r>
      <w:r w:rsidRPr="00C4110F">
        <w:rPr>
          <w:rFonts w:hint="eastAsia"/>
          <w:color w:val="000000"/>
          <w:szCs w:val="18"/>
        </w:rPr>
        <w:t>：最小覆盖数</w:t>
      </w:r>
      <w:r w:rsidRPr="00C4110F">
        <w:rPr>
          <w:rFonts w:hint="eastAsia"/>
          <w:color w:val="000000"/>
          <w:szCs w:val="18"/>
        </w:rPr>
        <w:t xml:space="preserve"> = </w:t>
      </w:r>
      <w:r w:rsidRPr="00C4110F">
        <w:rPr>
          <w:rFonts w:hint="eastAsia"/>
          <w:color w:val="000000"/>
          <w:szCs w:val="18"/>
        </w:rPr>
        <w:t>最大匹配数</w:t>
      </w:r>
      <w:r w:rsidR="00D67CC2">
        <w:rPr>
          <w:rFonts w:hint="eastAsia"/>
          <w:color w:val="000000"/>
          <w:szCs w:val="18"/>
        </w:rPr>
        <w:t xml:space="preserve">  </w:t>
      </w:r>
      <w:r w:rsidRPr="00C4110F">
        <w:rPr>
          <w:rFonts w:hint="eastAsia"/>
          <w:color w:val="000000"/>
          <w:szCs w:val="18"/>
        </w:rPr>
        <w:t>定理</w:t>
      </w:r>
      <w:r w:rsidRPr="00C4110F">
        <w:rPr>
          <w:rFonts w:hint="eastAsia"/>
          <w:color w:val="000000"/>
          <w:szCs w:val="18"/>
        </w:rPr>
        <w:t>2</w:t>
      </w:r>
      <w:r w:rsidRPr="00C4110F">
        <w:rPr>
          <w:rFonts w:hint="eastAsia"/>
          <w:color w:val="000000"/>
          <w:szCs w:val="18"/>
        </w:rPr>
        <w:t>：最大独立集</w:t>
      </w:r>
      <w:r w:rsidRPr="00C4110F">
        <w:rPr>
          <w:rFonts w:hint="eastAsia"/>
          <w:color w:val="000000"/>
          <w:szCs w:val="18"/>
        </w:rPr>
        <w:t xml:space="preserve">S </w:t>
      </w:r>
      <w:r w:rsidRPr="00C4110F">
        <w:rPr>
          <w:rFonts w:hint="eastAsia"/>
          <w:color w:val="000000"/>
          <w:szCs w:val="18"/>
        </w:rPr>
        <w:t>与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最小覆盖集</w:t>
      </w:r>
      <w:r w:rsidRPr="00C4110F">
        <w:rPr>
          <w:rFonts w:hint="eastAsia"/>
          <w:color w:val="000000"/>
          <w:szCs w:val="18"/>
        </w:rPr>
        <w:t xml:space="preserve">T </w:t>
      </w:r>
      <w:r w:rsidRPr="00C4110F">
        <w:rPr>
          <w:rFonts w:hint="eastAsia"/>
          <w:color w:val="000000"/>
          <w:szCs w:val="18"/>
        </w:rPr>
        <w:t>互补。</w:t>
      </w:r>
    </w:p>
    <w:p w14:paraId="4BFB7DC9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算法：</w:t>
      </w:r>
    </w:p>
    <w:p w14:paraId="73FE6812" w14:textId="1DDA6993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lastRenderedPageBreak/>
        <w:t xml:space="preserve">1. </w:t>
      </w:r>
      <w:r w:rsidRPr="00C4110F">
        <w:rPr>
          <w:rFonts w:hint="eastAsia"/>
          <w:color w:val="000000"/>
          <w:szCs w:val="18"/>
        </w:rPr>
        <w:t>做最大匹配，没有匹配的空闲点∈</w:t>
      </w:r>
      <w:r w:rsidRPr="00C4110F">
        <w:rPr>
          <w:rFonts w:hint="eastAsia"/>
          <w:color w:val="000000"/>
          <w:szCs w:val="18"/>
        </w:rPr>
        <w:t>S</w:t>
      </w:r>
      <w:r w:rsidR="000A0B32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 xml:space="preserve">2. </w:t>
      </w:r>
      <w:r w:rsidRPr="00C4110F">
        <w:rPr>
          <w:rFonts w:hint="eastAsia"/>
          <w:color w:val="000000"/>
          <w:szCs w:val="18"/>
        </w:rPr>
        <w:t>如果</w:t>
      </w:r>
      <w:r w:rsidRPr="00C4110F">
        <w:rPr>
          <w:rFonts w:hint="eastAsia"/>
          <w:color w:val="000000"/>
          <w:szCs w:val="18"/>
        </w:rPr>
        <w:t>u</w:t>
      </w:r>
      <w:r w:rsidRPr="00C4110F">
        <w:rPr>
          <w:rFonts w:hint="eastAsia"/>
          <w:color w:val="000000"/>
          <w:szCs w:val="18"/>
        </w:rPr>
        <w:t>∈</w:t>
      </w:r>
      <w:r w:rsidRPr="00C4110F">
        <w:rPr>
          <w:rFonts w:hint="eastAsia"/>
          <w:color w:val="000000"/>
          <w:szCs w:val="18"/>
        </w:rPr>
        <w:t>S</w:t>
      </w:r>
      <w:r w:rsidRPr="00C4110F">
        <w:rPr>
          <w:rFonts w:hint="eastAsia"/>
          <w:color w:val="000000"/>
          <w:szCs w:val="18"/>
        </w:rPr>
        <w:t>那么</w:t>
      </w:r>
      <w:r w:rsidRPr="00C4110F">
        <w:rPr>
          <w:rFonts w:hint="eastAsia"/>
          <w:color w:val="000000"/>
          <w:szCs w:val="18"/>
        </w:rPr>
        <w:t>u</w:t>
      </w:r>
      <w:proofErr w:type="gramStart"/>
      <w:r w:rsidRPr="00C4110F">
        <w:rPr>
          <w:rFonts w:hint="eastAsia"/>
          <w:color w:val="000000"/>
          <w:szCs w:val="18"/>
        </w:rPr>
        <w:t>的临点必然</w:t>
      </w:r>
      <w:proofErr w:type="gramEnd"/>
      <w:r w:rsidRPr="00C4110F">
        <w:rPr>
          <w:rFonts w:hint="eastAsia"/>
          <w:color w:val="000000"/>
          <w:szCs w:val="18"/>
        </w:rPr>
        <w:t>属于</w:t>
      </w:r>
      <w:r w:rsidRPr="00C4110F">
        <w:rPr>
          <w:rFonts w:hint="eastAsia"/>
          <w:color w:val="000000"/>
          <w:szCs w:val="18"/>
        </w:rPr>
        <w:t>T</w:t>
      </w:r>
    </w:p>
    <w:p w14:paraId="01EB6CCF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 xml:space="preserve">3. </w:t>
      </w:r>
      <w:r w:rsidRPr="00C4110F">
        <w:rPr>
          <w:rFonts w:hint="eastAsia"/>
          <w:color w:val="000000"/>
          <w:szCs w:val="18"/>
        </w:rPr>
        <w:t>如果一对匹配的点中有一个属于</w:t>
      </w:r>
      <w:r w:rsidRPr="00C4110F">
        <w:rPr>
          <w:rFonts w:hint="eastAsia"/>
          <w:color w:val="000000"/>
          <w:szCs w:val="18"/>
        </w:rPr>
        <w:t>T</w:t>
      </w:r>
      <w:r w:rsidRPr="00C4110F">
        <w:rPr>
          <w:rFonts w:hint="eastAsia"/>
          <w:color w:val="000000"/>
          <w:szCs w:val="18"/>
        </w:rPr>
        <w:t>那么另外一个属于</w:t>
      </w:r>
      <w:r w:rsidRPr="00C4110F">
        <w:rPr>
          <w:rFonts w:hint="eastAsia"/>
          <w:color w:val="000000"/>
          <w:szCs w:val="18"/>
        </w:rPr>
        <w:t>S</w:t>
      </w:r>
    </w:p>
    <w:p w14:paraId="5BF22243" w14:textId="41E0727B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 xml:space="preserve">4. </w:t>
      </w:r>
      <w:r w:rsidRPr="00C4110F">
        <w:rPr>
          <w:rFonts w:hint="eastAsia"/>
          <w:color w:val="000000"/>
          <w:szCs w:val="18"/>
        </w:rPr>
        <w:t>还不能确定的，把左子图的放入</w:t>
      </w:r>
      <w:r w:rsidRPr="00C4110F">
        <w:rPr>
          <w:rFonts w:hint="eastAsia"/>
          <w:color w:val="000000"/>
          <w:szCs w:val="18"/>
        </w:rPr>
        <w:t>S</w:t>
      </w:r>
      <w:r w:rsidRPr="00C4110F">
        <w:rPr>
          <w:rFonts w:hint="eastAsia"/>
          <w:color w:val="000000"/>
          <w:szCs w:val="18"/>
        </w:rPr>
        <w:t>，右子图放入</w:t>
      </w:r>
      <w:r w:rsidRPr="00C4110F">
        <w:rPr>
          <w:rFonts w:hint="eastAsia"/>
          <w:color w:val="000000"/>
          <w:szCs w:val="18"/>
        </w:rPr>
        <w:t>T</w:t>
      </w:r>
      <w:r w:rsidR="00A25267">
        <w:rPr>
          <w:rFonts w:hint="eastAsia"/>
          <w:color w:val="000000"/>
          <w:szCs w:val="18"/>
        </w:rPr>
        <w:tab/>
      </w:r>
      <w:r w:rsidR="00A25267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算法结束</w:t>
      </w:r>
    </w:p>
    <w:p w14:paraId="5CA8B392" w14:textId="77777777" w:rsidR="00675763" w:rsidRPr="00C4110F" w:rsidRDefault="00675763" w:rsidP="00C01B85">
      <w:pPr>
        <w:spacing w:line="240" w:lineRule="atLeast"/>
        <w:rPr>
          <w:color w:val="000000"/>
          <w:szCs w:val="18"/>
        </w:rPr>
      </w:pPr>
    </w:p>
    <w:p w14:paraId="2C9843AF" w14:textId="71B493B3" w:rsidR="00EC3043" w:rsidRPr="00C4110F" w:rsidRDefault="000A0B32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有上下界网络流，可行流</w:t>
      </w:r>
      <w:r w:rsidR="00EC3043" w:rsidRPr="00C4110F">
        <w:rPr>
          <w:rFonts w:hint="eastAsia"/>
          <w:color w:val="000000"/>
          <w:szCs w:val="18"/>
        </w:rPr>
        <w:t>增广的流量不是实际流量。若要求实际流量</w:t>
      </w:r>
      <w:proofErr w:type="gramStart"/>
      <w:r w:rsidR="00EC3043" w:rsidRPr="00C4110F">
        <w:rPr>
          <w:rFonts w:hint="eastAsia"/>
          <w:color w:val="000000"/>
          <w:szCs w:val="18"/>
        </w:rPr>
        <w:t>应该强算一遍</w:t>
      </w:r>
      <w:proofErr w:type="gramEnd"/>
      <w:r w:rsidR="00EC3043" w:rsidRPr="00C4110F">
        <w:rPr>
          <w:rFonts w:hint="eastAsia"/>
          <w:color w:val="000000"/>
          <w:szCs w:val="18"/>
        </w:rPr>
        <w:t>源点出去的流量。</w:t>
      </w:r>
    </w:p>
    <w:p w14:paraId="2C1C1919" w14:textId="3793416C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求最小下届网络流：</w:t>
      </w: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</w:t>
      </w:r>
      <w:proofErr w:type="gramStart"/>
      <w:r w:rsidRPr="00C4110F">
        <w:rPr>
          <w:rFonts w:hint="eastAsia"/>
          <w:color w:val="000000"/>
          <w:szCs w:val="18"/>
        </w:rPr>
        <w:t>一</w:t>
      </w:r>
      <w:proofErr w:type="gramEnd"/>
      <w:r w:rsidRPr="00C4110F">
        <w:rPr>
          <w:rFonts w:hint="eastAsia"/>
          <w:color w:val="000000"/>
          <w:szCs w:val="18"/>
        </w:rPr>
        <w:t>：加</w:t>
      </w:r>
      <w:r w:rsidRPr="00C4110F">
        <w:rPr>
          <w:rFonts w:hint="eastAsia"/>
          <w:color w:val="000000"/>
          <w:szCs w:val="18"/>
        </w:rPr>
        <w:t>t-s</w:t>
      </w:r>
      <w:r w:rsidRPr="00C4110F">
        <w:rPr>
          <w:rFonts w:hint="eastAsia"/>
          <w:color w:val="000000"/>
          <w:szCs w:val="18"/>
        </w:rPr>
        <w:t>的无穷大流，求可行流，然后把边反向后（减去下届网络流），在残留网络中从</w:t>
      </w:r>
      <w:proofErr w:type="gramStart"/>
      <w:r w:rsidRPr="00C4110F">
        <w:rPr>
          <w:rFonts w:hint="eastAsia"/>
          <w:color w:val="000000"/>
          <w:szCs w:val="18"/>
        </w:rPr>
        <w:t>汇到源做最大</w:t>
      </w:r>
      <w:proofErr w:type="gramEnd"/>
      <w:r w:rsidRPr="00C4110F">
        <w:rPr>
          <w:rFonts w:hint="eastAsia"/>
          <w:color w:val="000000"/>
          <w:szCs w:val="18"/>
        </w:rPr>
        <w:t>流。</w:t>
      </w:r>
    </w:p>
    <w:p w14:paraId="6E4088EC" w14:textId="352EEC94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ab/>
      </w:r>
      <w:r w:rsidRPr="00C4110F">
        <w:rPr>
          <w:rFonts w:hint="eastAsia"/>
          <w:color w:val="000000"/>
          <w:szCs w:val="18"/>
        </w:rPr>
        <w:t>方法二：在求可行流的时候，不加从汇到源的无穷大边，得到最大流</w:t>
      </w:r>
      <w:r w:rsidRPr="00C4110F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 xml:space="preserve"> </w:t>
      </w:r>
      <w:r w:rsidRPr="00C4110F">
        <w:rPr>
          <w:rFonts w:hint="eastAsia"/>
          <w:color w:val="000000"/>
          <w:szCs w:val="18"/>
        </w:rPr>
        <w:t>加上从汇到源无穷大边后，再求最大流得到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。那么</w:t>
      </w:r>
      <w:r w:rsidRPr="00C4110F">
        <w:rPr>
          <w:rFonts w:hint="eastAsia"/>
          <w:color w:val="000000"/>
          <w:szCs w:val="18"/>
        </w:rPr>
        <w:t>Y</w:t>
      </w:r>
      <w:r w:rsidRPr="00C4110F">
        <w:rPr>
          <w:rFonts w:hint="eastAsia"/>
          <w:color w:val="000000"/>
          <w:szCs w:val="18"/>
        </w:rPr>
        <w:t>即是答案最小下届网络流。</w:t>
      </w:r>
    </w:p>
    <w:p w14:paraId="534AC079" w14:textId="77777777" w:rsidR="00EC3043" w:rsidRPr="00E0039B" w:rsidRDefault="00EC3043" w:rsidP="00C01B85">
      <w:pPr>
        <w:spacing w:line="240" w:lineRule="atLeast"/>
        <w:rPr>
          <w:color w:val="000000"/>
          <w:szCs w:val="18"/>
        </w:rPr>
      </w:pPr>
    </w:p>
    <w:p w14:paraId="04878B48" w14:textId="78CDBEF6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color w:val="000000"/>
          <w:szCs w:val="18"/>
        </w:rPr>
        <w:t>gcd(2^(a)-1,2^(b)-1)=(2^gcd(a,b))-1.</w:t>
      </w:r>
      <w:r w:rsidR="008408E9">
        <w:rPr>
          <w:rFonts w:hint="eastAsia"/>
          <w:color w:val="000000"/>
          <w:szCs w:val="18"/>
        </w:rPr>
        <w:t xml:space="preserve">   </w:t>
      </w:r>
      <w:r w:rsidRPr="00C4110F">
        <w:rPr>
          <w:rFonts w:hint="eastAsia"/>
          <w:color w:val="000000"/>
          <w:szCs w:val="18"/>
        </w:rPr>
        <w:t>Fibonacci</w:t>
      </w:r>
      <w:r w:rsidRPr="00C4110F">
        <w:rPr>
          <w:rFonts w:hint="eastAsia"/>
          <w:color w:val="000000"/>
          <w:szCs w:val="18"/>
        </w:rPr>
        <w:t>数</w:t>
      </w:r>
      <w:r w:rsidRPr="00C4110F">
        <w:rPr>
          <w:rFonts w:hint="eastAsia"/>
          <w:color w:val="000000"/>
          <w:szCs w:val="18"/>
        </w:rPr>
        <w:t>gcd(Fn</w:t>
      </w:r>
      <w:r w:rsidRPr="00C4110F">
        <w:rPr>
          <w:rFonts w:hint="eastAsia"/>
          <w:color w:val="000000"/>
          <w:szCs w:val="18"/>
        </w:rPr>
        <w:t>，</w:t>
      </w:r>
      <w:r w:rsidR="00675763" w:rsidRPr="00C4110F">
        <w:rPr>
          <w:rFonts w:hint="eastAsia"/>
          <w:color w:val="000000"/>
          <w:szCs w:val="18"/>
        </w:rPr>
        <w:t>Fm)=Fgcd(n,m)</w:t>
      </w:r>
    </w:p>
    <w:p w14:paraId="4665EC15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</w:p>
    <w:p w14:paraId="4F1EAF67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Fibonacci</w:t>
      </w:r>
      <w:r w:rsidRPr="00C4110F">
        <w:rPr>
          <w:rFonts w:hint="eastAsia"/>
          <w:color w:val="000000"/>
          <w:szCs w:val="18"/>
        </w:rPr>
        <w:t>质数（和前面所有的</w:t>
      </w:r>
      <w:r w:rsidRPr="00C4110F">
        <w:rPr>
          <w:rFonts w:hint="eastAsia"/>
          <w:color w:val="000000"/>
          <w:szCs w:val="18"/>
        </w:rPr>
        <w:t>Fibonacci</w:t>
      </w:r>
      <w:r w:rsidRPr="00C4110F">
        <w:rPr>
          <w:rFonts w:hint="eastAsia"/>
          <w:color w:val="000000"/>
          <w:szCs w:val="18"/>
        </w:rPr>
        <w:t>数互质）（大多已经是质数了，可能有</w:t>
      </w:r>
      <w:r w:rsidRPr="00C4110F">
        <w:rPr>
          <w:rFonts w:hint="eastAsia"/>
          <w:color w:val="000000"/>
          <w:szCs w:val="18"/>
        </w:rPr>
        <w:t>BUG</w:t>
      </w:r>
      <w:r w:rsidRPr="00C4110F">
        <w:rPr>
          <w:rFonts w:hint="eastAsia"/>
          <w:color w:val="000000"/>
          <w:szCs w:val="18"/>
        </w:rPr>
        <w:t>吧，不确定）</w:t>
      </w:r>
    </w:p>
    <w:p w14:paraId="019CBDB3" w14:textId="3CB4F101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定理：如果</w:t>
      </w:r>
      <w:r w:rsidRPr="00C4110F">
        <w:rPr>
          <w:rFonts w:hint="eastAsia"/>
          <w:color w:val="000000"/>
          <w:szCs w:val="18"/>
        </w:rPr>
        <w:t>a</w:t>
      </w:r>
      <w:r w:rsidRPr="00C4110F">
        <w:rPr>
          <w:rFonts w:hint="eastAsia"/>
          <w:color w:val="000000"/>
          <w:szCs w:val="18"/>
        </w:rPr>
        <w:t>是</w:t>
      </w:r>
      <w:r w:rsidRPr="00C4110F">
        <w:rPr>
          <w:rFonts w:hint="eastAsia"/>
          <w:color w:val="000000"/>
          <w:szCs w:val="18"/>
        </w:rPr>
        <w:t>b</w:t>
      </w:r>
      <w:r w:rsidRPr="00C4110F">
        <w:rPr>
          <w:rFonts w:hint="eastAsia"/>
          <w:color w:val="000000"/>
          <w:szCs w:val="18"/>
        </w:rPr>
        <w:t>的倍数，那么</w:t>
      </w:r>
      <w:r w:rsidRPr="00C4110F">
        <w:rPr>
          <w:rFonts w:hint="eastAsia"/>
          <w:color w:val="000000"/>
          <w:szCs w:val="18"/>
        </w:rPr>
        <w:t>Fa</w:t>
      </w:r>
      <w:r w:rsidRPr="00C4110F">
        <w:rPr>
          <w:rFonts w:hint="eastAsia"/>
          <w:color w:val="000000"/>
          <w:szCs w:val="18"/>
        </w:rPr>
        <w:t>是</w:t>
      </w:r>
      <w:r w:rsidRPr="00C4110F">
        <w:rPr>
          <w:rFonts w:hint="eastAsia"/>
          <w:color w:val="000000"/>
          <w:szCs w:val="18"/>
        </w:rPr>
        <w:t>Fb</w:t>
      </w:r>
      <w:r w:rsidRPr="00C4110F">
        <w:rPr>
          <w:rFonts w:hint="eastAsia"/>
          <w:color w:val="000000"/>
          <w:szCs w:val="18"/>
        </w:rPr>
        <w:t>的倍数。</w:t>
      </w:r>
    </w:p>
    <w:p w14:paraId="55B13142" w14:textId="308E11F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二次剩余</w:t>
      </w:r>
      <w:r w:rsidR="00675763" w:rsidRPr="00C4110F">
        <w:rPr>
          <w:rFonts w:hint="eastAsia"/>
          <w:color w:val="000000"/>
          <w:szCs w:val="18"/>
        </w:rPr>
        <w:t>：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为奇素数，若</w:t>
      </w:r>
      <w:r w:rsidRPr="00C4110F">
        <w:rPr>
          <w:rFonts w:hint="eastAsia"/>
          <w:color w:val="000000"/>
          <w:szCs w:val="18"/>
        </w:rPr>
        <w:t>(a,p)=1</w:t>
      </w:r>
      <w:r w:rsidRPr="00C4110F">
        <w:rPr>
          <w:rFonts w:hint="eastAsia"/>
          <w:color w:val="000000"/>
          <w:szCs w:val="18"/>
        </w:rPr>
        <w:t>，</w:t>
      </w:r>
      <w:r w:rsidRPr="00C4110F">
        <w:rPr>
          <w:rFonts w:hint="eastAsia"/>
          <w:color w:val="000000"/>
          <w:szCs w:val="18"/>
        </w:rPr>
        <w:t>a</w:t>
      </w:r>
      <w:r w:rsidRPr="00C4110F">
        <w:rPr>
          <w:rFonts w:hint="eastAsia"/>
          <w:color w:val="000000"/>
          <w:szCs w:val="18"/>
        </w:rPr>
        <w:t>为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的二次剩余必要充分条件为</w:t>
      </w:r>
      <w:r w:rsidRPr="00C4110F">
        <w:rPr>
          <w:rFonts w:hint="eastAsia"/>
          <w:color w:val="000000"/>
          <w:szCs w:val="18"/>
        </w:rPr>
        <w:t>a^((p-1)/2) mod p=1.</w:t>
      </w:r>
    </w:p>
    <w:p w14:paraId="09BB9AB4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(</w:t>
      </w:r>
      <w:r w:rsidRPr="00C4110F">
        <w:rPr>
          <w:rFonts w:hint="eastAsia"/>
          <w:color w:val="000000"/>
          <w:szCs w:val="18"/>
        </w:rPr>
        <w:t>否则为</w:t>
      </w:r>
      <w:r w:rsidRPr="00C4110F">
        <w:rPr>
          <w:rFonts w:hint="eastAsia"/>
          <w:color w:val="000000"/>
          <w:szCs w:val="18"/>
        </w:rPr>
        <w:t>p-1)</w:t>
      </w:r>
    </w:p>
    <w:p w14:paraId="7D2AAA2D" w14:textId="77777777" w:rsidR="00EC3043" w:rsidRPr="00C4110F" w:rsidRDefault="00EC3043" w:rsidP="00C01B85">
      <w:pPr>
        <w:spacing w:line="240" w:lineRule="atLeast"/>
        <w:rPr>
          <w:color w:val="000000"/>
          <w:szCs w:val="18"/>
        </w:rPr>
      </w:pPr>
    </w:p>
    <w:p w14:paraId="7CBFA4BD" w14:textId="68539D86" w:rsidR="00EC3043" w:rsidRPr="00C4110F" w:rsidRDefault="00EC3043" w:rsidP="00C01B85">
      <w:pPr>
        <w:spacing w:line="240" w:lineRule="atLeast"/>
        <w:rPr>
          <w:color w:val="000000"/>
          <w:szCs w:val="18"/>
        </w:rPr>
      </w:pP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为奇素数，</w:t>
      </w:r>
      <w:r w:rsidRPr="00C4110F">
        <w:rPr>
          <w:rFonts w:hint="eastAsia"/>
          <w:color w:val="000000"/>
          <w:szCs w:val="18"/>
        </w:rPr>
        <w:t>x^b = a(mod p),</w:t>
      </w:r>
      <w:r w:rsidR="0099503A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为</w:t>
      </w:r>
      <w:r w:rsidRPr="00C4110F">
        <w:rPr>
          <w:rFonts w:hint="eastAsia"/>
          <w:color w:val="000000"/>
          <w:szCs w:val="18"/>
        </w:rPr>
        <w:t>p</w:t>
      </w:r>
      <w:r w:rsidRPr="00C4110F">
        <w:rPr>
          <w:rFonts w:hint="eastAsia"/>
          <w:color w:val="000000"/>
          <w:szCs w:val="18"/>
        </w:rPr>
        <w:t>的</w:t>
      </w:r>
      <w:r w:rsidRPr="00C4110F">
        <w:rPr>
          <w:rFonts w:hint="eastAsia"/>
          <w:color w:val="000000"/>
          <w:szCs w:val="18"/>
        </w:rPr>
        <w:t>b</w:t>
      </w:r>
      <w:r w:rsidRPr="00C4110F">
        <w:rPr>
          <w:rFonts w:hint="eastAsia"/>
          <w:color w:val="000000"/>
          <w:szCs w:val="18"/>
        </w:rPr>
        <w:t>次剩余的必要充分条件为</w:t>
      </w:r>
      <w:r w:rsidRPr="00C4110F">
        <w:rPr>
          <w:rFonts w:hint="eastAsia"/>
          <w:color w:val="000000"/>
          <w:szCs w:val="18"/>
        </w:rPr>
        <w:t xml:space="preserve">   </w:t>
      </w:r>
      <w:r w:rsidRPr="00C4110F">
        <w:rPr>
          <w:rFonts w:hint="eastAsia"/>
          <w:color w:val="000000"/>
          <w:szCs w:val="18"/>
        </w:rPr>
        <w:t>若</w:t>
      </w:r>
      <w:r w:rsidR="0099503A">
        <w:rPr>
          <w:rFonts w:hint="eastAsia"/>
          <w:color w:val="000000"/>
          <w:szCs w:val="18"/>
        </w:rPr>
        <w:t>x</w:t>
      </w:r>
      <w:r w:rsidRPr="00C4110F">
        <w:rPr>
          <w:rFonts w:hint="eastAsia"/>
          <w:color w:val="000000"/>
          <w:szCs w:val="18"/>
        </w:rPr>
        <w:t>^</w:t>
      </w:r>
      <w:r w:rsidRPr="00C4110F">
        <w:rPr>
          <w:rFonts w:hint="eastAsia"/>
          <w:color w:val="000000"/>
          <w:szCs w:val="18"/>
        </w:rPr>
        <w:t>（</w:t>
      </w:r>
      <w:r w:rsidRPr="00C4110F">
        <w:rPr>
          <w:rFonts w:hint="eastAsia"/>
          <w:color w:val="000000"/>
          <w:szCs w:val="18"/>
        </w:rPr>
        <w:t xml:space="preserve">(p-1)/  (p-1 </w:t>
      </w:r>
      <w:r w:rsidRPr="00C4110F">
        <w:rPr>
          <w:rFonts w:hint="eastAsia"/>
          <w:color w:val="000000"/>
          <w:szCs w:val="18"/>
        </w:rPr>
        <w:t>和</w:t>
      </w:r>
      <w:r w:rsidRPr="00C4110F">
        <w:rPr>
          <w:rFonts w:hint="eastAsia"/>
          <w:color w:val="000000"/>
          <w:szCs w:val="18"/>
        </w:rPr>
        <w:t xml:space="preserve"> b</w:t>
      </w:r>
      <w:r w:rsidRPr="00C4110F">
        <w:rPr>
          <w:rFonts w:hint="eastAsia"/>
          <w:color w:val="000000"/>
          <w:szCs w:val="18"/>
        </w:rPr>
        <w:t>的最大公约数</w:t>
      </w:r>
      <w:r w:rsidRPr="00C4110F">
        <w:rPr>
          <w:rFonts w:hint="eastAsia"/>
          <w:color w:val="000000"/>
          <w:szCs w:val="18"/>
        </w:rPr>
        <w:t>)</w:t>
      </w:r>
      <w:r w:rsidRPr="00C4110F">
        <w:rPr>
          <w:rFonts w:hint="eastAsia"/>
          <w:color w:val="000000"/>
          <w:szCs w:val="18"/>
        </w:rPr>
        <w:t>）</w:t>
      </w:r>
      <w:r w:rsidRPr="00C4110F">
        <w:rPr>
          <w:rFonts w:hint="eastAsia"/>
          <w:color w:val="000000"/>
          <w:szCs w:val="18"/>
        </w:rPr>
        <w:t xml:space="preserve"> mod p=1.</w:t>
      </w:r>
    </w:p>
    <w:p w14:paraId="4D39796B" w14:textId="77777777" w:rsidR="00C06B1E" w:rsidRDefault="00C06B1E" w:rsidP="00C01B85">
      <w:pPr>
        <w:spacing w:line="240" w:lineRule="atLeast"/>
        <w:rPr>
          <w:color w:val="000000"/>
          <w:szCs w:val="18"/>
        </w:rPr>
      </w:pPr>
    </w:p>
    <w:p w14:paraId="30F3CDD2" w14:textId="541C317A" w:rsidR="00C06B1E" w:rsidRDefault="00C06B1E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最小二乘法。对于方程组</w:t>
      </w:r>
      <w:r>
        <w:rPr>
          <w:rFonts w:hint="eastAsia"/>
          <w:color w:val="000000"/>
          <w:szCs w:val="18"/>
        </w:rPr>
        <w:t>AX=b</w:t>
      </w:r>
      <w:r>
        <w:rPr>
          <w:rFonts w:hint="eastAsia"/>
          <w:color w:val="000000"/>
          <w:szCs w:val="18"/>
        </w:rPr>
        <w:t>，构造方程组</w:t>
      </w:r>
      <m:oMath>
        <m:sSup>
          <m:sSupPr>
            <m:ctrlPr>
              <w:rPr>
                <w:rFonts w:ascii="Cambria Math" w:hAnsi="Cambria Math"/>
                <w:color w:val="000000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1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1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zCs w:val="18"/>
          </w:rPr>
          <m:t>×A×x=A'×b</m:t>
        </m:r>
      </m:oMath>
      <w:r>
        <w:rPr>
          <w:rFonts w:hint="eastAsia"/>
          <w:color w:val="000000"/>
          <w:szCs w:val="18"/>
        </w:rPr>
        <w:t>，则</w:t>
      </w:r>
      <w:r>
        <w:rPr>
          <w:rFonts w:hint="eastAsia"/>
          <w:color w:val="000000"/>
          <w:szCs w:val="18"/>
        </w:rPr>
        <w:t>x</w:t>
      </w:r>
      <w:r>
        <w:rPr>
          <w:rFonts w:hint="eastAsia"/>
          <w:color w:val="000000"/>
          <w:szCs w:val="18"/>
        </w:rPr>
        <w:t>一定有解。</w:t>
      </w:r>
    </w:p>
    <w:p w14:paraId="2352CC5C" w14:textId="0C1C9487" w:rsidR="005806B9" w:rsidRPr="005806B9" w:rsidRDefault="005806B9" w:rsidP="00C01B85">
      <w:pPr>
        <w:spacing w:line="240" w:lineRule="atLeast"/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混合图欧拉路算法。</w:t>
      </w:r>
      <w:r>
        <w:rPr>
          <w:rFonts w:hint="eastAsia"/>
          <w:color w:val="000000"/>
          <w:szCs w:val="18"/>
        </w:rPr>
        <w:t>S</w:t>
      </w:r>
      <w:r>
        <w:rPr>
          <w:rFonts w:hint="eastAsia"/>
          <w:color w:val="000000"/>
          <w:szCs w:val="18"/>
        </w:rPr>
        <w:t>向出度过多的点连边，权值为过多</w:t>
      </w:r>
      <w:proofErr w:type="gramStart"/>
      <w:r>
        <w:rPr>
          <w:rFonts w:hint="eastAsia"/>
          <w:color w:val="000000"/>
          <w:szCs w:val="18"/>
        </w:rPr>
        <w:t>的出度的</w:t>
      </w:r>
      <w:proofErr w:type="gramEnd"/>
      <w:r>
        <w:rPr>
          <w:rFonts w:hint="eastAsia"/>
          <w:color w:val="000000"/>
          <w:szCs w:val="18"/>
        </w:rPr>
        <w:t>一半。</w:t>
      </w:r>
      <w:r w:rsidR="00F16138">
        <w:rPr>
          <w:rFonts w:hint="eastAsia"/>
          <w:color w:val="000000"/>
          <w:szCs w:val="18"/>
        </w:rPr>
        <w:t>入度</w:t>
      </w:r>
      <w:r>
        <w:rPr>
          <w:rFonts w:hint="eastAsia"/>
          <w:color w:val="000000"/>
          <w:szCs w:val="18"/>
        </w:rPr>
        <w:t>过多的点向</w:t>
      </w:r>
      <w:r>
        <w:rPr>
          <w:rFonts w:hint="eastAsia"/>
          <w:color w:val="000000"/>
          <w:szCs w:val="18"/>
        </w:rPr>
        <w:t>T</w:t>
      </w:r>
      <w:r>
        <w:rPr>
          <w:rFonts w:hint="eastAsia"/>
          <w:color w:val="000000"/>
          <w:szCs w:val="18"/>
        </w:rPr>
        <w:t>连边，权值为过多</w:t>
      </w:r>
      <w:proofErr w:type="gramStart"/>
      <w:r>
        <w:rPr>
          <w:rFonts w:hint="eastAsia"/>
          <w:color w:val="000000"/>
          <w:szCs w:val="18"/>
        </w:rPr>
        <w:t>的入度的</w:t>
      </w:r>
      <w:proofErr w:type="gramEnd"/>
      <w:r>
        <w:rPr>
          <w:rFonts w:hint="eastAsia"/>
          <w:color w:val="000000"/>
          <w:szCs w:val="18"/>
        </w:rPr>
        <w:t>一半。若双向边</w:t>
      </w:r>
      <w:r>
        <w:rPr>
          <w:rFonts w:hint="eastAsia"/>
          <w:color w:val="000000"/>
          <w:szCs w:val="18"/>
        </w:rPr>
        <w:t>(a,b)</w:t>
      </w:r>
      <w:r>
        <w:rPr>
          <w:rFonts w:hint="eastAsia"/>
          <w:color w:val="000000"/>
          <w:szCs w:val="18"/>
        </w:rPr>
        <w:t>的初始方向是</w:t>
      </w:r>
      <m:oMath>
        <m:r>
          <m:rPr>
            <m:sty m:val="p"/>
          </m:rPr>
          <w:rPr>
            <w:rFonts w:ascii="Cambria Math" w:hAnsi="Cambria Math"/>
            <w:color w:val="000000"/>
            <w:szCs w:val="18"/>
          </w:rPr>
          <m:t xml:space="preserve"> a←b</m:t>
        </m:r>
      </m:oMath>
      <w:r>
        <w:rPr>
          <w:rFonts w:hint="eastAsia"/>
          <w:color w:val="000000"/>
          <w:szCs w:val="18"/>
        </w:rPr>
        <w:t>，则</w:t>
      </w:r>
      <w:r>
        <w:rPr>
          <w:rFonts w:hint="eastAsia"/>
          <w:color w:val="000000"/>
          <w:szCs w:val="18"/>
        </w:rPr>
        <w:t>a</w:t>
      </w:r>
      <w:r>
        <w:rPr>
          <w:rFonts w:hint="eastAsia"/>
          <w:color w:val="000000"/>
          <w:szCs w:val="18"/>
        </w:rPr>
        <w:t>到</w:t>
      </w:r>
      <w:r>
        <w:rPr>
          <w:rFonts w:hint="eastAsia"/>
          <w:color w:val="000000"/>
          <w:szCs w:val="18"/>
        </w:rPr>
        <w:t>b</w:t>
      </w:r>
      <w:proofErr w:type="gramStart"/>
      <w:r>
        <w:rPr>
          <w:rFonts w:hint="eastAsia"/>
          <w:color w:val="000000"/>
          <w:szCs w:val="18"/>
        </w:rPr>
        <w:t>连边权值</w:t>
      </w:r>
      <w:proofErr w:type="gramEnd"/>
      <w:r>
        <w:rPr>
          <w:rFonts w:hint="eastAsia"/>
          <w:color w:val="000000"/>
          <w:szCs w:val="18"/>
        </w:rPr>
        <w:t>为</w:t>
      </w:r>
      <w:r>
        <w:rPr>
          <w:rFonts w:hint="eastAsia"/>
          <w:color w:val="000000"/>
          <w:szCs w:val="18"/>
        </w:rPr>
        <w:t>1.</w:t>
      </w:r>
      <w:r>
        <w:rPr>
          <w:rFonts w:hint="eastAsia"/>
          <w:color w:val="000000"/>
          <w:szCs w:val="18"/>
        </w:rPr>
        <w:t>找到一条路就把路上</w:t>
      </w:r>
      <w:proofErr w:type="gramStart"/>
      <w:r>
        <w:rPr>
          <w:rFonts w:hint="eastAsia"/>
          <w:color w:val="000000"/>
          <w:szCs w:val="18"/>
        </w:rPr>
        <w:t>所有边</w:t>
      </w:r>
      <w:proofErr w:type="gramEnd"/>
      <w:r>
        <w:rPr>
          <w:rFonts w:hint="eastAsia"/>
          <w:color w:val="000000"/>
          <w:szCs w:val="18"/>
        </w:rPr>
        <w:t>反向。</w:t>
      </w:r>
    </w:p>
    <w:p w14:paraId="1FC09F9B" w14:textId="77777777" w:rsidR="00146761" w:rsidRPr="00EB45DE" w:rsidRDefault="00146761" w:rsidP="003D0A89">
      <w:pPr>
        <w:pStyle w:val="2"/>
      </w:pPr>
      <w:bookmarkStart w:id="69" w:name="_Toc274761538"/>
      <w:bookmarkStart w:id="70" w:name="_Toc360032890"/>
      <w:r w:rsidRPr="00EB45DE">
        <w:t>java_scl</w:t>
      </w:r>
      <w:bookmarkEnd w:id="69"/>
      <w:bookmarkEnd w:id="70"/>
    </w:p>
    <w:p w14:paraId="2BB71A85" w14:textId="77777777" w:rsidR="000F75EE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class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main{</w:t>
      </w:r>
    </w:p>
    <w:p w14:paraId="255EA03E" w14:textId="7A3E29F2" w:rsidR="00146761" w:rsidRPr="00C4110F" w:rsidRDefault="00146761" w:rsidP="00A70FD4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StringTokenizer st;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DataInputStream in;</w:t>
      </w:r>
    </w:p>
    <w:p w14:paraId="3A364078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PrintStream out;</w:t>
      </w:r>
    </w:p>
    <w:p w14:paraId="4E53FC2E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BigInteger getsqrt(BigInteger n){</w:t>
      </w:r>
    </w:p>
    <w:p w14:paraId="06FE6095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(n.compareTo(BigInteger.ZERO)&lt;=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)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n;</w:t>
      </w:r>
    </w:p>
    <w:p w14:paraId="67CBEEDF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BigInteger x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,xx,txx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xx=x=BigInteger.ZERO;</w:t>
      </w:r>
    </w:p>
    <w:p w14:paraId="40F13560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lastRenderedPageBreak/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for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t=n.bitLength()/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2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;t&gt;=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;t--){</w:t>
      </w:r>
    </w:p>
    <w:p w14:paraId="1597CA70" w14:textId="009989C8" w:rsidR="00146761" w:rsidRPr="00C4110F" w:rsidRDefault="00146761" w:rsidP="002532E1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txx=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xx.add(x.shiftLeft(t+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1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)).add(BigInteger.ONE.shiftLeft(t+t));</w:t>
      </w:r>
    </w:p>
    <w:p w14:paraId="02C55B7E" w14:textId="39522620" w:rsidR="00DD779D" w:rsidRPr="00C4110F" w:rsidRDefault="00146761" w:rsidP="00DD779D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if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(txx.compareTo(n)&lt;=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0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){</w:t>
      </w:r>
    </w:p>
    <w:p w14:paraId="12C53D4D" w14:textId="6853B1A9" w:rsidR="00146761" w:rsidRPr="00C4110F" w:rsidRDefault="00146761" w:rsidP="00DD779D">
      <w:pPr>
        <w:autoSpaceDE w:val="0"/>
        <w:autoSpaceDN w:val="0"/>
        <w:adjustRightInd w:val="0"/>
        <w:spacing w:line="240" w:lineRule="atLeast"/>
        <w:ind w:left="168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x=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x.add(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BigInteger.ONE.shiftLeft(t));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xx=txx;</w:t>
      </w:r>
    </w:p>
    <w:p w14:paraId="3708E388" w14:textId="77777777" w:rsidR="000F75EE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}}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return</w:t>
      </w:r>
      <w:proofErr w:type="gramEnd"/>
      <w:r w:rsidR="000F75EE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x;</w:t>
      </w:r>
    </w:p>
    <w:p w14:paraId="6713551E" w14:textId="77777777" w:rsidR="00DD779D" w:rsidRPr="00C4110F" w:rsidRDefault="00146761" w:rsidP="00DD779D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</w:t>
      </w:r>
    </w:p>
    <w:p w14:paraId="1E75FD90" w14:textId="77777777" w:rsidR="006F6A65" w:rsidRPr="00C4110F" w:rsidRDefault="00146761" w:rsidP="006F6A65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public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void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main(String args[]) throws Exception{</w:t>
      </w:r>
    </w:p>
    <w:p w14:paraId="4C691EAA" w14:textId="2F8D39B5" w:rsidR="00146761" w:rsidRPr="00C4110F" w:rsidRDefault="00146761" w:rsidP="006F6A65">
      <w:pPr>
        <w:autoSpaceDE w:val="0"/>
        <w:autoSpaceDN w:val="0"/>
        <w:adjustRightInd w:val="0"/>
        <w:spacing w:line="240" w:lineRule="atLeast"/>
        <w:ind w:left="420" w:firstLine="420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in=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new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DataInputStream(System.in);</w:t>
      </w:r>
    </w:p>
    <w:p w14:paraId="77CA3061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out=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new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PrintStream(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new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BufferedOutputStream(System.out));</w:t>
      </w:r>
    </w:p>
    <w:p w14:paraId="2A73DA87" w14:textId="66691301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st=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new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StringTokenizer(in.readLine());</w:t>
      </w:r>
      <w:r w:rsidR="00EF43DB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out.close();</w:t>
      </w:r>
    </w:p>
    <w:p w14:paraId="31E77001" w14:textId="77777777" w:rsidR="005339D3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ab/>
        <w:t>}</w:t>
      </w:r>
    </w:p>
    <w:p w14:paraId="6038D31C" w14:textId="16C0ACE9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}//BigInteger</w:t>
      </w:r>
    </w:p>
    <w:p w14:paraId="7F07CE5B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a.modPow(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b,c);//a^b mod c;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a.isProbablePrime(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certainty); </w:t>
      </w:r>
    </w:p>
    <w:p w14:paraId="69847C8E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a.nextProbablePrime(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a.shiftLeft(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37750C7D" w14:textId="33981B12" w:rsidR="00CF40ED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bitCount(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)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bitLength()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clearBit(int i)</w:t>
      </w:r>
    </w:p>
    <w:p w14:paraId="700F997D" w14:textId="2B2A3F8E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setBit(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int i)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flipBit(int i)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testBit(int i)</w:t>
      </w:r>
    </w:p>
    <w:p w14:paraId="218045AD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//BigDecimal</w:t>
      </w:r>
    </w:p>
    <w:p w14:paraId="50FDBBAA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static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int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 xml:space="preserve"> ROUND_CEILING,ROUND_DOWN,ROUND_FLOOR,</w:t>
      </w:r>
    </w:p>
    <w:p w14:paraId="31153CFA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ROUND_HALF_DOWN</w:t>
      </w: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,ROUND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_HALF_EVEN,ROUND_HALF_UP,ROUND_UP;</w:t>
      </w:r>
    </w:p>
    <w:p w14:paraId="6A7B8807" w14:textId="77777777" w:rsidR="00DD779D" w:rsidRPr="00C4110F" w:rsidRDefault="00DD779D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a.stripTrailingZeros(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</w:p>
    <w:p w14:paraId="018AB4F1" w14:textId="77777777" w:rsidR="00DD779D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//Vector</w:t>
      </w:r>
    </w:p>
    <w:p w14:paraId="45986919" w14:textId="543B1A22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a.add(</w:t>
      </w:r>
      <w:proofErr w:type="gramEnd"/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>(index),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elem);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a.remove(index);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a.set(index,elem);</w:t>
      </w:r>
    </w:p>
    <w:p w14:paraId="0304AE31" w14:textId="77777777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//Queue</w:t>
      </w:r>
    </w:p>
    <w:p w14:paraId="7F54448D" w14:textId="79467002" w:rsidR="00CF40ED" w:rsidRPr="0099503A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a.add(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elem);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a.peek();//front</w:t>
      </w:r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bookmarkStart w:id="71" w:name="_Toc274761539"/>
      <w:r w:rsidR="00CF40ED"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ab/>
      </w:r>
      <w:r w:rsidR="00264878"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a.poll();//pop</w:t>
      </w:r>
      <w:bookmarkEnd w:id="71"/>
    </w:p>
    <w:p w14:paraId="012F3293" w14:textId="2741E561" w:rsidR="00146761" w:rsidRPr="00C4110F" w:rsidRDefault="00146761" w:rsidP="00146761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cout.setf(</w:t>
      </w:r>
      <w:proofErr w:type="gramEnd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ios::fixed,ios::floatfield);</w:t>
      </w:r>
    </w:p>
    <w:p w14:paraId="028F3112" w14:textId="52EA5D8A" w:rsidR="00093638" w:rsidRDefault="00146761" w:rsidP="00C01B85">
      <w:pPr>
        <w:autoSpaceDE w:val="0"/>
        <w:autoSpaceDN w:val="0"/>
        <w:adjustRightInd w:val="0"/>
        <w:spacing w:line="240" w:lineRule="atLeast"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  <w:proofErr w:type="gramStart"/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cout.precision(</w:t>
      </w:r>
      <w:proofErr w:type="gramEnd"/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3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);</w:t>
      </w:r>
      <w:r w:rsidRPr="00C4110F">
        <w:rPr>
          <w:rFonts w:ascii="Consolas" w:hAnsi="Consolas" w:cs="Consolas" w:hint="eastAsia"/>
          <w:color w:val="000000"/>
          <w:kern w:val="0"/>
          <w:szCs w:val="18"/>
          <w:highlight w:val="white"/>
        </w:rPr>
        <w:t xml:space="preserve"> 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cout&lt;&lt;</w:t>
      </w:r>
      <w:r w:rsidRPr="00C4110F">
        <w:rPr>
          <w:rFonts w:ascii="Consolas" w:hAnsi="Consolas" w:cs="Consolas"/>
          <w:b/>
          <w:bCs/>
          <w:color w:val="000000"/>
          <w:kern w:val="0"/>
          <w:szCs w:val="18"/>
          <w:highlight w:val="white"/>
        </w:rPr>
        <w:t>double</w:t>
      </w:r>
      <w:r w:rsidRPr="00C4110F">
        <w:rPr>
          <w:rFonts w:ascii="Consolas" w:hAnsi="Consolas" w:cs="Consolas"/>
          <w:color w:val="000000"/>
          <w:kern w:val="0"/>
          <w:szCs w:val="18"/>
          <w:highlight w:val="white"/>
        </w:rPr>
        <w:t>(u)&lt;&lt;endl;</w:t>
      </w:r>
    </w:p>
    <w:p w14:paraId="04134C68" w14:textId="55957DCE" w:rsidR="00093638" w:rsidRDefault="00093638">
      <w:pPr>
        <w:widowControl/>
        <w:jc w:val="left"/>
        <w:rPr>
          <w:rFonts w:ascii="Consolas" w:hAnsi="Consolas" w:cs="Consolas"/>
          <w:color w:val="000000"/>
          <w:kern w:val="0"/>
          <w:szCs w:val="18"/>
          <w:highlight w:val="white"/>
        </w:rPr>
      </w:pPr>
    </w:p>
    <w:p w14:paraId="3B3E7240" w14:textId="73BDD5AA" w:rsidR="000935B4" w:rsidRDefault="000935B4" w:rsidP="003D0A89">
      <w:pPr>
        <w:pStyle w:val="2"/>
      </w:pPr>
      <w:bookmarkStart w:id="72" w:name="_Toc360032891"/>
      <w:r>
        <w:rPr>
          <w:rFonts w:hint="eastAsia"/>
        </w:rPr>
        <w:t>基本形</w:t>
      </w:r>
      <w:r>
        <w:rPr>
          <w:rFonts w:hint="eastAsia"/>
        </w:rPr>
        <w:t xml:space="preserve"> </w:t>
      </w:r>
      <w:r>
        <w:rPr>
          <w:rFonts w:hint="eastAsia"/>
        </w:rPr>
        <w:t>公式</w:t>
      </w:r>
      <w:bookmarkEnd w:id="72"/>
    </w:p>
    <w:p w14:paraId="05971B84" w14:textId="77777777" w:rsidR="00093638" w:rsidRDefault="00093638" w:rsidP="00093638">
      <w:pPr>
        <w:rPr>
          <w:b/>
        </w:rPr>
      </w:pPr>
      <w:r>
        <w:rPr>
          <w:rFonts w:hint="eastAsia"/>
          <w:b/>
        </w:rPr>
        <w:t>椭圆：</w:t>
      </w:r>
    </w:p>
    <w:p w14:paraId="11073B9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0"/>
          </w:rPr>
          <m:t>=1</m:t>
        </m:r>
      </m:oMath>
      <w:r w:rsidRPr="00093638">
        <w:rPr>
          <w:rFonts w:asciiTheme="minorEastAsia" w:hAnsiTheme="minorEastAsia" w:hint="eastAsia"/>
          <w:sz w:val="20"/>
        </w:rPr>
        <w:t>，其中离心率</w:t>
      </w:r>
      <m:oMath>
        <m:r>
          <m:rPr>
            <m:sty m:val="p"/>
          </m:rPr>
          <w:rPr>
            <w:rFonts w:ascii="Cambria Math" w:hAnsi="Cambria Math"/>
            <w:sz w:val="20"/>
          </w:rPr>
          <m:t>e=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hint="eastAsia"/>
            <w:sz w:val="20"/>
          </w:rPr>
          <m:t>，</m:t>
        </m:r>
        <m:r>
          <m:rPr>
            <m:sty m:val="p"/>
          </m:rPr>
          <w:rPr>
            <w:rFonts w:ascii="Cambria Math" w:hAnsi="Cambria Math"/>
            <w:sz w:val="20"/>
          </w:rPr>
          <m:t>c=</m:t>
        </m:r>
        <m:rad>
          <m:radPr>
            <m:degHide m:val="1"/>
            <m:ctrlPr>
              <w:rPr>
                <w:rFonts w:ascii="Cambria Math" w:hAnsi="Cambria Math"/>
                <w:sz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 w:val="20"/>
          </w:rPr>
          <m:t>;</m:t>
        </m:r>
      </m:oMath>
      <w:r w:rsidRPr="00093638">
        <w:rPr>
          <w:rFonts w:asciiTheme="minorEastAsia" w:hAnsiTheme="minorEastAsia" w:hint="eastAsia"/>
          <w:sz w:val="20"/>
        </w:rPr>
        <w:t>焦点参数</w:t>
      </w:r>
      <m:oMath>
        <m:r>
          <m:rPr>
            <m:sty m:val="p"/>
          </m:rPr>
          <w:rPr>
            <w:rFonts w:ascii="Cambria Math" w:hAnsi="Cambria Math"/>
            <w:sz w:val="20"/>
          </w:rPr>
          <m:t>p=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</w:p>
    <w:p w14:paraId="5D86093D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lastRenderedPageBreak/>
        <w:t>椭圆上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点处的曲率半径为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R=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sup>
                    </m:sSup>
                  </m:den>
                </m:f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w:rPr>
                <w:rFonts w:ascii="Cambria Math" w:hAnsi="Cambria Math"/>
                <w:sz w:val="20"/>
              </w:rPr>
              <m:t>ab</m:t>
            </m:r>
            <m:ctrlPr>
              <w:rPr>
                <w:rFonts w:ascii="Cambria Math" w:hAnsi="Cambria Math"/>
                <w:i/>
                <w:sz w:val="20"/>
              </w:rPr>
            </m:ctrlPr>
          </m:den>
        </m:f>
      </m:oMath>
      <w:r w:rsidRPr="00093638">
        <w:rPr>
          <w:rFonts w:asciiTheme="minorEastAsia" w:hAnsiTheme="minorEastAsia"/>
          <w:sz w:val="20"/>
        </w:rPr>
        <w:t xml:space="preserve"> ,</w:t>
      </w:r>
      <w:r w:rsidRPr="00093638">
        <w:rPr>
          <w:rFonts w:asciiTheme="minorEastAsia" w:hAnsiTheme="minorEastAsia" w:hint="eastAsia"/>
          <w:sz w:val="20"/>
        </w:rPr>
        <w:t>其中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分别为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与两焦点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0"/>
          </w:rPr>
          <m:t>和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sub>
        </m:sSub>
      </m:oMath>
      <w:r w:rsidRPr="00093638">
        <w:rPr>
          <w:rFonts w:asciiTheme="minorEastAsia" w:hAnsiTheme="minorEastAsia" w:hint="eastAsia"/>
          <w:sz w:val="20"/>
        </w:rPr>
        <w:t>的距离。设点</w:t>
      </w:r>
      <w:r w:rsidRPr="00093638">
        <w:rPr>
          <w:rFonts w:asciiTheme="minorEastAsia" w:hAnsiTheme="minorEastAsia"/>
          <w:sz w:val="20"/>
        </w:rPr>
        <w:t>A</w:t>
      </w:r>
      <w:r w:rsidRPr="00093638">
        <w:rPr>
          <w:rFonts w:asciiTheme="minorEastAsia" w:hAnsiTheme="minorEastAsia" w:hint="eastAsia"/>
          <w:sz w:val="20"/>
        </w:rPr>
        <w:t>和点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的坐标分别为</w:t>
      </w:r>
      <w:r w:rsidRPr="00093638">
        <w:rPr>
          <w:rFonts w:asciiTheme="minorEastAsia" w:hAnsiTheme="minorEastAsia"/>
          <w:sz w:val="20"/>
        </w:rPr>
        <w:t>(a,0)</w:t>
      </w:r>
      <w:r w:rsidRPr="00093638">
        <w:rPr>
          <w:rFonts w:asciiTheme="minorEastAsia" w:hAnsiTheme="minorEastAsia" w:hint="eastAsia"/>
          <w:sz w:val="20"/>
        </w:rPr>
        <w:t>和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，则</w:t>
      </w:r>
      <w:r w:rsidRPr="00093638">
        <w:rPr>
          <w:rFonts w:asciiTheme="minorEastAsia" w:hAnsiTheme="minorEastAsia"/>
          <w:sz w:val="20"/>
        </w:rPr>
        <w:t>AM</w:t>
      </w:r>
      <w:r w:rsidRPr="00093638">
        <w:rPr>
          <w:rFonts w:asciiTheme="minorEastAsia" w:hAnsiTheme="minorEastAsia" w:hint="eastAsia"/>
          <w:sz w:val="20"/>
        </w:rPr>
        <w:t>的弧长为</w:t>
      </w:r>
    </w:p>
    <w:p w14:paraId="7A1D4CE3" w14:textId="77777777" w:rsidR="00093638" w:rsidRPr="00093638" w:rsidRDefault="00674F6F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AM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arccos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 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sz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func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dt</m:t>
              </m:r>
            </m:e>
          </m:nary>
        </m:oMath>
      </m:oMathPara>
    </w:p>
    <w:p w14:paraId="511B979A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椭圆的周长为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L=4a</m:t>
        </m:r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0"/>
              </w:rPr>
              <m:t xml:space="preserve"> 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sz w:val="2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func>
              </m:e>
            </m:rad>
            <m:r>
              <m:rPr>
                <m:sty m:val="p"/>
              </m:rPr>
              <w:rPr>
                <w:rFonts w:ascii="Cambria Math" w:hAnsi="Cambria Math"/>
                <w:sz w:val="20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sz w:val="20"/>
          </w:rPr>
          <m:t>=4aE(e,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，其中</w:t>
      </w:r>
    </w:p>
    <w:p w14:paraId="2A93C19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e,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[1-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1*3*5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2*4*6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620355A" w14:textId="07D6E7D6" w:rsidR="009C62EB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设椭圆上点</w:t>
      </w:r>
      <w:r w:rsidRPr="00093638">
        <w:rPr>
          <w:rFonts w:asciiTheme="minorEastAsia" w:hAnsiTheme="minorEastAsia"/>
          <w:sz w:val="20"/>
        </w:rPr>
        <w:t>M(x,y)</w:t>
      </w:r>
      <w:r w:rsidR="00CF2B35">
        <w:rPr>
          <w:rFonts w:asciiTheme="minorEastAsia" w:hAnsiTheme="minorEastAsia"/>
          <w:sz w:val="20"/>
        </w:rPr>
        <w:t>,</w:t>
      </w:r>
      <w:r w:rsidR="009C62EB" w:rsidRPr="00093638">
        <w:rPr>
          <w:rFonts w:asciiTheme="minorEastAsia" w:hAnsiTheme="minorEastAsia"/>
          <w:sz w:val="20"/>
        </w:rPr>
        <w:t>N(x,-y)</w:t>
      </w:r>
      <w:r w:rsidR="009C62EB">
        <w:rPr>
          <w:rFonts w:asciiTheme="minorEastAsia" w:hAnsiTheme="minorEastAsia"/>
          <w:sz w:val="20"/>
        </w:rPr>
        <w:t>,</w:t>
      </w:r>
      <w:r w:rsidR="00CF2B35">
        <w:rPr>
          <w:rFonts w:asciiTheme="minorEastAsia" w:hAnsiTheme="minorEastAsia"/>
          <w:sz w:val="20"/>
        </w:rPr>
        <w:t>x,y&gt;0,</w:t>
      </w:r>
      <w:r>
        <w:rPr>
          <w:rFonts w:asciiTheme="minorEastAsia" w:hAnsiTheme="minorEastAsia"/>
          <w:sz w:val="20"/>
        </w:rPr>
        <w:t>A(a,0),</w:t>
      </w:r>
      <w:r w:rsidRPr="00093638">
        <w:rPr>
          <w:rFonts w:asciiTheme="minorEastAsia" w:hAnsiTheme="minorEastAsia" w:hint="eastAsia"/>
          <w:sz w:val="20"/>
        </w:rPr>
        <w:t>原点</w:t>
      </w:r>
      <w:r w:rsidR="00CF2B35">
        <w:rPr>
          <w:rFonts w:asciiTheme="minorEastAsia" w:hAnsiTheme="minorEastAsia"/>
          <w:sz w:val="20"/>
        </w:rPr>
        <w:t>O</w:t>
      </w:r>
      <w:r w:rsidR="00651F40">
        <w:rPr>
          <w:rFonts w:asciiTheme="minorEastAsia" w:hAnsiTheme="minorEastAsia"/>
          <w:sz w:val="20"/>
        </w:rPr>
        <w:t>(0,0)</w:t>
      </w:r>
      <w:r w:rsidR="009C62EB">
        <w:rPr>
          <w:rFonts w:asciiTheme="minorEastAsia" w:hAnsiTheme="minorEastAsia" w:hint="eastAsia"/>
          <w:sz w:val="20"/>
        </w:rPr>
        <w:t>。</w:t>
      </w:r>
    </w:p>
    <w:p w14:paraId="4CFA1C10" w14:textId="2230D55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扇形</w:t>
      </w:r>
      <w:r w:rsidRPr="00093638">
        <w:rPr>
          <w:rFonts w:asciiTheme="minorEastAsia" w:hAnsiTheme="minorEastAsia"/>
          <w:sz w:val="20"/>
        </w:rPr>
        <w:t>OAM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OAM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</m:oMath>
      <w:r w:rsidR="004D26F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弓形</w:t>
      </w:r>
      <w:r w:rsidRPr="00093638">
        <w:rPr>
          <w:rFonts w:asciiTheme="minorEastAsia" w:hAnsiTheme="minorEastAsia"/>
          <w:sz w:val="20"/>
        </w:rPr>
        <w:t>MAN</w:t>
      </w:r>
      <w:r w:rsidRPr="00093638">
        <w:rPr>
          <w:rFonts w:asciiTheme="minorEastAsia" w:hAnsiTheme="minorEastAsia" w:hint="eastAsia"/>
          <w:sz w:val="20"/>
        </w:rPr>
        <w:t>的面积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MAN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</w:rPr>
          <m:t>ab</m:t>
        </m:r>
        <m:r>
          <m:rPr>
            <m:sty m:val="p"/>
          </m:rPr>
          <w:rPr>
            <w:rFonts w:ascii="Cambria Math" w:hAnsi="Cambria Math"/>
            <w:sz w:val="20"/>
          </w:rPr>
          <m:t>arccos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0"/>
          </w:rPr>
          <m:t>- xy</m:t>
        </m:r>
      </m:oMath>
    </w:p>
    <w:p w14:paraId="321361D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方程，</w:t>
      </w:r>
      <w:r w:rsidRPr="00093638">
        <w:rPr>
          <w:rFonts w:asciiTheme="minorEastAsia" w:hAnsiTheme="minorEastAsia"/>
          <w:sz w:val="20"/>
        </w:rPr>
        <w:t>5</w:t>
      </w:r>
      <w:r w:rsidRPr="00093638">
        <w:rPr>
          <w:rFonts w:asciiTheme="minorEastAsia" w:hAnsiTheme="minorEastAsia" w:hint="eastAsia"/>
          <w:sz w:val="20"/>
        </w:rPr>
        <w:t>个点确定一个圆锥曲线。</w:t>
      </w:r>
    </w:p>
    <w:p w14:paraId="2C9D2848" w14:textId="3F92BF73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点关于椭圆中心的</w:t>
      </w:r>
      <w:proofErr w:type="gramStart"/>
      <w:r w:rsidRPr="00093638">
        <w:rPr>
          <w:rFonts w:asciiTheme="minorEastAsia" w:hAnsiTheme="minorEastAsia" w:hint="eastAsia"/>
          <w:sz w:val="20"/>
        </w:rPr>
        <w:t>极</w:t>
      </w:r>
      <w:proofErr w:type="gramEnd"/>
      <w:r w:rsidRPr="00093638">
        <w:rPr>
          <w:rFonts w:asciiTheme="minorEastAsia" w:hAnsiTheme="minorEastAsia" w:hint="eastAsia"/>
          <w:sz w:val="20"/>
        </w:rPr>
        <w:t>角，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</w:t>
      </w:r>
      <w:r w:rsidRPr="00093638">
        <w:rPr>
          <w:rFonts w:asciiTheme="minorEastAsia" w:hAnsiTheme="minorEastAsia"/>
          <w:sz w:val="20"/>
        </w:rPr>
        <w:t>(x,y)</w:t>
      </w:r>
      <w:r w:rsidRPr="00093638">
        <w:rPr>
          <w:rFonts w:asciiTheme="minorEastAsia" w:hAnsiTheme="minorEastAsia" w:hint="eastAsia"/>
          <w:sz w:val="20"/>
        </w:rPr>
        <w:t>到椭圆中心的距离，椭圆极坐标方程</w:t>
      </w:r>
      <w:r w:rsidR="00020A51">
        <w:rPr>
          <w:rFonts w:asciiTheme="minorEastAsia" w:hAnsiTheme="minorEastAsia"/>
          <w:sz w:val="20"/>
        </w:rPr>
        <w:t>:</w:t>
      </w:r>
    </w:p>
    <w:p w14:paraId="5B40C34C" w14:textId="7BC7841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</w:rPr>
            <m:t xml:space="preserve">x=r cosθ , y=r sinθ </m:t>
          </m:r>
          <m:r>
            <m:rPr>
              <m:sty m:val="p"/>
            </m:rPr>
            <w:rPr>
              <w:rFonts w:ascii="Cambria Math" w:hAnsi="Cambria Math" w:hint="eastAsia"/>
              <w:sz w:val="20"/>
            </w:rPr>
            <m:t>，其中</m:t>
          </m:r>
          <m:sSup>
            <m:sSupPr>
              <m:ctrlPr>
                <w:rPr>
                  <w:rFonts w:ascii="Cambria Math" w:hAnsi="Cambria Math"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sz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θ</m:t>
                  </m:r>
                </m:e>
              </m:func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</m:oMath>
      </m:oMathPara>
    </w:p>
    <w:p w14:paraId="5E912DB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抛物线</w:t>
      </w:r>
    </w:p>
    <w:p w14:paraId="029305DF" w14:textId="7CD8114E" w:rsidR="00093638" w:rsidRPr="00093638" w:rsidRDefault="00093638" w:rsidP="00093638">
      <w:pPr>
        <w:spacing w:line="240" w:lineRule="atLeast"/>
        <w:rPr>
          <w:rFonts w:asciiTheme="minorEastAsia" w:hAnsiTheme="minorEastAsia" w:cs="AdobeHeitiStd-Regular-Identity-"/>
          <w:i/>
          <w:kern w:val="0"/>
        </w:rPr>
      </w:pPr>
      <w:r w:rsidRPr="00093638">
        <w:rPr>
          <w:rFonts w:asciiTheme="minorEastAsia" w:hAnsiTheme="minorEastAsia" w:hint="eastAsia"/>
          <w:sz w:val="20"/>
        </w:rPr>
        <w:t>标准方程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i/>
          <w:kern w:val="0"/>
        </w:rPr>
        <w:t xml:space="preserve"> </w:t>
      </w:r>
      <m:oMath>
        <m:sSup>
          <m:sSupPr>
            <m:ctrlPr>
              <w:rPr>
                <w:rFonts w:ascii="Cambria Math" w:hAnsi="Cambria Math" w:cs="AdobeHeitiStd-Regular-Identity-"/>
                <w:i/>
              </w:rPr>
            </m:ctrlPr>
          </m:sSupPr>
          <m:e>
            <m:r>
              <w:rPr>
                <w:rFonts w:ascii="Cambria Math" w:hAnsi="Cambria Math" w:cs="AdobeHeitiStd-Regular-Identity-"/>
                <w:kern w:val="0"/>
              </w:rPr>
              <m:t>y</m:t>
            </m:r>
          </m:e>
          <m:sup>
            <m:r>
              <w:rPr>
                <w:rFonts w:ascii="Cambria Math" w:hAnsi="Cambria Math" w:cs="AdobeHeitiStd-Regular-Identity-"/>
                <w:kern w:val="0"/>
              </w:rPr>
              <m:t>2</m:t>
            </m:r>
          </m:sup>
        </m:sSup>
        <m:r>
          <w:rPr>
            <w:rFonts w:ascii="Cambria Math" w:hAnsi="Cambria Math" w:cs="AdobeHeitiStd-Regular-Identity-"/>
            <w:kern w:val="0"/>
          </w:rPr>
          <m:t>=2px</m:t>
        </m:r>
      </m:oMath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cs="AdobeHeitiStd-Regular-Identity-" w:hint="eastAsia"/>
          <w:i/>
          <w:kern w:val="0"/>
        </w:rPr>
        <w:tab/>
      </w:r>
      <w:r w:rsidRPr="00093638">
        <w:rPr>
          <w:rFonts w:asciiTheme="minorEastAsia" w:hAnsiTheme="minorEastAsia" w:hint="eastAsia"/>
          <w:sz w:val="20"/>
        </w:rPr>
        <w:t>曲率半径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cs="AdobeHeitiStd-Regular-Identity-" w:hint="eastAsia"/>
          <w:kern w:val="0"/>
          <w:szCs w:val="20"/>
        </w:rPr>
        <w:t xml:space="preserve"> </w:t>
      </w:r>
      <m:oMath>
        <m:r>
          <w:rPr>
            <w:rFonts w:ascii="Cambria Math" w:hAnsi="Cambria Math" w:cs="AdobeHeitiStd-Regular-Identity-"/>
            <w:kern w:val="0"/>
            <w:szCs w:val="20"/>
          </w:rPr>
          <m:t>R=(</m:t>
        </m:r>
        <m:r>
          <w:rPr>
            <w:rFonts w:ascii="Cambria Math" w:hAnsi="Cambria Math" w:cs="AdobeHeitiStd-Regular-Identity-"/>
            <w:sz w:val="20"/>
          </w:rPr>
          <m:t>(</m:t>
        </m:r>
        <m:r>
          <w:rPr>
            <w:rFonts w:ascii="Cambria Math" w:hAnsi="Cambria Math" w:cs="AdobeHeitiStd-Regular-Identity-"/>
            <w:kern w:val="0"/>
            <w:szCs w:val="20"/>
          </w:rPr>
          <m:t>p+2x</m:t>
        </m:r>
        <m:r>
          <w:rPr>
            <w:rFonts w:ascii="Cambria Math" w:hAnsi="Cambria Math" w:cs="AdobeHeitiStd-Regular-Identity-"/>
            <w:sz w:val="20"/>
          </w:rPr>
          <m:t>)^(</m:t>
        </m:r>
        <m:r>
          <m:rPr>
            <m:sty m:val="bi"/>
          </m:rPr>
          <w:rPr>
            <w:rFonts w:ascii="Cambria Math" w:hAnsi="Cambria Math"/>
            <w:sz w:val="20"/>
          </w:rPr>
          <m:t>3/2</m:t>
        </m:r>
        <m:r>
          <w:rPr>
            <w:rFonts w:ascii="Cambria Math" w:hAnsi="Cambria Math" w:cs="AdobeHeitiStd-Regular-Identity-"/>
            <w:sz w:val="20"/>
          </w:rPr>
          <m:t>))</m:t>
        </m:r>
        <m:r>
          <m:rPr>
            <m:sty m:val="bi"/>
          </m:rPr>
          <w:rPr>
            <w:rFonts w:ascii="Cambria Math" w:hAnsi="Cambria Math"/>
            <w:sz w:val="20"/>
          </w:rPr>
          <m:t>/sqrt(p)</m:t>
        </m:r>
      </m:oMath>
    </w:p>
    <w:p w14:paraId="5D54E75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 w:hint="eastAsia"/>
          <w:sz w:val="20"/>
        </w:rPr>
        <w:t>弧长：设</w:t>
      </w:r>
      <w:r w:rsidRPr="00093638">
        <w:rPr>
          <w:rFonts w:asciiTheme="minorEastAsia" w:hAnsiTheme="minorEastAsia"/>
          <w:sz w:val="20"/>
        </w:rPr>
        <w:t>M(x,y)</w:t>
      </w:r>
      <w:r w:rsidRPr="00093638">
        <w:rPr>
          <w:rFonts w:asciiTheme="minorEastAsia" w:hAnsiTheme="minorEastAsia" w:hint="eastAsia"/>
          <w:sz w:val="20"/>
        </w:rPr>
        <w:t>是抛物线上一点，则</w:t>
      </w:r>
      <m:oMath>
        <m:r>
          <w:rPr>
            <w:rFonts w:ascii="Cambria Math" w:hAnsi="Cambria Math"/>
            <w:sz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>OM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[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</m:t>
                    </m:r>
                  </m:den>
                </m:f>
              </m:e>
            </m:d>
          </m:e>
        </m:rad>
        <m:r>
          <w:rPr>
            <w:rFonts w:ascii="Cambria Math" w:hAnsi="Cambria Math"/>
            <w:sz w:val="20"/>
          </w:rPr>
          <m:t>+ln⁡(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p</m:t>
                </m:r>
              </m:den>
            </m:f>
          </m:e>
        </m:rad>
        <m:r>
          <w:rPr>
            <w:rFonts w:ascii="Cambria Math" w:hAnsi="Cambria Math"/>
            <w:sz w:val="20"/>
          </w:rPr>
          <m:t>)</m:t>
        </m:r>
      </m:oMath>
      <w:r w:rsidRPr="00093638">
        <w:rPr>
          <w:rFonts w:asciiTheme="minorEastAsia" w:hAnsiTheme="minorEastAsia"/>
          <w:sz w:val="20"/>
        </w:rPr>
        <w:t>]</w:t>
      </w:r>
    </w:p>
    <w:p w14:paraId="7D9BDFF0" w14:textId="1F702094" w:rsidR="00093638" w:rsidRPr="00093638" w:rsidRDefault="00093638" w:rsidP="00E776C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弓形面积：设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，</w:t>
      </w:r>
      <w:r w:rsidRPr="00093638">
        <w:rPr>
          <w:rFonts w:asciiTheme="minorEastAsia" w:hAnsiTheme="minorEastAsia"/>
          <w:sz w:val="20"/>
        </w:rPr>
        <w:t>D</w:t>
      </w:r>
      <w:r w:rsidRPr="00093638">
        <w:rPr>
          <w:rFonts w:asciiTheme="minorEastAsia" w:hAnsiTheme="minorEastAsia" w:hint="eastAsia"/>
          <w:sz w:val="20"/>
        </w:rPr>
        <w:t>是抛物线上两点，且分居一、四象限。作一条平行于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且与抛物线相切的直线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。若</w:t>
      </w:r>
      <w:r w:rsidRPr="00093638">
        <w:rPr>
          <w:rFonts w:asciiTheme="minorEastAsia" w:hAnsiTheme="minorEastAsia"/>
          <w:sz w:val="20"/>
        </w:rPr>
        <w:t>M</w:t>
      </w:r>
      <w:r w:rsidRPr="00093638">
        <w:rPr>
          <w:rFonts w:asciiTheme="minorEastAsia" w:hAnsiTheme="minorEastAsia" w:hint="eastAsia"/>
          <w:sz w:val="20"/>
        </w:rPr>
        <w:t>到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的距离为</w:t>
      </w:r>
      <w:r w:rsidRPr="00093638">
        <w:rPr>
          <w:rFonts w:asciiTheme="minorEastAsia" w:hAnsiTheme="minorEastAsia"/>
          <w:sz w:val="20"/>
        </w:rPr>
        <w:t>h</w:t>
      </w:r>
      <w:r w:rsidR="0063430A">
        <w:rPr>
          <w:rFonts w:asciiTheme="minorEastAsia" w:hAnsiTheme="minorEastAsia" w:hint="eastAsia"/>
          <w:sz w:val="20"/>
        </w:rPr>
        <w:t>。</w:t>
      </w:r>
      <w:r w:rsidRPr="00093638">
        <w:rPr>
          <w:rFonts w:asciiTheme="minorEastAsia" w:hAnsiTheme="minorEastAsia" w:hint="eastAsia"/>
          <w:sz w:val="20"/>
        </w:rPr>
        <w:t>则有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MOD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r>
          <w:rPr>
            <w:rFonts w:ascii="Cambria Math" w:hAnsi="Cambria Math"/>
            <w:sz w:val="20"/>
          </w:rPr>
          <m:t>MD∙h</m:t>
        </m:r>
      </m:oMath>
    </w:p>
    <w:p w14:paraId="5FEAE33C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重心</w:t>
      </w:r>
    </w:p>
    <w:p w14:paraId="511C681C" w14:textId="63BBF4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的扇形的重心与圆心的距离为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 (θ/2))/</m:t>
        </m:r>
        <m:r>
          <w:rPr>
            <w:rFonts w:ascii="Cambria Math" w:hAnsi="Cambria Math"/>
            <w:sz w:val="20"/>
          </w:rPr>
          <m:t>3</m:t>
        </m:r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</w:p>
    <w:p w14:paraId="49D2E8EA" w14:textId="7575D7A3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sz w:val="20"/>
        </w:rPr>
        <w:t>半径为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、圆心角为</w:t>
      </w:r>
      <m:oMath>
        <m:r>
          <m:rPr>
            <m:sty m:val="p"/>
          </m:rPr>
          <w:rPr>
            <w:rFonts w:ascii="Cambria Math" w:hAnsi="Cambria Math"/>
            <w:sz w:val="20"/>
          </w:rPr>
          <m:t>θ</m:t>
        </m:r>
      </m:oMath>
      <w:r w:rsidRPr="00093638">
        <w:rPr>
          <w:rFonts w:asciiTheme="minorEastAsia" w:hAnsiTheme="minorEastAsia" w:hint="eastAsia"/>
          <w:sz w:val="20"/>
        </w:rPr>
        <w:t>的圆弧的重心与圆心的距离为</w:t>
      </w:r>
      <m:oMath>
        <m:r>
          <m:rPr>
            <m:sty m:val="p"/>
          </m:rPr>
          <w:rPr>
            <w:rFonts w:ascii="Cambria Math" w:hAnsi="Cambria Math"/>
            <w:sz w:val="20"/>
          </w:rPr>
          <m:t>(4rsin^3 (θ/2))/(3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θ-sinθ</m:t>
            </m:r>
          </m:e>
        </m:d>
        <m:r>
          <m:rPr>
            <m:sty m:val="p"/>
          </m:rPr>
          <w:rPr>
            <w:rFonts w:ascii="Cambria Math" w:hAnsi="Cambria Math"/>
            <w:sz w:val="20"/>
          </w:rPr>
          <m:t>)</m:t>
        </m:r>
        <m:r>
          <m:rPr>
            <m:sty m:val="bi"/>
          </m:rPr>
          <w:rPr>
            <w:rFonts w:ascii="Cambria Math" w:hAnsi="Cambria Math"/>
            <w:sz w:val="20"/>
          </w:rPr>
          <m:t xml:space="preserve"> </m:t>
        </m:r>
      </m:oMath>
    </w:p>
    <w:p w14:paraId="3B3E44AE" w14:textId="6A9BFB39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椭圆上半部分的重心与圆心的距离为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(4/3π) b </m:t>
        </m:r>
      </m:oMath>
    </w:p>
    <w:p w14:paraId="7792203A" w14:textId="60B0FFC4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抛物线中弓形</w:t>
      </w:r>
      <w:r w:rsidRPr="00093638">
        <w:rPr>
          <w:rFonts w:asciiTheme="minorEastAsia" w:hAnsiTheme="minorEastAsia"/>
          <w:sz w:val="20"/>
        </w:rPr>
        <w:t>MOD</w:t>
      </w:r>
      <w:r w:rsidRPr="00093638">
        <w:rPr>
          <w:rFonts w:asciiTheme="minorEastAsia" w:hAnsiTheme="minorEastAsia" w:hint="eastAsia"/>
          <w:sz w:val="20"/>
        </w:rPr>
        <w:t>的重心满足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CQ=  (2/5) PQ </m:t>
        </m:r>
      </m:oMath>
      <w:r w:rsidRPr="00093638">
        <w:rPr>
          <w:rFonts w:asciiTheme="minorEastAsia" w:hAnsiTheme="minorEastAsia"/>
          <w:sz w:val="20"/>
        </w:rPr>
        <w:t>, P</w:t>
      </w:r>
      <w:r w:rsidRPr="00093638">
        <w:rPr>
          <w:rFonts w:asciiTheme="minorEastAsia" w:hAnsiTheme="minorEastAsia" w:hint="eastAsia"/>
          <w:sz w:val="20"/>
        </w:rPr>
        <w:t>是直线</w:t>
      </w:r>
      <w:r w:rsidRPr="00093638">
        <w:rPr>
          <w:rFonts w:asciiTheme="minorEastAsia" w:hAnsiTheme="minorEastAsia"/>
          <w:sz w:val="20"/>
        </w:rPr>
        <w:t>L</w:t>
      </w:r>
      <w:r w:rsidRPr="00093638">
        <w:rPr>
          <w:rFonts w:asciiTheme="minorEastAsia" w:hAnsiTheme="minorEastAsia" w:hint="eastAsia"/>
          <w:sz w:val="20"/>
        </w:rPr>
        <w:t>与抛物线的切点，</w:t>
      </w:r>
      <w:r w:rsidRPr="00093638">
        <w:rPr>
          <w:rFonts w:asciiTheme="minorEastAsia" w:hAnsiTheme="minorEastAsia"/>
          <w:sz w:val="20"/>
        </w:rPr>
        <w:t>Q</w:t>
      </w:r>
      <w:r w:rsidRPr="00093638">
        <w:rPr>
          <w:rFonts w:asciiTheme="minorEastAsia" w:hAnsiTheme="minorEastAsia" w:hint="eastAsia"/>
          <w:sz w:val="20"/>
        </w:rPr>
        <w:t>在</w:t>
      </w:r>
      <w:r w:rsidRPr="00093638">
        <w:rPr>
          <w:rFonts w:asciiTheme="minorEastAsia" w:hAnsiTheme="minorEastAsia"/>
          <w:sz w:val="20"/>
        </w:rPr>
        <w:t>MD</w:t>
      </w:r>
      <w:r w:rsidRPr="00093638">
        <w:rPr>
          <w:rFonts w:asciiTheme="minorEastAsia" w:hAnsiTheme="minorEastAsia" w:hint="eastAsia"/>
          <w:sz w:val="20"/>
        </w:rPr>
        <w:t>上且</w:t>
      </w:r>
      <w:r w:rsidRPr="00093638">
        <w:rPr>
          <w:rFonts w:asciiTheme="minorEastAsia" w:hAnsiTheme="minorEastAsia"/>
          <w:sz w:val="20"/>
        </w:rPr>
        <w:t>PQ</w:t>
      </w:r>
      <w:r w:rsidRPr="00093638">
        <w:rPr>
          <w:rFonts w:asciiTheme="minorEastAsia" w:hAnsiTheme="minorEastAsia" w:hint="eastAsia"/>
          <w:sz w:val="20"/>
        </w:rPr>
        <w:t>平行</w:t>
      </w:r>
      <w:r w:rsidRPr="00093638">
        <w:rPr>
          <w:rFonts w:asciiTheme="minorEastAsia" w:hAnsiTheme="minorEastAsia"/>
          <w:sz w:val="20"/>
        </w:rPr>
        <w:t>x</w:t>
      </w:r>
      <w:r w:rsidRPr="00093638">
        <w:rPr>
          <w:rFonts w:asciiTheme="minorEastAsia" w:hAnsiTheme="minorEastAsia" w:hint="eastAsia"/>
          <w:sz w:val="20"/>
        </w:rPr>
        <w:t>轴。</w:t>
      </w:r>
      <w:r w:rsidRPr="00093638">
        <w:rPr>
          <w:rFonts w:asciiTheme="minorEastAsia" w:hAnsiTheme="minorEastAsia"/>
          <w:sz w:val="20"/>
        </w:rPr>
        <w:t>C</w:t>
      </w:r>
      <w:r w:rsidRPr="00093638">
        <w:rPr>
          <w:rFonts w:asciiTheme="minorEastAsia" w:hAnsiTheme="minorEastAsia" w:hint="eastAsia"/>
          <w:sz w:val="20"/>
        </w:rPr>
        <w:t>是重心。</w:t>
      </w:r>
    </w:p>
    <w:p w14:paraId="3BEB5219" w14:textId="2587DF6E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lastRenderedPageBreak/>
        <w:t>内心</w:t>
      </w:r>
      <w:r w:rsidRPr="00093638">
        <w:rPr>
          <w:rFonts w:asciiTheme="minorEastAsia" w:hAnsiTheme="minorEastAsia"/>
          <w:b/>
          <w:sz w:val="20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r=</m:t>
        </m:r>
        <m:r>
          <m:rPr>
            <m:sty m:val="p"/>
          </m:rPr>
          <w:rPr>
            <w:rFonts w:ascii="Cambria Math" w:hAnsi="Cambria Math" w:hint="eastAsia"/>
            <w:sz w:val="20"/>
          </w:rPr>
          <m:t>三角形面积</m:t>
        </m:r>
        <m:r>
          <m:rPr>
            <m:sty m:val="p"/>
          </m:rPr>
          <w:rPr>
            <w:rFonts w:ascii="Cambria Math" w:hAnsi="Cambria Math"/>
            <w:sz w:val="20"/>
          </w:rPr>
          <m:t>/(p=1/2(a+b+c))   I=(aA+bB+cC)/(a+b+c)</m:t>
        </m:r>
      </m:oMath>
      <w:r w:rsidRPr="00093638">
        <w:rPr>
          <w:rFonts w:asciiTheme="minorEastAsia" w:hAnsiTheme="minorEastAsia"/>
          <w:sz w:val="20"/>
        </w:rPr>
        <w:t xml:space="preserve"> </w:t>
      </w:r>
    </w:p>
    <w:p w14:paraId="4DB95AD4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三重积公式</w:t>
      </w:r>
      <w:r w:rsidRPr="00093638">
        <w:rPr>
          <w:rFonts w:asciiTheme="minorEastAsia" w:hAnsiTheme="minorEastAsia"/>
          <w:sz w:val="20"/>
        </w:rPr>
        <w:tab/>
      </w:r>
      <m:oMath>
        <m:r>
          <w:rPr>
            <w:rFonts w:ascii="Cambria Math" w:hAnsi="Cambria Math"/>
            <w:sz w:val="20"/>
          </w:rPr>
          <m:t>a×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b×c</m:t>
            </m:r>
          </m:e>
        </m:d>
        <m:r>
          <w:rPr>
            <w:rFonts w:ascii="Cambria Math" w:hAnsi="Cambria Math"/>
            <w:sz w:val="20"/>
          </w:rPr>
          <m:t>=b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a∙c</m:t>
            </m:r>
          </m:e>
        </m:d>
        <m:r>
          <w:rPr>
            <w:rFonts w:ascii="Cambria Math" w:hAnsi="Cambria Math"/>
            <w:sz w:val="20"/>
          </w:rPr>
          <m:t>-c(a∙b)</m:t>
        </m:r>
      </m:oMath>
    </w:p>
    <w:p w14:paraId="5ADE57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额外的公式</w:t>
      </w:r>
    </w:p>
    <w:p w14:paraId="1ECAC7FB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四边形</w:t>
      </w:r>
      <w:r w:rsidRPr="00093638">
        <w:rPr>
          <w:rFonts w:asciiTheme="minorEastAsia" w:hAnsiTheme="minorEastAsia"/>
          <w:sz w:val="20"/>
        </w:rPr>
        <w:t>: D1,D2</w:t>
      </w:r>
      <w:r w:rsidRPr="00093638">
        <w:rPr>
          <w:rFonts w:asciiTheme="minorEastAsia" w:hAnsiTheme="minorEastAsia" w:hint="eastAsia"/>
          <w:sz w:val="20"/>
        </w:rPr>
        <w:t>为对角线</w:t>
      </w:r>
      <w:r w:rsidRPr="00093638">
        <w:rPr>
          <w:rFonts w:asciiTheme="minorEastAsia" w:hAnsiTheme="minorEastAsia"/>
          <w:sz w:val="20"/>
        </w:rPr>
        <w:t>,M</w:t>
      </w:r>
      <w:r w:rsidRPr="00093638">
        <w:rPr>
          <w:rFonts w:asciiTheme="minorEastAsia" w:hAnsiTheme="minorEastAsia" w:hint="eastAsia"/>
          <w:sz w:val="20"/>
        </w:rPr>
        <w:t>对角线中点连线</w:t>
      </w:r>
      <w:r w:rsidRPr="00093638">
        <w:rPr>
          <w:rFonts w:asciiTheme="minorEastAsia" w:hAnsiTheme="minorEastAsia"/>
          <w:sz w:val="20"/>
        </w:rPr>
        <w:t>,A</w:t>
      </w:r>
      <w:r w:rsidRPr="00093638">
        <w:rPr>
          <w:rFonts w:asciiTheme="minorEastAsia" w:hAnsiTheme="minorEastAsia" w:hint="eastAsia"/>
          <w:sz w:val="20"/>
        </w:rPr>
        <w:t>为对角线夹角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53202984" w14:textId="5529F48A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proofErr w:type="gramStart"/>
      <w:r w:rsidRPr="00093638">
        <w:rPr>
          <w:rFonts w:asciiTheme="minorEastAsia" w:hAnsiTheme="minorEastAsia"/>
          <w:sz w:val="20"/>
        </w:rPr>
        <w:t>1.a</w:t>
      </w:r>
      <w:proofErr w:type="gramEnd"/>
      <w:r w:rsidRPr="00093638">
        <w:rPr>
          <w:rFonts w:asciiTheme="minorEastAsia" w:hAnsiTheme="minorEastAsia"/>
          <w:sz w:val="20"/>
        </w:rPr>
        <w:t xml:space="preserve">^2+b^2+c^2+d^2=D1^2+D2^2+4M^2 </w:t>
      </w:r>
      <w:r w:rsidR="00B732F8">
        <w:rPr>
          <w:rFonts w:asciiTheme="minorEastAsia" w:hAnsiTheme="minorEastAsia"/>
          <w:sz w:val="20"/>
        </w:rPr>
        <w:tab/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2. S=</w:t>
      </w:r>
      <w:proofErr w:type="gramStart"/>
      <w:r w:rsidRPr="00093638">
        <w:rPr>
          <w:rFonts w:asciiTheme="minorEastAsia" w:hAnsiTheme="minorEastAsia"/>
          <w:sz w:val="20"/>
        </w:rPr>
        <w:t>D1D2sin(</w:t>
      </w:r>
      <w:proofErr w:type="gramEnd"/>
      <w:r w:rsidRPr="00093638">
        <w:rPr>
          <w:rFonts w:asciiTheme="minorEastAsia" w:hAnsiTheme="minorEastAsia"/>
          <w:sz w:val="20"/>
        </w:rPr>
        <w:t>A)/2</w:t>
      </w:r>
    </w:p>
    <w:p w14:paraId="13E59F99" w14:textId="77777777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以下对圆的内接四边形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6BF428AE" w14:textId="5256AE73" w:rsidR="00093638" w:rsidRPr="00093638" w:rsidRDefault="00093638" w:rsidP="008D16ED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ac+bd=D1D2 </w:t>
      </w:r>
      <w:r w:rsidR="00B732F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>4.S=sqrt((P-a)(P-b)(P-c)(P-d)),P</w:t>
      </w:r>
      <w:r w:rsidRPr="00093638">
        <w:rPr>
          <w:rFonts w:asciiTheme="minorEastAsia" w:hAnsiTheme="minorEastAsia" w:hint="eastAsia"/>
          <w:sz w:val="20"/>
        </w:rPr>
        <w:t>为半周长</w:t>
      </w:r>
    </w:p>
    <w:p w14:paraId="1D09551F" w14:textId="62082A9D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正</w:t>
      </w:r>
      <w:r w:rsidRPr="009B0797">
        <w:rPr>
          <w:rFonts w:asciiTheme="minorEastAsia" w:hAnsiTheme="minorEastAsia"/>
          <w:b/>
          <w:i/>
          <w:sz w:val="20"/>
        </w:rPr>
        <w:t>n</w:t>
      </w:r>
      <w:r w:rsidRPr="009B0797">
        <w:rPr>
          <w:rFonts w:asciiTheme="minorEastAsia" w:hAnsiTheme="minorEastAsia" w:hint="eastAsia"/>
          <w:b/>
          <w:i/>
          <w:sz w:val="20"/>
        </w:rPr>
        <w:t>边形</w:t>
      </w:r>
      <w:r w:rsidRPr="009B0797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>R</w:t>
      </w:r>
      <w:r w:rsidRPr="00093638">
        <w:rPr>
          <w:rFonts w:asciiTheme="minorEastAsia" w:hAnsiTheme="minorEastAsia" w:hint="eastAsia"/>
          <w:sz w:val="20"/>
        </w:rPr>
        <w:t>为外接圆半径</w:t>
      </w:r>
      <w:r w:rsidRPr="00093638">
        <w:rPr>
          <w:rFonts w:asciiTheme="minorEastAsia" w:hAnsiTheme="minorEastAsia"/>
          <w:sz w:val="20"/>
        </w:rPr>
        <w:t>,r</w:t>
      </w:r>
      <w:r w:rsidRPr="00093638">
        <w:rPr>
          <w:rFonts w:asciiTheme="minorEastAsia" w:hAnsiTheme="minorEastAsia" w:hint="eastAsia"/>
          <w:sz w:val="20"/>
        </w:rPr>
        <w:t>为内切圆半径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2AE4A64" w14:textId="5D3F5328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中心角</w:t>
      </w:r>
      <w:r w:rsidRPr="00093638">
        <w:rPr>
          <w:rFonts w:asciiTheme="minorEastAsia" w:hAnsiTheme="minorEastAsia"/>
          <w:sz w:val="20"/>
        </w:rPr>
        <w:t xml:space="preserve"> A=2PI/n </w:t>
      </w:r>
      <w:r w:rsidR="009B0797">
        <w:rPr>
          <w:rFonts w:asciiTheme="minorEastAsia" w:hAnsiTheme="minorEastAsia"/>
          <w:sz w:val="20"/>
        </w:rPr>
        <w:tab/>
      </w:r>
      <w:r w:rsidR="009B0797">
        <w:rPr>
          <w:rFonts w:asciiTheme="minorEastAsia" w:hAnsiTheme="minorEastAsia"/>
          <w:sz w:val="20"/>
        </w:rPr>
        <w:tab/>
        <w:t>2</w:t>
      </w:r>
      <w:r w:rsidRPr="00093638">
        <w:rPr>
          <w:rFonts w:asciiTheme="minorEastAsia" w:hAnsiTheme="minorEastAsia"/>
          <w:sz w:val="20"/>
        </w:rPr>
        <w:t xml:space="preserve">. </w:t>
      </w:r>
      <w:r w:rsidRPr="00093638">
        <w:rPr>
          <w:rFonts w:asciiTheme="minorEastAsia" w:hAnsiTheme="minorEastAsia" w:hint="eastAsia"/>
          <w:sz w:val="20"/>
        </w:rPr>
        <w:t>内角</w:t>
      </w:r>
      <w:r w:rsidRPr="00093638">
        <w:rPr>
          <w:rFonts w:asciiTheme="minorEastAsia" w:hAnsiTheme="minorEastAsia"/>
          <w:sz w:val="20"/>
        </w:rPr>
        <w:t xml:space="preserve">C=(n-2)PI/n </w:t>
      </w:r>
    </w:p>
    <w:p w14:paraId="13689195" w14:textId="77777777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边长</w:t>
      </w:r>
      <w:r w:rsidRPr="00093638">
        <w:rPr>
          <w:rFonts w:asciiTheme="minorEastAsia" w:hAnsiTheme="minorEastAsia"/>
          <w:sz w:val="20"/>
        </w:rPr>
        <w:t xml:space="preserve"> a=2sqrt(R^2-r^2)=2Rsin(A/2)=2rtan(A/2) </w:t>
      </w:r>
    </w:p>
    <w:p w14:paraId="4A72DFF2" w14:textId="616607D6" w:rsidR="00093638" w:rsidRPr="00093638" w:rsidRDefault="00093638" w:rsidP="00E45EE8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4. </w:t>
      </w:r>
      <w:r w:rsidRPr="00093638">
        <w:rPr>
          <w:rFonts w:asciiTheme="minorEastAsia" w:hAnsiTheme="minorEastAsia" w:hint="eastAsia"/>
          <w:sz w:val="20"/>
        </w:rPr>
        <w:t>面积</w:t>
      </w:r>
      <w:r w:rsidRPr="00093638">
        <w:rPr>
          <w:rFonts w:asciiTheme="minorEastAsia" w:hAnsiTheme="minorEastAsia"/>
          <w:sz w:val="20"/>
        </w:rPr>
        <w:t>S=nar/2=nr^2tan(A/2)=nR^2sin(A)/2=na^2/(4tan(A/2))</w:t>
      </w:r>
    </w:p>
    <w:p w14:paraId="2F0F6FFF" w14:textId="6E57A5CB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9B0797">
        <w:rPr>
          <w:rFonts w:asciiTheme="minorEastAsia" w:hAnsiTheme="minorEastAsia" w:hint="eastAsia"/>
          <w:b/>
          <w:i/>
          <w:sz w:val="20"/>
        </w:rPr>
        <w:t>圆</w:t>
      </w:r>
      <w:r w:rsidRPr="009B079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弧长</w:t>
      </w:r>
      <w:r w:rsidRPr="00093638">
        <w:rPr>
          <w:rFonts w:asciiTheme="minorEastAsia" w:hAnsiTheme="minorEastAsia"/>
          <w:sz w:val="20"/>
        </w:rPr>
        <w:t xml:space="preserve"> l=rA </w:t>
      </w:r>
      <w:r w:rsidR="009B0797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弦长</w:t>
      </w:r>
      <w:r w:rsidRPr="00093638">
        <w:rPr>
          <w:rFonts w:asciiTheme="minorEastAsia" w:hAnsiTheme="minorEastAsia"/>
          <w:sz w:val="20"/>
        </w:rPr>
        <w:t xml:space="preserve"> a=2sqrt(2hr-h^2)=2rsin(A/2) </w:t>
      </w:r>
    </w:p>
    <w:p w14:paraId="7E4864E5" w14:textId="77777777" w:rsidR="00093638" w:rsidRPr="00093638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r w:rsidRPr="00093638">
        <w:rPr>
          <w:rFonts w:asciiTheme="minorEastAsia" w:hAnsiTheme="minorEastAsia" w:hint="eastAsia"/>
          <w:sz w:val="20"/>
        </w:rPr>
        <w:t>弓形高</w:t>
      </w:r>
      <w:r w:rsidRPr="00093638">
        <w:rPr>
          <w:rFonts w:asciiTheme="minorEastAsia" w:hAnsiTheme="minorEastAsia"/>
          <w:sz w:val="20"/>
        </w:rPr>
        <w:t xml:space="preserve">h=r-sqrt(r^2-a^2/4)=r(1-cos(A/2))=atan(A/4)/2 </w:t>
      </w:r>
    </w:p>
    <w:p w14:paraId="185FD64D" w14:textId="77777777" w:rsidR="00FC42C1" w:rsidRDefault="00093638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4.</w:t>
      </w:r>
      <w:r w:rsidRPr="00093638">
        <w:rPr>
          <w:rFonts w:asciiTheme="minorEastAsia" w:hAnsiTheme="minorEastAsia" w:hint="eastAsia"/>
          <w:sz w:val="20"/>
        </w:rPr>
        <w:t>扇形面积</w:t>
      </w:r>
      <w:r w:rsidR="00726783">
        <w:rPr>
          <w:rFonts w:asciiTheme="minorEastAsia" w:hAnsiTheme="minorEastAsia"/>
          <w:sz w:val="20"/>
        </w:rPr>
        <w:t>S1=rl/2=r^2A/2</w:t>
      </w:r>
    </w:p>
    <w:p w14:paraId="375B95A9" w14:textId="1C0BC75F" w:rsidR="00093638" w:rsidRPr="00093638" w:rsidRDefault="00726783" w:rsidP="00726783">
      <w:pPr>
        <w:spacing w:line="240" w:lineRule="atLeast"/>
        <w:ind w:firstLine="420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t>5.</w:t>
      </w:r>
      <w:r w:rsidR="00093638" w:rsidRPr="00093638">
        <w:rPr>
          <w:rFonts w:asciiTheme="minorEastAsia" w:hAnsiTheme="minorEastAsia" w:hint="eastAsia"/>
          <w:sz w:val="20"/>
        </w:rPr>
        <w:t>弓形面积</w:t>
      </w:r>
      <w:r w:rsidR="00093638" w:rsidRPr="00093638">
        <w:rPr>
          <w:rFonts w:asciiTheme="minorEastAsia" w:hAnsiTheme="minorEastAsia"/>
          <w:sz w:val="20"/>
        </w:rPr>
        <w:t xml:space="preserve"> S2=(rl-a(r-h))/2=r^2(A-sin(A))/2</w:t>
      </w:r>
    </w:p>
    <w:p w14:paraId="693CEC5F" w14:textId="33805801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D37D17">
        <w:rPr>
          <w:rFonts w:asciiTheme="minorEastAsia" w:hAnsiTheme="minorEastAsia" w:hint="eastAsia"/>
          <w:b/>
          <w:i/>
          <w:sz w:val="20"/>
        </w:rPr>
        <w:t>棱柱</w:t>
      </w:r>
      <w:r w:rsidRPr="00D37D17">
        <w:rPr>
          <w:rFonts w:asciiTheme="minorEastAsia" w:hAnsiTheme="minorEastAsia"/>
          <w:b/>
          <w:i/>
          <w:sz w:val="20"/>
        </w:rPr>
        <w:t xml:space="preserve">: 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V=Ah,A</w:t>
      </w:r>
      <w:r w:rsidRPr="00093638">
        <w:rPr>
          <w:rFonts w:asciiTheme="minorEastAsia" w:hAnsiTheme="minorEastAsia" w:hint="eastAsia"/>
          <w:sz w:val="20"/>
        </w:rPr>
        <w:t>为底面积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12E41278" w14:textId="1DD49A19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S=lp,l</w:t>
      </w:r>
      <w:r w:rsidRPr="00093638">
        <w:rPr>
          <w:rFonts w:asciiTheme="minorEastAsia" w:hAnsiTheme="minorEastAsia" w:hint="eastAsia"/>
          <w:sz w:val="20"/>
        </w:rPr>
        <w:t>为棱长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为直截面周长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363E4">
        <w:rPr>
          <w:rFonts w:asciiTheme="minorEastAsia" w:hAnsiTheme="minorEastAsia"/>
          <w:sz w:val="20"/>
        </w:rPr>
        <w:tab/>
      </w:r>
      <w:r w:rsidR="00F363E4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T=S+2A</w:t>
      </w:r>
    </w:p>
    <w:p w14:paraId="1B67B711" w14:textId="77777777" w:rsidR="000A2FB5" w:rsidRDefault="00093638" w:rsidP="000A2FB5">
      <w:pPr>
        <w:spacing w:line="240" w:lineRule="atLeast"/>
        <w:rPr>
          <w:rFonts w:asciiTheme="minorEastAsia" w:hAnsiTheme="minorEastAsia"/>
          <w:sz w:val="20"/>
        </w:rPr>
      </w:pPr>
      <w:r w:rsidRPr="00CB7982">
        <w:rPr>
          <w:rFonts w:asciiTheme="minorEastAsia" w:hAnsiTheme="minorEastAsia" w:hint="eastAsia"/>
          <w:b/>
          <w:i/>
          <w:sz w:val="20"/>
        </w:rPr>
        <w:t>棱锥</w:t>
      </w:r>
      <w:r w:rsidRPr="00CB7982">
        <w:rPr>
          <w:rFonts w:asciiTheme="minorEastAsia" w:hAnsiTheme="minorEastAsia"/>
          <w:b/>
          <w:i/>
          <w:sz w:val="20"/>
        </w:rPr>
        <w:t xml:space="preserve">: </w:t>
      </w:r>
      <w:r w:rsidR="00E45EE8" w:rsidRPr="00CB7982">
        <w:rPr>
          <w:rFonts w:asciiTheme="minorEastAsia" w:hAnsiTheme="minorEastAsia"/>
          <w:sz w:val="20"/>
        </w:rPr>
        <w:t>1.</w:t>
      </w:r>
      <w:r w:rsidRPr="00CB7982">
        <w:rPr>
          <w:rFonts w:asciiTheme="minorEastAsia" w:hAnsiTheme="minorEastAsia" w:hint="eastAsia"/>
          <w:sz w:val="20"/>
        </w:rPr>
        <w:t>体积</w:t>
      </w:r>
      <w:r w:rsidRPr="00CB7982">
        <w:rPr>
          <w:rFonts w:asciiTheme="minorEastAsia" w:hAnsiTheme="minorEastAsia"/>
          <w:sz w:val="20"/>
        </w:rPr>
        <w:t xml:space="preserve"> V=Ah/3,A</w:t>
      </w:r>
      <w:r w:rsidRPr="00CB7982">
        <w:rPr>
          <w:rFonts w:asciiTheme="minorEastAsia" w:hAnsiTheme="minorEastAsia" w:hint="eastAsia"/>
          <w:sz w:val="20"/>
        </w:rPr>
        <w:t>为底面积</w:t>
      </w:r>
      <w:r w:rsidRPr="00CB7982">
        <w:rPr>
          <w:rFonts w:asciiTheme="minorEastAsia" w:hAnsiTheme="minorEastAsia"/>
          <w:sz w:val="20"/>
        </w:rPr>
        <w:t>,h</w:t>
      </w:r>
      <w:r w:rsidRPr="00CB7982">
        <w:rPr>
          <w:rFonts w:asciiTheme="minorEastAsia" w:hAnsiTheme="minorEastAsia" w:hint="eastAsia"/>
          <w:sz w:val="20"/>
        </w:rPr>
        <w:t>为高</w:t>
      </w:r>
      <w:r w:rsidRPr="00CB7982">
        <w:rPr>
          <w:rFonts w:asciiTheme="minorEastAsia" w:hAnsiTheme="minorEastAsia"/>
          <w:sz w:val="20"/>
        </w:rPr>
        <w:t xml:space="preserve"> </w:t>
      </w:r>
      <w:r w:rsidR="00CB7982">
        <w:rPr>
          <w:rFonts w:asciiTheme="minorEastAsia" w:hAnsiTheme="minorEastAsia"/>
          <w:sz w:val="20"/>
        </w:rPr>
        <w:tab/>
      </w:r>
      <w:r w:rsidR="00CB7982">
        <w:rPr>
          <w:rFonts w:asciiTheme="minorEastAsia" w:hAnsiTheme="minorEastAsia"/>
          <w:sz w:val="20"/>
        </w:rPr>
        <w:tab/>
      </w:r>
      <w:r w:rsidR="00CB7982" w:rsidRPr="00CB7982">
        <w:rPr>
          <w:rFonts w:asciiTheme="minorEastAsia" w:hAnsiTheme="minorEastAsia"/>
          <w:sz w:val="20"/>
        </w:rPr>
        <w:t>(</w:t>
      </w:r>
      <w:r w:rsidR="00CB7982" w:rsidRPr="00CB7982">
        <w:rPr>
          <w:rFonts w:asciiTheme="minorEastAsia" w:hAnsiTheme="minorEastAsia" w:hint="eastAsia"/>
          <w:sz w:val="20"/>
        </w:rPr>
        <w:t>以下对正棱锥</w:t>
      </w:r>
      <w:r w:rsidR="00CB7982" w:rsidRPr="00CB7982">
        <w:rPr>
          <w:rFonts w:asciiTheme="minorEastAsia" w:hAnsiTheme="minorEastAsia"/>
          <w:sz w:val="20"/>
        </w:rPr>
        <w:t xml:space="preserve">) </w:t>
      </w:r>
    </w:p>
    <w:p w14:paraId="6085917E" w14:textId="74E6CE21" w:rsidR="00093638" w:rsidRPr="00093638" w:rsidRDefault="00093638" w:rsidP="001124B0">
      <w:pPr>
        <w:spacing w:line="240" w:lineRule="atLeast"/>
        <w:ind w:leftChars="200" w:left="360" w:firstLineChars="100" w:firstLine="20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>S=lp/2,l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>,p</w:t>
      </w:r>
      <w:r w:rsidRPr="00093638">
        <w:rPr>
          <w:rFonts w:asciiTheme="minorEastAsia" w:hAnsiTheme="minorEastAsia" w:hint="eastAsia"/>
          <w:sz w:val="20"/>
        </w:rPr>
        <w:t>为底面周长</w:t>
      </w:r>
      <w:r w:rsidRPr="00093638">
        <w:rPr>
          <w:rFonts w:asciiTheme="minorEastAsia" w:hAnsiTheme="minorEastAsia"/>
          <w:sz w:val="20"/>
        </w:rPr>
        <w:t xml:space="preserve"> </w:t>
      </w:r>
      <w:r w:rsidR="00FC229E">
        <w:rPr>
          <w:rFonts w:asciiTheme="minorEastAsia" w:hAnsiTheme="minorEastAsia"/>
          <w:sz w:val="20"/>
        </w:rPr>
        <w:tab/>
      </w:r>
      <w:r w:rsidR="00EF101A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T=S+A</w:t>
      </w:r>
    </w:p>
    <w:p w14:paraId="3FAC7CF5" w14:textId="5C6E5992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377232">
        <w:rPr>
          <w:rFonts w:asciiTheme="minorEastAsia" w:hAnsiTheme="minorEastAsia" w:hint="eastAsia"/>
          <w:b/>
          <w:i/>
          <w:sz w:val="20"/>
        </w:rPr>
        <w:t>棱台</w:t>
      </w:r>
      <w:r w:rsidRPr="00377232">
        <w:rPr>
          <w:rFonts w:asciiTheme="minorEastAsia" w:hAnsiTheme="minorEastAsia"/>
          <w:b/>
          <w:i/>
          <w:sz w:val="20"/>
        </w:rPr>
        <w:t>:</w:t>
      </w:r>
      <w:r w:rsidRPr="00093638">
        <w:rPr>
          <w:rFonts w:asciiTheme="minorEastAsia" w:hAnsiTheme="minorEastAsia"/>
          <w:sz w:val="20"/>
        </w:rPr>
        <w:t xml:space="preserve">1. </w:t>
      </w:r>
      <w:r w:rsidRPr="00093638">
        <w:rPr>
          <w:rFonts w:asciiTheme="minorEastAsia" w:hAnsiTheme="minorEastAsia" w:hint="eastAsia"/>
          <w:sz w:val="20"/>
        </w:rPr>
        <w:t>体积</w:t>
      </w:r>
      <w:r w:rsidRPr="00093638">
        <w:rPr>
          <w:rFonts w:asciiTheme="minorEastAsia" w:hAnsiTheme="minorEastAsia"/>
          <w:sz w:val="20"/>
        </w:rPr>
        <w:t xml:space="preserve"> V=(A1+A2+sqrt(A1A2))h/3,A1.A2</w:t>
      </w:r>
      <w:r w:rsidRPr="00093638">
        <w:rPr>
          <w:rFonts w:asciiTheme="minorEastAsia" w:hAnsiTheme="minorEastAsia" w:hint="eastAsia"/>
          <w:sz w:val="20"/>
        </w:rPr>
        <w:t>为上下底面积</w:t>
      </w:r>
      <w:r w:rsidRPr="00093638">
        <w:rPr>
          <w:rFonts w:asciiTheme="minorEastAsia" w:hAnsiTheme="minorEastAsia"/>
          <w:sz w:val="20"/>
        </w:rPr>
        <w:t>,h</w:t>
      </w:r>
      <w:r w:rsidRPr="00093638">
        <w:rPr>
          <w:rFonts w:asciiTheme="minorEastAsia" w:hAnsiTheme="minorEastAsia" w:hint="eastAsia"/>
          <w:sz w:val="20"/>
        </w:rPr>
        <w:t>为高</w:t>
      </w:r>
    </w:p>
    <w:p w14:paraId="5742980C" w14:textId="77777777" w:rsidR="00093638" w:rsidRPr="00093638" w:rsidRDefault="00093638" w:rsidP="00226249">
      <w:pPr>
        <w:spacing w:line="240" w:lineRule="atLeast"/>
        <w:ind w:left="420"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>(</w:t>
      </w:r>
      <w:r w:rsidRPr="00093638">
        <w:rPr>
          <w:rFonts w:asciiTheme="minorEastAsia" w:hAnsiTheme="minorEastAsia" w:hint="eastAsia"/>
          <w:sz w:val="20"/>
        </w:rPr>
        <w:t>以下为正棱台</w:t>
      </w:r>
      <w:r w:rsidRPr="00093638">
        <w:rPr>
          <w:rFonts w:asciiTheme="minorEastAsia" w:hAnsiTheme="minorEastAsia"/>
          <w:sz w:val="20"/>
        </w:rPr>
        <w:t xml:space="preserve">) </w:t>
      </w:r>
    </w:p>
    <w:p w14:paraId="30CFE46B" w14:textId="77777777" w:rsidR="00093638" w:rsidRPr="00093638" w:rsidRDefault="00093638" w:rsidP="00226249">
      <w:pPr>
        <w:spacing w:line="240" w:lineRule="atLeast"/>
        <w:ind w:left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2. </w:t>
      </w:r>
      <w:r w:rsidRPr="00093638">
        <w:rPr>
          <w:rFonts w:asciiTheme="minorEastAsia" w:hAnsiTheme="minorEastAsia" w:hint="eastAsia"/>
          <w:sz w:val="20"/>
        </w:rPr>
        <w:t>侧面积</w:t>
      </w:r>
      <w:r w:rsidRPr="00093638">
        <w:rPr>
          <w:rFonts w:asciiTheme="minorEastAsia" w:hAnsiTheme="minorEastAsia"/>
          <w:sz w:val="20"/>
        </w:rPr>
        <w:t xml:space="preserve"> S=(p1+p2)l/2,p1.p2</w:t>
      </w:r>
      <w:r w:rsidRPr="00093638">
        <w:rPr>
          <w:rFonts w:asciiTheme="minorEastAsia" w:hAnsiTheme="minorEastAsia" w:hint="eastAsia"/>
          <w:sz w:val="20"/>
        </w:rPr>
        <w:t>为上下底面周长</w:t>
      </w:r>
      <w:r w:rsidRPr="00093638">
        <w:rPr>
          <w:rFonts w:asciiTheme="minorEastAsia" w:hAnsiTheme="minorEastAsia"/>
          <w:sz w:val="20"/>
        </w:rPr>
        <w:t>,l</w:t>
      </w:r>
      <w:r w:rsidRPr="00093638">
        <w:rPr>
          <w:rFonts w:asciiTheme="minorEastAsia" w:hAnsiTheme="minorEastAsia" w:hint="eastAsia"/>
          <w:sz w:val="20"/>
        </w:rPr>
        <w:t>为斜高</w:t>
      </w:r>
      <w:r w:rsidRPr="00093638">
        <w:rPr>
          <w:rFonts w:asciiTheme="minorEastAsia" w:hAnsiTheme="minorEastAsia"/>
          <w:sz w:val="20"/>
        </w:rPr>
        <w:t xml:space="preserve"> </w:t>
      </w:r>
    </w:p>
    <w:p w14:paraId="27F6FED8" w14:textId="1B88651A" w:rsidR="00093638" w:rsidRPr="005774EE" w:rsidRDefault="00093638" w:rsidP="005774EE">
      <w:pPr>
        <w:spacing w:line="240" w:lineRule="atLeast"/>
        <w:ind w:firstLine="420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3. </w:t>
      </w:r>
      <w:proofErr w:type="gramStart"/>
      <w:r w:rsidRPr="00093638">
        <w:rPr>
          <w:rFonts w:asciiTheme="minorEastAsia" w:hAnsiTheme="minorEastAsia" w:hint="eastAsia"/>
          <w:sz w:val="20"/>
        </w:rPr>
        <w:t>全面积</w:t>
      </w:r>
      <w:proofErr w:type="gramEnd"/>
      <w:r w:rsidRPr="00093638">
        <w:rPr>
          <w:rFonts w:asciiTheme="minorEastAsia" w:hAnsiTheme="minorEastAsia"/>
          <w:sz w:val="20"/>
        </w:rPr>
        <w:t xml:space="preserve"> T=S+A1+A2</w:t>
      </w:r>
    </w:p>
    <w:p w14:paraId="141A6D5F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算法</w:t>
      </w:r>
    </w:p>
    <w:p w14:paraId="7FED31D2" w14:textId="77777777" w:rsidR="00093638" w:rsidRPr="00093638" w:rsidRDefault="00093638" w:rsidP="003D0A89">
      <w:pPr>
        <w:pStyle w:val="2"/>
      </w:pPr>
      <w:bookmarkStart w:id="73" w:name="_Toc360032892"/>
      <w:r w:rsidRPr="00093638">
        <w:rPr>
          <w:rFonts w:hint="eastAsia"/>
        </w:rPr>
        <w:t>树的计数</w:t>
      </w:r>
      <w:bookmarkEnd w:id="73"/>
    </w:p>
    <w:p w14:paraId="499D4AA9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有根树的计数</w:t>
      </w:r>
    </w:p>
    <w:p w14:paraId="32461B86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1≤i≤n/j</m:t>
            </m:r>
          </m:sub>
          <m:sup/>
          <m:e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n-j,j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n+1-j</m:t>
            </m:r>
          </m:sub>
        </m:sSub>
      </m:oMath>
      <w:r w:rsidRPr="00093638">
        <w:rPr>
          <w:rFonts w:asciiTheme="minorEastAsia" w:hAnsiTheme="minorEastAsia"/>
          <w:sz w:val="20"/>
        </w:rPr>
        <w:t xml:space="preserve"> </w:t>
      </w:r>
    </w:p>
    <w:p w14:paraId="469AAD42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于是，</w:t>
      </w:r>
      <w:r w:rsidRPr="00093638">
        <w:rPr>
          <w:rFonts w:asciiTheme="minorEastAsia" w:hAnsiTheme="minorEastAsia"/>
          <w:sz w:val="20"/>
        </w:rPr>
        <w:t>n+1</w:t>
      </w:r>
      <w:r w:rsidRPr="00093638">
        <w:rPr>
          <w:rFonts w:asciiTheme="minorEastAsia" w:hAnsiTheme="minorEastAsia" w:hint="eastAsia"/>
          <w:sz w:val="20"/>
        </w:rPr>
        <w:t>个结点的有根树的总数为</w:t>
      </w:r>
      <w:r w:rsidRPr="00093638">
        <w:rPr>
          <w:rFonts w:asciiTheme="minorEastAsia" w:hAnsiTheme="minorEastAsia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n+1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</w:t>
      </w:r>
    </w:p>
    <w:p w14:paraId="36F5A50E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附：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 xml:space="preserve">=4,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9</m:t>
            </m:r>
          </m:sub>
        </m:sSub>
        <m:r>
          <w:rPr>
            <w:rFonts w:ascii="Cambria Math" w:hAnsi="Cambria Math"/>
            <w:sz w:val="20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>=1842</m:t>
        </m:r>
      </m:oMath>
    </w:p>
    <w:p w14:paraId="08C9C908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无根树的计数</w:t>
      </w:r>
    </w:p>
    <w:p w14:paraId="4031DB33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lastRenderedPageBreak/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是奇数时，则有</w:t>
      </w:r>
      <w:r w:rsidRPr="00093638">
        <w:rPr>
          <w:rFonts w:asciiTheme="minorEastAsia" w:hAnsiTheme="minorEastAsia"/>
          <w:sz w:val="20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n-i</m:t>
                </m:r>
              </m:sub>
            </m:sSub>
          </m:e>
        </m:nary>
      </m:oMath>
      <w:r w:rsidRPr="00093638">
        <w:rPr>
          <w:rFonts w:asciiTheme="minorEastAsia" w:hAnsiTheme="minorEastAsia"/>
          <w:sz w:val="20"/>
        </w:rPr>
        <w:t xml:space="preserve">  </w:t>
      </w:r>
      <w:r w:rsidRPr="00093638">
        <w:rPr>
          <w:rFonts w:asciiTheme="minorEastAsia" w:hAnsiTheme="minorEastAsia" w:hint="eastAsia"/>
          <w:sz w:val="20"/>
        </w:rPr>
        <w:t>种不同的无根树。</w:t>
      </w:r>
    </w:p>
    <w:p w14:paraId="53B2FC35" w14:textId="77777777" w:rsidR="00093638" w:rsidRPr="00093638" w:rsidRDefault="00093638" w:rsidP="00093638">
      <w:pPr>
        <w:spacing w:line="240" w:lineRule="atLeas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</w:t>
      </w:r>
      <w:r w:rsidRPr="00093638">
        <w:rPr>
          <w:rFonts w:asciiTheme="minorEastAsia" w:hAnsiTheme="minorEastAsia"/>
          <w:sz w:val="20"/>
        </w:rPr>
        <w:t>n</w:t>
      </w:r>
      <w:r w:rsidRPr="00093638">
        <w:rPr>
          <w:rFonts w:asciiTheme="minorEastAsia" w:hAnsiTheme="minorEastAsia" w:hint="eastAsia"/>
          <w:sz w:val="20"/>
        </w:rPr>
        <w:t>是偶数时，则有这么多种不同的无根树。</w:t>
      </w:r>
    </w:p>
    <w:p w14:paraId="14825E70" w14:textId="77777777" w:rsidR="00093638" w:rsidRPr="00093638" w:rsidRDefault="00674F6F" w:rsidP="00093638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+1)</m:t>
          </m:r>
        </m:oMath>
      </m:oMathPara>
    </w:p>
    <w:p w14:paraId="085A8375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</w:p>
    <w:p w14:paraId="1371D30F" w14:textId="77777777" w:rsidR="00093638" w:rsidRPr="00093638" w:rsidRDefault="00093638" w:rsidP="003D0A89">
      <w:pPr>
        <w:pStyle w:val="2"/>
      </w:pPr>
      <w:bookmarkStart w:id="74" w:name="_Toc360032893"/>
      <w:r w:rsidRPr="00093638">
        <w:rPr>
          <w:rFonts w:hint="eastAsia"/>
        </w:rPr>
        <w:t>代数</w:t>
      </w:r>
      <w:bookmarkEnd w:id="74"/>
    </w:p>
    <w:p w14:paraId="10BA98BB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b/>
          <w:sz w:val="20"/>
        </w:rPr>
        <w:t>Burnside</w:t>
      </w:r>
      <w:r w:rsidRPr="00093638">
        <w:rPr>
          <w:rFonts w:asciiTheme="minorEastAsia" w:hAnsiTheme="minorEastAsia" w:hint="eastAsia"/>
          <w:b/>
          <w:sz w:val="20"/>
        </w:rPr>
        <w:t>引理</w:t>
      </w:r>
      <w:r w:rsidRPr="00093638">
        <w:rPr>
          <w:rFonts w:asciiTheme="minorEastAsia" w:hAnsiTheme="minorEastAsia"/>
          <w:b/>
          <w:sz w:val="20"/>
        </w:rPr>
        <w:tab/>
        <w:t xml:space="preserve">  </w:t>
      </w:r>
      <m:oMath>
        <m:r>
          <m:rPr>
            <m:sty m:val="p"/>
          </m:rPr>
          <w:rPr>
            <w:rFonts w:ascii="Cambria Math" w:hAnsi="Cambria Math"/>
            <w:sz w:val="20"/>
          </w:rPr>
          <m:t>ans=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d>
              <m:dPr>
                <m:begChr m:val="（"/>
                <m:endChr m:val="）"/>
                <m:ctrlPr>
                  <w:rPr>
                    <w:rFonts w:ascii="Cambria Math" w:hAnsi="Cambria Math"/>
                    <w:sz w:val="20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每种置换下的不变的元素个数</m:t>
                    </m:r>
                  </m:e>
                </m:nary>
              </m:e>
            </m:d>
            <m:ctrlPr>
              <w:rPr>
                <w:rFonts w:ascii="Cambria Math" w:hAnsi="Cambria Math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0"/>
              </w:rPr>
              <m:t>置换群中置换的个数</m:t>
            </m:r>
          </m:den>
        </m:f>
      </m:oMath>
    </w:p>
    <w:p w14:paraId="6181ECD6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三次方程求根公式</w:t>
      </w:r>
      <w:r w:rsidRPr="00093638">
        <w:rPr>
          <w:rFonts w:asciiTheme="minorEastAsia" w:hAnsiTheme="minorEastAsia"/>
          <w:b/>
          <w:sz w:val="20"/>
        </w:rPr>
        <w:t xml:space="preserve">    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</w:p>
    <w:p w14:paraId="5067C2B4" w14:textId="77777777" w:rsidR="00093638" w:rsidRPr="00093638" w:rsidRDefault="00674F6F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b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  <m:r>
            <w:rPr>
              <w:rFonts w:ascii="Cambria Math" w:hAnsi="Cambria Math"/>
              <w:sz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</w:rPr>
                <m:t>2j</m:t>
              </m:r>
            </m:sup>
          </m:sSup>
          <m:rad>
            <m:radPr>
              <m:ctrlPr>
                <w:rPr>
                  <w:rFonts w:ascii="Cambria Math" w:hAnsi="Cambria Math"/>
                  <w:i/>
                  <w:sz w:val="20"/>
                </w:rPr>
              </m:ctrlPr>
            </m:radPr>
            <m:deg>
              <m:r>
                <w:rPr>
                  <w:rFonts w:ascii="Cambria Math" w:hAnsi="Cambria Math"/>
                  <w:sz w:val="20"/>
                </w:rPr>
                <m:t>3</m:t>
              </m:r>
            </m:deg>
            <m:e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</w:rPr>
                        <m:t>3</m:t>
                      </m:r>
                    </m:sup>
                  </m:sSup>
                </m:e>
              </m:rad>
            </m:e>
          </m:rad>
        </m:oMath>
      </m:oMathPara>
    </w:p>
    <w:p w14:paraId="37A561FC" w14:textId="149BAE0C" w:rsidR="00093638" w:rsidRPr="00093638" w:rsidRDefault="00093638" w:rsidP="00093638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sz w:val="20"/>
        </w:rPr>
        <w:t>其中</w:t>
      </w:r>
      <w:r w:rsidRPr="00093638">
        <w:rPr>
          <w:rFonts w:asciiTheme="minorEastAsia" w:hAnsiTheme="minorEastAsia"/>
          <w:sz w:val="20"/>
        </w:rPr>
        <w:t xml:space="preserve"> j=0,1,2, </w:t>
      </w:r>
      <m:oMath>
        <m:r>
          <w:rPr>
            <w:rFonts w:ascii="Cambria Math" w:hAnsi="Cambria Math"/>
            <w:sz w:val="20"/>
          </w:rPr>
          <m:t>ω=  (-1+i√3)/2</m:t>
        </m:r>
      </m:oMath>
    </w:p>
    <w:p w14:paraId="28D852EA" w14:textId="11E098EF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 w:hint="eastAsia"/>
          <w:sz w:val="20"/>
        </w:rPr>
        <w:t>当求解</w:t>
      </w:r>
      <m:oMath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+b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 xml:space="preserve">+cx+d=0 </m:t>
        </m:r>
      </m:oMath>
      <w:r w:rsidRPr="00093638">
        <w:rPr>
          <w:rFonts w:asciiTheme="minorEastAsia" w:hAnsiTheme="minorEastAsia" w:hint="eastAsia"/>
          <w:sz w:val="20"/>
        </w:rPr>
        <w:t>时，</w:t>
      </w:r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令</w:t>
      </w:r>
      <w:r w:rsidRPr="00093638">
        <w:rPr>
          <w:rFonts w:asciiTheme="minorEastAsia" w:hAnsiTheme="minorEastAsia"/>
          <w:sz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</w:rPr>
          <m:t>x=y-b/3a</m:t>
        </m:r>
      </m:oMath>
      <w:r w:rsidRPr="00093638">
        <w:rPr>
          <w:rFonts w:asciiTheme="minorEastAsia" w:hAnsiTheme="minorEastAsia"/>
          <w:sz w:val="20"/>
        </w:rPr>
        <w:t xml:space="preserve"> </w:t>
      </w:r>
      <w:r w:rsidRPr="00093638">
        <w:rPr>
          <w:rFonts w:asciiTheme="minorEastAsia" w:hAnsiTheme="minorEastAsia" w:hint="eastAsia"/>
          <w:sz w:val="20"/>
        </w:rPr>
        <w:t>再求解</w:t>
      </w:r>
      <w:r w:rsidRPr="00093638">
        <w:rPr>
          <w:rFonts w:asciiTheme="minorEastAsia" w:hAnsiTheme="minorEastAsia"/>
          <w:sz w:val="20"/>
        </w:rPr>
        <w:t>y</w:t>
      </w:r>
      <w:r w:rsidRPr="00093638">
        <w:rPr>
          <w:rFonts w:asciiTheme="minorEastAsia" w:hAnsiTheme="minorEastAsia" w:hint="eastAsia"/>
          <w:sz w:val="20"/>
        </w:rPr>
        <w:t>，即转化成</w:t>
      </w:r>
      <m:oMath>
        <m:r>
          <m:rPr>
            <m:sty m:val="p"/>
          </m:rPr>
          <w:rPr>
            <w:rFonts w:ascii="Cambria Math" w:hAnsi="Cambria Math"/>
            <w:sz w:val="20"/>
          </w:rPr>
          <m:t xml:space="preserve"> 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</w:rPr>
              <m:t>3</m:t>
            </m:r>
          </m:sup>
        </m:sSup>
        <m:r>
          <w:rPr>
            <w:rFonts w:ascii="Cambria Math" w:hAnsi="Cambria Math"/>
            <w:sz w:val="20"/>
          </w:rPr>
          <m:t>+px+q=0</m:t>
        </m:r>
      </m:oMath>
      <w:r w:rsidRPr="00093638">
        <w:rPr>
          <w:rFonts w:asciiTheme="minorEastAsia" w:hAnsiTheme="minorEastAsia" w:hint="eastAsia"/>
          <w:sz w:val="20"/>
        </w:rPr>
        <w:t>的形式</w:t>
      </w:r>
    </w:p>
    <w:p w14:paraId="09442215" w14:textId="29918B93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 w:hint="eastAsia"/>
          <w:b/>
          <w:sz w:val="20"/>
        </w:rPr>
        <w:t>组合公式</w:t>
      </w:r>
    </w:p>
    <w:p w14:paraId="3AD26DCB" w14:textId="4959F211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  <w:r w:rsidRPr="00093638">
        <w:rPr>
          <w:rFonts w:asciiTheme="minorEastAsia" w:hAnsiTheme="minorEastAsia"/>
          <w:sz w:val="20"/>
        </w:rPr>
        <w:t xml:space="preserve">   </w:t>
      </w:r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</m:oMath>
    </w:p>
    <w:p w14:paraId="4131C487" w14:textId="205A04D6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(2k-1)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(2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2</m:t>
            </m:r>
          </m:sup>
        </m:sSup>
        <m:r>
          <w:rPr>
            <w:rFonts w:ascii="Cambria Math" w:hAnsi="Cambria Math"/>
            <w:sz w:val="20"/>
          </w:rPr>
          <m:t>-1)</m:t>
        </m:r>
      </m:oMath>
      <w:r w:rsidRPr="00093638">
        <w:rPr>
          <w:rFonts w:asciiTheme="minorEastAsia" w:hAnsiTheme="minorEastAsia"/>
          <w:sz w:val="20"/>
        </w:rPr>
        <w:t xml:space="preserve">  </w:t>
      </w:r>
      <w:r w:rsidR="00AA3B19">
        <w:rPr>
          <w:rFonts w:asciiTheme="minorEastAsia" w:hAnsiTheme="minorEastAsia"/>
          <w:sz w:val="20"/>
        </w:rPr>
        <w:tab/>
      </w:r>
      <w:r w:rsidRPr="00093638">
        <w:rPr>
          <w:rFonts w:asciiTheme="minorEastAsia" w:hAnsiTheme="minorEastAsia"/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2n+1</m:t>
                </m:r>
              </m:e>
            </m:d>
            <m:r>
              <w:rPr>
                <w:rFonts w:ascii="Cambria Math" w:hAnsi="Cambria Math"/>
                <w:sz w:val="20"/>
              </w:rPr>
              <m:t>(3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</w:rPr>
              <m:t>+3n-1)</m:t>
            </m:r>
          </m:num>
          <m:den>
            <m:r>
              <w:rPr>
                <w:rFonts w:ascii="Cambria Math" w:hAnsi="Cambria Math"/>
                <w:sz w:val="20"/>
              </w:rPr>
              <m:t>30</m:t>
            </m:r>
          </m:den>
        </m:f>
      </m:oMath>
    </w:p>
    <w:p w14:paraId="0A5647BE" w14:textId="33518809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5</m:t>
                </m:r>
              </m:sup>
            </m:sSup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+2n-1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12</m:t>
            </m:r>
          </m:den>
        </m:f>
      </m:oMath>
      <w:r w:rsidR="00AA3B19">
        <w:rPr>
          <w:rFonts w:asciiTheme="minorEastAsia" w:hAnsiTheme="minorEastAsia"/>
          <w:sz w:val="20"/>
        </w:rPr>
        <w:tab/>
      </w:r>
      <w:r w:rsidR="00AA3B19">
        <w:rPr>
          <w:rFonts w:asciiTheme="minorEastAsia" w:hAnsiTheme="minorEastAsia"/>
          <w:sz w:val="20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</m:oMath>
    </w:p>
    <w:p w14:paraId="2B0AEAC3" w14:textId="7777777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</w:p>
    <w:p w14:paraId="27E80EF6" w14:textId="58A90758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k=1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k(k+1)(k+2)(k+3)</m:t>
            </m:r>
          </m:e>
        </m:nary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n+2</m:t>
                </m:r>
              </m:e>
            </m:d>
            <m:r>
              <w:rPr>
                <w:rFonts w:ascii="Cambria Math" w:hAnsi="Cambria Math"/>
                <w:sz w:val="20"/>
              </w:rPr>
              <m:t>(n+3)(n+4)</m:t>
            </m:r>
          </m:num>
          <m:den>
            <m:r>
              <w:rPr>
                <w:rFonts w:ascii="Cambria Math" w:hAnsi="Cambria Math"/>
                <w:sz w:val="20"/>
              </w:rPr>
              <m:t>5</m:t>
            </m:r>
          </m:den>
        </m:f>
      </m:oMath>
    </w:p>
    <w:p w14:paraId="0C92CEA2" w14:textId="76A279BE" w:rsidR="00093638" w:rsidRPr="00093638" w:rsidRDefault="00F654B3" w:rsidP="00F654B3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错排：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>=n!(1-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1!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2!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3!</m:t>
            </m:r>
          </m:den>
        </m:f>
        <m:r>
          <w:rPr>
            <w:rFonts w:ascii="Cambria Math" w:hAnsi="Cambria Math"/>
            <w:sz w:val="20"/>
          </w:rPr>
          <m:t>+…+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0"/>
              </w:rPr>
              <m:t>n!</m:t>
            </m:r>
          </m:den>
        </m:f>
        <m:r>
          <w:rPr>
            <w:rFonts w:ascii="Cambria Math" w:hAnsi="Cambria Math"/>
            <w:sz w:val="20"/>
          </w:rPr>
          <m:t>=(n-1)(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n-2</m:t>
            </m:r>
          </m:sub>
        </m:sSub>
        <m:r>
          <w:rPr>
            <w:rFonts w:ascii="Cambria Math" w:hAnsi="Cambria Math"/>
            <w:sz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</w:rPr>
              <m:t>n-1</m:t>
            </m:r>
          </m:sub>
        </m:sSub>
        <m:r>
          <w:rPr>
            <w:rFonts w:ascii="Cambria Math" w:hAnsi="Cambria Math"/>
            <w:sz w:val="20"/>
          </w:rPr>
          <m:t>)</m:t>
        </m:r>
      </m:oMath>
    </w:p>
    <w:p w14:paraId="770DD977" w14:textId="77777777" w:rsidR="00093638" w:rsidRPr="00093638" w:rsidRDefault="00093638" w:rsidP="003D0A89">
      <w:pPr>
        <w:pStyle w:val="2"/>
      </w:pPr>
      <w:bookmarkStart w:id="75" w:name="_Toc360032894"/>
      <w:r w:rsidRPr="00093638">
        <w:rPr>
          <w:rFonts w:hint="eastAsia"/>
        </w:rPr>
        <w:t>三角公式</w:t>
      </w:r>
      <w:bookmarkEnd w:id="75"/>
    </w:p>
    <w:p w14:paraId="22B5997D" w14:textId="5497DEA8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=sinα cosβ±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  <w:r w:rsidR="005C4413">
        <w:rPr>
          <w:rFonts w:asciiTheme="minorEastAsia" w:hAnsiTheme="minorEastAsia" w:hint="eastAsia"/>
          <w:i/>
          <w:sz w:val="20"/>
        </w:rPr>
        <w:t xml:space="preserve">   </w:t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=cosα cosβ∓</m:t>
        </m:r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r>
              <w:rPr>
                <w:rFonts w:ascii="Cambria Math" w:hAnsi="Cambria Math"/>
                <w:sz w:val="20"/>
              </w:rPr>
              <m:t>sinα</m:t>
            </m:r>
          </m:fName>
          <m:e>
            <m:r>
              <w:rPr>
                <w:rFonts w:ascii="Cambria Math" w:hAnsi="Cambria Math"/>
                <w:sz w:val="20"/>
              </w:rPr>
              <m:t>sinβ</m:t>
            </m:r>
          </m:e>
        </m:func>
      </m:oMath>
    </w:p>
    <w:p w14:paraId="2BCE25FB" w14:textId="783D9B8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 w:rsidRPr="00093638">
        <w:rPr>
          <w:rFonts w:asciiTheme="minorEastAsia" w:hAnsiTheme="minorEastAsia"/>
          <w:sz w:val="20"/>
        </w:rPr>
        <w:lastRenderedPageBreak/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α±β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β</m:t>
                        </m:r>
                      </m:e>
                    </m:d>
                  </m:e>
                </m:func>
              </m:e>
            </m:func>
          </m:num>
          <m:den>
            <m:r>
              <w:rPr>
                <w:rFonts w:ascii="Cambria Math" w:hAnsi="Cambria Math"/>
                <w:sz w:val="20"/>
              </w:rPr>
              <m:t>1∓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tan⁡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  <w:r w:rsidR="001D55F7">
        <w:rPr>
          <w:rFonts w:asciiTheme="minorEastAsia" w:hAnsiTheme="minorEastAsia"/>
          <w:sz w:val="20"/>
        </w:rPr>
        <w:tab/>
      </w:r>
      <w:r w:rsidR="001D55F7">
        <w:rPr>
          <w:rFonts w:asciiTheme="minorEastAsia" w:hAnsiTheme="minorEastAsia"/>
          <w:sz w:val="20"/>
        </w:rPr>
        <w:tab/>
      </w:r>
      <w:r w:rsidR="001D55F7"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α)±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</w:rPr>
              <m:t>sin⁡(</m:t>
            </m:r>
            <m:r>
              <w:rPr>
                <w:rFonts w:ascii="Cambria Math" w:hAnsi="Cambria Math"/>
                <w:sz w:val="20"/>
              </w:rPr>
              <m:t>α±β)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</w:rPr>
              <m:t>cos⁡</m:t>
            </m:r>
            <m:r>
              <w:rPr>
                <w:rFonts w:ascii="Cambria Math" w:hAnsi="Cambria Math"/>
                <w:sz w:val="20"/>
              </w:rPr>
              <m:t xml:space="preserve">(α) </m:t>
            </m:r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  <m:r>
              <w:rPr>
                <w:rFonts w:ascii="Cambria Math" w:hAnsi="Cambria Math"/>
                <w:sz w:val="20"/>
              </w:rPr>
              <m:t>(β)</m:t>
            </m:r>
          </m:den>
        </m:f>
      </m:oMath>
    </w:p>
    <w:p w14:paraId="27F7655C" w14:textId="686C7800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Pr="00093638">
        <w:rPr>
          <w:rFonts w:asciiTheme="minorEastAsia" w:hAnsiTheme="minorEastAsia"/>
          <w:sz w:val="20"/>
        </w:rPr>
        <w:tab/>
      </w:r>
      <w:r w:rsidR="005C4413">
        <w:rPr>
          <w:rFonts w:asciiTheme="minorEastAsia" w:hAnsiTheme="minorEastAsia" w:hint="eastAsia"/>
          <w:sz w:val="20"/>
        </w:rPr>
        <w:t xml:space="preserve">  </w:t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sin⁡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sin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44D498EA" w14:textId="24448F37" w:rsidR="00093638" w:rsidRPr="00093638" w:rsidRDefault="00093638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i/>
          <w:sz w:val="20"/>
        </w:rPr>
      </w:pPr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α)+cos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 cos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Pr="00093638">
        <w:rPr>
          <w:rFonts w:asciiTheme="minorEastAsia" w:hAnsiTheme="minorEastAsia"/>
          <w:sz w:val="20"/>
        </w:rPr>
        <w:tab/>
      </w:r>
      <m:oMath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α)-cos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⁡</m:t>
                </m:r>
                <m:r>
                  <w:rPr>
                    <w:rFonts w:ascii="Cambria Math" w:hAnsi="Cambria Math"/>
                    <w:sz w:val="20"/>
                  </w:rPr>
                  <m:t>(β</m:t>
                </m:r>
              </m:e>
            </m:d>
          </m:e>
        </m:func>
        <m:r>
          <w:rPr>
            <w:rFonts w:ascii="Cambria Math" w:hAnsi="Cambria Math"/>
            <w:sz w:val="20"/>
          </w:rPr>
          <m:t>=-2</m:t>
        </m:r>
        <m:func>
          <m:funcPr>
            <m:ctrlPr>
              <w:rPr>
                <w:rFonts w:ascii="Cambria Math" w:hAnsi="Cambria Math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α+β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 xml:space="preserve"> sin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α-β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</w:p>
    <w:p w14:paraId="00EA5FB2" w14:textId="77777777" w:rsidR="00093638" w:rsidRPr="00093638" w:rsidRDefault="00674F6F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=nco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n-1</m:t>
              </m:r>
            </m:sup>
          </m:sSup>
          <m:r>
            <w:rPr>
              <w:rFonts w:ascii="Cambria Math" w:hAnsi="Cambria Math"/>
              <w:sz w:val="20"/>
            </w:rPr>
            <m:t>α sinα-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n-3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5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n-5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5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71EA2C32" w14:textId="6B923AD5" w:rsidR="00093638" w:rsidRPr="00093638" w:rsidRDefault="00674F6F" w:rsidP="00093638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0"/>
            </w:rPr>
            <m:t>=co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</w:rPr>
            <m:t>α -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n-2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n-4</m:t>
                  </m: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  <w:sz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4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0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/>
              <w:sz w:val="20"/>
            </w:rPr>
            <m:t>-…</m:t>
          </m:r>
        </m:oMath>
      </m:oMathPara>
    </w:p>
    <w:p w14:paraId="3DFF63E1" w14:textId="1D405480" w:rsidR="00BE7C9E" w:rsidRPr="000A41E4" w:rsidRDefault="00093638" w:rsidP="003D0A89">
      <w:pPr>
        <w:pStyle w:val="2"/>
      </w:pPr>
      <w:bookmarkStart w:id="76" w:name="_Toc360032895"/>
      <w:r w:rsidRPr="000A41E4">
        <w:rPr>
          <w:rFonts w:hint="eastAsia"/>
        </w:rPr>
        <w:t>积分表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48"/>
        <w:gridCol w:w="1263"/>
        <w:gridCol w:w="290"/>
        <w:gridCol w:w="142"/>
        <w:gridCol w:w="142"/>
        <w:gridCol w:w="688"/>
        <w:gridCol w:w="162"/>
        <w:gridCol w:w="2363"/>
      </w:tblGrid>
      <w:tr w:rsidR="00BE7C9E" w14:paraId="12F3C4B7" w14:textId="77777777" w:rsidTr="007E225A">
        <w:tc>
          <w:tcPr>
            <w:tcW w:w="2524" w:type="dxa"/>
            <w:gridSpan w:val="2"/>
            <w:vAlign w:val="center"/>
          </w:tcPr>
          <w:p w14:paraId="6C62F661" w14:textId="5E435ECD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2B92DA41" w14:textId="688392BA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vAlign w:val="center"/>
          </w:tcPr>
          <w:p w14:paraId="3BCBC28F" w14:textId="479BE0E4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E7C9E" w14:paraId="3D0E9A01" w14:textId="77777777" w:rsidTr="007E225A">
        <w:tc>
          <w:tcPr>
            <w:tcW w:w="2524" w:type="dxa"/>
            <w:gridSpan w:val="2"/>
            <w:vAlign w:val="center"/>
          </w:tcPr>
          <w:p w14:paraId="2CCE4F03" w14:textId="7246501C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01B9F837" w14:textId="5570BBD2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56740C74" w14:textId="03A238AD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BE7C9E" w14:paraId="04C224C7" w14:textId="77777777" w:rsidTr="007E225A">
        <w:tc>
          <w:tcPr>
            <w:tcW w:w="2524" w:type="dxa"/>
            <w:gridSpan w:val="2"/>
            <w:vAlign w:val="center"/>
          </w:tcPr>
          <w:p w14:paraId="7436FD5D" w14:textId="0C2E0C31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CA2D34A" w14:textId="1B80A1A6" w:rsidR="00BE7C9E" w:rsidRP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sec</m:t>
                </m:r>
                <m:r>
                  <w:rPr>
                    <w:rFonts w:ascii="Cambria Math" w:hAnsi="Cambria Math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  <m:r>
                  <w:rPr>
                    <w:rFonts w:ascii="Cambria Math" w:hAnsi="Cambria Math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tan</m:t>
                </m:r>
                <m:r>
                  <w:rPr>
                    <w:rFonts w:ascii="Cambria Math" w:hAnsi="Cambria Math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0D90BD7D" w14:textId="510A897F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→tanx-x</m:t>
                </m:r>
              </m:oMath>
            </m:oMathPara>
          </w:p>
        </w:tc>
      </w:tr>
      <w:tr w:rsidR="00BE7C9E" w14:paraId="4456D77D" w14:textId="77777777" w:rsidTr="007E225A">
        <w:tc>
          <w:tcPr>
            <w:tcW w:w="2524" w:type="dxa"/>
            <w:gridSpan w:val="2"/>
            <w:vAlign w:val="center"/>
          </w:tcPr>
          <w:p w14:paraId="27099AE5" w14:textId="741FF8A8" w:rsidR="00BE7C9E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cscx→lntan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36880A4D" w14:textId="30C614D4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vAlign w:val="center"/>
          </w:tcPr>
          <w:p w14:paraId="1BFFEDE9" w14:textId="2548443E" w:rsid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sinxcosx</m:t>
                </m:r>
              </m:oMath>
            </m:oMathPara>
          </w:p>
        </w:tc>
      </w:tr>
      <w:tr w:rsidR="00BE7C9E" w14:paraId="40DFE7C5" w14:textId="77777777" w:rsidTr="007E225A">
        <w:tc>
          <w:tcPr>
            <w:tcW w:w="2524" w:type="dxa"/>
            <w:gridSpan w:val="2"/>
            <w:vAlign w:val="center"/>
          </w:tcPr>
          <w:p w14:paraId="431AAA62" w14:textId="575625F4" w:rsidR="00BE7C9E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vAlign w:val="center"/>
          </w:tcPr>
          <w:p w14:paraId="7107382E" w14:textId="52EF039F" w:rsidR="00BE7C9E" w:rsidRPr="00BE7C9E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D0340F6" w14:textId="3432CF71" w:rsidR="00BE7C9E" w:rsidRPr="00093638" w:rsidRDefault="00BE7C9E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x→-cotx</m:t>
                </m:r>
              </m:oMath>
            </m:oMathPara>
          </w:p>
        </w:tc>
      </w:tr>
      <w:tr w:rsidR="00D03181" w14:paraId="096860A3" w14:textId="77777777" w:rsidTr="007E225A">
        <w:tc>
          <w:tcPr>
            <w:tcW w:w="4361" w:type="dxa"/>
            <w:gridSpan w:val="6"/>
            <w:vAlign w:val="center"/>
          </w:tcPr>
          <w:p w14:paraId="2B7C970F" w14:textId="6E763977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30D1EED" w14:textId="3A19D358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D03181" w14:paraId="751E09BC" w14:textId="77777777" w:rsidTr="007E225A">
        <w:tc>
          <w:tcPr>
            <w:tcW w:w="4361" w:type="dxa"/>
            <w:gridSpan w:val="6"/>
            <w:vAlign w:val="center"/>
          </w:tcPr>
          <w:p w14:paraId="2DAD097D" w14:textId="0BCDB801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251BF20" w14:textId="1EDE95A2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5C89913E" w14:textId="77777777" w:rsidTr="007E225A">
        <w:tc>
          <w:tcPr>
            <w:tcW w:w="4361" w:type="dxa"/>
            <w:gridSpan w:val="6"/>
            <w:vAlign w:val="center"/>
          </w:tcPr>
          <w:p w14:paraId="1C686CB5" w14:textId="3606155C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1F1585" w14:textId="1DF5EEEF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D03181" w14:paraId="4C03F9A4" w14:textId="77777777" w:rsidTr="007E225A">
        <w:tc>
          <w:tcPr>
            <w:tcW w:w="4361" w:type="dxa"/>
            <w:gridSpan w:val="6"/>
            <w:vAlign w:val="center"/>
          </w:tcPr>
          <w:p w14:paraId="2495D02A" w14:textId="7779E3D2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225FB087" w14:textId="769B275F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25A0E59A" w14:textId="77777777" w:rsidTr="007E225A">
        <w:tc>
          <w:tcPr>
            <w:tcW w:w="4361" w:type="dxa"/>
            <w:gridSpan w:val="6"/>
            <w:vAlign w:val="center"/>
          </w:tcPr>
          <w:p w14:paraId="4F8CF72C" w14:textId="6C69974F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6DF330B8" w14:textId="2D485173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D03181" w14:paraId="3BFD5EEE" w14:textId="77777777" w:rsidTr="007E225A">
        <w:tc>
          <w:tcPr>
            <w:tcW w:w="4361" w:type="dxa"/>
            <w:gridSpan w:val="6"/>
            <w:vAlign w:val="center"/>
          </w:tcPr>
          <w:p w14:paraId="28950802" w14:textId="2A0109FD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vAlign w:val="center"/>
          </w:tcPr>
          <w:p w14:paraId="7860FE01" w14:textId="34BAF4BB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D03181" w14:paraId="5C7A076C" w14:textId="77777777" w:rsidTr="007E225A">
        <w:tc>
          <w:tcPr>
            <w:tcW w:w="7574" w:type="dxa"/>
            <w:gridSpan w:val="9"/>
            <w:vAlign w:val="center"/>
          </w:tcPr>
          <w:p w14:paraId="78186F7D" w14:textId="046D9350" w:rsidR="00D03181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D03181" w14:paraId="14993039" w14:textId="77777777" w:rsidTr="007E225A">
        <w:tc>
          <w:tcPr>
            <w:tcW w:w="4077" w:type="dxa"/>
            <w:gridSpan w:val="4"/>
            <w:vAlign w:val="center"/>
          </w:tcPr>
          <w:p w14:paraId="492B018A" w14:textId="77777777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0E60D4F" w14:textId="6E18BA74" w:rsidR="00D03181" w:rsidRPr="00093638" w:rsidRDefault="00D03181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03181" w14:paraId="2E7275C2" w14:textId="77777777" w:rsidTr="007E225A">
        <w:tc>
          <w:tcPr>
            <w:tcW w:w="4077" w:type="dxa"/>
            <w:gridSpan w:val="4"/>
            <w:vAlign w:val="center"/>
          </w:tcPr>
          <w:p w14:paraId="74AC53F8" w14:textId="0F818BB7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121E460F" w14:textId="00DF3ECD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hAnsi="Cambria Math"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D03181" w14:paraId="0F13ECAF" w14:textId="77777777" w:rsidTr="007E225A">
        <w:tc>
          <w:tcPr>
            <w:tcW w:w="4077" w:type="dxa"/>
            <w:gridSpan w:val="4"/>
            <w:vAlign w:val="center"/>
          </w:tcPr>
          <w:p w14:paraId="27383CFC" w14:textId="45B5E7E8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33884D8D" w14:textId="2BE682AF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+b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D03181" w14:paraId="35828538" w14:textId="77777777" w:rsidTr="007E225A">
        <w:tc>
          <w:tcPr>
            <w:tcW w:w="7574" w:type="dxa"/>
            <w:gridSpan w:val="9"/>
            <w:vAlign w:val="center"/>
          </w:tcPr>
          <w:p w14:paraId="209955EF" w14:textId="5AD585F4" w:rsidR="00D03181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300358" w14:paraId="1F0FE571" w14:textId="77777777" w:rsidTr="007E225A">
        <w:tc>
          <w:tcPr>
            <w:tcW w:w="4077" w:type="dxa"/>
            <w:gridSpan w:val="4"/>
            <w:vAlign w:val="center"/>
          </w:tcPr>
          <w:p w14:paraId="65C0A6D0" w14:textId="77777777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4C1EF8F" w14:textId="640EDB36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ln⁡</m:t>
                </m:r>
                <m:r>
                  <w:rPr>
                    <w:rFonts w:ascii="Cambria Math" w:hAnsi="Cambria Math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+c)</m:t>
                </m:r>
              </m:oMath>
            </m:oMathPara>
          </w:p>
        </w:tc>
      </w:tr>
      <w:tr w:rsidR="00300358" w14:paraId="5B1BC499" w14:textId="77777777" w:rsidTr="007E225A">
        <w:tc>
          <w:tcPr>
            <w:tcW w:w="4077" w:type="dxa"/>
            <w:gridSpan w:val="4"/>
            <w:vAlign w:val="center"/>
          </w:tcPr>
          <w:p w14:paraId="636D5E9F" w14:textId="03F13FA7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75D3D83E" w14:textId="1B362D68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300358" w14:paraId="7952F4AB" w14:textId="77777777" w:rsidTr="007E225A">
        <w:tc>
          <w:tcPr>
            <w:tcW w:w="4077" w:type="dxa"/>
            <w:gridSpan w:val="4"/>
            <w:vAlign w:val="center"/>
          </w:tcPr>
          <w:p w14:paraId="79C4A937" w14:textId="7E812F6A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+x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/>
                        <w:sz w:val="20"/>
                      </w:rPr>
                      <m:t>-x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vAlign w:val="center"/>
          </w:tcPr>
          <w:p w14:paraId="089C9028" w14:textId="3F32416F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300358" w14:paraId="64A12D6B" w14:textId="77777777" w:rsidTr="007E225A">
        <w:tc>
          <w:tcPr>
            <w:tcW w:w="7574" w:type="dxa"/>
            <w:gridSpan w:val="9"/>
            <w:vAlign w:val="center"/>
          </w:tcPr>
          <w:p w14:paraId="3816FAD2" w14:textId="65E377E3" w:rsidR="00300358" w:rsidRPr="0030035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3F425846" w14:textId="77777777" w:rsidTr="007E225A">
        <w:tc>
          <w:tcPr>
            <w:tcW w:w="4219" w:type="dxa"/>
            <w:gridSpan w:val="5"/>
            <w:vAlign w:val="center"/>
          </w:tcPr>
          <w:p w14:paraId="05453833" w14:textId="77777777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vAlign w:val="center"/>
          </w:tcPr>
          <w:p w14:paraId="2CBF3ADF" w14:textId="424078F4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300358" w14:paraId="6212BE3B" w14:textId="77777777" w:rsidTr="007E225A">
        <w:tc>
          <w:tcPr>
            <w:tcW w:w="7574" w:type="dxa"/>
            <w:gridSpan w:val="9"/>
            <w:vAlign w:val="center"/>
          </w:tcPr>
          <w:p w14:paraId="75E15F52" w14:textId="55C483D7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300358" w14:paraId="791B4CB8" w14:textId="77777777" w:rsidTr="007E225A">
        <w:tc>
          <w:tcPr>
            <w:tcW w:w="7574" w:type="dxa"/>
            <w:gridSpan w:val="9"/>
            <w:vAlign w:val="center"/>
          </w:tcPr>
          <w:p w14:paraId="54F293C2" w14:textId="625A5214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22F17016" w14:textId="77777777" w:rsidTr="007E225A">
        <w:tc>
          <w:tcPr>
            <w:tcW w:w="5211" w:type="dxa"/>
            <w:gridSpan w:val="8"/>
            <w:vAlign w:val="center"/>
          </w:tcPr>
          <w:p w14:paraId="64F6F388" w14:textId="77777777" w:rsidR="00300358" w:rsidRPr="0030035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vAlign w:val="center"/>
          </w:tcPr>
          <w:p w14:paraId="625CF35F" w14:textId="613408DE" w:rsidR="00300358" w:rsidRPr="0030035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Theme="minorEastAsia" w:hAnsiTheme="minorEastAsia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300358" w14:paraId="1B46CC86" w14:textId="77777777" w:rsidTr="007E225A">
        <w:tc>
          <w:tcPr>
            <w:tcW w:w="5211" w:type="dxa"/>
            <w:gridSpan w:val="8"/>
            <w:vAlign w:val="center"/>
          </w:tcPr>
          <w:p w14:paraId="149798C6" w14:textId="77777777" w:rsidR="00300358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/>
            <w:vAlign w:val="center"/>
          </w:tcPr>
          <w:p w14:paraId="7866D002" w14:textId="2949F062" w:rsidR="00300358" w:rsidRPr="00093638" w:rsidRDefault="00300358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</w:p>
        </w:tc>
      </w:tr>
      <w:tr w:rsidR="007E225A" w14:paraId="71EE7117" w14:textId="77777777" w:rsidTr="007E225A">
        <w:tc>
          <w:tcPr>
            <w:tcW w:w="2376" w:type="dxa"/>
            <w:vAlign w:val="center"/>
          </w:tcPr>
          <w:p w14:paraId="376B8F31" w14:textId="34611B21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5208AAC7" w14:textId="661B35AE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318C643E" w14:textId="6E8E7B2E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7E225A" w14:paraId="46D6A745" w14:textId="77777777" w:rsidTr="007E225A">
        <w:tc>
          <w:tcPr>
            <w:tcW w:w="2376" w:type="dxa"/>
            <w:vAlign w:val="center"/>
          </w:tcPr>
          <w:p w14:paraId="03CA3E8A" w14:textId="088D8B3A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vAlign w:val="center"/>
          </w:tcPr>
          <w:p w14:paraId="00CDF1F4" w14:textId="40BC0BC0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vAlign w:val="center"/>
          </w:tcPr>
          <w:p w14:paraId="77C7CB7E" w14:textId="2C0D7650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→xln(ax)-x</m:t>
                </m:r>
              </m:oMath>
            </m:oMathPara>
          </w:p>
        </w:tc>
      </w:tr>
      <w:tr w:rsidR="007E225A" w14:paraId="483C0567" w14:textId="77777777" w:rsidTr="00934E75">
        <w:tc>
          <w:tcPr>
            <w:tcW w:w="3787" w:type="dxa"/>
            <w:gridSpan w:val="3"/>
            <w:vAlign w:val="center"/>
          </w:tcPr>
          <w:p w14:paraId="1FCBA169" w14:textId="15E70351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810F7D" w14:textId="494EAE38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3CE47EBA" w14:textId="77777777" w:rsidTr="00934E75">
        <w:tc>
          <w:tcPr>
            <w:tcW w:w="2524" w:type="dxa"/>
            <w:gridSpan w:val="2"/>
            <w:vAlign w:val="center"/>
          </w:tcPr>
          <w:p w14:paraId="113DED29" w14:textId="4B1FB2AC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vAlign w:val="center"/>
          </w:tcPr>
          <w:p w14:paraId="0FBFF0D9" w14:textId="23B1AF88" w:rsidR="007E225A" w:rsidRPr="00093638" w:rsidRDefault="007E225A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vAlign w:val="center"/>
          </w:tcPr>
          <w:p w14:paraId="7BE5E08D" w14:textId="09E67097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7E225A" w14:paraId="6E7192EC" w14:textId="77777777" w:rsidTr="00934E75">
        <w:tc>
          <w:tcPr>
            <w:tcW w:w="3787" w:type="dxa"/>
            <w:gridSpan w:val="3"/>
            <w:vAlign w:val="center"/>
          </w:tcPr>
          <w:p w14:paraId="6120EC5A" w14:textId="77777777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4E13F382" w14:textId="7A44D9EA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+2x</m:t>
                </m:r>
              </m:oMath>
            </m:oMathPara>
          </w:p>
        </w:tc>
      </w:tr>
      <w:tr w:rsidR="007E225A" w14:paraId="0D9F2ED2" w14:textId="77777777" w:rsidTr="00934E75">
        <w:tc>
          <w:tcPr>
            <w:tcW w:w="3787" w:type="dxa"/>
            <w:gridSpan w:val="3"/>
            <w:vAlign w:val="center"/>
          </w:tcPr>
          <w:p w14:paraId="3FB4FF7D" w14:textId="377D9F28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1DBA42BE" w14:textId="3A659E7C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E225A" w14:paraId="29841241" w14:textId="77777777" w:rsidTr="00934E75">
        <w:tc>
          <w:tcPr>
            <w:tcW w:w="3787" w:type="dxa"/>
            <w:gridSpan w:val="3"/>
            <w:vAlign w:val="center"/>
          </w:tcPr>
          <w:p w14:paraId="202896D2" w14:textId="4ABD20B4" w:rsidR="007E225A" w:rsidRPr="00093638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vAlign w:val="center"/>
          </w:tcPr>
          <w:p w14:paraId="502EABDD" w14:textId="4369E0B6" w:rsidR="007E225A" w:rsidRPr="007E225A" w:rsidRDefault="00674F6F" w:rsidP="007E225A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Theme="minorEastAsia" w:hAnsiTheme="minorEastAsia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]</m:t>
                </m:r>
              </m:oMath>
            </m:oMathPara>
          </w:p>
        </w:tc>
      </w:tr>
    </w:tbl>
    <w:p w14:paraId="12E0BE1F" w14:textId="0273ED46" w:rsidR="000020B9" w:rsidRPr="00155FFA" w:rsidRDefault="000020B9" w:rsidP="000A4597">
      <w:pPr>
        <w:rPr>
          <w:highlight w:val="white"/>
        </w:rPr>
      </w:pPr>
    </w:p>
    <w:sectPr w:rsidR="000020B9" w:rsidRPr="00155FFA" w:rsidSect="00934E75">
      <w:headerReference w:type="default" r:id="rId10"/>
      <w:type w:val="continuous"/>
      <w:pgSz w:w="16838" w:h="11906" w:orient="landscape" w:code="9"/>
      <w:pgMar w:top="851" w:right="851" w:bottom="851" w:left="851" w:header="851" w:footer="992" w:gutter="0"/>
      <w:pgNumType w:start="0"/>
      <w:cols w:num="2" w:space="4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252E7" w14:textId="77777777" w:rsidR="00674F6F" w:rsidRDefault="00674F6F" w:rsidP="000B207A">
      <w:r>
        <w:separator/>
      </w:r>
    </w:p>
  </w:endnote>
  <w:endnote w:type="continuationSeparator" w:id="0">
    <w:p w14:paraId="0B7C93E3" w14:textId="77777777" w:rsidR="00674F6F" w:rsidRDefault="00674F6F" w:rsidP="000B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HeitiStd-Regular-Identity-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6DB7A2" w14:textId="77777777" w:rsidR="00674F6F" w:rsidRDefault="00674F6F" w:rsidP="000B207A">
      <w:r>
        <w:separator/>
      </w:r>
    </w:p>
  </w:footnote>
  <w:footnote w:type="continuationSeparator" w:id="0">
    <w:p w14:paraId="54058E16" w14:textId="77777777" w:rsidR="00674F6F" w:rsidRDefault="00674F6F" w:rsidP="000B20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DA83EC" w14:textId="637E37B1" w:rsidR="006E1885" w:rsidRDefault="006E1885" w:rsidP="00C4110F">
    <w:pPr>
      <w:pStyle w:val="a3"/>
      <w:jc w:val="left"/>
    </w:pPr>
    <w:r>
      <w:rPr>
        <w:rFonts w:hint="eastAsia"/>
      </w:rPr>
      <w:t>上海交通大学</w:t>
    </w:r>
    <w:r>
      <w:rPr>
        <w:rFonts w:hint="eastAsia"/>
      </w:rPr>
      <w:t xml:space="preserve">  Shanghai Jiao Tong University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 xml:space="preserve">page  </w:t>
    </w:r>
    <w:sdt>
      <w:sdtPr>
        <w:id w:val="-19131540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873EB" w:rsidRPr="007873EB">
          <w:rPr>
            <w:noProof/>
            <w:lang w:val="zh-CN"/>
          </w:rPr>
          <w:t>1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071B0"/>
    <w:multiLevelType w:val="hybridMultilevel"/>
    <w:tmpl w:val="5BEAB1E2"/>
    <w:lvl w:ilvl="0" w:tplc="9DE01D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25"/>
    <w:rsid w:val="000020B9"/>
    <w:rsid w:val="000044FB"/>
    <w:rsid w:val="00007751"/>
    <w:rsid w:val="00011CF2"/>
    <w:rsid w:val="0002008D"/>
    <w:rsid w:val="000200DF"/>
    <w:rsid w:val="00020A51"/>
    <w:rsid w:val="0002241E"/>
    <w:rsid w:val="00024DF1"/>
    <w:rsid w:val="00032C1C"/>
    <w:rsid w:val="000334D0"/>
    <w:rsid w:val="00037C68"/>
    <w:rsid w:val="0004088D"/>
    <w:rsid w:val="00044DFB"/>
    <w:rsid w:val="00044FC5"/>
    <w:rsid w:val="0004740B"/>
    <w:rsid w:val="0005096E"/>
    <w:rsid w:val="00050BFD"/>
    <w:rsid w:val="0005286B"/>
    <w:rsid w:val="000529B9"/>
    <w:rsid w:val="00055153"/>
    <w:rsid w:val="00056C36"/>
    <w:rsid w:val="0005752B"/>
    <w:rsid w:val="000600ED"/>
    <w:rsid w:val="00061EB1"/>
    <w:rsid w:val="0006218C"/>
    <w:rsid w:val="00062B97"/>
    <w:rsid w:val="00083D8B"/>
    <w:rsid w:val="00085C8A"/>
    <w:rsid w:val="00085EDE"/>
    <w:rsid w:val="0008645F"/>
    <w:rsid w:val="00087E96"/>
    <w:rsid w:val="00090191"/>
    <w:rsid w:val="0009177D"/>
    <w:rsid w:val="00091E0F"/>
    <w:rsid w:val="000935B4"/>
    <w:rsid w:val="00093638"/>
    <w:rsid w:val="00096947"/>
    <w:rsid w:val="0009708A"/>
    <w:rsid w:val="000A0B32"/>
    <w:rsid w:val="000A14EC"/>
    <w:rsid w:val="000A295E"/>
    <w:rsid w:val="000A2FB5"/>
    <w:rsid w:val="000A3B63"/>
    <w:rsid w:val="000A41E4"/>
    <w:rsid w:val="000A4597"/>
    <w:rsid w:val="000A4CD1"/>
    <w:rsid w:val="000B207A"/>
    <w:rsid w:val="000B29FD"/>
    <w:rsid w:val="000B51BA"/>
    <w:rsid w:val="000B70B6"/>
    <w:rsid w:val="000B7EC1"/>
    <w:rsid w:val="000C3478"/>
    <w:rsid w:val="000C44B3"/>
    <w:rsid w:val="000C73FB"/>
    <w:rsid w:val="000D00A4"/>
    <w:rsid w:val="000D04AB"/>
    <w:rsid w:val="000D1CE7"/>
    <w:rsid w:val="000D767D"/>
    <w:rsid w:val="000E0D9F"/>
    <w:rsid w:val="000E3322"/>
    <w:rsid w:val="000E36DD"/>
    <w:rsid w:val="000E3847"/>
    <w:rsid w:val="000E66EE"/>
    <w:rsid w:val="000F15DF"/>
    <w:rsid w:val="000F1C47"/>
    <w:rsid w:val="000F2E08"/>
    <w:rsid w:val="000F541E"/>
    <w:rsid w:val="000F5FA9"/>
    <w:rsid w:val="000F75EE"/>
    <w:rsid w:val="000F7861"/>
    <w:rsid w:val="000F7900"/>
    <w:rsid w:val="000F7AF4"/>
    <w:rsid w:val="000F7B0F"/>
    <w:rsid w:val="001042E5"/>
    <w:rsid w:val="001048C6"/>
    <w:rsid w:val="00107588"/>
    <w:rsid w:val="001124B0"/>
    <w:rsid w:val="00113930"/>
    <w:rsid w:val="00114856"/>
    <w:rsid w:val="00121C24"/>
    <w:rsid w:val="00131354"/>
    <w:rsid w:val="001360CB"/>
    <w:rsid w:val="001410AD"/>
    <w:rsid w:val="00141647"/>
    <w:rsid w:val="00142B94"/>
    <w:rsid w:val="00143811"/>
    <w:rsid w:val="00146761"/>
    <w:rsid w:val="00146BDD"/>
    <w:rsid w:val="0014727D"/>
    <w:rsid w:val="001506FB"/>
    <w:rsid w:val="00151A1B"/>
    <w:rsid w:val="00154167"/>
    <w:rsid w:val="00155FFA"/>
    <w:rsid w:val="001570E4"/>
    <w:rsid w:val="0015760A"/>
    <w:rsid w:val="00157B55"/>
    <w:rsid w:val="00161063"/>
    <w:rsid w:val="00162C07"/>
    <w:rsid w:val="00162F4D"/>
    <w:rsid w:val="001638FC"/>
    <w:rsid w:val="00166302"/>
    <w:rsid w:val="00173C85"/>
    <w:rsid w:val="001774D0"/>
    <w:rsid w:val="0018094B"/>
    <w:rsid w:val="001830C0"/>
    <w:rsid w:val="00194767"/>
    <w:rsid w:val="00195215"/>
    <w:rsid w:val="00195218"/>
    <w:rsid w:val="00196682"/>
    <w:rsid w:val="001A04B6"/>
    <w:rsid w:val="001B0504"/>
    <w:rsid w:val="001B1A77"/>
    <w:rsid w:val="001B4362"/>
    <w:rsid w:val="001B46D6"/>
    <w:rsid w:val="001B56B5"/>
    <w:rsid w:val="001B755E"/>
    <w:rsid w:val="001B7B11"/>
    <w:rsid w:val="001D478D"/>
    <w:rsid w:val="001D55F7"/>
    <w:rsid w:val="001D5BD9"/>
    <w:rsid w:val="001E2314"/>
    <w:rsid w:val="001E2DD5"/>
    <w:rsid w:val="001E2DF5"/>
    <w:rsid w:val="001E6115"/>
    <w:rsid w:val="001F1DB0"/>
    <w:rsid w:val="001F27A8"/>
    <w:rsid w:val="001F4BE3"/>
    <w:rsid w:val="001F50A9"/>
    <w:rsid w:val="001F51C7"/>
    <w:rsid w:val="001F5C50"/>
    <w:rsid w:val="001F5D7F"/>
    <w:rsid w:val="001F6253"/>
    <w:rsid w:val="001F6E42"/>
    <w:rsid w:val="001F72E3"/>
    <w:rsid w:val="0020024C"/>
    <w:rsid w:val="00201043"/>
    <w:rsid w:val="00201403"/>
    <w:rsid w:val="0020589B"/>
    <w:rsid w:val="00206128"/>
    <w:rsid w:val="00212C51"/>
    <w:rsid w:val="00214B5B"/>
    <w:rsid w:val="002162CA"/>
    <w:rsid w:val="00217B26"/>
    <w:rsid w:val="002217CE"/>
    <w:rsid w:val="002244E5"/>
    <w:rsid w:val="00226249"/>
    <w:rsid w:val="002264FF"/>
    <w:rsid w:val="00233D37"/>
    <w:rsid w:val="00234618"/>
    <w:rsid w:val="00235908"/>
    <w:rsid w:val="00235A00"/>
    <w:rsid w:val="00240F61"/>
    <w:rsid w:val="0024171D"/>
    <w:rsid w:val="00241931"/>
    <w:rsid w:val="00242CBD"/>
    <w:rsid w:val="00247232"/>
    <w:rsid w:val="002500DB"/>
    <w:rsid w:val="00252864"/>
    <w:rsid w:val="002531FB"/>
    <w:rsid w:val="002532E1"/>
    <w:rsid w:val="00254805"/>
    <w:rsid w:val="00263D37"/>
    <w:rsid w:val="0026458C"/>
    <w:rsid w:val="00264878"/>
    <w:rsid w:val="00266CC1"/>
    <w:rsid w:val="00270DFB"/>
    <w:rsid w:val="00271AF2"/>
    <w:rsid w:val="0028418C"/>
    <w:rsid w:val="00284698"/>
    <w:rsid w:val="00284DB6"/>
    <w:rsid w:val="00295E57"/>
    <w:rsid w:val="002A42D9"/>
    <w:rsid w:val="002A4EA8"/>
    <w:rsid w:val="002A6CE9"/>
    <w:rsid w:val="002A78FF"/>
    <w:rsid w:val="002B40F8"/>
    <w:rsid w:val="002C1317"/>
    <w:rsid w:val="002C2CC8"/>
    <w:rsid w:val="002C60F4"/>
    <w:rsid w:val="002C7625"/>
    <w:rsid w:val="002D0E85"/>
    <w:rsid w:val="002D3EED"/>
    <w:rsid w:val="002D5051"/>
    <w:rsid w:val="002D7B99"/>
    <w:rsid w:val="002E51AD"/>
    <w:rsid w:val="002E65A7"/>
    <w:rsid w:val="002E78C2"/>
    <w:rsid w:val="002F21C2"/>
    <w:rsid w:val="002F55A5"/>
    <w:rsid w:val="002F67F8"/>
    <w:rsid w:val="00300358"/>
    <w:rsid w:val="003015CA"/>
    <w:rsid w:val="00303C82"/>
    <w:rsid w:val="00306159"/>
    <w:rsid w:val="003074A5"/>
    <w:rsid w:val="003158CF"/>
    <w:rsid w:val="00316DFB"/>
    <w:rsid w:val="00324EB4"/>
    <w:rsid w:val="003260B2"/>
    <w:rsid w:val="003276E4"/>
    <w:rsid w:val="0033462F"/>
    <w:rsid w:val="003358D8"/>
    <w:rsid w:val="00343010"/>
    <w:rsid w:val="00343DE4"/>
    <w:rsid w:val="00344088"/>
    <w:rsid w:val="00344975"/>
    <w:rsid w:val="003454D2"/>
    <w:rsid w:val="0035001D"/>
    <w:rsid w:val="00351559"/>
    <w:rsid w:val="00353329"/>
    <w:rsid w:val="00361F7A"/>
    <w:rsid w:val="003632F4"/>
    <w:rsid w:val="00363AD4"/>
    <w:rsid w:val="00363E9A"/>
    <w:rsid w:val="00367019"/>
    <w:rsid w:val="003730A8"/>
    <w:rsid w:val="00374D92"/>
    <w:rsid w:val="00375C26"/>
    <w:rsid w:val="00375DEE"/>
    <w:rsid w:val="00376FCB"/>
    <w:rsid w:val="00377232"/>
    <w:rsid w:val="00382954"/>
    <w:rsid w:val="003834F3"/>
    <w:rsid w:val="0038692E"/>
    <w:rsid w:val="00387A41"/>
    <w:rsid w:val="00394811"/>
    <w:rsid w:val="00395A0C"/>
    <w:rsid w:val="003970B8"/>
    <w:rsid w:val="0039773D"/>
    <w:rsid w:val="003A29FE"/>
    <w:rsid w:val="003A39EA"/>
    <w:rsid w:val="003B00DC"/>
    <w:rsid w:val="003B0B59"/>
    <w:rsid w:val="003B157D"/>
    <w:rsid w:val="003B47B5"/>
    <w:rsid w:val="003B4E71"/>
    <w:rsid w:val="003B5555"/>
    <w:rsid w:val="003B55D3"/>
    <w:rsid w:val="003B5D2D"/>
    <w:rsid w:val="003B7B91"/>
    <w:rsid w:val="003C27F1"/>
    <w:rsid w:val="003C3957"/>
    <w:rsid w:val="003C6A6E"/>
    <w:rsid w:val="003C7C54"/>
    <w:rsid w:val="003D0A89"/>
    <w:rsid w:val="003D3A95"/>
    <w:rsid w:val="003D5262"/>
    <w:rsid w:val="003D5E37"/>
    <w:rsid w:val="003E317C"/>
    <w:rsid w:val="003E47C4"/>
    <w:rsid w:val="003E506A"/>
    <w:rsid w:val="003F40E7"/>
    <w:rsid w:val="003F44A4"/>
    <w:rsid w:val="004024F9"/>
    <w:rsid w:val="00404CDC"/>
    <w:rsid w:val="00406A02"/>
    <w:rsid w:val="00412966"/>
    <w:rsid w:val="0041688A"/>
    <w:rsid w:val="00417F60"/>
    <w:rsid w:val="0042002B"/>
    <w:rsid w:val="00421668"/>
    <w:rsid w:val="00421E3D"/>
    <w:rsid w:val="00423EF3"/>
    <w:rsid w:val="00425D1F"/>
    <w:rsid w:val="00430D88"/>
    <w:rsid w:val="00435C4B"/>
    <w:rsid w:val="00441FA3"/>
    <w:rsid w:val="00445A3A"/>
    <w:rsid w:val="0044778B"/>
    <w:rsid w:val="004479C9"/>
    <w:rsid w:val="004516BF"/>
    <w:rsid w:val="0045489E"/>
    <w:rsid w:val="00456D79"/>
    <w:rsid w:val="00464D78"/>
    <w:rsid w:val="0047078C"/>
    <w:rsid w:val="00471D1E"/>
    <w:rsid w:val="00476EE5"/>
    <w:rsid w:val="00485867"/>
    <w:rsid w:val="00495179"/>
    <w:rsid w:val="00496327"/>
    <w:rsid w:val="00497D46"/>
    <w:rsid w:val="004A4B8E"/>
    <w:rsid w:val="004A72E8"/>
    <w:rsid w:val="004A7EBE"/>
    <w:rsid w:val="004B42CE"/>
    <w:rsid w:val="004B5681"/>
    <w:rsid w:val="004B6CF0"/>
    <w:rsid w:val="004C124D"/>
    <w:rsid w:val="004C3023"/>
    <w:rsid w:val="004C50CB"/>
    <w:rsid w:val="004C7AE7"/>
    <w:rsid w:val="004D1F0D"/>
    <w:rsid w:val="004D26F9"/>
    <w:rsid w:val="004D3321"/>
    <w:rsid w:val="004E2E28"/>
    <w:rsid w:val="004E35A5"/>
    <w:rsid w:val="004E4637"/>
    <w:rsid w:val="004E7ADA"/>
    <w:rsid w:val="004F2346"/>
    <w:rsid w:val="004F4476"/>
    <w:rsid w:val="004F4BDE"/>
    <w:rsid w:val="004F6CF2"/>
    <w:rsid w:val="00503636"/>
    <w:rsid w:val="00503CB8"/>
    <w:rsid w:val="005063C4"/>
    <w:rsid w:val="00515AF6"/>
    <w:rsid w:val="00530BD2"/>
    <w:rsid w:val="005339D3"/>
    <w:rsid w:val="00537906"/>
    <w:rsid w:val="0054325E"/>
    <w:rsid w:val="005437AE"/>
    <w:rsid w:val="00545578"/>
    <w:rsid w:val="00545C82"/>
    <w:rsid w:val="00546F40"/>
    <w:rsid w:val="005600C5"/>
    <w:rsid w:val="0056068C"/>
    <w:rsid w:val="00563745"/>
    <w:rsid w:val="00563BAC"/>
    <w:rsid w:val="00571CF5"/>
    <w:rsid w:val="00571F4A"/>
    <w:rsid w:val="00575D86"/>
    <w:rsid w:val="005774EE"/>
    <w:rsid w:val="00580639"/>
    <w:rsid w:val="005806B9"/>
    <w:rsid w:val="00582E3C"/>
    <w:rsid w:val="005869C8"/>
    <w:rsid w:val="00586A62"/>
    <w:rsid w:val="00586DB5"/>
    <w:rsid w:val="005914E5"/>
    <w:rsid w:val="00592C50"/>
    <w:rsid w:val="00594E7F"/>
    <w:rsid w:val="0059525A"/>
    <w:rsid w:val="005A1F7E"/>
    <w:rsid w:val="005A2AFD"/>
    <w:rsid w:val="005A33DA"/>
    <w:rsid w:val="005A603C"/>
    <w:rsid w:val="005B2947"/>
    <w:rsid w:val="005B2F3B"/>
    <w:rsid w:val="005B52DE"/>
    <w:rsid w:val="005B6499"/>
    <w:rsid w:val="005B65BA"/>
    <w:rsid w:val="005B754D"/>
    <w:rsid w:val="005C0933"/>
    <w:rsid w:val="005C09A2"/>
    <w:rsid w:val="005C0D4C"/>
    <w:rsid w:val="005C135E"/>
    <w:rsid w:val="005C3747"/>
    <w:rsid w:val="005C4413"/>
    <w:rsid w:val="005D4E20"/>
    <w:rsid w:val="005D69BE"/>
    <w:rsid w:val="005E1571"/>
    <w:rsid w:val="005E1A2B"/>
    <w:rsid w:val="005E4DA4"/>
    <w:rsid w:val="005E6384"/>
    <w:rsid w:val="005F0D97"/>
    <w:rsid w:val="005F2892"/>
    <w:rsid w:val="005F3376"/>
    <w:rsid w:val="005F4852"/>
    <w:rsid w:val="006037F4"/>
    <w:rsid w:val="00603CC1"/>
    <w:rsid w:val="00606BDD"/>
    <w:rsid w:val="006070B4"/>
    <w:rsid w:val="00610562"/>
    <w:rsid w:val="00614140"/>
    <w:rsid w:val="00615225"/>
    <w:rsid w:val="00617D25"/>
    <w:rsid w:val="00617FC3"/>
    <w:rsid w:val="00620A2A"/>
    <w:rsid w:val="00622F92"/>
    <w:rsid w:val="006248AF"/>
    <w:rsid w:val="006258EE"/>
    <w:rsid w:val="00634072"/>
    <w:rsid w:val="00634228"/>
    <w:rsid w:val="0063430A"/>
    <w:rsid w:val="00634C7D"/>
    <w:rsid w:val="006378D2"/>
    <w:rsid w:val="00642866"/>
    <w:rsid w:val="00643AEF"/>
    <w:rsid w:val="0064419F"/>
    <w:rsid w:val="0065185B"/>
    <w:rsid w:val="00651D1A"/>
    <w:rsid w:val="00651F40"/>
    <w:rsid w:val="0065336F"/>
    <w:rsid w:val="00653BB0"/>
    <w:rsid w:val="00654DB4"/>
    <w:rsid w:val="00656A42"/>
    <w:rsid w:val="00656E1D"/>
    <w:rsid w:val="00656F14"/>
    <w:rsid w:val="00657318"/>
    <w:rsid w:val="00657BDB"/>
    <w:rsid w:val="00660886"/>
    <w:rsid w:val="00662413"/>
    <w:rsid w:val="00662677"/>
    <w:rsid w:val="006711CD"/>
    <w:rsid w:val="006749DB"/>
    <w:rsid w:val="00674F6F"/>
    <w:rsid w:val="00675763"/>
    <w:rsid w:val="00675AFA"/>
    <w:rsid w:val="00682E5D"/>
    <w:rsid w:val="0068327A"/>
    <w:rsid w:val="0068720A"/>
    <w:rsid w:val="00690890"/>
    <w:rsid w:val="006931E4"/>
    <w:rsid w:val="006937BD"/>
    <w:rsid w:val="00693C05"/>
    <w:rsid w:val="00694907"/>
    <w:rsid w:val="00696F4A"/>
    <w:rsid w:val="006A1862"/>
    <w:rsid w:val="006A1DAB"/>
    <w:rsid w:val="006A589A"/>
    <w:rsid w:val="006A5DAC"/>
    <w:rsid w:val="006B31B0"/>
    <w:rsid w:val="006C1ACA"/>
    <w:rsid w:val="006C493B"/>
    <w:rsid w:val="006D1888"/>
    <w:rsid w:val="006D204D"/>
    <w:rsid w:val="006D6785"/>
    <w:rsid w:val="006D7B61"/>
    <w:rsid w:val="006D7EAA"/>
    <w:rsid w:val="006E03A4"/>
    <w:rsid w:val="006E1885"/>
    <w:rsid w:val="006E19D3"/>
    <w:rsid w:val="006E385D"/>
    <w:rsid w:val="006F2EBD"/>
    <w:rsid w:val="006F44A7"/>
    <w:rsid w:val="006F4C09"/>
    <w:rsid w:val="006F4F6F"/>
    <w:rsid w:val="006F611E"/>
    <w:rsid w:val="006F6A65"/>
    <w:rsid w:val="006F773C"/>
    <w:rsid w:val="00700204"/>
    <w:rsid w:val="00700568"/>
    <w:rsid w:val="00700A66"/>
    <w:rsid w:val="00700C13"/>
    <w:rsid w:val="00702FDC"/>
    <w:rsid w:val="00704AB6"/>
    <w:rsid w:val="00705026"/>
    <w:rsid w:val="00706984"/>
    <w:rsid w:val="00711694"/>
    <w:rsid w:val="00716020"/>
    <w:rsid w:val="0071619C"/>
    <w:rsid w:val="0072001A"/>
    <w:rsid w:val="007204BD"/>
    <w:rsid w:val="00722849"/>
    <w:rsid w:val="00724946"/>
    <w:rsid w:val="007260CB"/>
    <w:rsid w:val="007262F1"/>
    <w:rsid w:val="00726783"/>
    <w:rsid w:val="007311A1"/>
    <w:rsid w:val="007324A8"/>
    <w:rsid w:val="007456FC"/>
    <w:rsid w:val="00752721"/>
    <w:rsid w:val="0075476A"/>
    <w:rsid w:val="0075759E"/>
    <w:rsid w:val="00757E23"/>
    <w:rsid w:val="00760B95"/>
    <w:rsid w:val="007617D7"/>
    <w:rsid w:val="00762518"/>
    <w:rsid w:val="00766300"/>
    <w:rsid w:val="007666AE"/>
    <w:rsid w:val="00767E2F"/>
    <w:rsid w:val="007705B7"/>
    <w:rsid w:val="00771991"/>
    <w:rsid w:val="00772FC2"/>
    <w:rsid w:val="007738AC"/>
    <w:rsid w:val="007739ED"/>
    <w:rsid w:val="00775B48"/>
    <w:rsid w:val="007765F6"/>
    <w:rsid w:val="00780F8C"/>
    <w:rsid w:val="007819FC"/>
    <w:rsid w:val="00784BD1"/>
    <w:rsid w:val="007873EB"/>
    <w:rsid w:val="00792D2C"/>
    <w:rsid w:val="00793AB0"/>
    <w:rsid w:val="00795990"/>
    <w:rsid w:val="00797111"/>
    <w:rsid w:val="007A0869"/>
    <w:rsid w:val="007A1D32"/>
    <w:rsid w:val="007A34F2"/>
    <w:rsid w:val="007A5232"/>
    <w:rsid w:val="007A6A03"/>
    <w:rsid w:val="007A6DCD"/>
    <w:rsid w:val="007B2C8F"/>
    <w:rsid w:val="007B3ABA"/>
    <w:rsid w:val="007B6753"/>
    <w:rsid w:val="007B76FA"/>
    <w:rsid w:val="007B787C"/>
    <w:rsid w:val="007C0A45"/>
    <w:rsid w:val="007C1963"/>
    <w:rsid w:val="007C2696"/>
    <w:rsid w:val="007C3857"/>
    <w:rsid w:val="007C3A5B"/>
    <w:rsid w:val="007C4B9C"/>
    <w:rsid w:val="007C63BD"/>
    <w:rsid w:val="007D1AEF"/>
    <w:rsid w:val="007E225A"/>
    <w:rsid w:val="007E2CC3"/>
    <w:rsid w:val="007E3C26"/>
    <w:rsid w:val="007E50E3"/>
    <w:rsid w:val="007E7943"/>
    <w:rsid w:val="007F3D38"/>
    <w:rsid w:val="007F4908"/>
    <w:rsid w:val="00800BF0"/>
    <w:rsid w:val="008024EC"/>
    <w:rsid w:val="00802F14"/>
    <w:rsid w:val="00806256"/>
    <w:rsid w:val="0081261B"/>
    <w:rsid w:val="008128B5"/>
    <w:rsid w:val="0081318E"/>
    <w:rsid w:val="00813579"/>
    <w:rsid w:val="008154D6"/>
    <w:rsid w:val="00820240"/>
    <w:rsid w:val="00822507"/>
    <w:rsid w:val="00823886"/>
    <w:rsid w:val="00824DC7"/>
    <w:rsid w:val="008261F4"/>
    <w:rsid w:val="00830234"/>
    <w:rsid w:val="00830565"/>
    <w:rsid w:val="0083102E"/>
    <w:rsid w:val="00831F7D"/>
    <w:rsid w:val="00832976"/>
    <w:rsid w:val="00832CFD"/>
    <w:rsid w:val="00833FB0"/>
    <w:rsid w:val="0083441E"/>
    <w:rsid w:val="008349C3"/>
    <w:rsid w:val="008350C9"/>
    <w:rsid w:val="008354CE"/>
    <w:rsid w:val="00835D3C"/>
    <w:rsid w:val="008408E9"/>
    <w:rsid w:val="0084124F"/>
    <w:rsid w:val="008418B0"/>
    <w:rsid w:val="00845408"/>
    <w:rsid w:val="00851ADD"/>
    <w:rsid w:val="00854013"/>
    <w:rsid w:val="00854B8A"/>
    <w:rsid w:val="008565CF"/>
    <w:rsid w:val="00856766"/>
    <w:rsid w:val="0086068C"/>
    <w:rsid w:val="008607A1"/>
    <w:rsid w:val="008609F0"/>
    <w:rsid w:val="008633AF"/>
    <w:rsid w:val="00863986"/>
    <w:rsid w:val="00867890"/>
    <w:rsid w:val="0087209A"/>
    <w:rsid w:val="00873257"/>
    <w:rsid w:val="008734B8"/>
    <w:rsid w:val="008741F1"/>
    <w:rsid w:val="008820FF"/>
    <w:rsid w:val="00886883"/>
    <w:rsid w:val="008911C9"/>
    <w:rsid w:val="00892106"/>
    <w:rsid w:val="0089224B"/>
    <w:rsid w:val="0089290D"/>
    <w:rsid w:val="00895FEA"/>
    <w:rsid w:val="008A284B"/>
    <w:rsid w:val="008A5870"/>
    <w:rsid w:val="008B33A5"/>
    <w:rsid w:val="008B3B89"/>
    <w:rsid w:val="008B3F59"/>
    <w:rsid w:val="008B600D"/>
    <w:rsid w:val="008C133E"/>
    <w:rsid w:val="008C27D4"/>
    <w:rsid w:val="008C45E9"/>
    <w:rsid w:val="008C624D"/>
    <w:rsid w:val="008C70A5"/>
    <w:rsid w:val="008D16ED"/>
    <w:rsid w:val="008D4029"/>
    <w:rsid w:val="008E0593"/>
    <w:rsid w:val="008E0A09"/>
    <w:rsid w:val="008E0DE3"/>
    <w:rsid w:val="008E680A"/>
    <w:rsid w:val="008E7589"/>
    <w:rsid w:val="008F0BC8"/>
    <w:rsid w:val="008F32D8"/>
    <w:rsid w:val="008F32F2"/>
    <w:rsid w:val="008F429D"/>
    <w:rsid w:val="00900A98"/>
    <w:rsid w:val="00900F07"/>
    <w:rsid w:val="00902284"/>
    <w:rsid w:val="009038EF"/>
    <w:rsid w:val="009137B0"/>
    <w:rsid w:val="00914E04"/>
    <w:rsid w:val="0092049C"/>
    <w:rsid w:val="00920C6B"/>
    <w:rsid w:val="00921FB5"/>
    <w:rsid w:val="0092298A"/>
    <w:rsid w:val="00923100"/>
    <w:rsid w:val="00930501"/>
    <w:rsid w:val="009324D8"/>
    <w:rsid w:val="00932BFF"/>
    <w:rsid w:val="00934AE9"/>
    <w:rsid w:val="00934E75"/>
    <w:rsid w:val="009360D0"/>
    <w:rsid w:val="0093651C"/>
    <w:rsid w:val="0093711B"/>
    <w:rsid w:val="00937801"/>
    <w:rsid w:val="0094012A"/>
    <w:rsid w:val="00940948"/>
    <w:rsid w:val="00946179"/>
    <w:rsid w:val="00952A9A"/>
    <w:rsid w:val="00957E3D"/>
    <w:rsid w:val="0096111E"/>
    <w:rsid w:val="009625F9"/>
    <w:rsid w:val="00967D56"/>
    <w:rsid w:val="009716DD"/>
    <w:rsid w:val="00972901"/>
    <w:rsid w:val="00972A96"/>
    <w:rsid w:val="00975CFD"/>
    <w:rsid w:val="00977583"/>
    <w:rsid w:val="00977C8E"/>
    <w:rsid w:val="00984225"/>
    <w:rsid w:val="00987943"/>
    <w:rsid w:val="00994CF5"/>
    <w:rsid w:val="00994D11"/>
    <w:rsid w:val="0099503A"/>
    <w:rsid w:val="00996402"/>
    <w:rsid w:val="009A0C8A"/>
    <w:rsid w:val="009A2E40"/>
    <w:rsid w:val="009A57A0"/>
    <w:rsid w:val="009B0797"/>
    <w:rsid w:val="009B2D09"/>
    <w:rsid w:val="009B2EE0"/>
    <w:rsid w:val="009B5944"/>
    <w:rsid w:val="009C3ECF"/>
    <w:rsid w:val="009C4E20"/>
    <w:rsid w:val="009C51FE"/>
    <w:rsid w:val="009C62EB"/>
    <w:rsid w:val="009C68AD"/>
    <w:rsid w:val="009C6C3E"/>
    <w:rsid w:val="009D0ACD"/>
    <w:rsid w:val="009D3732"/>
    <w:rsid w:val="009D563A"/>
    <w:rsid w:val="009E2BA8"/>
    <w:rsid w:val="009E3000"/>
    <w:rsid w:val="009E56CD"/>
    <w:rsid w:val="009E713F"/>
    <w:rsid w:val="009F429F"/>
    <w:rsid w:val="009F4468"/>
    <w:rsid w:val="009F752E"/>
    <w:rsid w:val="00A00F21"/>
    <w:rsid w:val="00A01520"/>
    <w:rsid w:val="00A02457"/>
    <w:rsid w:val="00A02B6A"/>
    <w:rsid w:val="00A039D1"/>
    <w:rsid w:val="00A04735"/>
    <w:rsid w:val="00A04C3F"/>
    <w:rsid w:val="00A062D5"/>
    <w:rsid w:val="00A06AD8"/>
    <w:rsid w:val="00A06E58"/>
    <w:rsid w:val="00A11523"/>
    <w:rsid w:val="00A136FA"/>
    <w:rsid w:val="00A16359"/>
    <w:rsid w:val="00A23616"/>
    <w:rsid w:val="00A25267"/>
    <w:rsid w:val="00A32F51"/>
    <w:rsid w:val="00A332FB"/>
    <w:rsid w:val="00A37BD3"/>
    <w:rsid w:val="00A40CBC"/>
    <w:rsid w:val="00A45FE5"/>
    <w:rsid w:val="00A506FD"/>
    <w:rsid w:val="00A55392"/>
    <w:rsid w:val="00A57D62"/>
    <w:rsid w:val="00A623A9"/>
    <w:rsid w:val="00A70BC8"/>
    <w:rsid w:val="00A70FD4"/>
    <w:rsid w:val="00A7268B"/>
    <w:rsid w:val="00A728C3"/>
    <w:rsid w:val="00A81E7A"/>
    <w:rsid w:val="00A86991"/>
    <w:rsid w:val="00A87037"/>
    <w:rsid w:val="00A87C5D"/>
    <w:rsid w:val="00A90B80"/>
    <w:rsid w:val="00A95481"/>
    <w:rsid w:val="00A97297"/>
    <w:rsid w:val="00A97424"/>
    <w:rsid w:val="00AA115B"/>
    <w:rsid w:val="00AA3B19"/>
    <w:rsid w:val="00AB0302"/>
    <w:rsid w:val="00AB3154"/>
    <w:rsid w:val="00AB44A1"/>
    <w:rsid w:val="00AB58F6"/>
    <w:rsid w:val="00AC2874"/>
    <w:rsid w:val="00AC3373"/>
    <w:rsid w:val="00AC41E2"/>
    <w:rsid w:val="00AC715C"/>
    <w:rsid w:val="00AC76AA"/>
    <w:rsid w:val="00AD0A26"/>
    <w:rsid w:val="00AD13F7"/>
    <w:rsid w:val="00AD28BB"/>
    <w:rsid w:val="00AE262F"/>
    <w:rsid w:val="00AE44E9"/>
    <w:rsid w:val="00AE48EE"/>
    <w:rsid w:val="00AE700C"/>
    <w:rsid w:val="00AE79C1"/>
    <w:rsid w:val="00AF1A5C"/>
    <w:rsid w:val="00AF2D49"/>
    <w:rsid w:val="00AF323D"/>
    <w:rsid w:val="00AF5FF6"/>
    <w:rsid w:val="00B0013A"/>
    <w:rsid w:val="00B0429F"/>
    <w:rsid w:val="00B04F1D"/>
    <w:rsid w:val="00B06D87"/>
    <w:rsid w:val="00B07568"/>
    <w:rsid w:val="00B10B67"/>
    <w:rsid w:val="00B136CA"/>
    <w:rsid w:val="00B15275"/>
    <w:rsid w:val="00B16993"/>
    <w:rsid w:val="00B16E5C"/>
    <w:rsid w:val="00B21BB5"/>
    <w:rsid w:val="00B21F67"/>
    <w:rsid w:val="00B23772"/>
    <w:rsid w:val="00B258F6"/>
    <w:rsid w:val="00B2777E"/>
    <w:rsid w:val="00B27AE3"/>
    <w:rsid w:val="00B31F4F"/>
    <w:rsid w:val="00B32A1A"/>
    <w:rsid w:val="00B3384A"/>
    <w:rsid w:val="00B353D3"/>
    <w:rsid w:val="00B37127"/>
    <w:rsid w:val="00B40F92"/>
    <w:rsid w:val="00B41110"/>
    <w:rsid w:val="00B416E3"/>
    <w:rsid w:val="00B4746D"/>
    <w:rsid w:val="00B479A5"/>
    <w:rsid w:val="00B50357"/>
    <w:rsid w:val="00B53CE1"/>
    <w:rsid w:val="00B54918"/>
    <w:rsid w:val="00B54A20"/>
    <w:rsid w:val="00B55C53"/>
    <w:rsid w:val="00B561D9"/>
    <w:rsid w:val="00B562FB"/>
    <w:rsid w:val="00B5763B"/>
    <w:rsid w:val="00B60C26"/>
    <w:rsid w:val="00B668C3"/>
    <w:rsid w:val="00B704D8"/>
    <w:rsid w:val="00B732F8"/>
    <w:rsid w:val="00B74872"/>
    <w:rsid w:val="00B8192B"/>
    <w:rsid w:val="00B82D95"/>
    <w:rsid w:val="00B846F6"/>
    <w:rsid w:val="00B850C0"/>
    <w:rsid w:val="00B856A1"/>
    <w:rsid w:val="00B92B8F"/>
    <w:rsid w:val="00B95340"/>
    <w:rsid w:val="00B955F3"/>
    <w:rsid w:val="00B95D08"/>
    <w:rsid w:val="00BA0F37"/>
    <w:rsid w:val="00BA119C"/>
    <w:rsid w:val="00BB32A4"/>
    <w:rsid w:val="00BB4391"/>
    <w:rsid w:val="00BC2059"/>
    <w:rsid w:val="00BC513A"/>
    <w:rsid w:val="00BD237D"/>
    <w:rsid w:val="00BD26D7"/>
    <w:rsid w:val="00BD4A6C"/>
    <w:rsid w:val="00BD554B"/>
    <w:rsid w:val="00BD6A24"/>
    <w:rsid w:val="00BE04A4"/>
    <w:rsid w:val="00BE1D03"/>
    <w:rsid w:val="00BE386C"/>
    <w:rsid w:val="00BE50FA"/>
    <w:rsid w:val="00BE7290"/>
    <w:rsid w:val="00BE7C9E"/>
    <w:rsid w:val="00BF013D"/>
    <w:rsid w:val="00BF1C85"/>
    <w:rsid w:val="00BF2986"/>
    <w:rsid w:val="00BF6127"/>
    <w:rsid w:val="00BF63F1"/>
    <w:rsid w:val="00BF6658"/>
    <w:rsid w:val="00C01B85"/>
    <w:rsid w:val="00C03BA5"/>
    <w:rsid w:val="00C06B1E"/>
    <w:rsid w:val="00C10033"/>
    <w:rsid w:val="00C11BCD"/>
    <w:rsid w:val="00C14623"/>
    <w:rsid w:val="00C14A36"/>
    <w:rsid w:val="00C1603B"/>
    <w:rsid w:val="00C20DE3"/>
    <w:rsid w:val="00C238BE"/>
    <w:rsid w:val="00C248A9"/>
    <w:rsid w:val="00C32B7B"/>
    <w:rsid w:val="00C32F31"/>
    <w:rsid w:val="00C33CBA"/>
    <w:rsid w:val="00C3614A"/>
    <w:rsid w:val="00C3645B"/>
    <w:rsid w:val="00C365E7"/>
    <w:rsid w:val="00C36B46"/>
    <w:rsid w:val="00C36EED"/>
    <w:rsid w:val="00C401FD"/>
    <w:rsid w:val="00C4110F"/>
    <w:rsid w:val="00C449A3"/>
    <w:rsid w:val="00C46A94"/>
    <w:rsid w:val="00C52E1C"/>
    <w:rsid w:val="00C52E4B"/>
    <w:rsid w:val="00C53CB5"/>
    <w:rsid w:val="00C53CB6"/>
    <w:rsid w:val="00C54FDF"/>
    <w:rsid w:val="00C63AE9"/>
    <w:rsid w:val="00C6552A"/>
    <w:rsid w:val="00C72A23"/>
    <w:rsid w:val="00C73DAB"/>
    <w:rsid w:val="00C7457E"/>
    <w:rsid w:val="00C768A4"/>
    <w:rsid w:val="00C76BA7"/>
    <w:rsid w:val="00C77C37"/>
    <w:rsid w:val="00C817F2"/>
    <w:rsid w:val="00C82151"/>
    <w:rsid w:val="00C929D6"/>
    <w:rsid w:val="00C937AF"/>
    <w:rsid w:val="00C93BF6"/>
    <w:rsid w:val="00C93C0B"/>
    <w:rsid w:val="00C93EEF"/>
    <w:rsid w:val="00CA083F"/>
    <w:rsid w:val="00CA4C29"/>
    <w:rsid w:val="00CA6113"/>
    <w:rsid w:val="00CA68A1"/>
    <w:rsid w:val="00CB56DF"/>
    <w:rsid w:val="00CB578F"/>
    <w:rsid w:val="00CB7982"/>
    <w:rsid w:val="00CB7D30"/>
    <w:rsid w:val="00CC0B73"/>
    <w:rsid w:val="00CC18FC"/>
    <w:rsid w:val="00CC2529"/>
    <w:rsid w:val="00CC2EE4"/>
    <w:rsid w:val="00CD2AF7"/>
    <w:rsid w:val="00CD3C09"/>
    <w:rsid w:val="00CD45EF"/>
    <w:rsid w:val="00CE4FE1"/>
    <w:rsid w:val="00CE5815"/>
    <w:rsid w:val="00CF0C15"/>
    <w:rsid w:val="00CF1B04"/>
    <w:rsid w:val="00CF2B35"/>
    <w:rsid w:val="00CF2F13"/>
    <w:rsid w:val="00CF3A66"/>
    <w:rsid w:val="00CF40ED"/>
    <w:rsid w:val="00CF5CF3"/>
    <w:rsid w:val="00D00743"/>
    <w:rsid w:val="00D012DE"/>
    <w:rsid w:val="00D023DB"/>
    <w:rsid w:val="00D03181"/>
    <w:rsid w:val="00D056D0"/>
    <w:rsid w:val="00D06A07"/>
    <w:rsid w:val="00D101FC"/>
    <w:rsid w:val="00D10596"/>
    <w:rsid w:val="00D10D88"/>
    <w:rsid w:val="00D116CD"/>
    <w:rsid w:val="00D17A8A"/>
    <w:rsid w:val="00D20EB0"/>
    <w:rsid w:val="00D23898"/>
    <w:rsid w:val="00D24368"/>
    <w:rsid w:val="00D24846"/>
    <w:rsid w:val="00D24B08"/>
    <w:rsid w:val="00D26783"/>
    <w:rsid w:val="00D30AB0"/>
    <w:rsid w:val="00D321C8"/>
    <w:rsid w:val="00D321E0"/>
    <w:rsid w:val="00D358FD"/>
    <w:rsid w:val="00D374A4"/>
    <w:rsid w:val="00D374D1"/>
    <w:rsid w:val="00D37D17"/>
    <w:rsid w:val="00D41115"/>
    <w:rsid w:val="00D46092"/>
    <w:rsid w:val="00D464F9"/>
    <w:rsid w:val="00D5002C"/>
    <w:rsid w:val="00D517F5"/>
    <w:rsid w:val="00D52BE1"/>
    <w:rsid w:val="00D55E14"/>
    <w:rsid w:val="00D62558"/>
    <w:rsid w:val="00D62E3B"/>
    <w:rsid w:val="00D63DC2"/>
    <w:rsid w:val="00D67CC2"/>
    <w:rsid w:val="00D739B0"/>
    <w:rsid w:val="00D768C6"/>
    <w:rsid w:val="00D7690B"/>
    <w:rsid w:val="00D8278E"/>
    <w:rsid w:val="00D832CF"/>
    <w:rsid w:val="00D83CC7"/>
    <w:rsid w:val="00D852B1"/>
    <w:rsid w:val="00D87A68"/>
    <w:rsid w:val="00D923AF"/>
    <w:rsid w:val="00D94119"/>
    <w:rsid w:val="00D95D91"/>
    <w:rsid w:val="00D95FEA"/>
    <w:rsid w:val="00D96631"/>
    <w:rsid w:val="00D97581"/>
    <w:rsid w:val="00DA04FD"/>
    <w:rsid w:val="00DA2EBF"/>
    <w:rsid w:val="00DA59D3"/>
    <w:rsid w:val="00DB0319"/>
    <w:rsid w:val="00DB12A1"/>
    <w:rsid w:val="00DB210D"/>
    <w:rsid w:val="00DB31CF"/>
    <w:rsid w:val="00DB4172"/>
    <w:rsid w:val="00DB5B07"/>
    <w:rsid w:val="00DB6B71"/>
    <w:rsid w:val="00DB6BE7"/>
    <w:rsid w:val="00DB70A0"/>
    <w:rsid w:val="00DC0287"/>
    <w:rsid w:val="00DC04E7"/>
    <w:rsid w:val="00DC07E3"/>
    <w:rsid w:val="00DC2B5F"/>
    <w:rsid w:val="00DC3960"/>
    <w:rsid w:val="00DC3DF7"/>
    <w:rsid w:val="00DC503C"/>
    <w:rsid w:val="00DC6FA4"/>
    <w:rsid w:val="00DC72C8"/>
    <w:rsid w:val="00DD03B9"/>
    <w:rsid w:val="00DD3542"/>
    <w:rsid w:val="00DD58C9"/>
    <w:rsid w:val="00DD6358"/>
    <w:rsid w:val="00DD707F"/>
    <w:rsid w:val="00DD779D"/>
    <w:rsid w:val="00DE06BD"/>
    <w:rsid w:val="00DE0D53"/>
    <w:rsid w:val="00DE421C"/>
    <w:rsid w:val="00DE4221"/>
    <w:rsid w:val="00DE4240"/>
    <w:rsid w:val="00DE4687"/>
    <w:rsid w:val="00DE523E"/>
    <w:rsid w:val="00DE5A5B"/>
    <w:rsid w:val="00DE6081"/>
    <w:rsid w:val="00DF2515"/>
    <w:rsid w:val="00DF26E5"/>
    <w:rsid w:val="00DF29B4"/>
    <w:rsid w:val="00DF32A3"/>
    <w:rsid w:val="00DF42F3"/>
    <w:rsid w:val="00DF5AB3"/>
    <w:rsid w:val="00DF6942"/>
    <w:rsid w:val="00E0005D"/>
    <w:rsid w:val="00E0039B"/>
    <w:rsid w:val="00E005B8"/>
    <w:rsid w:val="00E00D77"/>
    <w:rsid w:val="00E023A8"/>
    <w:rsid w:val="00E063D4"/>
    <w:rsid w:val="00E103CD"/>
    <w:rsid w:val="00E12964"/>
    <w:rsid w:val="00E13E3D"/>
    <w:rsid w:val="00E14004"/>
    <w:rsid w:val="00E16E32"/>
    <w:rsid w:val="00E1716C"/>
    <w:rsid w:val="00E22F05"/>
    <w:rsid w:val="00E23479"/>
    <w:rsid w:val="00E237D7"/>
    <w:rsid w:val="00E254BD"/>
    <w:rsid w:val="00E26A0F"/>
    <w:rsid w:val="00E31254"/>
    <w:rsid w:val="00E336C4"/>
    <w:rsid w:val="00E33950"/>
    <w:rsid w:val="00E34221"/>
    <w:rsid w:val="00E3502B"/>
    <w:rsid w:val="00E37C5B"/>
    <w:rsid w:val="00E4093D"/>
    <w:rsid w:val="00E45EE8"/>
    <w:rsid w:val="00E468F0"/>
    <w:rsid w:val="00E46E1F"/>
    <w:rsid w:val="00E5224F"/>
    <w:rsid w:val="00E552DB"/>
    <w:rsid w:val="00E6107D"/>
    <w:rsid w:val="00E62493"/>
    <w:rsid w:val="00E62870"/>
    <w:rsid w:val="00E63068"/>
    <w:rsid w:val="00E6412C"/>
    <w:rsid w:val="00E6560F"/>
    <w:rsid w:val="00E745C5"/>
    <w:rsid w:val="00E776C8"/>
    <w:rsid w:val="00E819EC"/>
    <w:rsid w:val="00E82707"/>
    <w:rsid w:val="00E83E2D"/>
    <w:rsid w:val="00E84722"/>
    <w:rsid w:val="00E84BBD"/>
    <w:rsid w:val="00E90223"/>
    <w:rsid w:val="00E93747"/>
    <w:rsid w:val="00E97456"/>
    <w:rsid w:val="00EA129E"/>
    <w:rsid w:val="00EA30ED"/>
    <w:rsid w:val="00EA31A0"/>
    <w:rsid w:val="00EA4B8E"/>
    <w:rsid w:val="00EA7939"/>
    <w:rsid w:val="00EA7DA1"/>
    <w:rsid w:val="00EB18DF"/>
    <w:rsid w:val="00EB1EEB"/>
    <w:rsid w:val="00EB3B7E"/>
    <w:rsid w:val="00EB45DE"/>
    <w:rsid w:val="00EC0B8B"/>
    <w:rsid w:val="00EC3043"/>
    <w:rsid w:val="00EC3E10"/>
    <w:rsid w:val="00EC67D5"/>
    <w:rsid w:val="00ED2371"/>
    <w:rsid w:val="00ED4720"/>
    <w:rsid w:val="00ED4F24"/>
    <w:rsid w:val="00ED6027"/>
    <w:rsid w:val="00ED63DA"/>
    <w:rsid w:val="00ED68CF"/>
    <w:rsid w:val="00EE42AA"/>
    <w:rsid w:val="00EE6DB4"/>
    <w:rsid w:val="00EE7524"/>
    <w:rsid w:val="00EE7F7E"/>
    <w:rsid w:val="00EF027F"/>
    <w:rsid w:val="00EF101A"/>
    <w:rsid w:val="00EF43DB"/>
    <w:rsid w:val="00EF5FC8"/>
    <w:rsid w:val="00F02866"/>
    <w:rsid w:val="00F036EE"/>
    <w:rsid w:val="00F12752"/>
    <w:rsid w:val="00F128E0"/>
    <w:rsid w:val="00F1537D"/>
    <w:rsid w:val="00F16138"/>
    <w:rsid w:val="00F1778F"/>
    <w:rsid w:val="00F17E39"/>
    <w:rsid w:val="00F22176"/>
    <w:rsid w:val="00F238F5"/>
    <w:rsid w:val="00F26A54"/>
    <w:rsid w:val="00F357F7"/>
    <w:rsid w:val="00F363E4"/>
    <w:rsid w:val="00F36466"/>
    <w:rsid w:val="00F367AB"/>
    <w:rsid w:val="00F4099D"/>
    <w:rsid w:val="00F40ADA"/>
    <w:rsid w:val="00F41D30"/>
    <w:rsid w:val="00F47B1D"/>
    <w:rsid w:val="00F50377"/>
    <w:rsid w:val="00F51971"/>
    <w:rsid w:val="00F55AD3"/>
    <w:rsid w:val="00F570AB"/>
    <w:rsid w:val="00F5770A"/>
    <w:rsid w:val="00F654B3"/>
    <w:rsid w:val="00F66EF4"/>
    <w:rsid w:val="00F70E49"/>
    <w:rsid w:val="00F731D4"/>
    <w:rsid w:val="00F7412C"/>
    <w:rsid w:val="00F7728A"/>
    <w:rsid w:val="00F80648"/>
    <w:rsid w:val="00F82F23"/>
    <w:rsid w:val="00F85E23"/>
    <w:rsid w:val="00F9086C"/>
    <w:rsid w:val="00F95065"/>
    <w:rsid w:val="00FA00F0"/>
    <w:rsid w:val="00FA1C2F"/>
    <w:rsid w:val="00FA47E0"/>
    <w:rsid w:val="00FA506F"/>
    <w:rsid w:val="00FA6045"/>
    <w:rsid w:val="00FA604C"/>
    <w:rsid w:val="00FA7771"/>
    <w:rsid w:val="00FB5C7F"/>
    <w:rsid w:val="00FC229E"/>
    <w:rsid w:val="00FC2F84"/>
    <w:rsid w:val="00FC38F1"/>
    <w:rsid w:val="00FC42C1"/>
    <w:rsid w:val="00FC50AC"/>
    <w:rsid w:val="00FC55D1"/>
    <w:rsid w:val="00FC6198"/>
    <w:rsid w:val="00FC7313"/>
    <w:rsid w:val="00FD2277"/>
    <w:rsid w:val="00FD28F7"/>
    <w:rsid w:val="00FD2AA7"/>
    <w:rsid w:val="00FD5CFA"/>
    <w:rsid w:val="00FD6FEA"/>
    <w:rsid w:val="00FD7228"/>
    <w:rsid w:val="00FE1C5E"/>
    <w:rsid w:val="00FE208B"/>
    <w:rsid w:val="00FE48F6"/>
    <w:rsid w:val="00FE516F"/>
    <w:rsid w:val="00FE594C"/>
    <w:rsid w:val="00FE5A46"/>
    <w:rsid w:val="00FF0A73"/>
    <w:rsid w:val="00FF1AAF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B6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4B0"/>
    <w:pPr>
      <w:widowControl w:val="0"/>
      <w:jc w:val="both"/>
    </w:pPr>
    <w:rPr>
      <w:rFonts w:eastAsia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617D25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A89"/>
    <w:pPr>
      <w:keepNext/>
      <w:keepLines/>
      <w:spacing w:line="240" w:lineRule="atLeast"/>
      <w:outlineLvl w:val="1"/>
    </w:pPr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17D2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17D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617D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2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A89"/>
    <w:rPr>
      <w:rFonts w:ascii="Courier New" w:eastAsiaTheme="majorEastAsia" w:hAnsi="Courier New" w:cs="Courier New"/>
      <w:b/>
      <w:bCs/>
      <w:color w:val="000000"/>
      <w:szCs w:val="21"/>
      <w:u w:val="single"/>
    </w:rPr>
  </w:style>
  <w:style w:type="character" w:customStyle="1" w:styleId="3Char">
    <w:name w:val="标题 3 Char"/>
    <w:basedOn w:val="a0"/>
    <w:link w:val="3"/>
    <w:uiPriority w:val="9"/>
    <w:rsid w:val="00617D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17D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17D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617D25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unhideWhenUsed/>
    <w:rsid w:val="000B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0B2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07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0B207A"/>
    <w:rPr>
      <w:sz w:val="18"/>
      <w:szCs w:val="18"/>
    </w:rPr>
  </w:style>
  <w:style w:type="paragraph" w:styleId="a5">
    <w:name w:val="No Spacing"/>
    <w:link w:val="Char1"/>
    <w:uiPriority w:val="1"/>
    <w:qFormat/>
    <w:rsid w:val="0028418C"/>
    <w:pPr>
      <w:widowControl w:val="0"/>
      <w:jc w:val="both"/>
    </w:pPr>
  </w:style>
  <w:style w:type="paragraph" w:styleId="a6">
    <w:name w:val="Balloon Text"/>
    <w:basedOn w:val="a"/>
    <w:link w:val="Char2"/>
    <w:uiPriority w:val="99"/>
    <w:semiHidden/>
    <w:unhideWhenUsed/>
    <w:rsid w:val="0089224B"/>
    <w:rPr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9224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B2EE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B2EE0"/>
  </w:style>
  <w:style w:type="paragraph" w:styleId="20">
    <w:name w:val="toc 2"/>
    <w:basedOn w:val="a"/>
    <w:next w:val="a"/>
    <w:autoRedefine/>
    <w:uiPriority w:val="39"/>
    <w:unhideWhenUsed/>
    <w:rsid w:val="009B2EE0"/>
    <w:pPr>
      <w:ind w:leftChars="200" w:left="420"/>
    </w:pPr>
  </w:style>
  <w:style w:type="character" w:styleId="a7">
    <w:name w:val="Hyperlink"/>
    <w:basedOn w:val="a0"/>
    <w:uiPriority w:val="99"/>
    <w:unhideWhenUsed/>
    <w:rsid w:val="009B2EE0"/>
    <w:rPr>
      <w:color w:val="0000FF" w:themeColor="hyperlink"/>
      <w:u w:val="single"/>
    </w:rPr>
  </w:style>
  <w:style w:type="character" w:customStyle="1" w:styleId="sc11">
    <w:name w:val="sc11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FA604C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FA604C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FA604C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FA604C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FA604C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A604C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FA604C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367019"/>
  </w:style>
  <w:style w:type="paragraph" w:styleId="a9">
    <w:name w:val="List Paragraph"/>
    <w:basedOn w:val="a"/>
    <w:uiPriority w:val="34"/>
    <w:qFormat/>
    <w:rsid w:val="00DD779D"/>
    <w:pPr>
      <w:ind w:firstLineChars="200" w:firstLine="420"/>
    </w:pPr>
  </w:style>
  <w:style w:type="table" w:styleId="aa">
    <w:name w:val="Table Grid"/>
    <w:basedOn w:val="a1"/>
    <w:uiPriority w:val="59"/>
    <w:rsid w:val="00BE7C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无间隔 Char"/>
    <w:basedOn w:val="a0"/>
    <w:link w:val="a5"/>
    <w:uiPriority w:val="1"/>
    <w:rsid w:val="00934E75"/>
  </w:style>
  <w:style w:type="character" w:styleId="ab">
    <w:name w:val="Placeholder Text"/>
    <w:basedOn w:val="a0"/>
    <w:uiPriority w:val="99"/>
    <w:semiHidden/>
    <w:rsid w:val="00C06B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AEEDF-3A1A-4660-89DE-3177BFE0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8499</Words>
  <Characters>48445</Characters>
  <Application>Microsoft Office Word</Application>
  <DocSecurity>0</DocSecurity>
  <Lines>403</Lines>
  <Paragraphs>113</Paragraphs>
  <ScaleCrop>false</ScaleCrop>
  <Company>CXZ</Company>
  <LinksUpToDate>false</LinksUpToDate>
  <CharactersWithSpaces>56831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彭上夫</dc:creator>
  <cp:lastModifiedBy>商静波</cp:lastModifiedBy>
  <cp:revision>189</cp:revision>
  <cp:lastPrinted>2013-06-26T09:59:00Z</cp:lastPrinted>
  <dcterms:created xsi:type="dcterms:W3CDTF">2011-05-17T06:44:00Z</dcterms:created>
  <dcterms:modified xsi:type="dcterms:W3CDTF">2013-06-26T10:00:00Z</dcterms:modified>
</cp:coreProperties>
</file>