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＜加法运算符＞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-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c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onst int x = -1, y = 1, a = 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int r;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r = a - x + y;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普通的加号和减号，注意到由于加号减号运算的优先级一致，计算时的操作也十分相似，因此归到一类来处理。注意若运算结果超过了char的取值范围，注意容错时进行截断操作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＜乘法运算符＞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/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c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onst int x = -1, a = 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int r;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r = a / x * a;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普通的乘号和除号，同样由于二者运算优先级一致，计算时的操作也十分相似，也归到一类来处理。同样注意char的容错。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＜关系运算符＞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&lt;=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&gt;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==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c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onst int x = -1, a = 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int r;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r = 0;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if (a &gt; 0)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if(x &lt;= 0)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r = a / x * a;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if (r != 0)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if(r == -4)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r = r + 1;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if (r &lt; 0)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if(a &gt;= 0)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r = r + a;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} 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数字大小比较判断符号。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关系运算符与C语言中的保持一致，char按照存的ASCII码进行比较。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＜字母＞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_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a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z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A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Z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int rA_, int _ss;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本文法中的字母。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与C语言一致，在标识符定义时不允许数字打头，允许下划线’_’，为方便起见，将下划线与字母归到一类。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＜数字＞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0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9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c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onst int x = -1, a = 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int r;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r = a / x * a;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阿拉伯数字0-9，定义了本文法使用的数字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＜字符＞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＜加法运算符＞'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'＜乘法运算符＞'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'＜字母＞'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'＜数字＞'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const char a1 = 'a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'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,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 xml:space="preserve"> b1 = 'B', mul = '*', udl = '_', zero = '0', sub = '-'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字符在常量定义时作为常量值使用。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常量定义时和表达式中的字符只能是以上的范围，范围比字符串允许的范围小（不允许!@#$%^&amp;*(){}[];'"&lt;&gt;,.?\|~）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＜字符串＞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"｛十进制编码为32,33,35-126的ASCII字符｝"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printf("!@#$%abcdABCD963287~;: ")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声明了本文法可以识别的字符串。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不允许双引号、控制字符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，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允许空格。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＜有返回值函数调用语句＞ ::= ＜标识符＞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＜值参数表＞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|&lt;标识符&gt; //第一种选择为有参数的情况，第二种选择为无参数的情况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＜无返回值函数调用语句＞ ::= ＜标识符＞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＜值参数表＞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|&lt;标识符&gt; //第一种选择为有参数的情况，第二种选择为无参数的情况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＜值参数表＞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::= ＜表达式＞{,＜表达式＞}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＜返回语句＞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::= return[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]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＜程序＞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[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＜常量说明＞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][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＜变量说明＞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{＜有返回值函数定义＞|＜无返回值函数定义＞}＜主函数＞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const int a = 1;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char b;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int fun1(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int x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)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Return(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x)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void fun2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printf("114514");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void main()</w:t>
      </w:r>
    </w:p>
    <w:p>
      <w:pPr>
        <w:ind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int aa;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aa = 8</w:t>
      </w:r>
      <w:r>
        <w:rPr>
          <w:rFonts w:hint="eastAsia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printf("!@#$%abcdABCD963287~;: ")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printf(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fun1(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a</w:t>
      </w: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));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21"/>
          <w:szCs w:val="21"/>
          <w:lang w:val="en-US" w:eastAsia="zh-CN"/>
        </w:rPr>
        <w:t>fun2;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说明了函数的调用结构，以及返回语句的组成，以及程序体本身的基本结构。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程序开头先声明/定义变量常量，定义函数；之后在主函数内也有可能存在的变量/常量的声明/定义，以及函数的调用，主函数内不能定义函数，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主函数外部不能进行表达式的计算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函数调用时，有参数情况和C语言的一致，无参数情况则无需括号。返回语句中返回值可以不指定，返回语句末尾的分号在语句中有指定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，注意必须用用小括号括起返回值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＜常量说明＞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const＜常量定义＞;{ const＜常量定义＞;}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＜常量定义＞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int＜标识符＞＝＜整数＞{,＜标识符＞＝＜整数＞}| 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char＜标识符＞＝＜字符＞{,＜标识符＞＝＜字符＞}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const char a1 = 'a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'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, b1 = 'B'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const int m = 4, n = 9;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描述了常量的说明定义方式。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一个分号前只能定义一种常量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，不能混合int和char。常量定义不能用表达式或是有返回值函数来赋值，只能用字面常量。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＜无符号整数＞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 ＜数字＞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｛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＜数字＞｝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＜整数＞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[+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-]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＜无符号整数＞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const int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m =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+0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,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n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 =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9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, p =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-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003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交代了整数及其符号的具体情况。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带符号的整数由无符号整数带上可能存在的+/-符号得来。注意数字允许前导0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＜标识符＞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＜字母＞｛＜字母＞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＜数字＞｝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变量说明＞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＜变量定义＞;{＜变量定义＞;}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＜变量定义＞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＜类型标识符＞(＜标识符＞|＜标识符＞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＜无符号整数＞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){,(＜标识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>符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＞|＜标识符＞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＜无符号整数＞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 )}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</w:p>
    <w:p>
      <w:pPr>
        <w:jc w:val="right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//＜无符号整数＞表示数组元素个数，值需大于0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＜类型标识符＞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int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| char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int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m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1[8],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_2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p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char a[6], c[9], q;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交代了标识符和变量的声明情况。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变量定义不能带初始赋值。支持数组定义。由于字母可以推出下划线符号'_'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，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标识符与C语言的规定保持一致。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＜声明头部＞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int＜标识符＞ |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char＜标识符＞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＜参数表＞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/>
        </w:rPr>
        <w:t xml:space="preserve"> :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:=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＜类型标识符＞＜标识符＞{,＜类型标识符＞＜标识符＞}</w:t>
      </w:r>
    </w:p>
    <w:p>
      <w:pP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＜有返回值函数定义＞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</w:p>
    <w:p>
      <w:pPr>
        <w:jc w:val="left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＜声明头部＞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＜参数表＞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|＜声明头部＞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</w:p>
    <w:p>
      <w:pPr>
        <w:jc w:val="right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//第一种选择为有参数的情况，第二种选择为无参数的情况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＜无返回值函数定义＞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::= </w:t>
      </w:r>
    </w:p>
    <w:p>
      <w:pPr>
        <w:jc w:val="right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void＜标识符＞(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＜参数表＞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| void＜标识符＞{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//第一种选择为有参数的情况，第二种选择为无参数的情况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int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m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(int a, int b, int c)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//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省略</w:t>
      </w:r>
    </w:p>
    <w:p>
      <w:pPr>
        <w:ind w:firstLine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char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n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char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 a, int b, int c)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//省略</w:t>
      </w:r>
    </w:p>
    <w:p>
      <w:pPr>
        <w:ind w:firstLine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int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 p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//省略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char a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//省略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void pp</w:t>
      </w:r>
      <w:r>
        <w:rPr>
          <w:rFonts w:hint="default" w:ascii="Consolas" w:hAnsi="Consolas" w:cs="Consolas"/>
          <w:lang w:val="en-US" w:eastAsia="zh-CN"/>
        </w:rPr>
        <w:t>(int x)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//</w:t>
      </w:r>
      <w:r>
        <w:rPr>
          <w:rFonts w:hint="default" w:ascii="Consolas" w:hAnsi="Consolas" w:cs="Consolas"/>
          <w:lang w:val="en-US" w:eastAsia="zh-CN"/>
        </w:rPr>
        <w:t>省略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void nu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lang w:val="en-US"/>
        </w:rPr>
        <w:t>//</w:t>
      </w:r>
      <w:r>
        <w:rPr>
          <w:rFonts w:hint="default" w:ascii="Consolas" w:hAnsi="Consolas" w:cs="Consolas"/>
          <w:lang w:val="en-US" w:eastAsia="zh-CN"/>
        </w:rPr>
        <w:t>省略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</w:rPr>
        <w:tab/>
      </w:r>
      <w:r>
        <w:rPr>
          <w:rFonts w:hint="eastAsia" w:ascii="Consolas" w:hAnsi="Consolas" w:cs="Consolas"/>
          <w:lang w:val="en-US" w:eastAsia="zh-CN"/>
        </w:rPr>
        <w:t>描述了函数的定义结构。</w:t>
      </w:r>
      <w:r>
        <w:rPr>
          <w:rFonts w:hint="default" w:ascii="Consolas" w:hAnsi="Consolas" w:cs="Consolas"/>
          <w:lang w:eastAsia="zh-CN"/>
        </w:rPr>
        <w:t>有参数的列表的函数跟C语言的比较相似，无参数的要注意参数列表为空时不需要括号。注意标识符不分大小写，实现中可以将读到的标识符统一处理成小写。</w:t>
      </w:r>
      <w:r>
        <w:rPr>
          <w:rFonts w:hint="eastAsia" w:ascii="Consolas" w:hAnsi="Consolas" w:cs="Consolas"/>
          <w:lang w:val="en-US" w:eastAsia="zh-CN"/>
        </w:rPr>
        <w:t>有返回值的要有</w:t>
      </w:r>
      <w:r>
        <w:rPr>
          <w:rFonts w:hint="eastAsia" w:ascii="Consolas" w:hAnsi="Consolas" w:eastAsia="MS Mincho" w:cs="Consolas"/>
          <w:lang w:val="en-US" w:eastAsia="ja-JP"/>
        </w:rPr>
        <w:t>”</w:t>
      </w:r>
      <w:r>
        <w:rPr>
          <w:rFonts w:hint="eastAsia" w:ascii="Consolas" w:hAnsi="Consolas" w:cs="Consolas"/>
          <w:lang w:val="en-US" w:eastAsia="zh-CN"/>
        </w:rPr>
        <w:t>return(x);</w:t>
      </w:r>
      <w:r>
        <w:rPr>
          <w:rFonts w:hint="eastAsia" w:ascii="Consolas" w:hAnsi="Consolas" w:eastAsia="MS Mincho" w:cs="Consolas"/>
          <w:lang w:val="en-US" w:eastAsia="ja-JP"/>
        </w:rPr>
        <w:t>”</w:t>
      </w:r>
      <w:r>
        <w:rPr>
          <w:rFonts w:hint="eastAsia" w:ascii="Consolas" w:hAnsi="Consolas" w:cs="Consolas"/>
          <w:lang w:val="en-US" w:eastAsia="zh-CN"/>
        </w:rPr>
        <w:t>，而无返回值的不能有，可以不写返回语句或只写return;</w:t>
      </w:r>
    </w:p>
    <w:p>
      <w:pPr>
        <w:jc w:val="both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＜复合语句＞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::=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[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＜常量说明＞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][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＜变量说明＞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＜语句列＞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＜主函数＞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 void main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eastAsia="zh-CN"/>
        </w:rPr>
        <w:t>void main</w:t>
      </w:r>
      <w:r>
        <w:rPr>
          <w:rFonts w:hint="default" w:ascii="Consolas" w:hAnsi="Consolas" w:cs="Consolas"/>
          <w:lang w:val="en-US" w:eastAsia="zh-CN"/>
        </w:rPr>
        <w:t>()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lang w:val="en-US"/>
        </w:rPr>
        <w:t>int a;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a = 1;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ab/>
      </w:r>
      <w:r>
        <w:rPr>
          <w:rFonts w:hint="eastAsia" w:ascii="Consolas" w:hAnsi="Consolas" w:cs="Consolas"/>
          <w:lang w:val="en-US" w:eastAsia="zh-CN"/>
        </w:rPr>
        <w:t>描述了主函数的基本结构。</w:t>
      </w:r>
      <w:r>
        <w:rPr>
          <w:rFonts w:hint="default" w:ascii="Consolas" w:hAnsi="Consolas" w:cs="Consolas"/>
          <w:lang w:eastAsia="zh-CN"/>
        </w:rPr>
        <w:t>主函数限定void，其他部分和C语言较为相似。</w:t>
      </w:r>
      <w:r>
        <w:rPr>
          <w:rFonts w:hint="default" w:ascii="Consolas" w:hAnsi="Consolas" w:cs="Consolas"/>
          <w:lang w:val="en-US" w:eastAsia="zh-CN"/>
        </w:rPr>
        <w:t>常量说明和变量说明必须保持顺序。</w:t>
      </w:r>
      <w:r>
        <w:rPr>
          <w:rFonts w:hint="default" w:ascii="Consolas" w:hAnsi="Consolas" w:cs="Consolas"/>
          <w:lang w:eastAsia="zh-CN"/>
        </w:rPr>
        <w:t>void和main间的空格/制表符可以不止一个。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＜表达式＞    ::=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[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+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-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＜项＞{＜加法运算符＞＜项＞}  //[+|-]只作用于第一个&lt;项&gt;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＜项＞     ::= ＜因子＞{＜乘法运算符＞＜因子＞}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＜因子＞    ::= ＜标识符＞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＜标识符＞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＜整数＞|＜字符＞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＜有返回值函数调用语句＞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a;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const int b = 1, c = 2, d = 3, e = 4;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char ar[2];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a</w:t>
      </w:r>
      <w:r>
        <w:rPr>
          <w:rFonts w:hint="default" w:ascii="Consolas" w:hAnsi="Consolas" w:cs="Consolas"/>
          <w:lang w:val="en-US" w:eastAsia="zh-CN"/>
        </w:rPr>
        <w:t>r</w:t>
      </w:r>
      <w:r>
        <w:rPr>
          <w:rFonts w:hint="default" w:ascii="Consolas" w:hAnsi="Consolas" w:cs="Consolas"/>
          <w:lang w:val="en-US"/>
        </w:rPr>
        <w:t>[1] = '0';</w:t>
      </w:r>
    </w:p>
    <w:p>
      <w:pPr>
        <w:ind w:firstLine="420" w:firstLine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/>
        </w:rPr>
        <w:t>a = -b * ar[1] + (c - e * 9) + 2 * 'm'</w:t>
      </w:r>
      <w:r>
        <w:rPr>
          <w:rFonts w:hint="default" w:ascii="Consolas" w:hAnsi="Consolas" w:cs="Consolas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/>
        </w:rPr>
        <w:tab/>
      </w:r>
      <w:r>
        <w:rPr>
          <w:rFonts w:hint="eastAsia" w:ascii="Consolas" w:hAnsi="Consolas" w:cs="Consolas"/>
          <w:lang w:val="en-US" w:eastAsia="zh-CN"/>
        </w:rPr>
        <w:t>文法的表达式的结构。</w:t>
      </w:r>
      <w:r>
        <w:rPr>
          <w:rFonts w:hint="default" w:ascii="Consolas" w:hAnsi="Consolas" w:cs="Consolas"/>
          <w:lang w:eastAsia="zh-CN"/>
        </w:rPr>
        <w:t>和C语言较为相似</w:t>
      </w:r>
      <w:r>
        <w:rPr>
          <w:rFonts w:hint="default" w:ascii="Consolas" w:hAnsi="Consolas" w:cs="Consolas"/>
          <w:lang w:eastAsia="zh-CN"/>
        </w:rPr>
        <w:t>，注意开头的+/</w:t>
      </w:r>
      <w:r>
        <w:rPr>
          <w:rFonts w:hint="default" w:ascii="Consolas" w:hAnsi="Consolas" w:cs="Consolas"/>
          <w:lang w:val="en-US" w:eastAsia="zh-CN"/>
        </w:rPr>
        <w:t>-</w:t>
      </w:r>
      <w:r>
        <w:rPr>
          <w:rFonts w:hint="default" w:ascii="Consolas" w:hAnsi="Consolas" w:cs="Consolas"/>
          <w:lang w:val="en-US" w:eastAsia="zh-CN"/>
        </w:rPr>
        <w:t>是首项的符号</w:t>
      </w:r>
      <w:r>
        <w:rPr>
          <w:rFonts w:hint="default" w:ascii="Consolas" w:hAnsi="Consolas" w:cs="Consolas"/>
          <w:lang w:eastAsia="zh-CN"/>
        </w:rPr>
        <w:t>。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jc w:val="both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＜语句＞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::= ＜条件语句＞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＜循环语句＞|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＜语句列＞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|＜有返回值函数调用语句＞; |＜无返回值函数调用语句＞;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＜赋值语句＞;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＜读语句＞;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＜写语句＞;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＜空＞;|＜返回语句＞;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＜语句列＞   ::= ｛＜语句＞｝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＜赋值语句＞   ::=  ＜标识符＞＝＜表达式＞|＜标识符＞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=＜表达式＞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＜条件语句＞::= if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＜条件＞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＜语句＞[else＜语句＞]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＜条件＞    ::=  ＜表达式＞＜关系运算符＞＜表达式＞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＜表达式＞ //表达式为0条件为假，否则为真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＜循环语句＞   ::=  while 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＜条件＞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＜语句＞ |for'('＜标识符＞＝＜表达式＞;＜条件＞;＜标识符＞＝＜标识符＞(+|-)＜步长＞')'＜语句＞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</w:rPr>
        <w:t>＜步长＞::= ＜无符号整数＞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const int b = 1, c = 2, d = 3, e = 4;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int a, x;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>char ar[2];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>a[1] = '0';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a = -b * ar[1] + (c - e * 9) + 2 * 'm'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if(a &gt; 0)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a = a * 8;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else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a = a * -2;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if (a)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a = a + 1;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x = 0;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for(a = -2; a&lt;d; a = a+1)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x = x + e;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while (x &gt; 0)</w:t>
      </w:r>
    </w:p>
    <w:p>
      <w:pPr>
        <w:ind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x = x - c;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eastAsia" w:ascii="Consolas" w:hAnsi="Consolas" w:cs="Consolas"/>
          <w:lang w:val="en-US" w:eastAsia="zh-CN"/>
        </w:rPr>
        <w:t>文法允许出现的语句。</w:t>
      </w:r>
      <w:r>
        <w:rPr>
          <w:rFonts w:hint="default" w:ascii="Consolas" w:hAnsi="Consolas" w:cs="Consolas"/>
          <w:lang w:eastAsia="zh-CN"/>
        </w:rPr>
        <w:t>循环步长不能是表达式，不能带有+/</w:t>
      </w:r>
      <w:r>
        <w:rPr>
          <w:rFonts w:hint="default" w:ascii="Consolas" w:hAnsi="Consolas" w:cs="Consolas"/>
          <w:lang w:val="en-US" w:eastAsia="zh-CN"/>
        </w:rPr>
        <w:t>-</w:t>
      </w:r>
      <w:r>
        <w:rPr>
          <w:rFonts w:hint="default" w:ascii="Consolas" w:hAnsi="Consolas" w:cs="Consolas"/>
          <w:lang w:val="en-US" w:eastAsia="zh-CN"/>
        </w:rPr>
        <w:t>号，因为之前部分已经带有，且循环指示只能是加减变化，不可用函数调用的返回值，不可乘除。for的流程为：</w:t>
      </w:r>
      <w:r>
        <w:rPr>
          <w:rFonts w:hint="eastAsia" w:ascii="Consolas" w:hAnsi="Consolas" w:cs="Consolas"/>
          <w:lang w:val="en-US" w:eastAsia="zh-CN"/>
        </w:rPr>
        <w:t>指示变量初始化，</w:t>
      </w:r>
      <w:r>
        <w:rPr>
          <w:rFonts w:hint="default" w:ascii="Consolas" w:hAnsi="Consolas" w:cs="Consolas"/>
          <w:lang w:val="en-US" w:eastAsia="zh-CN"/>
        </w:rPr>
        <w:t>执行循环体，指示变量加或减步长，判断指示变量是否满足条件。语句中不能有常量变量的声明定义，只能进行表达式运算、赋值、读写、if/循环、函数调用。注意区分复合语句和语句列，区别在于是否允许常量变量的说明。空语句的情况，则兼容了分号后紧跟着仍为分号的情况。</w:t>
      </w:r>
    </w:p>
    <w:p>
      <w:pPr>
        <w:jc w:val="both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＜读语句＞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::= scanf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＜标识符＞{,＜标识符＞}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>范例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>int x, y, z;</w:t>
      </w:r>
    </w:p>
    <w:p>
      <w:pPr>
        <w:jc w:val="both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>scanf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x,y,z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);</w:t>
      </w:r>
    </w:p>
    <w:p>
      <w:pPr>
        <w:jc w:val="both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>分析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文法定义的程序接受输入的方式。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>按照变量声明的类型对输入流中的数据进行读取与存储。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jc w:val="both"/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＜写语句＞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::= printf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＜字符串＞,＜表达式＞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| printf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＜字符串＞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 xml:space="preserve">| printf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'</w:t>
      </w:r>
    </w:p>
    <w:p>
      <w:pPr>
        <w:jc w:val="both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范例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：</w:t>
      </w:r>
    </w:p>
    <w:p>
      <w:pPr>
        <w:jc w:val="both"/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printf("114514");</w:t>
      </w:r>
    </w:p>
    <w:p>
      <w:pPr>
        <w:jc w:val="both"/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lang w:eastAsia="zh-CN"/>
        </w:rPr>
        <w:tab/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printf(114514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+1919*810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);</w:t>
      </w:r>
    </w:p>
    <w:p>
      <w:pPr>
        <w:jc w:val="both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eastAsia="zh-CN"/>
        </w:rPr>
        <w:tab/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printf("114514"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 xml:space="preserve">, 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114514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+1919*810</w:t>
      </w:r>
      <w:r>
        <w:rPr>
          <w:rFonts w:hint="default" w:ascii="Consolas" w:hAnsi="Consolas" w:cs="Consolas"/>
          <w:i w:val="0"/>
          <w:iCs w:val="0"/>
          <w:color w:val="333333"/>
          <w:spacing w:val="0"/>
          <w:sz w:val="21"/>
          <w:szCs w:val="21"/>
          <w:lang w:val="en-US" w:eastAsia="zh-CN"/>
        </w:rPr>
        <w:t>);</w:t>
      </w:r>
    </w:p>
    <w:p>
      <w:pPr>
        <w:jc w:val="both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分析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：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/>
        </w:rPr>
        <w:tab/>
      </w:r>
      <w:r>
        <w:rPr>
          <w:rFonts w:hint="eastAsia" w:ascii="Consolas" w:hAnsi="Consolas" w:cs="Consolas"/>
          <w:lang w:val="en-US" w:eastAsia="zh-CN"/>
        </w:rPr>
        <w:t>文法定义的输出信息的方式。</w:t>
      </w:r>
      <w:bookmarkStart w:id="0" w:name="_GoBack"/>
      <w:bookmarkEnd w:id="0"/>
      <w:r>
        <w:rPr>
          <w:rFonts w:hint="default" w:ascii="Consolas" w:hAnsi="Consolas" w:cs="Consolas"/>
          <w:lang w:eastAsia="zh-CN"/>
        </w:rPr>
        <w:t>表达式中，int按照数值输出，char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按照</w:t>
      </w:r>
      <w: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字符输出</w:t>
      </w:r>
      <w:r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，注意字符串和表达式都有的情况下，只能是先字符串后表达式，且不支持多字符串输出，不支持多表达式输出。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附加说明：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（1）char类型的变量或常量，用字符的ASCII码对应的整数参加运算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（2）标识符不区分大小写字母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（3）写语句中，字符串原样输出，单个字符类型的变量或常量输出字符，其他表达式整型输出 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（4）数组的下标从0开始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</w:rPr>
        <w:t>（5）for语句先执行一次循环体中的语句再进行循环变量是否越界的测试</w:t>
      </w:r>
    </w:p>
    <w:sectPr>
      <w:pgSz w:w="11906" w:h="16838"/>
      <w:pgMar w:top="1440" w:right="1486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6AF6"/>
    <w:rsid w:val="03A976BA"/>
    <w:rsid w:val="03CB0E2D"/>
    <w:rsid w:val="10A762D5"/>
    <w:rsid w:val="154D3AC2"/>
    <w:rsid w:val="157F2B87"/>
    <w:rsid w:val="15FF4E39"/>
    <w:rsid w:val="182B08B2"/>
    <w:rsid w:val="1B614EB2"/>
    <w:rsid w:val="1C923759"/>
    <w:rsid w:val="1DBE3310"/>
    <w:rsid w:val="1E45450F"/>
    <w:rsid w:val="2F25085E"/>
    <w:rsid w:val="37F64FF5"/>
    <w:rsid w:val="390B4519"/>
    <w:rsid w:val="3B5059F5"/>
    <w:rsid w:val="3F2123E8"/>
    <w:rsid w:val="4D401154"/>
    <w:rsid w:val="52E43410"/>
    <w:rsid w:val="673B0630"/>
    <w:rsid w:val="6E994706"/>
    <w:rsid w:val="6EF13C39"/>
    <w:rsid w:val="733C20F3"/>
    <w:rsid w:val="7CE1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2890</Words>
  <Characters>3995</Characters>
  <Paragraphs>217</Paragraphs>
  <TotalTime>94</TotalTime>
  <ScaleCrop>false</ScaleCrop>
  <LinksUpToDate>false</LinksUpToDate>
  <CharactersWithSpaces>4509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秦子檸</dc:creator>
  <cp:lastModifiedBy>黑羽柠子</cp:lastModifiedBy>
  <dcterms:modified xsi:type="dcterms:W3CDTF">2018-11-10T14:58:58Z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