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黑体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882015" cy="882015"/>
            <wp:effectExtent l="0" t="0" r="0" b="0"/>
            <wp:wrapNone/>
            <wp:docPr id="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</w:rPr>
        <w:t xml:space="preserve">                                                    </w:t>
      </w:r>
    </w:p>
    <w:p>
      <w:pPr>
        <w:rPr>
          <w:rFonts w:ascii="黑体" w:eastAsia="黑体"/>
          <w:b/>
          <w:bCs/>
        </w:rPr>
      </w:pPr>
    </w:p>
    <w:p>
      <w:pPr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  <w:sz w:val="28"/>
        </w:rPr>
      </w:pPr>
    </w:p>
    <w:p>
      <w:pPr>
        <w:jc w:val="center"/>
        <w:rPr>
          <w:rFonts w:ascii="黑体" w:eastAsia="黑体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drawing>
          <wp:inline distT="0" distB="0" distL="0" distR="0">
            <wp:extent cx="4600575" cy="809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spacing w:before="312" w:beforeLines="100"/>
        <w:jc w:val="center"/>
        <w:rPr>
          <w:rFonts w:ascii="黑体" w:eastAsia="黑体"/>
          <w:spacing w:val="20"/>
          <w:sz w:val="72"/>
        </w:rPr>
      </w:pPr>
      <w:r>
        <w:rPr>
          <w:rFonts w:hint="eastAsia" w:ascii="黑体" w:eastAsia="黑体"/>
          <w:spacing w:val="20"/>
          <w:sz w:val="72"/>
        </w:rPr>
        <w:t>实验报告</w:t>
      </w:r>
    </w:p>
    <w:p>
      <w:pPr>
        <w:rPr>
          <w:b/>
          <w:bCs/>
          <w:sz w:val="28"/>
        </w:rPr>
      </w:pPr>
    </w:p>
    <w:p>
      <w:pPr>
        <w:jc w:val="center"/>
        <w:rPr>
          <w:rFonts w:hint="eastAsia" w:eastAsia="黑体"/>
          <w:sz w:val="44"/>
          <w:u w:val="single"/>
          <w:lang w:val="en-US" w:eastAsia="zh-CN"/>
        </w:rPr>
      </w:pPr>
      <w:bookmarkStart w:id="0" w:name="_GoBack"/>
      <w:bookmarkEnd w:id="0"/>
      <w:r>
        <w:rPr>
          <w:rFonts w:hint="eastAsia" w:eastAsia="黑体"/>
          <w:sz w:val="44"/>
          <w:u w:val="single"/>
          <w:lang w:val="en-US" w:eastAsia="zh-CN"/>
        </w:rPr>
        <w:t>社会力模型的实现与仿真</w:t>
      </w: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</w:rPr>
      </w:pPr>
    </w:p>
    <w:tbl>
      <w:tblPr>
        <w:tblStyle w:val="4"/>
        <w:tblW w:w="6819" w:type="dxa"/>
        <w:tblInd w:w="1025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437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448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371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28"/>
                <w:szCs w:val="28"/>
              </w:rPr>
            </w:pPr>
            <w:r>
              <w:rPr>
                <w:rFonts w:hint="eastAsia" w:eastAsia="黑体"/>
                <w:spacing w:val="30"/>
                <w:kern w:val="10"/>
                <w:sz w:val="28"/>
                <w:szCs w:val="28"/>
                <w:lang w:val="en-US" w:eastAsia="zh-CN"/>
              </w:rPr>
              <w:t>计算机</w:t>
            </w:r>
            <w:r>
              <w:rPr>
                <w:rFonts w:hint="eastAsia" w:eastAsia="黑体"/>
                <w:spacing w:val="30"/>
                <w:kern w:val="10"/>
                <w:sz w:val="28"/>
                <w:szCs w:val="28"/>
              </w:rPr>
              <w:t>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448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计算机科学与技术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448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宋晓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448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成员</w:t>
            </w: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刘朝靖 16061166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448" w:type="dxa"/>
            <w:tcBorders/>
          </w:tcPr>
          <w:p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0"/>
              </w:rPr>
            </w:pP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孟子彧 16061154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448" w:type="dxa"/>
            <w:tcBorders/>
          </w:tcPr>
          <w:p>
            <w:pPr>
              <w:spacing w:line="600" w:lineRule="exact"/>
              <w:jc w:val="distribute"/>
              <w:rPr>
                <w:rFonts w:hint="eastAsia" w:eastAsia="黑体"/>
                <w:spacing w:val="30"/>
                <w:kern w:val="10"/>
                <w:sz w:val="30"/>
              </w:rPr>
            </w:pPr>
          </w:p>
        </w:tc>
        <w:tc>
          <w:tcPr>
            <w:tcW w:w="437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费越16061172</w:t>
            </w:r>
          </w:p>
        </w:tc>
      </w:tr>
    </w:tbl>
    <w:p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>
      <w:pPr>
        <w:spacing w:line="600" w:lineRule="exact"/>
        <w:ind w:firstLine="650"/>
        <w:jc w:val="center"/>
        <w:rPr>
          <w:b/>
          <w:bCs/>
          <w:spacing w:val="22"/>
          <w:kern w:val="10"/>
          <w:sz w:val="28"/>
        </w:rPr>
      </w:pPr>
      <w:r>
        <w:rPr>
          <w:rFonts w:hint="eastAsia" w:eastAsia="黑体"/>
          <w:spacing w:val="22"/>
          <w:kern w:val="10"/>
          <w:sz w:val="30"/>
        </w:rPr>
        <w:t>2018年</w:t>
      </w:r>
      <w:r>
        <w:rPr>
          <w:rFonts w:hint="eastAsia" w:eastAsia="黑体"/>
          <w:spacing w:val="22"/>
          <w:kern w:val="10"/>
          <w:sz w:val="30"/>
          <w:lang w:val="en-US" w:eastAsia="zh-CN"/>
        </w:rPr>
        <w:t>12</w:t>
      </w:r>
      <w:r>
        <w:rPr>
          <w:rFonts w:hint="eastAsia" w:eastAsia="黑体"/>
          <w:spacing w:val="22"/>
          <w:kern w:val="10"/>
          <w:sz w:val="30"/>
        </w:rPr>
        <w:t>月</w:t>
      </w:r>
    </w:p>
    <w:p>
      <w:pPr>
        <w:widowControl/>
        <w:jc w:val="left"/>
        <w:rPr>
          <w:b/>
          <w:bCs/>
          <w:spacing w:val="22"/>
          <w:kern w:val="10"/>
          <w:sz w:val="28"/>
        </w:rPr>
      </w:pPr>
      <w:r>
        <w:rPr>
          <w:b/>
          <w:bCs/>
          <w:spacing w:val="22"/>
          <w:kern w:val="10"/>
          <w:sz w:val="28"/>
        </w:rPr>
        <w:br w:type="page"/>
      </w:r>
    </w:p>
    <w:p>
      <w:pPr>
        <w:spacing w:line="600" w:lineRule="exact"/>
        <w:ind w:firstLine="650"/>
        <w:rPr>
          <w:b/>
          <w:bCs/>
          <w:spacing w:val="22"/>
          <w:kern w:val="10"/>
          <w:sz w:val="28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  <w:lang w:val="en-US" w:eastAsia="zh-CN"/>
        </w:rPr>
        <w:t>社会力</w:t>
      </w:r>
      <w:r>
        <w:rPr>
          <w:rFonts w:hint="eastAsia" w:ascii="黑体" w:hAnsi="黑体" w:eastAsia="黑体"/>
          <w:b/>
          <w:sz w:val="36"/>
          <w:szCs w:val="36"/>
        </w:rPr>
        <w:t>模型实验报告</w:t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</w:t>
      </w:r>
      <w:r>
        <w:rPr>
          <w:rFonts w:asciiTheme="minorEastAsia" w:hAnsiTheme="minorEastAsia"/>
          <w:b/>
          <w:sz w:val="30"/>
          <w:szCs w:val="30"/>
        </w:rPr>
        <w:t>目的</w:t>
      </w:r>
    </w:p>
    <w:p>
      <w:pPr>
        <w:pStyle w:val="5"/>
        <w:spacing w:line="360" w:lineRule="auto"/>
        <w:ind w:firstLine="48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使用社会力模型，模拟几种典型场景下人群的运动情况，并实现图形化仿真。</w:t>
      </w:r>
    </w:p>
    <w:p>
      <w:pPr>
        <w:pStyle w:val="5"/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对社会力模型的研究，意于分析在不同场景，不同情况下人物的移动情况，这有助于更合理地规划建筑内部或交通道路等地的布局，实现引导人群流动，调控人群速度，从而达到增进主体利益或更好地应对突发险情等目的。</w:t>
      </w:r>
    </w:p>
    <w:p>
      <w:pPr>
        <w:pStyle w:val="5"/>
        <w:spacing w:line="360" w:lineRule="auto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数学模型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8"/>
          <w:szCs w:val="28"/>
        </w:rPr>
        <w:t>1 社会力模型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基本社会力模型包括：驱动力fα0(t)，障碍物的作用力foα(t)，行人之间在t时刻的相互作用力fαβ(t)，其他行人的作用力和随机波动力εα(t).εα(t)表示行人无法预测的随机行为，它的大小服从正态分布，方向垂直于速度方向.社会力模型的基本公式如下：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865" cy="51816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其中,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135" cy="381635"/>
            <wp:effectExtent l="0" t="0" r="19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式中：eα(t)为期望速度方向的单位向量；fα(t)为行人在时刻t受到的合力；eαnorm(t)为垂直于期望速度方向的单位向量；vα(t)为行人α在时刻t的速度向量；α，β表示不同的行人, x为自变量的数值.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x~N(0, 1)，N为正态分布符号，概率密度函数为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675" cy="514985"/>
            <wp:effectExtent l="0" t="0" r="146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行人α在时刻t受到的驱动力为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040" cy="71501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式中：m为行人质量，vα0(t)为行人α在时刻t的期望速度；τα为行人的反应时间；eα0(t)为初始期望速度方向的单位向量；pαd(t)为行人的期望目的地；pαc(t)为行人α的当前位置.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行人也受其他行人影响，行人α和β的相互作用力由式(6)计算得到.行人之间的社会心理力fαβsoc(t)可以用公式(7)计算得到，它保证行人拥有一个其他行人无法进入的空间.行人之间的物理力包括物理压力和滑动摩擦力，它用来解释2个人相互接触时产生的相互作用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675" cy="2009140"/>
            <wp:effectExtent l="0" t="0" r="146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式中：vβ(t)为行人β在时刻t的速度; Aαβ和Bαβ为行人之间作用力强度和作用力影响范围；pα(t), pβ(t)为行人α和β中心的位置；rαβ为行人α的半径rα和行人β的半径rβ的和；dαβ为行人α和β中心距离；nαβ为从行人β指向α的向量；Fαβ为各向异性；Δvαβt为行人与行人之间切线方向的速度差；tαβ为垂直于nαβ的行人切向量; K和k为非常大的常量[17]，是决定行人接触时产生的物理作用力影响的参数.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当λα取0≤λα＜1之间的值时，Fαβ表示行人受前方行人影响大于后方行人.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3675" cy="85026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式中：λα为各向异性系数；φαβ为行人α和β速度的夹角.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行人与障碍物之间的作用力类似与行人之间的作用力.行人与障碍物之间的作用力为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135" cy="1009015"/>
            <wp:effectExtent l="0" t="0" r="190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/>
          <w:sz w:val="24"/>
          <w:szCs w:val="24"/>
        </w:rPr>
        <w:t>式中：foαsoc为行人与障碍物之间的社会心理力，foαPH为行人与障碍物之间的物理力，Aoα为行人与障碍物之间的作用力强度，Boα为行人与障碍物之间的作用力范围，roα为行人与障碍物的半径之和，doα为行人中心与障碍物中心的距离.Δvoαt为行人与障碍物之间切线方向的速度差, noα为行人指向障碍物中心的向量, toα为平行于障碍物方向的向量.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4"/>
          <w:szCs w:val="24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编程实现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1、设定参数，包括仿真步长、默认自我期望速度值、行人质量、行人之间作用力强度、行人与墙的作用力强度、行人之间作用力影响范围、行人与墙的作用力影响范围、物理力参数、行人半径、墙半径、各向异性系数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2、根据公式分别构建驱动力、障碍物作用力、行人间相互作用力、人物加速度。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3、从文件中读取地图信息，设置出口、障碍物、初始行人位置。</w:t>
      </w:r>
    </w:p>
    <w:p>
      <w:pPr>
        <w:pStyle w:val="5"/>
        <w:numPr>
          <w:ilvl w:val="0"/>
          <w:numId w:val="0"/>
        </w:numPr>
        <w:spacing w:line="360" w:lineRule="auto"/>
        <w:ind w:left="357"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4、模拟仿真，并用gui实现图形化。</w:t>
      </w:r>
    </w:p>
    <w:p>
      <w:pPr>
        <w:pStyle w:val="5"/>
        <w:numPr>
          <w:ilvl w:val="0"/>
          <w:numId w:val="1"/>
        </w:numPr>
        <w:ind w:firstLineChars="0"/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程序运行结果分析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1结果分析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224790</wp:posOffset>
                </wp:positionH>
                <wp:positionV relativeFrom="paragraph">
                  <wp:posOffset>190500</wp:posOffset>
                </wp:positionV>
                <wp:extent cx="5006340" cy="1414780"/>
                <wp:effectExtent l="0" t="0" r="7620" b="25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6340" cy="1414780"/>
                          <a:chOff x="7187" y="51818"/>
                          <a:chExt cx="7884" cy="2228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7187" y="51818"/>
                            <a:ext cx="7884" cy="2228"/>
                            <a:chOff x="7187" y="51818"/>
                            <a:chExt cx="7884" cy="2228"/>
                          </a:xfrm>
                        </wpg:grpSpPr>
                        <wpg:grpSp>
                          <wpg:cNvPr id="18" name="组合 18"/>
                          <wpg:cNvGrpSpPr/>
                          <wpg:grpSpPr>
                            <a:xfrm>
                              <a:off x="7187" y="51818"/>
                              <a:ext cx="7884" cy="2228"/>
                              <a:chOff x="7187" y="51818"/>
                              <a:chExt cx="7884" cy="2228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图片 13" descr="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875" y="51818"/>
                                <a:ext cx="2519" cy="22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17" name="组合 17"/>
                            <wpg:cNvGrpSpPr/>
                            <wpg:grpSpPr>
                              <a:xfrm>
                                <a:off x="7187" y="51818"/>
                                <a:ext cx="7884" cy="2228"/>
                                <a:chOff x="7187" y="51818"/>
                                <a:chExt cx="7884" cy="222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图片 14" descr="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187" y="51842"/>
                                  <a:ext cx="2483" cy="21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图片 12" descr="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563" y="51818"/>
                                  <a:ext cx="2508" cy="22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16" name="右箭头 16"/>
                          <wps:cNvSpPr/>
                          <wps:spPr>
                            <a:xfrm>
                              <a:off x="12324" y="52775"/>
                              <a:ext cx="348" cy="168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5" name="右箭头 15"/>
                        <wps:cNvSpPr/>
                        <wps:spPr>
                          <a:xfrm>
                            <a:off x="9624" y="52751"/>
                            <a:ext cx="348" cy="16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7pt;margin-top:15pt;height:111.4pt;width:394.2pt;z-index:251660288;mso-width-relative:page;mso-height-relative:page;" coordorigin="7187,51818" coordsize="7884,2228" o:gfxdata="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NydHYcYA&#10;AAApAgAAGQAAAGRycy9fcmVscy9lMm9Eb2MueG1sLnJlbHO9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">
                <o:lock v:ext="edit" aspectratio="f"/>
                <v:group id="_x0000_s1026" o:spid="_x0000_s1026" o:spt="203" style="position:absolute;left:7187;top:51818;height:2228;width:7884;" coordorigin="7187,51818" coordsize="7884,2228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7187;top:51818;height:2228;width:7884;" coordorigin="7187,51818" coordsize="7884,2228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75" alt="4" type="#_x0000_t75" style="position:absolute;left:9875;top:51818;height:2216;width:2519;" filled="f" o:preferrelative="t" stroked="f" coordsize="21600,21600" o:gfxdata="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t4A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13" o:title=""/>
                      <o:lock v:ext="edit" aspectratio="t"/>
                    </v:shape>
                    <v:group id="_x0000_s1026" o:spid="_x0000_s1026" o:spt="203" style="position:absolute;left:7187;top:51818;height:2228;width:7884;" coordorigin="7187,51818" coordsize="7884,222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75" alt="3" type="#_x0000_t75" style="position:absolute;left:7187;top:51842;height:2192;width:2483;" filled="f" o:preferrelative="t" stroked="f" coordsize="21600,21600" o:gfxdata="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BS4ZtwAAANsAAAAP&#10;AAAAAAAAAAEAIAAAACIAAABkcnMvZG93bnJldi54bWxQSwECFAAUAAAACACHTuJAMy8FnjsAAAA5&#10;AAAAEAAAAAAAAAABACAAAAAGAQAAZHJzL3NoYXBleG1sLnhtbFBLBQYAAAAABgAGAFsBAACwAwAA&#10;AAA=&#10;">
                        <v:fill on="f" focussize="0,0"/>
                        <v:stroke on="f"/>
                        <v:imagedata r:id="rId14" o:title=""/>
                        <o:lock v:ext="edit" aspectratio="t"/>
                      </v:shape>
                      <v:shape id="_x0000_s1026" o:spid="_x0000_s1026" o:spt="75" alt="5" type="#_x0000_t75" style="position:absolute;left:12563;top:51818;height:2229;width:2508;" filled="f" o:preferrelative="t" stroked="f" coordsize="21600,21600" o:gfxdata="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v1Tz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15" o:title=""/>
                        <o:lock v:ext="edit" aspectratio="t"/>
                      </v:shape>
                    </v:group>
                  </v:group>
                  <v:shape id="_x0000_s1026" o:spid="_x0000_s1026" o:spt="13" type="#_x0000_t13" style="position:absolute;left:12324;top:52775;height:168;width:348;v-text-anchor:middle;" fillcolor="#5B9BD5 [3204]" filled="t" stroked="t" coordsize="21600,21600" o:gfxdata="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gG6ZbgAAADbAAAA&#10;DwAAAAAAAAABACAAAAAiAAAAZHJzL2Rvd25yZXYueG1sUEsBAhQAFAAAAAgAh07iQDMvBZ47AAAA&#10;OQAAABAAAAAAAAAAAQAgAAAABwEAAGRycy9zaGFwZXhtbC54bWxQSwUGAAAAAAYABgBbAQAAsQMA&#10;AAAA&#10;" adj="16387,5400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shape>
                </v:group>
                <v:shape id="_x0000_s1026" o:spid="_x0000_s1026" o:spt="13" type="#_x0000_t13" style="position:absolute;left:9624;top:52751;height:168;width:348;v-text-anchor:middle;" fillcolor="#5B9BD5 [3204]" filled="t" stroked="t" coordsize="21600,21600" o:gfxdata="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MkErsAAADb&#10;AAAADwAAAAAAAAABACAAAAAiAAAAZHJzL2Rvd25yZXYueG1sUEsBAhQAFAAAAAgAh07iQDMvBZ47&#10;AAAAOQAAABAAAAAAAAAAAQAgAAAACgEAAGRycy9zaGFwZXhtbC54bWxQSwUGAAAAAAYABgBbAQAA&#10;tAMAAAAA&#10;" adj="16387,5400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jc w:val="center"/>
        <w:rPr>
          <w:rFonts w:hint="eastAsia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图一：窄门—无奖励实验，从左到右依次为初始人群分布、中期人群分布和后期人群分布</w:t>
      </w:r>
    </w:p>
    <w:p>
      <w:pPr>
        <w:pStyle w:val="5"/>
        <w:numPr>
          <w:ilvl w:val="0"/>
          <w:numId w:val="0"/>
        </w:numPr>
        <w:spacing w:line="360" w:lineRule="auto"/>
        <w:ind w:left="198" w:leftChars="0" w:firstLine="480" w:firstLineChars="20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如图一所示，在分散障碍物-窄门-无奖励实验中人群正确地向三个方向的门移动，并且正确地绕过了障碍物，行人之间也由于相互作用力的影响产生了堆积现象。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2优化</w:t>
      </w:r>
    </w:p>
    <w:p>
      <w:pPr>
        <w:pStyle w:val="5"/>
        <w:numPr>
          <w:ilvl w:val="0"/>
          <w:numId w:val="0"/>
        </w:numPr>
        <w:spacing w:line="360" w:lineRule="auto"/>
        <w:ind w:left="198"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除了社会力模型中所提及的力会对人物移动产生影响，预定方向上的行人密度、速度、方向都会对人物的移动产生影响。这些因素会影响人物的期望移动方向，即改变驱动力的方向。所以我们将人物周围分为八个方向，在每一次移动后通过计算并比较权重来决定选择哪个方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35FBE"/>
    <w:multiLevelType w:val="multilevel"/>
    <w:tmpl w:val="54835FBE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AC3"/>
    <w:rsid w:val="00400A68"/>
    <w:rsid w:val="00603FE7"/>
    <w:rsid w:val="0078114E"/>
    <w:rsid w:val="00820AC3"/>
    <w:rsid w:val="008B6ACD"/>
    <w:rsid w:val="009500E2"/>
    <w:rsid w:val="00A36B12"/>
    <w:rsid w:val="00AF2F56"/>
    <w:rsid w:val="00C93458"/>
    <w:rsid w:val="00D47ED4"/>
    <w:rsid w:val="00E02550"/>
    <w:rsid w:val="00F32461"/>
    <w:rsid w:val="0C2C002D"/>
    <w:rsid w:val="29200A6F"/>
    <w:rsid w:val="356A4CE4"/>
    <w:rsid w:val="6C7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</Pages>
  <Words>93</Words>
  <Characters>536</Characters>
  <Lines>4</Lines>
  <Paragraphs>1</Paragraphs>
  <TotalTime>7</TotalTime>
  <ScaleCrop>false</ScaleCrop>
  <LinksUpToDate>false</LinksUpToDate>
  <CharactersWithSpaces>628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2018-04-24T07:47:00Z</dcterms:created>
  <dc:creator>user</dc:creator>
  <cp:lastModifiedBy>阿虎</cp:lastModifiedBy>
  <dcterms:modified xsi:type="dcterms:W3CDTF">2018-12-26T04:37:23Z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