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Toc280280115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主页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  <w:bookmarkEnd w:id="0"/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测试主页的用户界面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“点我注册”“项目一览”按钮突兀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首页滚动栏的移动按钮和界面排序在白色背景下难以发现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Footer上面的横线多余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滚动栏红色字体过于显眼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Footer的的四个链接没有指向地址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无提示字体，指向超链接变化简陋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主页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测试主页的用户界面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“点我注册”“项目一览”“创建项目”按钮的蓝色方框突兀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首页滚动栏的移动按钮和界面排序在白色背景下难以发现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Footer上面的横线多余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滚动栏红色字体过于显眼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Footer的的四个链接没有指向地址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指向超链接变化简陋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输入提示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有限制的输入框有提示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未输入时无提示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登录页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测试主页的登录界面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背景单调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用户名密码与验证码格式不一致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找回密码位置不符合用户习惯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找回密码过大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输入框格式一致排版对齐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格式不一致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用户名与密码对齐，验证码内容较短不对齐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2019.5.18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注册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项目一览按钮突兀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Footer上面的横线多余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Footer的的四个链接没有指向地址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输入框格式一致且友好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验证码在输入框内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指向超链接变化简陋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输入提示字体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有限制输入框有提示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输入前无提示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我的空间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测试个人空间的我的空间界面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页面长度超出。毫无意义的增加了左右滚动条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我的项目和已有项目的变色显示没有意义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指向超链接应去掉横线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创建项目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测试创建项目界面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用户登录，用户是创业者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同之前变色无意义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指向超链接应去掉横线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输入提示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有限制输入框有提示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输入前无提示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已有项目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测试个人空间的我的空间界面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用户登录，用户是创业者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页面长度超出。毫无意义的增加了左右滚动条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我的项目和已有项目的变色显示没有意义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指向超链接应去掉横线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我的信息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整体的黑白颜色与右边鲜艳颜色不符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1同之前相同按钮突兀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 修改按钮过长且应在领域下方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1同之前变色无意义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2头像内容看着较为突兀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同之前应去掉横线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2019.5.18</w:t>
            </w:r>
          </w:p>
        </w:tc>
      </w:tr>
    </w:tbl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收藏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测试个人空间的收藏界面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页面长度超出。毫无意义的增加了左右滚动条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我的项目和已有项目的变色显示没有意义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界面展示图片样式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界面同一部分的图片样式一致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指向超链接应去掉横线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浏览历史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测试个人空间的浏览历史界面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1同之前相同按钮突兀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 删除按钮的颜色过于显眼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 下方的跳转按钮过大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4下一页和末页反了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1同之前变色无意义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2页面下方空白过多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字体居中测试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必要字体居中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关注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测试个人空间的关注界面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同之前变色无意义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粉丝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测试个人空间的粉丝界面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同之前变色无意义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修改密码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测试修改密码界面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在高度上不够居中，集中在上部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Footer四个超链接无指向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输入提示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有限制输入框有提示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输入前无提示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修改邮箱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测试修改邮箱界面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1同之前相同按钮突兀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2指向确认按钮时的绿色填充突兀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同之前超链接无指向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关注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测试个人空间的关注界面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同之前相同按钮突兀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同之前变色无意义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查看个人项目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测试查看自己创建的项目界面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项目本人建立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1同之前相同按钮突兀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2融资进展招聘情况，项目领域按钮无指向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3按钮颜色突兀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按钮无指向是设计如此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推荐项目中的项目名称应居中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登录查看他人项目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测试查看他人创建的项目界面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项目非本人建立，登录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同个人项目测试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按钮不能点击是设计如此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未登录查看他人项目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测试查看他人创建的项目界面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项目非本人建立，未登录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主要区别在于推荐功能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同个人项目测试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按钮不能点击是设计如此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同之前底部无指向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Style w:val="2"/>
        <w:pageBreakBefore w:val="0"/>
        <w:widowControl w:val="0"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搜索成功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测试搜索成功时搜索界面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1同之前导航栏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2给出的tag按钮不能点击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3页数按钮过大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按钮不能点击是设计如此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下一页与末页反了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当简介较短时，项目的tag与简介较长项目的tag不对齐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当六个项目简介都较长时，页码按钮需要拖动，当一排三个较短时，页码不需要拖动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自适应长度页面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项目名称应居中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同之前底部无指向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搜索失败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测试搜索失败时的搜索界面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项目一览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测试项目一览界面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同搜索成功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下一页与末页反了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同搜索成功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同搜索成功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同搜索成功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删除账户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测试删除账户界面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1删除按钮过长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2同之前导航栏按钮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同之前底部导航栏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聊天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测试聊天界面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背景单调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同之前导航栏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页面背景和聊天背景都是灰色，用户难以分辨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1左侧点击谁谁就上浮的操作似乎没有必要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2用户在聊天页面多次聊天后没有切换其他也页面的方式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投资人认证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&gt;测试</w:t>
      </w:r>
    </w:p>
    <w:tbl>
      <w:tblPr>
        <w:tblStyle w:val="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bookmarkStart w:id="1" w:name="_GoBack"/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测试投资人认证界面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用户是投资者，登录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是否有错别字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没有错别字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界面线条基本对齐，格式一致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整体界面风格一致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同一主题按钮风格一致且友好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同之前导航栏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按钮样式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用户能明显发现按钮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界面的排版符合用户习惯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操作是否友好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界面的操作符合用户习惯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字体样式一致且对用户友好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界面链接是否正常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给出的链接都指向地址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界面输入框校验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界面的输入框都有校验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提示字体格式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输入点击测试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界面中的所有提示字体的样式友好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数据溢出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输入测试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数据不会溢出框外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符合期望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9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输入提示</w:t>
            </w:r>
          </w:p>
        </w:tc>
        <w:tc>
          <w:tcPr>
            <w:tcW w:w="1530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无</w:t>
            </w:r>
          </w:p>
        </w:tc>
        <w:tc>
          <w:tcPr>
            <w:tcW w:w="198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有限制输入框有提示</w:t>
            </w:r>
          </w:p>
        </w:tc>
        <w:tc>
          <w:tcPr>
            <w:tcW w:w="13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输入前无提示</w:t>
            </w:r>
          </w:p>
        </w:tc>
        <w:tc>
          <w:tcPr>
            <w:tcW w:w="98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通过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□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郑宇宸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2019.5.19</w:t>
            </w:r>
          </w:p>
        </w:tc>
      </w:tr>
      <w:bookmarkEnd w:id="1"/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70673"/>
    <w:rsid w:val="0B1B7FAB"/>
    <w:rsid w:val="4E170673"/>
    <w:rsid w:val="4FC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2019-05-19T12:27:00Z</dcterms:created>
  <dc:creator>ti戈尔</dc:creator>
  <cp:lastModifiedBy>黑羽柠子</cp:lastModifiedBy>
  <dcterms:modified xsi:type="dcterms:W3CDTF">2019-05-19T21:20:36Z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