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96FC6" w14:textId="43F809DF" w:rsidR="00636034" w:rsidRDefault="00636034" w:rsidP="00636034">
      <w:r>
        <w:rPr>
          <w:rFonts w:hint="eastAsia"/>
        </w:rPr>
        <w:t>1.用户注册</w:t>
      </w:r>
    </w:p>
    <w:p w14:paraId="204C5092" w14:textId="26BB59F1" w:rsidR="00636034" w:rsidRDefault="00A36894" w:rsidP="00636034">
      <w:r>
        <w:rPr>
          <w:rFonts w:hint="eastAsia"/>
        </w:rPr>
        <w:t>在主页面的右上角点击“注册”，在注册页面分别输入“用户名”，“电子邮箱”，“密码”，“确认密码”，“身份证号”，“真实姓名”，“手机号码”，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身份“，</w:t>
      </w:r>
      <w:r>
        <w:t>”</w:t>
      </w:r>
      <w:r>
        <w:rPr>
          <w:rFonts w:hint="eastAsia"/>
        </w:rPr>
        <w:t>性别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和“验证码”，全部信息填完之后选择至少一个关注领域，再点击下方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注册“。</w:t>
      </w:r>
    </w:p>
    <w:p w14:paraId="20E3D0D8" w14:textId="68A1AA86" w:rsidR="00A36894" w:rsidRDefault="00A36894" w:rsidP="00636034">
      <w:r>
        <w:rPr>
          <w:rFonts w:hint="eastAsia"/>
        </w:rPr>
        <w:t>如果邮件没有发送成功</w:t>
      </w:r>
      <w:r w:rsidR="003C7436">
        <w:rPr>
          <w:rFonts w:hint="eastAsia"/>
        </w:rPr>
        <w:t>，就</w:t>
      </w:r>
      <w:r>
        <w:rPr>
          <w:rFonts w:hint="eastAsia"/>
        </w:rPr>
        <w:t>在弹出页面中</w:t>
      </w:r>
      <w:r w:rsidR="003C7436">
        <w:rPr>
          <w:rFonts w:hint="eastAsia"/>
        </w:rPr>
        <w:t>点击</w:t>
      </w:r>
      <w:proofErr w:type="gramStart"/>
      <w:r w:rsidR="003C7436">
        <w:rPr>
          <w:rFonts w:hint="eastAsia"/>
        </w:rPr>
        <w:t>“</w:t>
      </w:r>
      <w:proofErr w:type="gramEnd"/>
      <w:r w:rsidR="003C7436">
        <w:rPr>
          <w:rFonts w:hint="eastAsia"/>
        </w:rPr>
        <w:t>重新发送邮件“，或者点击”修改注册邮箱“后，在中央输入新的邮箱。</w:t>
      </w:r>
    </w:p>
    <w:p w14:paraId="3B87A895" w14:textId="6ED18AA2" w:rsidR="003C7436" w:rsidRDefault="003C7436" w:rsidP="003C7436">
      <w:pPr>
        <w:rPr>
          <w:rFonts w:hint="eastAsia"/>
        </w:rPr>
      </w:pPr>
      <w:r>
        <w:rPr>
          <w:rFonts w:hint="eastAsia"/>
        </w:rPr>
        <w:t>如果邮件发送成功，就</w:t>
      </w:r>
      <w:r>
        <w:rPr>
          <w:rFonts w:hint="eastAsia"/>
        </w:rPr>
        <w:t>登录绑定邮箱，在注册确认邮件中点击注册确认，用户注册成功。</w:t>
      </w:r>
    </w:p>
    <w:p w14:paraId="490300E3" w14:textId="75D65BAB" w:rsidR="003C7436" w:rsidRPr="003C7436" w:rsidRDefault="003C7436" w:rsidP="00636034">
      <w:pPr>
        <w:rPr>
          <w:rFonts w:hint="eastAsia"/>
        </w:rPr>
      </w:pPr>
    </w:p>
    <w:p w14:paraId="2EF3B631" w14:textId="16151FF5" w:rsidR="00636034" w:rsidRDefault="00636034" w:rsidP="00636034">
      <w:r>
        <w:rPr>
          <w:rFonts w:hint="eastAsia"/>
        </w:rPr>
        <w:t>2.用户登录</w:t>
      </w:r>
    </w:p>
    <w:p w14:paraId="4377B2CD" w14:textId="6646C902" w:rsidR="00636034" w:rsidRDefault="003C7436" w:rsidP="00636034">
      <w:r>
        <w:rPr>
          <w:rFonts w:hint="eastAsia"/>
        </w:rPr>
        <w:t>在主页面的右上角点击“</w:t>
      </w:r>
      <w:r>
        <w:rPr>
          <w:rFonts w:hint="eastAsia"/>
        </w:rPr>
        <w:t>登录</w:t>
      </w:r>
      <w:r>
        <w:rPr>
          <w:rFonts w:hint="eastAsia"/>
        </w:rPr>
        <w:t>”，</w:t>
      </w:r>
      <w:r>
        <w:rPr>
          <w:rFonts w:hint="eastAsia"/>
        </w:rPr>
        <w:t>在页面中央分别输入</w:t>
      </w:r>
      <w:r>
        <w:rPr>
          <w:rFonts w:hint="eastAsia"/>
        </w:rPr>
        <w:t>“用户名”，“密码”和“验证码”</w:t>
      </w:r>
      <w:r>
        <w:rPr>
          <w:rFonts w:hint="eastAsia"/>
        </w:rPr>
        <w:t>，再点击下方的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登陆“。</w:t>
      </w:r>
    </w:p>
    <w:p w14:paraId="449A4843" w14:textId="77777777" w:rsidR="003C7436" w:rsidRDefault="003C7436" w:rsidP="00636034">
      <w:pPr>
        <w:rPr>
          <w:rFonts w:hint="eastAsia"/>
        </w:rPr>
      </w:pPr>
    </w:p>
    <w:p w14:paraId="152BEFB0" w14:textId="0B9B8939" w:rsidR="00636034" w:rsidRDefault="00636034" w:rsidP="00636034">
      <w:r>
        <w:rPr>
          <w:rFonts w:hint="eastAsia"/>
        </w:rPr>
        <w:t>3.用户退出登陆</w:t>
      </w:r>
    </w:p>
    <w:p w14:paraId="68844F03" w14:textId="60047666" w:rsidR="00636034" w:rsidRDefault="003C7436" w:rsidP="00636034">
      <w:r>
        <w:rPr>
          <w:rFonts w:hint="eastAsia"/>
        </w:rPr>
        <w:t>在用户登录之后，在</w:t>
      </w:r>
      <w:r>
        <w:rPr>
          <w:rFonts w:hint="eastAsia"/>
        </w:rPr>
        <w:t>主页面的右上角点击“</w:t>
      </w:r>
      <w:r>
        <w:rPr>
          <w:rFonts w:hint="eastAsia"/>
        </w:rPr>
        <w:t>退出登录</w:t>
      </w:r>
      <w:r>
        <w:rPr>
          <w:rFonts w:hint="eastAsia"/>
        </w:rPr>
        <w:t>”</w:t>
      </w:r>
      <w:r>
        <w:rPr>
          <w:rFonts w:hint="eastAsia"/>
        </w:rPr>
        <w:t>即可退出登录。</w:t>
      </w:r>
    </w:p>
    <w:p w14:paraId="263F1F77" w14:textId="77777777" w:rsidR="003C7436" w:rsidRDefault="003C7436" w:rsidP="00636034">
      <w:pPr>
        <w:rPr>
          <w:rFonts w:hint="eastAsia"/>
        </w:rPr>
      </w:pPr>
    </w:p>
    <w:p w14:paraId="1CC9225A" w14:textId="5EFB9270" w:rsidR="00636034" w:rsidRDefault="00636034" w:rsidP="00636034">
      <w:r>
        <w:rPr>
          <w:rFonts w:hint="eastAsia"/>
        </w:rPr>
        <w:t>4.账户的注销与撤销</w:t>
      </w:r>
    </w:p>
    <w:p w14:paraId="742DB750" w14:textId="5EA6EE19" w:rsidR="00636034" w:rsidRDefault="00636034" w:rsidP="00636034"/>
    <w:p w14:paraId="45091511" w14:textId="77777777" w:rsidR="003C7436" w:rsidRDefault="003C7436" w:rsidP="00636034">
      <w:pPr>
        <w:rPr>
          <w:rFonts w:hint="eastAsia"/>
        </w:rPr>
      </w:pPr>
    </w:p>
    <w:p w14:paraId="26AB18E7" w14:textId="33A03CFE" w:rsidR="00636034" w:rsidRDefault="00636034" w:rsidP="00636034">
      <w:r>
        <w:rPr>
          <w:rFonts w:hint="eastAsia"/>
        </w:rPr>
        <w:t>5</w:t>
      </w:r>
      <w:r>
        <w:rPr>
          <w:rFonts w:hint="eastAsia"/>
        </w:rPr>
        <w:t>.修改密码：</w:t>
      </w:r>
    </w:p>
    <w:p w14:paraId="0CE70FB1" w14:textId="1AA502B7" w:rsidR="00636034" w:rsidRDefault="00636034" w:rsidP="00636034">
      <w:r>
        <w:rPr>
          <w:rFonts w:hint="eastAsia"/>
        </w:rPr>
        <w:t>点击界面右上角</w:t>
      </w:r>
      <w:proofErr w:type="gramStart"/>
      <w:r>
        <w:t>”</w:t>
      </w:r>
      <w:proofErr w:type="gramEnd"/>
      <w:r>
        <w:rPr>
          <w:rFonts w:hint="eastAsia"/>
        </w:rPr>
        <w:t>个人空间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Pr="005443C6">
        <w:rPr>
          <w:rFonts w:hint="eastAsia"/>
        </w:rPr>
        <w:t xml:space="preserve"> </w:t>
      </w:r>
      <w:r>
        <w:rPr>
          <w:rFonts w:hint="eastAsia"/>
        </w:rPr>
        <w:t>在目录中点击“修改密码”，点击页面中心的“确认”，再进入用户绑定邮箱，在修改密码确认邮件中进行确认，之后在页面中央输入新的密码和确认新密码即可。</w:t>
      </w:r>
    </w:p>
    <w:p w14:paraId="21A14827" w14:textId="4359C7A6" w:rsidR="00636034" w:rsidRDefault="00636034" w:rsidP="00636034"/>
    <w:p w14:paraId="664D1015" w14:textId="38D387A3" w:rsidR="00636034" w:rsidRDefault="00636034" w:rsidP="00636034">
      <w:r>
        <w:rPr>
          <w:rFonts w:hint="eastAsia"/>
        </w:rPr>
        <w:t>6.找回密码</w:t>
      </w:r>
    </w:p>
    <w:p w14:paraId="26074EAF" w14:textId="74F962E4" w:rsidR="00636034" w:rsidRDefault="003C7436" w:rsidP="00636034">
      <w:r>
        <w:rPr>
          <w:rFonts w:hint="eastAsia"/>
        </w:rPr>
        <w:t>在主页面的右上角点击“登录”，</w:t>
      </w:r>
      <w:r>
        <w:rPr>
          <w:rFonts w:hint="eastAsia"/>
        </w:rPr>
        <w:t>在页面的右下方点击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找回密码“，之后在</w:t>
      </w:r>
      <w:r w:rsidR="002A3E0B">
        <w:rPr>
          <w:rFonts w:hint="eastAsia"/>
        </w:rPr>
        <w:t>页面的中央输入用户名，系统会发送验证邮件到绑定邮箱。登录绑定邮箱，</w:t>
      </w:r>
      <w:r w:rsidR="002A3E0B">
        <w:rPr>
          <w:rFonts w:hint="eastAsia"/>
        </w:rPr>
        <w:t>在</w:t>
      </w:r>
      <w:r w:rsidR="002A3E0B">
        <w:rPr>
          <w:rFonts w:hint="eastAsia"/>
        </w:rPr>
        <w:t>找回密码</w:t>
      </w:r>
      <w:r w:rsidR="002A3E0B">
        <w:rPr>
          <w:rFonts w:hint="eastAsia"/>
        </w:rPr>
        <w:t>邮件中点击</w:t>
      </w:r>
      <w:r w:rsidR="002A3E0B">
        <w:rPr>
          <w:rFonts w:hint="eastAsia"/>
        </w:rPr>
        <w:t>找回密码，在新页面中央输入新密码和确认新密码，点击下方确认即可。</w:t>
      </w:r>
    </w:p>
    <w:p w14:paraId="1E53AEDB" w14:textId="77777777" w:rsidR="002A3E0B" w:rsidRDefault="002A3E0B" w:rsidP="00636034">
      <w:pPr>
        <w:rPr>
          <w:rFonts w:hint="eastAsia"/>
        </w:rPr>
      </w:pPr>
    </w:p>
    <w:p w14:paraId="3539B2CA" w14:textId="432A211D" w:rsidR="00636034" w:rsidRDefault="00636034" w:rsidP="00636034">
      <w:r>
        <w:rPr>
          <w:rFonts w:hint="eastAsia"/>
        </w:rPr>
        <w:t>7.激活邮箱重新发送</w:t>
      </w:r>
    </w:p>
    <w:p w14:paraId="42452A81" w14:textId="0C03DE9D" w:rsidR="00636034" w:rsidRDefault="002A3E0B" w:rsidP="00636034">
      <w:r>
        <w:rPr>
          <w:rFonts w:hint="eastAsia"/>
        </w:rPr>
        <w:t>在用户注册操作中，</w:t>
      </w:r>
      <w:r>
        <w:rPr>
          <w:rFonts w:hint="eastAsia"/>
        </w:rPr>
        <w:t>如果</w:t>
      </w:r>
      <w:r>
        <w:rPr>
          <w:rFonts w:hint="eastAsia"/>
        </w:rPr>
        <w:t>注册</w:t>
      </w:r>
      <w:r>
        <w:rPr>
          <w:rFonts w:hint="eastAsia"/>
        </w:rPr>
        <w:t>邮件没有发送成功，就在弹出页面中点击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重新发送邮件“</w:t>
      </w:r>
      <w:r>
        <w:rPr>
          <w:rFonts w:hint="eastAsia"/>
        </w:rPr>
        <w:t>。</w:t>
      </w:r>
    </w:p>
    <w:p w14:paraId="0B7FD427" w14:textId="77777777" w:rsidR="002A3E0B" w:rsidRDefault="002A3E0B" w:rsidP="00636034">
      <w:pPr>
        <w:rPr>
          <w:rFonts w:hint="eastAsia"/>
        </w:rPr>
      </w:pPr>
    </w:p>
    <w:p w14:paraId="2ADFBC5B" w14:textId="77B4BF4C" w:rsidR="00636034" w:rsidRDefault="00636034" w:rsidP="00636034">
      <w:r>
        <w:rPr>
          <w:rFonts w:hint="eastAsia"/>
        </w:rPr>
        <w:t>8.修改邮箱</w:t>
      </w:r>
    </w:p>
    <w:p w14:paraId="7FA436F2" w14:textId="77777777" w:rsidR="00636034" w:rsidRDefault="00636034" w:rsidP="00636034">
      <w:r>
        <w:rPr>
          <w:rFonts w:hint="eastAsia"/>
        </w:rPr>
        <w:t>点击界面右上角</w:t>
      </w:r>
      <w:proofErr w:type="gramStart"/>
      <w:r>
        <w:t>”</w:t>
      </w:r>
      <w:proofErr w:type="gramEnd"/>
      <w:r>
        <w:rPr>
          <w:rFonts w:hint="eastAsia"/>
        </w:rPr>
        <w:t>个人空间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Pr="005443C6">
        <w:rPr>
          <w:rFonts w:hint="eastAsia"/>
        </w:rPr>
        <w:t xml:space="preserve"> </w:t>
      </w:r>
      <w:r>
        <w:rPr>
          <w:rFonts w:hint="eastAsia"/>
        </w:rPr>
        <w:t>在目录中点击“修改邮箱”，再在页面中央输入要使用的新邮箱，在旧邮箱中进行修改邮箱确认即可修改成功。</w:t>
      </w:r>
    </w:p>
    <w:p w14:paraId="6C1BC011" w14:textId="59DCDBF9" w:rsidR="00636034" w:rsidRDefault="00636034" w:rsidP="00636034"/>
    <w:p w14:paraId="692D9BB0" w14:textId="541DB672" w:rsidR="00636034" w:rsidRDefault="00636034" w:rsidP="00636034">
      <w:r>
        <w:rPr>
          <w:rFonts w:hint="eastAsia"/>
        </w:rPr>
        <w:t>9.项目创建</w:t>
      </w:r>
    </w:p>
    <w:p w14:paraId="12ED192B" w14:textId="34BA6027" w:rsidR="00636034" w:rsidRDefault="002A3E0B" w:rsidP="00636034">
      <w:r>
        <w:rPr>
          <w:rFonts w:hint="eastAsia"/>
        </w:rPr>
        <w:t>在</w:t>
      </w:r>
      <w:r w:rsidR="008F4F12">
        <w:rPr>
          <w:rFonts w:hint="eastAsia"/>
        </w:rPr>
        <w:t>登录非投资人账号后，在主页面的左上角点击</w:t>
      </w:r>
      <w:proofErr w:type="gramStart"/>
      <w:r w:rsidR="008F4F12">
        <w:rPr>
          <w:rFonts w:hint="eastAsia"/>
        </w:rPr>
        <w:t>“</w:t>
      </w:r>
      <w:proofErr w:type="gramEnd"/>
      <w:r w:rsidR="008F4F12">
        <w:rPr>
          <w:rFonts w:hint="eastAsia"/>
        </w:rPr>
        <w:t>创建项目“，在项目信息填写页面分别填写”项目名称“，</w:t>
      </w:r>
      <w:r w:rsidR="008F4F12">
        <w:t>”</w:t>
      </w:r>
      <w:r w:rsidR="008F4F12">
        <w:rPr>
          <w:rFonts w:hint="eastAsia"/>
        </w:rPr>
        <w:t>公司名称</w:t>
      </w:r>
      <w:proofErr w:type="gramStart"/>
      <w:r w:rsidR="008F4F12">
        <w:rPr>
          <w:rFonts w:hint="eastAsia"/>
        </w:rPr>
        <w:t>”</w:t>
      </w:r>
      <w:proofErr w:type="gramEnd"/>
      <w:r w:rsidR="008F4F12">
        <w:rPr>
          <w:rFonts w:hint="eastAsia"/>
        </w:rPr>
        <w:t>，“地区”，项目简介“，详细介绍”，</w:t>
      </w:r>
      <w:proofErr w:type="gramStart"/>
      <w:r w:rsidR="008F4F12">
        <w:t>”</w:t>
      </w:r>
      <w:proofErr w:type="gramEnd"/>
      <w:r w:rsidR="008F4F12">
        <w:rPr>
          <w:rFonts w:hint="eastAsia"/>
        </w:rPr>
        <w:t>融资进展“，”保密等级</w:t>
      </w:r>
      <w:proofErr w:type="gramStart"/>
      <w:r w:rsidR="008F4F12">
        <w:t>”</w:t>
      </w:r>
      <w:proofErr w:type="gramEnd"/>
      <w:r w:rsidR="008F4F12">
        <w:t>,</w:t>
      </w:r>
      <w:proofErr w:type="gramStart"/>
      <w:r w:rsidR="008F4F12">
        <w:t>”</w:t>
      </w:r>
      <w:proofErr w:type="gramEnd"/>
      <w:r w:rsidR="008F4F12">
        <w:rPr>
          <w:rFonts w:hint="eastAsia"/>
        </w:rPr>
        <w:t>是否招聘</w:t>
      </w:r>
      <w:proofErr w:type="gramStart"/>
      <w:r w:rsidR="008F4F12">
        <w:t>”</w:t>
      </w:r>
      <w:proofErr w:type="gramEnd"/>
      <w:r w:rsidR="008F4F12">
        <w:rPr>
          <w:rFonts w:hint="eastAsia"/>
        </w:rPr>
        <w:t>和</w:t>
      </w:r>
      <w:proofErr w:type="gramStart"/>
      <w:r w:rsidR="008F4F12">
        <w:t>”</w:t>
      </w:r>
      <w:proofErr w:type="gramEnd"/>
      <w:r w:rsidR="008F4F12">
        <w:rPr>
          <w:rFonts w:hint="eastAsia"/>
        </w:rPr>
        <w:t>验证码“，</w:t>
      </w:r>
      <w:r w:rsidR="008F4F12">
        <w:rPr>
          <w:rFonts w:hint="eastAsia"/>
        </w:rPr>
        <w:t>全部信息填完之后选择至少一个关注领域</w:t>
      </w:r>
      <w:r w:rsidR="008F4F12">
        <w:rPr>
          <w:rFonts w:hint="eastAsia"/>
        </w:rPr>
        <w:t>，选择策划书上传，最后在下方点击”创建项目“即可。</w:t>
      </w:r>
    </w:p>
    <w:p w14:paraId="3E65C378" w14:textId="77777777" w:rsidR="008F4F12" w:rsidRDefault="008F4F12" w:rsidP="00636034">
      <w:pPr>
        <w:rPr>
          <w:rFonts w:hint="eastAsia"/>
        </w:rPr>
      </w:pPr>
    </w:p>
    <w:p w14:paraId="5AF7B686" w14:textId="286A5E0C" w:rsidR="00636034" w:rsidRDefault="00636034" w:rsidP="00636034">
      <w:r>
        <w:rPr>
          <w:rFonts w:hint="eastAsia"/>
        </w:rPr>
        <w:t>10.项目信息修改</w:t>
      </w:r>
    </w:p>
    <w:p w14:paraId="13A6C396" w14:textId="7F9BC4EF" w:rsidR="00636034" w:rsidRDefault="008F4F12" w:rsidP="00636034">
      <w:r>
        <w:rPr>
          <w:rFonts w:hint="eastAsia"/>
        </w:rPr>
        <w:t>在登录非投资人账号后，在主页面的右上角点击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个人空间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，在目录中点击“已有项目”，选择一个项目之后，在页面右侧点击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修改项目“，之后在页面中进行项目信息的修改，</w:t>
      </w:r>
      <w:r w:rsidR="00C3545D">
        <w:rPr>
          <w:rFonts w:hint="eastAsia"/>
        </w:rPr>
        <w:t>然后再</w:t>
      </w:r>
      <w:r w:rsidR="00C3545D">
        <w:rPr>
          <w:rFonts w:hint="eastAsia"/>
        </w:rPr>
        <w:lastRenderedPageBreak/>
        <w:t>输入验证码，接着点击页面下方的”提交修改“即可修改成功。</w:t>
      </w:r>
    </w:p>
    <w:p w14:paraId="15DF0867" w14:textId="77777777" w:rsidR="00C3545D" w:rsidRDefault="00C3545D" w:rsidP="00636034">
      <w:pPr>
        <w:rPr>
          <w:rFonts w:hint="eastAsia"/>
        </w:rPr>
      </w:pPr>
    </w:p>
    <w:p w14:paraId="37F7F67E" w14:textId="7BBFB068" w:rsidR="00636034" w:rsidRDefault="00636034" w:rsidP="00636034">
      <w:r>
        <w:rPr>
          <w:rFonts w:hint="eastAsia"/>
        </w:rPr>
        <w:t>11.项目一览</w:t>
      </w:r>
    </w:p>
    <w:p w14:paraId="31C203BF" w14:textId="605A2061" w:rsidR="00C3545D" w:rsidRDefault="00C3545D" w:rsidP="00636034">
      <w:r>
        <w:rPr>
          <w:rFonts w:hint="eastAsia"/>
        </w:rPr>
        <w:t>在主页面的</w:t>
      </w:r>
      <w:r>
        <w:rPr>
          <w:rFonts w:hint="eastAsia"/>
        </w:rPr>
        <w:t>左</w:t>
      </w:r>
      <w:r>
        <w:rPr>
          <w:rFonts w:hint="eastAsia"/>
        </w:rPr>
        <w:t>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项目一览</w:t>
      </w:r>
      <w:r>
        <w:rPr>
          <w:rFonts w:hint="eastAsia"/>
        </w:rPr>
        <w:t>“，</w:t>
      </w:r>
      <w:r>
        <w:rPr>
          <w:rFonts w:hint="eastAsia"/>
        </w:rPr>
        <w:t>即可查看所有项目。</w:t>
      </w:r>
    </w:p>
    <w:p w14:paraId="0A3C7E8F" w14:textId="77777777" w:rsidR="00C3545D" w:rsidRDefault="00C3545D" w:rsidP="00636034">
      <w:pPr>
        <w:rPr>
          <w:rFonts w:hint="eastAsia"/>
        </w:rPr>
      </w:pPr>
    </w:p>
    <w:p w14:paraId="674365D8" w14:textId="2C1B636C" w:rsidR="00636034" w:rsidRDefault="00636034" w:rsidP="00636034">
      <w:r>
        <w:rPr>
          <w:rFonts w:hint="eastAsia"/>
        </w:rPr>
        <w:t>12.项目搜索</w:t>
      </w:r>
    </w:p>
    <w:p w14:paraId="7C3F2ED3" w14:textId="14232448" w:rsidR="00C3545D" w:rsidRDefault="00C3545D" w:rsidP="00C3545D">
      <w:r>
        <w:rPr>
          <w:rFonts w:hint="eastAsia"/>
        </w:rPr>
        <w:t>在主页面的</w:t>
      </w:r>
      <w:r>
        <w:rPr>
          <w:rFonts w:hint="eastAsia"/>
        </w:rPr>
        <w:t>右</w:t>
      </w:r>
      <w:r>
        <w:rPr>
          <w:rFonts w:hint="eastAsia"/>
        </w:rPr>
        <w:t>上角</w:t>
      </w:r>
      <w:r>
        <w:rPr>
          <w:rFonts w:hint="eastAsia"/>
        </w:rPr>
        <w:t>搜索项目一栏输入项目关键词</w:t>
      </w:r>
      <w:r>
        <w:rPr>
          <w:rFonts w:hint="eastAsia"/>
        </w:rPr>
        <w:t>，</w:t>
      </w:r>
      <w:r>
        <w:rPr>
          <w:rFonts w:hint="eastAsia"/>
        </w:rPr>
        <w:t>点击右侧“找！“即可按照关键词搜索。</w:t>
      </w:r>
      <w:r>
        <w:t xml:space="preserve"> </w:t>
      </w:r>
    </w:p>
    <w:p w14:paraId="6E0AC709" w14:textId="2E8288E6" w:rsidR="00636034" w:rsidRPr="00C3545D" w:rsidRDefault="00636034" w:rsidP="00636034"/>
    <w:p w14:paraId="60CAB74B" w14:textId="789EF651" w:rsidR="00636034" w:rsidRDefault="00636034" w:rsidP="00636034">
      <w:r>
        <w:rPr>
          <w:rFonts w:hint="eastAsia"/>
        </w:rPr>
        <w:t>13.项目信息查看</w:t>
      </w:r>
    </w:p>
    <w:p w14:paraId="055C683C" w14:textId="4E2DB055" w:rsidR="00636034" w:rsidRDefault="00C3545D" w:rsidP="00636034">
      <w:r>
        <w:rPr>
          <w:rFonts w:hint="eastAsia"/>
        </w:rPr>
        <w:t>在进行项目一览或者是项目搜索操作之后，点击页面中的项目名即可查看项目信息。</w:t>
      </w:r>
    </w:p>
    <w:p w14:paraId="49D29A6C" w14:textId="77777777" w:rsidR="00C3545D" w:rsidRDefault="00C3545D" w:rsidP="00636034">
      <w:pPr>
        <w:rPr>
          <w:rFonts w:hint="eastAsia"/>
        </w:rPr>
      </w:pPr>
    </w:p>
    <w:p w14:paraId="2DC5A46F" w14:textId="4CF8D8F0" w:rsidR="00636034" w:rsidRDefault="00636034" w:rsidP="00636034">
      <w:r>
        <w:rPr>
          <w:rFonts w:hint="eastAsia"/>
        </w:rPr>
        <w:t>14.创业者查看自己创建的项目</w:t>
      </w:r>
    </w:p>
    <w:p w14:paraId="01A744AF" w14:textId="64958298" w:rsidR="00636034" w:rsidRDefault="00C3545D" w:rsidP="00636034">
      <w:r>
        <w:rPr>
          <w:rFonts w:hint="eastAsia"/>
        </w:rPr>
        <w:t>在登录非投资人账号后，在主页面的右上角点击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个人空间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，在目录中点击“已有项目”，选择一个项目之后</w:t>
      </w:r>
      <w:r>
        <w:rPr>
          <w:rFonts w:hint="eastAsia"/>
        </w:rPr>
        <w:t>即可查看自己创建的项目。</w:t>
      </w:r>
    </w:p>
    <w:p w14:paraId="56BFE087" w14:textId="77777777" w:rsidR="00C3545D" w:rsidRDefault="00C3545D" w:rsidP="00636034">
      <w:pPr>
        <w:rPr>
          <w:rFonts w:hint="eastAsia"/>
        </w:rPr>
      </w:pPr>
    </w:p>
    <w:p w14:paraId="465C10B6" w14:textId="41D7F60F" w:rsidR="00636034" w:rsidRDefault="00636034" w:rsidP="00636034">
      <w:r>
        <w:rPr>
          <w:rFonts w:hint="eastAsia"/>
        </w:rPr>
        <w:t>15.个人中心主页</w:t>
      </w:r>
    </w:p>
    <w:p w14:paraId="1D3019B3" w14:textId="0BA3C79F" w:rsidR="00C3545D" w:rsidRDefault="00C3545D" w:rsidP="00C3545D">
      <w:r>
        <w:rPr>
          <w:rFonts w:hint="eastAsia"/>
        </w:rPr>
        <w:t>在主页面的右上角点击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个人空间“，</w:t>
      </w:r>
      <w:r>
        <w:rPr>
          <w:rFonts w:hint="eastAsia"/>
        </w:rPr>
        <w:t>即可进入个人中心主页。</w:t>
      </w:r>
    </w:p>
    <w:p w14:paraId="150777AA" w14:textId="5A8682E8" w:rsidR="00636034" w:rsidRPr="00C3545D" w:rsidRDefault="00636034" w:rsidP="00636034"/>
    <w:p w14:paraId="7558E96D" w14:textId="4D288A96" w:rsidR="00636034" w:rsidRDefault="00636034" w:rsidP="00636034">
      <w:r>
        <w:rPr>
          <w:rFonts w:hint="eastAsia"/>
        </w:rPr>
        <w:t>16.查看收藏</w:t>
      </w:r>
    </w:p>
    <w:p w14:paraId="233EB3B4" w14:textId="376F6A6E" w:rsidR="00C3545D" w:rsidRDefault="00C3545D" w:rsidP="00C3545D">
      <w:r>
        <w:rPr>
          <w:rFonts w:hint="eastAsia"/>
        </w:rPr>
        <w:t>在主页面的右上角点击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个人空间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，在目录中点击“</w:t>
      </w:r>
      <w:r>
        <w:rPr>
          <w:rFonts w:hint="eastAsia"/>
        </w:rPr>
        <w:t>收藏</w:t>
      </w:r>
      <w:r>
        <w:rPr>
          <w:rFonts w:hint="eastAsia"/>
        </w:rPr>
        <w:t>”，</w:t>
      </w:r>
      <w:r>
        <w:rPr>
          <w:rFonts w:hint="eastAsia"/>
        </w:rPr>
        <w:t>即可查看我的收藏</w:t>
      </w:r>
      <w:r>
        <w:rPr>
          <w:rFonts w:hint="eastAsia"/>
        </w:rPr>
        <w:t>。</w:t>
      </w:r>
    </w:p>
    <w:p w14:paraId="27596FE4" w14:textId="2D2637AD" w:rsidR="00636034" w:rsidRPr="00C3545D" w:rsidRDefault="00636034" w:rsidP="00636034"/>
    <w:p w14:paraId="2E32A404" w14:textId="5A752ABA" w:rsidR="00636034" w:rsidRDefault="00636034" w:rsidP="00636034">
      <w:r>
        <w:rPr>
          <w:rFonts w:hint="eastAsia"/>
        </w:rPr>
        <w:t>17.查看浏览历史</w:t>
      </w:r>
    </w:p>
    <w:p w14:paraId="1CEB114A" w14:textId="27CB25A1" w:rsidR="00C3545D" w:rsidRDefault="00C3545D" w:rsidP="00C3545D">
      <w:r>
        <w:rPr>
          <w:rFonts w:hint="eastAsia"/>
        </w:rPr>
        <w:t>在主页面的右上角点击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个人空间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，在目录中点击“</w:t>
      </w:r>
      <w:r>
        <w:rPr>
          <w:rFonts w:hint="eastAsia"/>
        </w:rPr>
        <w:t>浏览历史</w:t>
      </w:r>
      <w:r>
        <w:rPr>
          <w:rFonts w:hint="eastAsia"/>
        </w:rPr>
        <w:t>”，</w:t>
      </w:r>
      <w:r>
        <w:rPr>
          <w:rFonts w:hint="eastAsia"/>
        </w:rPr>
        <w:t>即可查看浏览历史，进行删除和清空操作。</w:t>
      </w:r>
    </w:p>
    <w:p w14:paraId="5BF50F30" w14:textId="63549AAC" w:rsidR="00636034" w:rsidRPr="00C3545D" w:rsidRDefault="00636034" w:rsidP="00636034"/>
    <w:p w14:paraId="3FBEAA73" w14:textId="6DEDD46E" w:rsidR="00636034" w:rsidRDefault="00636034" w:rsidP="00636034">
      <w:r>
        <w:rPr>
          <w:rFonts w:hint="eastAsia"/>
        </w:rPr>
        <w:t>18.查看关注的用户</w:t>
      </w:r>
    </w:p>
    <w:p w14:paraId="7354E6E4" w14:textId="77777777" w:rsidR="00636034" w:rsidRDefault="00636034" w:rsidP="00636034">
      <w:r>
        <w:rPr>
          <w:rFonts w:hint="eastAsia"/>
        </w:rPr>
        <w:t>点击界面右上角</w:t>
      </w:r>
      <w:proofErr w:type="gramStart"/>
      <w:r>
        <w:t>”</w:t>
      </w:r>
      <w:proofErr w:type="gramEnd"/>
      <w:r>
        <w:rPr>
          <w:rFonts w:hint="eastAsia"/>
        </w:rPr>
        <w:t>个人空间</w:t>
      </w:r>
      <w:proofErr w:type="gramStart"/>
      <w:r>
        <w:t>”</w:t>
      </w:r>
      <w:proofErr w:type="gramEnd"/>
      <w:r>
        <w:rPr>
          <w:rFonts w:hint="eastAsia"/>
        </w:rPr>
        <w:t>，在目录中点击</w:t>
      </w:r>
      <w:proofErr w:type="gramStart"/>
      <w:r>
        <w:t>”</w:t>
      </w:r>
      <w:proofErr w:type="gramEnd"/>
      <w:r>
        <w:rPr>
          <w:rFonts w:hint="eastAsia"/>
        </w:rPr>
        <w:t>关注数</w:t>
      </w:r>
      <w:proofErr w:type="gramStart"/>
      <w:r>
        <w:t>”</w:t>
      </w:r>
      <w:proofErr w:type="gramEnd"/>
      <w:r>
        <w:rPr>
          <w:rFonts w:hint="eastAsia"/>
        </w:rPr>
        <w:t>，来查看关注的用户。</w:t>
      </w:r>
    </w:p>
    <w:p w14:paraId="50B01D96" w14:textId="77777777" w:rsidR="00636034" w:rsidRPr="00636034" w:rsidRDefault="00636034" w:rsidP="00636034">
      <w:pPr>
        <w:rPr>
          <w:rFonts w:hint="eastAsia"/>
        </w:rPr>
      </w:pPr>
    </w:p>
    <w:p w14:paraId="4054D63E" w14:textId="7CC57EBE" w:rsidR="00636034" w:rsidRDefault="00636034" w:rsidP="00636034">
      <w:r>
        <w:rPr>
          <w:rFonts w:hint="eastAsia"/>
        </w:rPr>
        <w:t>19查看自己的粉丝</w:t>
      </w:r>
    </w:p>
    <w:p w14:paraId="39EB6279" w14:textId="77777777" w:rsidR="00636034" w:rsidRDefault="00636034" w:rsidP="00636034">
      <w:r>
        <w:rPr>
          <w:rFonts w:hint="eastAsia"/>
        </w:rPr>
        <w:t>点击界面右上角</w:t>
      </w:r>
      <w:proofErr w:type="gramStart"/>
      <w:r>
        <w:t>”</w:t>
      </w:r>
      <w:proofErr w:type="gramEnd"/>
      <w:r>
        <w:rPr>
          <w:rFonts w:hint="eastAsia"/>
        </w:rPr>
        <w:t>个人空间</w:t>
      </w:r>
      <w:proofErr w:type="gramStart"/>
      <w:r>
        <w:t>”</w:t>
      </w:r>
      <w:proofErr w:type="gramEnd"/>
      <w:r>
        <w:rPr>
          <w:rFonts w:hint="eastAsia"/>
        </w:rPr>
        <w:t>，在目录中点击</w:t>
      </w:r>
      <w:proofErr w:type="gramStart"/>
      <w:r>
        <w:t>”</w:t>
      </w:r>
      <w:proofErr w:type="gramEnd"/>
      <w:r>
        <w:rPr>
          <w:rFonts w:hint="eastAsia"/>
        </w:rPr>
        <w:t>粉丝数</w:t>
      </w:r>
      <w:proofErr w:type="gramStart"/>
      <w:r>
        <w:t>”</w:t>
      </w:r>
      <w:proofErr w:type="gramEnd"/>
      <w:r>
        <w:rPr>
          <w:rFonts w:hint="eastAsia"/>
        </w:rPr>
        <w:t>，来查看自己的粉丝。</w:t>
      </w:r>
    </w:p>
    <w:p w14:paraId="7B767B75" w14:textId="3F9C2E24" w:rsidR="00636034" w:rsidRPr="00636034" w:rsidRDefault="00636034" w:rsidP="00636034"/>
    <w:p w14:paraId="65A3034D" w14:textId="4EE2DB88" w:rsidR="00636034" w:rsidRDefault="00636034" w:rsidP="00636034">
      <w:r>
        <w:rPr>
          <w:rFonts w:hint="eastAsia"/>
        </w:rPr>
        <w:t>20.查看动态</w:t>
      </w:r>
    </w:p>
    <w:p w14:paraId="700CC61F" w14:textId="4F2C7A37" w:rsidR="00636034" w:rsidRDefault="006E64A0" w:rsidP="00636034">
      <w:r>
        <w:rPr>
          <w:rFonts w:hint="eastAsia"/>
        </w:rPr>
        <w:t>在主页面的右上角点击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个人空间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，在目录中点击“</w:t>
      </w:r>
      <w:r>
        <w:rPr>
          <w:rFonts w:hint="eastAsia"/>
        </w:rPr>
        <w:t>动态</w:t>
      </w:r>
      <w:r>
        <w:rPr>
          <w:rFonts w:hint="eastAsia"/>
        </w:rPr>
        <w:t>”</w:t>
      </w:r>
      <w:r>
        <w:rPr>
          <w:rFonts w:hint="eastAsia"/>
        </w:rPr>
        <w:t>即可查看动态。</w:t>
      </w:r>
    </w:p>
    <w:p w14:paraId="78597834" w14:textId="77777777" w:rsidR="006E64A0" w:rsidRDefault="006E64A0" w:rsidP="00636034">
      <w:pPr>
        <w:rPr>
          <w:rFonts w:hint="eastAsia"/>
        </w:rPr>
      </w:pPr>
    </w:p>
    <w:p w14:paraId="30101B6E" w14:textId="7C99DD23" w:rsidR="00636034" w:rsidRDefault="00636034" w:rsidP="00636034">
      <w:r>
        <w:rPr>
          <w:rFonts w:hint="eastAsia"/>
        </w:rPr>
        <w:t>21.用户个人信息完善</w:t>
      </w:r>
    </w:p>
    <w:p w14:paraId="252DE32C" w14:textId="6D4AA4B7" w:rsidR="006E64A0" w:rsidRDefault="006E64A0" w:rsidP="006E64A0">
      <w:r>
        <w:rPr>
          <w:rFonts w:hint="eastAsia"/>
        </w:rPr>
        <w:t>在主页面的右上角点击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个人空间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，在目录中点击“我的信息”，</w:t>
      </w:r>
      <w:r>
        <w:rPr>
          <w:rFonts w:hint="eastAsia"/>
        </w:rPr>
        <w:t>点击右侧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修改“，进行修改之后点击下方”修改“，即可修改成功。</w:t>
      </w:r>
    </w:p>
    <w:p w14:paraId="35C58033" w14:textId="74D4015C" w:rsidR="00636034" w:rsidRPr="006E64A0" w:rsidRDefault="00636034" w:rsidP="00636034"/>
    <w:p w14:paraId="044528A7" w14:textId="4D540827" w:rsidR="00636034" w:rsidRDefault="00636034" w:rsidP="00636034">
      <w:r>
        <w:rPr>
          <w:rFonts w:hint="eastAsia"/>
        </w:rPr>
        <w:t>22.投资人认证</w:t>
      </w:r>
    </w:p>
    <w:p w14:paraId="3FB26991" w14:textId="280D33F5" w:rsidR="006E64A0" w:rsidRDefault="006E64A0" w:rsidP="006E64A0">
      <w:r>
        <w:rPr>
          <w:rFonts w:hint="eastAsia"/>
        </w:rPr>
        <w:t>在登录投资人账号后，在主页面的右上角点击“个人空间“，在目录中点击“</w:t>
      </w:r>
      <w:r>
        <w:rPr>
          <w:rFonts w:hint="eastAsia"/>
        </w:rPr>
        <w:t>投资人认证</w:t>
      </w:r>
      <w:r>
        <w:rPr>
          <w:rFonts w:hint="eastAsia"/>
        </w:rPr>
        <w:t>”，</w:t>
      </w:r>
      <w:r>
        <w:rPr>
          <w:rFonts w:hint="eastAsia"/>
        </w:rPr>
        <w:t>在填写“所属公司“，”所在职位“，”投资规模“，”投资币种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个人介绍“之后点击右下角“提交申请”，即可等待后台认证。</w:t>
      </w:r>
      <w:bookmarkStart w:id="0" w:name="_GoBack"/>
      <w:bookmarkEnd w:id="0"/>
    </w:p>
    <w:p w14:paraId="2BC9AF5D" w14:textId="73594B8A" w:rsidR="00636034" w:rsidRPr="006E64A0" w:rsidRDefault="00636034" w:rsidP="00636034"/>
    <w:p w14:paraId="43B3D549" w14:textId="49595C9A" w:rsidR="00636034" w:rsidRDefault="00636034" w:rsidP="00636034">
      <w:r>
        <w:rPr>
          <w:rFonts w:hint="eastAsia"/>
        </w:rPr>
        <w:t>23.线上聊天功能</w:t>
      </w:r>
    </w:p>
    <w:p w14:paraId="30378400" w14:textId="561E7EC6" w:rsidR="00636034" w:rsidRDefault="00636034" w:rsidP="00636034">
      <w:r>
        <w:rPr>
          <w:rFonts w:hint="eastAsia"/>
        </w:rPr>
        <w:lastRenderedPageBreak/>
        <w:t>点击左上角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项目一览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或者是在搜索项目中输入关键字搜索项目，然后选择一个项目，进入项目之后，点击界面右侧的“和我聊聊”，在聊天</w:t>
      </w:r>
      <w:proofErr w:type="gramStart"/>
      <w:r>
        <w:rPr>
          <w:rFonts w:hint="eastAsia"/>
        </w:rPr>
        <w:t>框进行</w:t>
      </w:r>
      <w:proofErr w:type="gramEnd"/>
      <w:r>
        <w:rPr>
          <w:rFonts w:hint="eastAsia"/>
        </w:rPr>
        <w:t>聊天即可。</w:t>
      </w:r>
    </w:p>
    <w:p w14:paraId="387655EB" w14:textId="2ECADEBC" w:rsidR="00636034" w:rsidRPr="00636034" w:rsidRDefault="00636034" w:rsidP="00636034"/>
    <w:p w14:paraId="37CF8BEB" w14:textId="7937BCB2" w:rsidR="00636034" w:rsidRPr="00636034" w:rsidRDefault="00636034" w:rsidP="00636034">
      <w:pPr>
        <w:rPr>
          <w:rFonts w:hint="eastAsia"/>
        </w:rPr>
      </w:pPr>
      <w:r>
        <w:rPr>
          <w:rFonts w:hint="eastAsia"/>
        </w:rPr>
        <w:t>24.运维后台审核投资人信息功能</w:t>
      </w:r>
    </w:p>
    <w:p w14:paraId="3E6C19E4" w14:textId="77777777" w:rsidR="00636034" w:rsidRPr="00636034" w:rsidRDefault="00636034" w:rsidP="00636034">
      <w:pPr>
        <w:pStyle w:val="a3"/>
        <w:ind w:left="360" w:firstLineChars="0" w:firstLine="0"/>
        <w:rPr>
          <w:rFonts w:hint="eastAsia"/>
        </w:rPr>
      </w:pPr>
    </w:p>
    <w:p w14:paraId="3A6F5D35" w14:textId="77777777" w:rsidR="00636034" w:rsidRDefault="00636034"/>
    <w:p w14:paraId="415E3CD3" w14:textId="77777777" w:rsidR="00680D4A" w:rsidRPr="00680D4A" w:rsidRDefault="00680D4A"/>
    <w:sectPr w:rsidR="00680D4A" w:rsidRPr="0068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220A1"/>
    <w:multiLevelType w:val="hybridMultilevel"/>
    <w:tmpl w:val="44C48184"/>
    <w:lvl w:ilvl="0" w:tplc="27101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83A0D"/>
    <w:multiLevelType w:val="hybridMultilevel"/>
    <w:tmpl w:val="628E3864"/>
    <w:lvl w:ilvl="0" w:tplc="CA18B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E"/>
    <w:rsid w:val="0018313E"/>
    <w:rsid w:val="002A3E0B"/>
    <w:rsid w:val="00362D6E"/>
    <w:rsid w:val="003C1F64"/>
    <w:rsid w:val="003C7436"/>
    <w:rsid w:val="005443C6"/>
    <w:rsid w:val="00636034"/>
    <w:rsid w:val="00680D4A"/>
    <w:rsid w:val="006E64A0"/>
    <w:rsid w:val="008F4F12"/>
    <w:rsid w:val="009F2189"/>
    <w:rsid w:val="00A36894"/>
    <w:rsid w:val="00C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DC7"/>
  <w15:chartTrackingRefBased/>
  <w15:docId w15:val="{F79A11FA-FD10-4C50-A165-E28F4794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立森 殷</dc:creator>
  <cp:keywords/>
  <dc:description/>
  <cp:lastModifiedBy>立森 殷</cp:lastModifiedBy>
  <cp:revision>7</cp:revision>
  <dcterms:created xsi:type="dcterms:W3CDTF">2019-05-19T06:33:00Z</dcterms:created>
  <dcterms:modified xsi:type="dcterms:W3CDTF">2019-05-19T08:37:00Z</dcterms:modified>
</cp:coreProperties>
</file>