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D044" w14:textId="328551B1" w:rsidR="002B72EC" w:rsidRDefault="00C46405">
      <w:r>
        <w:t xml:space="preserve">Back </w:t>
      </w:r>
      <w:proofErr w:type="spellStart"/>
      <w:r>
        <w:t>End</w:t>
      </w:r>
      <w:proofErr w:type="spellEnd"/>
    </w:p>
    <w:p w14:paraId="3F9BC5DF" w14:textId="207F90C4" w:rsidR="00C46405" w:rsidRDefault="00C46405">
      <w:r>
        <w:t>Instalo dependencias:</w:t>
      </w:r>
    </w:p>
    <w:p w14:paraId="2E79F802" w14:textId="2FCBA535" w:rsidR="00C46405" w:rsidRDefault="00C46405">
      <w:pPr>
        <w:rPr>
          <w:lang w:val="en-US"/>
        </w:rPr>
      </w:pPr>
      <w:proofErr w:type="spellStart"/>
      <w:proofErr w:type="gramStart"/>
      <w:r w:rsidRPr="00C65037">
        <w:rPr>
          <w:lang w:val="en-US"/>
        </w:rPr>
        <w:t>Npgsql.EntityFrameworkCore.PostgreSQL</w:t>
      </w:r>
      <w:proofErr w:type="spellEnd"/>
      <w:proofErr w:type="gramEnd"/>
      <w:r w:rsidRPr="00C65037">
        <w:rPr>
          <w:lang w:val="en-US"/>
        </w:rPr>
        <w:t xml:space="preserve"> </w:t>
      </w:r>
      <w:proofErr w:type="spellStart"/>
      <w:r w:rsidRPr="00C65037">
        <w:rPr>
          <w:lang w:val="en-US"/>
        </w:rPr>
        <w:t>recomendado</w:t>
      </w:r>
      <w:proofErr w:type="spellEnd"/>
      <w:r w:rsidRPr="00C65037">
        <w:rPr>
          <w:lang w:val="en-US"/>
        </w:rPr>
        <w:t xml:space="preserve"> 8.0.8</w:t>
      </w:r>
    </w:p>
    <w:p w14:paraId="328DA385" w14:textId="6DAC0421" w:rsidR="00C46405" w:rsidRDefault="00C46405">
      <w:pPr>
        <w:rPr>
          <w:lang w:val="en-US"/>
        </w:rPr>
      </w:pPr>
      <w:r w:rsidRPr="000149F4">
        <w:rPr>
          <w:lang w:val="en-US"/>
        </w:rPr>
        <w:t xml:space="preserve">Microsoft Entity </w:t>
      </w:r>
      <w:proofErr w:type="spellStart"/>
      <w:r w:rsidRPr="000149F4">
        <w:rPr>
          <w:lang w:val="en-US"/>
        </w:rPr>
        <w:t>FrameworkCore</w:t>
      </w:r>
      <w:proofErr w:type="spellEnd"/>
      <w:r>
        <w:rPr>
          <w:lang w:val="en-US"/>
        </w:rPr>
        <w:t xml:space="preserve"> Tools</w:t>
      </w:r>
    </w:p>
    <w:p w14:paraId="7B274BF6" w14:textId="109FDF79" w:rsidR="00C46405" w:rsidRDefault="00C46405">
      <w:pPr>
        <w:rPr>
          <w:lang w:val="en-US"/>
        </w:rPr>
      </w:pPr>
      <w:proofErr w:type="spellStart"/>
      <w:proofErr w:type="gramStart"/>
      <w:r>
        <w:rPr>
          <w:lang w:val="en-US"/>
        </w:rPr>
        <w:t>Microsoft.EntityFrameworkCore.Design</w:t>
      </w:r>
      <w:proofErr w:type="spellEnd"/>
      <w:proofErr w:type="gramEnd"/>
    </w:p>
    <w:p w14:paraId="604CDB5A" w14:textId="7F8806F3" w:rsidR="00C46405" w:rsidRDefault="00C46405">
      <w:pPr>
        <w:rPr>
          <w:lang w:val="en-US"/>
        </w:rPr>
      </w:pPr>
      <w:r w:rsidRPr="00C902B1">
        <w:t xml:space="preserve">Microsoft </w:t>
      </w:r>
      <w:proofErr w:type="spellStart"/>
      <w:r w:rsidRPr="00C902B1">
        <w:t>ApsNetCore</w:t>
      </w:r>
      <w:proofErr w:type="spellEnd"/>
      <w:r w:rsidRPr="00C902B1">
        <w:t xml:space="preserve"> </w:t>
      </w:r>
      <w:proofErr w:type="spellStart"/>
      <w:r w:rsidRPr="00C902B1">
        <w:t>Authentication</w:t>
      </w:r>
      <w:proofErr w:type="spellEnd"/>
      <w:r w:rsidRPr="00C902B1">
        <w:t xml:space="preserve"> </w:t>
      </w:r>
      <w:proofErr w:type="spellStart"/>
      <w:r w:rsidRPr="00C902B1">
        <w:t>JwtBearer</w:t>
      </w:r>
      <w:proofErr w:type="spellEnd"/>
    </w:p>
    <w:p w14:paraId="5C4567CD" w14:textId="6945A638" w:rsidR="00C46405" w:rsidRDefault="00C46405"/>
    <w:p w14:paraId="2490CBD4" w14:textId="179497CF" w:rsidR="00532E0E" w:rsidRDefault="00532E0E">
      <w:r>
        <w:t xml:space="preserve">Cree la conexión a la BDD: </w:t>
      </w:r>
      <w:proofErr w:type="spellStart"/>
      <w:proofErr w:type="gramStart"/>
      <w:r>
        <w:t>appsetting.json</w:t>
      </w:r>
      <w:proofErr w:type="spellEnd"/>
      <w:proofErr w:type="gramEnd"/>
    </w:p>
    <w:p w14:paraId="76620304" w14:textId="77777777" w:rsidR="00532E0E" w:rsidRPr="00406869" w:rsidRDefault="00532E0E" w:rsidP="00532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32E0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 w:rsidRPr="00406869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406869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ConnectionStrings</w:t>
      </w:r>
      <w:proofErr w:type="spellEnd"/>
      <w:r w:rsidRPr="00406869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4068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14:paraId="291AACFC" w14:textId="77777777" w:rsidR="00532E0E" w:rsidRPr="00532E0E" w:rsidRDefault="00532E0E" w:rsidP="00532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0686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2E0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proofErr w:type="spellStart"/>
      <w:r w:rsidRPr="00532E0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CadenaSQL</w:t>
      </w:r>
      <w:proofErr w:type="spellEnd"/>
      <w:r w:rsidRPr="00532E0E">
        <w:rPr>
          <w:rFonts w:ascii="Cascadia Mono" w:hAnsi="Cascadia Mono" w:cs="Cascadia Mono"/>
          <w:color w:val="2E75B6"/>
          <w:sz w:val="19"/>
          <w:szCs w:val="19"/>
          <w:highlight w:val="white"/>
          <w:lang w:val="en-US"/>
        </w:rPr>
        <w:t>"</w:t>
      </w:r>
      <w:r w:rsidRPr="00532E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532E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"Host=</w:t>
      </w:r>
      <w:proofErr w:type="gramStart"/>
      <w:r w:rsidRPr="00532E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localhost;Port</w:t>
      </w:r>
      <w:proofErr w:type="gramEnd"/>
      <w:r w:rsidRPr="00532E0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=5432;Username=postgres;Password=admin;Database=SisPaseCortesia;"</w:t>
      </w:r>
    </w:p>
    <w:p w14:paraId="7F6B1530" w14:textId="77777777" w:rsidR="00532E0E" w:rsidRDefault="00532E0E" w:rsidP="00532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32E0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},</w:t>
      </w:r>
    </w:p>
    <w:p w14:paraId="4A18C3E1" w14:textId="77777777" w:rsidR="00532E0E" w:rsidRDefault="00532E0E" w:rsidP="00532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"JWT"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14:paraId="331F68E1" w14:textId="77777777" w:rsidR="00532E0E" w:rsidRDefault="00532E0E" w:rsidP="00532E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"7a6d81cd-3c1c-4660-ba71-68e585a00400"</w:t>
      </w:r>
    </w:p>
    <w:p w14:paraId="570746EB" w14:textId="77777777" w:rsidR="00532E0E" w:rsidRDefault="00532E0E" w:rsidP="00532E0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14:paraId="464F9709" w14:textId="67F0E0B1" w:rsidR="00532E0E" w:rsidRDefault="00532E0E">
      <w:r>
        <w:t xml:space="preserve">Cree la clase </w:t>
      </w:r>
      <w:proofErr w:type="spellStart"/>
      <w:r>
        <w:t>KruggerDbContext</w:t>
      </w:r>
      <w:proofErr w:type="spellEnd"/>
      <w:r>
        <w:t xml:space="preserve"> </w:t>
      </w:r>
    </w:p>
    <w:p w14:paraId="7371FB6C" w14:textId="77777777" w:rsidR="00EE39B4" w:rsidRDefault="00EE39B4">
      <w:r>
        <w:t xml:space="preserve">Creo la clase para Entidad </w:t>
      </w:r>
    </w:p>
    <w:p w14:paraId="1EE8E0A9" w14:textId="433D028A" w:rsidR="00EE39B4" w:rsidRDefault="00EE39B4" w:rsidP="00EE39B4">
      <w:pPr>
        <w:ind w:firstLine="708"/>
      </w:pPr>
      <w:r>
        <w:t xml:space="preserve">Tabla Cliente </w:t>
      </w:r>
    </w:p>
    <w:p w14:paraId="1697419A" w14:textId="0685295F" w:rsidR="00EE39B4" w:rsidRDefault="00EE39B4" w:rsidP="00EE39B4">
      <w:pPr>
        <w:ind w:firstLine="708"/>
      </w:pPr>
      <w:r>
        <w:t xml:space="preserve">Creo el modelo para </w:t>
      </w:r>
      <w:proofErr w:type="spellStart"/>
      <w:r>
        <w:t>CrearActualizar</w:t>
      </w:r>
      <w:proofErr w:type="spellEnd"/>
    </w:p>
    <w:p w14:paraId="3D90C7E0" w14:textId="611DF221" w:rsidR="00EE39B4" w:rsidRDefault="00EE39B4" w:rsidP="00EE39B4">
      <w:r>
        <w:t xml:space="preserve">En </w:t>
      </w:r>
      <w:proofErr w:type="spellStart"/>
      <w:r>
        <w:t>Dbcontext</w:t>
      </w:r>
      <w:proofErr w:type="spellEnd"/>
      <w:r>
        <w:t xml:space="preserve"> pongo la función </w:t>
      </w:r>
    </w:p>
    <w:p w14:paraId="2C08D0D1" w14:textId="77777777" w:rsidR="00EE39B4" w:rsidRPr="00EE39B4" w:rsidRDefault="00EE39B4" w:rsidP="00EE39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39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39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E39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E39B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DbSet</w:t>
      </w:r>
      <w:proofErr w:type="spellEnd"/>
      <w:r w:rsidRPr="00EE39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E39B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Cliente</w:t>
      </w:r>
      <w:proofErr w:type="spellEnd"/>
      <w:r w:rsidRPr="00EE39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E39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Cliente</w:t>
      </w:r>
      <w:proofErr w:type="spellEnd"/>
      <w:r w:rsidRPr="00EE39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E39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EE39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EE39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EE39B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EE39B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4DEBC58" w14:textId="5C1CDD2E" w:rsidR="00EE39B4" w:rsidRDefault="00EE39B4" w:rsidP="00EE39B4">
      <w:r w:rsidRPr="00EE39B4">
        <w:t xml:space="preserve">Establezco la </w:t>
      </w:r>
      <w:proofErr w:type="spellStart"/>
      <w:r w:rsidRPr="00EE39B4">
        <w:t>conexion</w:t>
      </w:r>
      <w:proofErr w:type="spellEnd"/>
      <w:r w:rsidRPr="00EE39B4">
        <w:t xml:space="preserve"> a l</w:t>
      </w:r>
      <w:r>
        <w:t>a BDD</w:t>
      </w:r>
    </w:p>
    <w:p w14:paraId="0570FAE2" w14:textId="77777777" w:rsidR="0076769B" w:rsidRPr="0076769B" w:rsidRDefault="0076769B" w:rsidP="00767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676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7676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676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7676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676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builder.Configuration.GetConnectionString</w:t>
      </w:r>
      <w:proofErr w:type="spellEnd"/>
      <w:proofErr w:type="gramEnd"/>
      <w:r w:rsidRPr="007676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676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7676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CadenaSQL</w:t>
      </w:r>
      <w:proofErr w:type="spellEnd"/>
      <w:r w:rsidRPr="007676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676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5564D5" w14:textId="77777777" w:rsidR="0076769B" w:rsidRPr="0076769B" w:rsidRDefault="0076769B" w:rsidP="00767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676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builder.Services.AddDbContext</w:t>
      </w:r>
      <w:proofErr w:type="spellEnd"/>
      <w:proofErr w:type="gramEnd"/>
      <w:r w:rsidRPr="007676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676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KruggerDbContext</w:t>
      </w:r>
      <w:proofErr w:type="spellEnd"/>
      <w:r w:rsidRPr="007676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&gt;(op =&gt;</w:t>
      </w:r>
    </w:p>
    <w:p w14:paraId="190A1C46" w14:textId="77777777" w:rsidR="0076769B" w:rsidRDefault="0076769B" w:rsidP="00767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3EB6DC4" w14:textId="77777777" w:rsidR="0076769B" w:rsidRDefault="0076769B" w:rsidP="00767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op.UseNpgsql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DEC4DA" w14:textId="77777777" w:rsidR="0076769B" w:rsidRDefault="0076769B" w:rsidP="00767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2232D86E" w14:textId="77777777" w:rsidR="0076769B" w:rsidRDefault="0076769B" w:rsidP="007676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5E09F2" w14:textId="13A5C9C2" w:rsidR="0076769B" w:rsidRDefault="0076769B" w:rsidP="00EE39B4"/>
    <w:p w14:paraId="5A39CA20" w14:textId="073A8421" w:rsidR="0076769B" w:rsidRDefault="0076769B" w:rsidP="00EE39B4">
      <w:r>
        <w:t>Habilito el CORS</w:t>
      </w:r>
    </w:p>
    <w:p w14:paraId="6AEB93C4" w14:textId="4EFE76C4" w:rsidR="0076769B" w:rsidRDefault="0076769B" w:rsidP="00EE39B4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app.UseCors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AllowAll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1F2342" w14:textId="2C985D97" w:rsidR="0076769B" w:rsidRDefault="0076769B" w:rsidP="00EE39B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C4B2FB0" w14:textId="67C60438" w:rsidR="0076769B" w:rsidRDefault="0076769B" w:rsidP="00EE39B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Creo y ejecuto las migraciones</w:t>
      </w:r>
    </w:p>
    <w:p w14:paraId="329CCECE" w14:textId="3021017C" w:rsidR="0076769B" w:rsidRPr="0076769B" w:rsidRDefault="0076769B" w:rsidP="00EE39B4">
      <w:pPr>
        <w:rPr>
          <w:lang w:val="en-US"/>
        </w:rPr>
      </w:pPr>
      <w:r w:rsidRPr="0076769B">
        <w:rPr>
          <w:rFonts w:ascii="Cascadia Mono" w:hAnsi="Cascadia Mono" w:cs="Cascadia Mono"/>
          <w:color w:val="000000"/>
          <w:sz w:val="19"/>
          <w:szCs w:val="19"/>
          <w:lang w:val="en-US"/>
        </w:rPr>
        <w:t>dotnet --version</w:t>
      </w:r>
    </w:p>
    <w:p w14:paraId="29585E43" w14:textId="77777777" w:rsidR="00F163F4" w:rsidRDefault="00F163F4">
      <w:pPr>
        <w:rPr>
          <w:lang w:val="en-US"/>
        </w:rPr>
      </w:pPr>
      <w:r w:rsidRPr="00F163F4">
        <w:rPr>
          <w:lang w:val="en-US"/>
        </w:rPr>
        <w:t xml:space="preserve">dotnet </w:t>
      </w:r>
      <w:proofErr w:type="spellStart"/>
      <w:r w:rsidRPr="00F163F4">
        <w:rPr>
          <w:lang w:val="en-US"/>
        </w:rPr>
        <w:t>ef</w:t>
      </w:r>
      <w:proofErr w:type="spellEnd"/>
      <w:r w:rsidRPr="00F163F4">
        <w:rPr>
          <w:lang w:val="en-US"/>
        </w:rPr>
        <w:t xml:space="preserve"> migrations add </w:t>
      </w:r>
      <w:proofErr w:type="spellStart"/>
      <w:r w:rsidRPr="00F163F4">
        <w:rPr>
          <w:lang w:val="en-US"/>
        </w:rPr>
        <w:t>Inicial</w:t>
      </w:r>
      <w:proofErr w:type="spellEnd"/>
    </w:p>
    <w:p w14:paraId="1BA7958A" w14:textId="77777777" w:rsidR="00F163F4" w:rsidRPr="00F163F4" w:rsidRDefault="00F163F4">
      <w:proofErr w:type="spellStart"/>
      <w:r w:rsidRPr="00F163F4">
        <w:t>dotnet</w:t>
      </w:r>
      <w:proofErr w:type="spellEnd"/>
      <w:r w:rsidRPr="00F163F4">
        <w:t xml:space="preserve"> </w:t>
      </w:r>
      <w:proofErr w:type="spellStart"/>
      <w:r w:rsidRPr="00F163F4">
        <w:t>ef</w:t>
      </w:r>
      <w:proofErr w:type="spellEnd"/>
      <w:r w:rsidRPr="00F163F4">
        <w:t xml:space="preserve"> </w:t>
      </w:r>
      <w:proofErr w:type="spellStart"/>
      <w:r w:rsidRPr="00F163F4">
        <w:t>database</w:t>
      </w:r>
      <w:proofErr w:type="spellEnd"/>
      <w:r w:rsidRPr="00F163F4">
        <w:t xml:space="preserve"> </w:t>
      </w:r>
      <w:proofErr w:type="spellStart"/>
      <w:r w:rsidRPr="00F163F4">
        <w:t>update</w:t>
      </w:r>
      <w:proofErr w:type="spellEnd"/>
    </w:p>
    <w:p w14:paraId="52DFDB1E" w14:textId="16609AB4" w:rsidR="001A22A0" w:rsidRDefault="001A22A0">
      <w:r w:rsidRPr="001A22A0">
        <w:t>**********</w:t>
      </w:r>
      <w:r w:rsidR="00757144">
        <w:t xml:space="preserve">Se ha creado con éxito la tabla de datos estar pilas con el </w:t>
      </w:r>
      <w:proofErr w:type="spellStart"/>
      <w:r w:rsidR="00757144">
        <w:t>DBcontext</w:t>
      </w:r>
      <w:proofErr w:type="spellEnd"/>
    </w:p>
    <w:p w14:paraId="683D1050" w14:textId="77777777" w:rsidR="00757144" w:rsidRDefault="00757144">
      <w:r>
        <w:lastRenderedPageBreak/>
        <w:t>Voy a crear una clase genérica para manejar respuestas personalizadas</w:t>
      </w:r>
    </w:p>
    <w:p w14:paraId="131B9A39" w14:textId="09A7AEFF" w:rsidR="00757144" w:rsidRDefault="00757144" w:rsidP="00757144">
      <w:pPr>
        <w:ind w:firstLine="708"/>
      </w:pPr>
      <w:proofErr w:type="spellStart"/>
      <w:r>
        <w:t>Response.cs</w:t>
      </w:r>
      <w:proofErr w:type="spellEnd"/>
    </w:p>
    <w:p w14:paraId="00F12FA0" w14:textId="2DDD344B" w:rsidR="00757144" w:rsidRDefault="00757144">
      <w:r>
        <w:t>Voy a crear un controlador</w:t>
      </w:r>
    </w:p>
    <w:p w14:paraId="1A2BF70B" w14:textId="6AF5FDE0" w:rsidR="00757144" w:rsidRDefault="003A4814">
      <w:r>
        <w:t xml:space="preserve">Inyecto clase </w:t>
      </w:r>
      <w:proofErr w:type="spellStart"/>
      <w:r>
        <w:t>dbcontext</w:t>
      </w:r>
      <w:proofErr w:type="spellEnd"/>
      <w:r>
        <w:t xml:space="preserve"> usando el constructor principal</w:t>
      </w:r>
    </w:p>
    <w:p w14:paraId="7A195928" w14:textId="38B9266F" w:rsidR="003A4814" w:rsidRDefault="003A4814">
      <w:r>
        <w:t xml:space="preserve">Creo el </w:t>
      </w:r>
      <w:proofErr w:type="spellStart"/>
      <w:r>
        <w:t>EndPoint</w:t>
      </w:r>
      <w:proofErr w:type="spellEnd"/>
      <w:r>
        <w:t xml:space="preserve"> del Listado</w:t>
      </w:r>
    </w:p>
    <w:p w14:paraId="32044944" w14:textId="73C980F3" w:rsidR="003A4814" w:rsidRDefault="003A4814">
      <w:r>
        <w:t xml:space="preserve">Creo el </w:t>
      </w:r>
      <w:proofErr w:type="spellStart"/>
      <w:r>
        <w:t>EndPoint</w:t>
      </w:r>
      <w:proofErr w:type="spellEnd"/>
      <w:r>
        <w:t xml:space="preserve"> para crear Registros</w:t>
      </w:r>
    </w:p>
    <w:p w14:paraId="1464F114" w14:textId="77C087A6" w:rsidR="003A4814" w:rsidRDefault="0038408A">
      <w:r>
        <w:tab/>
        <w:t xml:space="preserve">Creo el objeto de tipo cliente para enviar al </w:t>
      </w:r>
      <w:proofErr w:type="spellStart"/>
      <w:r>
        <w:t>dbcontext</w:t>
      </w:r>
      <w:proofErr w:type="spellEnd"/>
    </w:p>
    <w:p w14:paraId="3020E032" w14:textId="3423B107" w:rsidR="005243EF" w:rsidRDefault="00F1225C">
      <w:r>
        <w:t xml:space="preserve">Creo el </w:t>
      </w:r>
      <w:proofErr w:type="spellStart"/>
      <w:r>
        <w:t>EndPoint</w:t>
      </w:r>
      <w:proofErr w:type="spellEnd"/>
      <w:r>
        <w:t xml:space="preserve"> para Actualizar</w:t>
      </w:r>
    </w:p>
    <w:p w14:paraId="584B369A" w14:textId="10641CE5" w:rsidR="00F1225C" w:rsidRDefault="00F1225C">
      <w:r>
        <w:tab/>
        <w:t>Se crea un método privado para obtener id reutilizando consulta</w:t>
      </w:r>
    </w:p>
    <w:p w14:paraId="6BB52ECB" w14:textId="3BDFEBD0" w:rsidR="00945094" w:rsidRDefault="00945094">
      <w:r>
        <w:t xml:space="preserve">Creo el </w:t>
      </w:r>
      <w:proofErr w:type="spellStart"/>
      <w:r>
        <w:t>EndPoint</w:t>
      </w:r>
      <w:proofErr w:type="spellEnd"/>
      <w:r>
        <w:t xml:space="preserve"> para Eliminar</w:t>
      </w:r>
    </w:p>
    <w:p w14:paraId="18665173" w14:textId="4965F2AE" w:rsidR="00945094" w:rsidRDefault="001719BC">
      <w:r>
        <w:t>Revisar el actualizar porque sin existir me actualiza</w:t>
      </w:r>
    </w:p>
    <w:p w14:paraId="671BE476" w14:textId="3418683F" w:rsidR="001719BC" w:rsidRDefault="001719BC"/>
    <w:p w14:paraId="27640983" w14:textId="43CDAB26" w:rsidR="001719BC" w:rsidRDefault="001719BC"/>
    <w:p w14:paraId="442BB25D" w14:textId="2EFF27EE" w:rsidR="001719BC" w:rsidRDefault="001719BC">
      <w:proofErr w:type="spellStart"/>
      <w:r>
        <w:t>FrontEND</w:t>
      </w:r>
      <w:proofErr w:type="spellEnd"/>
    </w:p>
    <w:p w14:paraId="0DABA81C" w14:textId="7EBC80AA" w:rsidR="001719BC" w:rsidRDefault="001719BC">
      <w:pPr>
        <w:rPr>
          <w:lang w:val="en-US"/>
        </w:rPr>
      </w:pPr>
      <w:r w:rsidRPr="001719BC">
        <w:rPr>
          <w:lang w:val="en-US"/>
        </w:rPr>
        <w:t xml:space="preserve">ng new </w:t>
      </w:r>
      <w:proofErr w:type="spellStart"/>
      <w:r w:rsidRPr="001719BC">
        <w:rPr>
          <w:lang w:val="en-US"/>
        </w:rPr>
        <w:t>AppKruggerChallengue</w:t>
      </w:r>
      <w:proofErr w:type="spellEnd"/>
      <w:r w:rsidRPr="001719BC">
        <w:rPr>
          <w:lang w:val="en-US"/>
        </w:rPr>
        <w:t xml:space="preserve"> --routin</w:t>
      </w:r>
      <w:r>
        <w:rPr>
          <w:lang w:val="en-US"/>
        </w:rPr>
        <w:t>g</w:t>
      </w:r>
      <w:r w:rsidRPr="001719BC">
        <w:rPr>
          <w:lang w:val="en-US"/>
        </w:rPr>
        <w:t xml:space="preserve"> --</w:t>
      </w:r>
      <w:proofErr w:type="spellStart"/>
      <w:r w:rsidRPr="001719BC">
        <w:rPr>
          <w:lang w:val="en-US"/>
        </w:rPr>
        <w:t>skiptests</w:t>
      </w:r>
      <w:proofErr w:type="spellEnd"/>
      <w:r w:rsidRPr="001719BC">
        <w:rPr>
          <w:lang w:val="en-US"/>
        </w:rPr>
        <w:t xml:space="preserve"> --style=</w:t>
      </w:r>
      <w:proofErr w:type="spellStart"/>
      <w:r w:rsidRPr="001719BC">
        <w:rPr>
          <w:lang w:val="en-US"/>
        </w:rPr>
        <w:t>css</w:t>
      </w:r>
      <w:proofErr w:type="spellEnd"/>
      <w:r w:rsidRPr="001719BC">
        <w:rPr>
          <w:lang w:val="en-US"/>
        </w:rPr>
        <w:t xml:space="preserve"> </w:t>
      </w:r>
    </w:p>
    <w:p w14:paraId="20A0F910" w14:textId="0931AC70" w:rsidR="001719BC" w:rsidRDefault="001719BC">
      <w:pPr>
        <w:rPr>
          <w:lang w:val="en-US"/>
        </w:rPr>
      </w:pPr>
      <w:r>
        <w:rPr>
          <w:lang w:val="en-US"/>
        </w:rPr>
        <w:t>ng dev</w:t>
      </w:r>
    </w:p>
    <w:p w14:paraId="51B0F192" w14:textId="3D69AF2F" w:rsidR="00AF7512" w:rsidRDefault="00AF7512">
      <w:pPr>
        <w:rPr>
          <w:lang w:val="en-US"/>
        </w:rPr>
      </w:pPr>
      <w:proofErr w:type="spellStart"/>
      <w:r>
        <w:rPr>
          <w:lang w:val="en-US"/>
        </w:rPr>
        <w:t>Empiezo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complementos</w:t>
      </w:r>
      <w:proofErr w:type="spellEnd"/>
    </w:p>
    <w:p w14:paraId="1A726675" w14:textId="188B21F7" w:rsidR="00AF7512" w:rsidRDefault="00AF7512" w:rsidP="00873E28">
      <w:pPr>
        <w:ind w:left="708"/>
        <w:rPr>
          <w:lang w:val="en-US"/>
        </w:rPr>
      </w:pPr>
      <w:r>
        <w:rPr>
          <w:lang w:val="en-US"/>
        </w:rPr>
        <w:t xml:space="preserve">ng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@</w:t>
      </w:r>
      <w:r w:rsidR="00873E28">
        <w:rPr>
          <w:lang w:val="en-US"/>
        </w:rPr>
        <w:t>angular/material</w:t>
      </w:r>
    </w:p>
    <w:p w14:paraId="2CA2BE2C" w14:textId="73EC19AB" w:rsidR="00873E28" w:rsidRDefault="00873E28" w:rsidP="00873E28">
      <w:pPr>
        <w:ind w:left="708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ngx-toastr</w:t>
      </w:r>
      <w:proofErr w:type="spellEnd"/>
    </w:p>
    <w:p w14:paraId="43A198DA" w14:textId="7802ECD3" w:rsidR="00873E28" w:rsidRDefault="00873E28">
      <w:r w:rsidRPr="00873E28">
        <w:t>voy a crear las c</w:t>
      </w:r>
      <w:r>
        <w:t>arpetas del proyecto</w:t>
      </w:r>
    </w:p>
    <w:p w14:paraId="2344504B" w14:textId="5ED07DF4" w:rsidR="00873E28" w:rsidRDefault="00831C92">
      <w:r>
        <w:t xml:space="preserve">Crear el servicio con el </w:t>
      </w:r>
      <w:proofErr w:type="spellStart"/>
      <w:r>
        <w:t>cli</w:t>
      </w:r>
      <w:proofErr w:type="spellEnd"/>
    </w:p>
    <w:p w14:paraId="7F7CDA98" w14:textId="3C8FF9F2" w:rsidR="00831C92" w:rsidRDefault="00831C92">
      <w:pPr>
        <w:rPr>
          <w:lang w:val="en-US"/>
        </w:rPr>
      </w:pPr>
      <w:r>
        <w:tab/>
      </w:r>
      <w:r w:rsidRPr="00831C92">
        <w:rPr>
          <w:lang w:val="en-US"/>
        </w:rPr>
        <w:t>ng g s services/</w:t>
      </w:r>
      <w:r w:rsidR="004F59E8">
        <w:rPr>
          <w:lang w:val="en-US"/>
        </w:rPr>
        <w:t>clients</w:t>
      </w:r>
    </w:p>
    <w:p w14:paraId="6C21E11B" w14:textId="2205DAD8" w:rsidR="004F59E8" w:rsidRDefault="004F59E8">
      <w:r w:rsidRPr="004F59E8">
        <w:t>Voy a proveer y c</w:t>
      </w:r>
      <w:r>
        <w:t xml:space="preserve">onfigurar </w:t>
      </w:r>
      <w:proofErr w:type="spellStart"/>
      <w:r>
        <w:t>toast</w:t>
      </w:r>
      <w:proofErr w:type="spellEnd"/>
    </w:p>
    <w:p w14:paraId="55A95B79" w14:textId="5A7BCB92" w:rsidR="004F59E8" w:rsidRDefault="004F59E8">
      <w:r>
        <w:t xml:space="preserve">Crear componentes reutilizables y </w:t>
      </w:r>
      <w:proofErr w:type="spellStart"/>
      <w:r>
        <w:t>paginas</w:t>
      </w:r>
      <w:proofErr w:type="spellEnd"/>
      <w:r>
        <w:t xml:space="preserve"> de rutas</w:t>
      </w:r>
    </w:p>
    <w:p w14:paraId="5A3D892A" w14:textId="1559F5AB" w:rsidR="004F59E8" w:rsidRDefault="004F59E8">
      <w:r>
        <w:tab/>
      </w:r>
      <w:r w:rsidRPr="004F59E8">
        <w:t xml:space="preserve">ng g c </w:t>
      </w:r>
      <w:proofErr w:type="spellStart"/>
      <w:r w:rsidRPr="004F59E8">
        <w:t>components</w:t>
      </w:r>
      <w:proofErr w:type="spellEnd"/>
      <w:r w:rsidRPr="004F59E8">
        <w:t>/</w:t>
      </w:r>
      <w:proofErr w:type="spellStart"/>
      <w:r w:rsidRPr="004F59E8">
        <w:t>navbar</w:t>
      </w:r>
      <w:proofErr w:type="spellEnd"/>
    </w:p>
    <w:p w14:paraId="37325738" w14:textId="20FC623A" w:rsidR="004F59E8" w:rsidRDefault="004F59E8">
      <w:pPr>
        <w:rPr>
          <w:lang w:val="en-US"/>
        </w:rPr>
      </w:pPr>
      <w:r>
        <w:tab/>
      </w:r>
      <w:r w:rsidRPr="004F59E8">
        <w:rPr>
          <w:lang w:val="en-US"/>
        </w:rPr>
        <w:t>ng g c components/</w:t>
      </w:r>
      <w:r w:rsidRPr="004F59E8">
        <w:rPr>
          <w:lang w:val="en-US"/>
        </w:rPr>
        <w:t>sp</w:t>
      </w:r>
      <w:r>
        <w:rPr>
          <w:lang w:val="en-US"/>
        </w:rPr>
        <w:t>inner</w:t>
      </w:r>
    </w:p>
    <w:p w14:paraId="0D510EA9" w14:textId="6D153446" w:rsidR="004F59E8" w:rsidRDefault="004F59E8">
      <w:pPr>
        <w:rPr>
          <w:lang w:val="en-US"/>
        </w:rPr>
      </w:pPr>
      <w:r>
        <w:rPr>
          <w:lang w:val="en-US"/>
        </w:rPr>
        <w:tab/>
      </w:r>
      <w:r w:rsidRPr="004F59E8">
        <w:rPr>
          <w:lang w:val="en-US"/>
        </w:rPr>
        <w:t>ng g c components/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>-card</w:t>
      </w:r>
    </w:p>
    <w:p w14:paraId="61835198" w14:textId="26329A68" w:rsidR="004F59E8" w:rsidRDefault="004F59E8">
      <w:pPr>
        <w:rPr>
          <w:lang w:val="en-US"/>
        </w:rPr>
      </w:pPr>
      <w:r>
        <w:rPr>
          <w:lang w:val="en-US"/>
        </w:rPr>
        <w:t xml:space="preserve">Creo las </w:t>
      </w:r>
      <w:proofErr w:type="spellStart"/>
      <w:r>
        <w:rPr>
          <w:lang w:val="en-US"/>
        </w:rPr>
        <w:t>paginas</w:t>
      </w:r>
      <w:proofErr w:type="spellEnd"/>
    </w:p>
    <w:p w14:paraId="7E5A3DBA" w14:textId="6703C7CE" w:rsidR="004F59E8" w:rsidRDefault="004F59E8">
      <w:pPr>
        <w:rPr>
          <w:lang w:val="en-US"/>
        </w:rPr>
      </w:pPr>
      <w:r>
        <w:rPr>
          <w:lang w:val="en-US"/>
        </w:rPr>
        <w:tab/>
        <w:t>ng g c pages/home</w:t>
      </w:r>
    </w:p>
    <w:p w14:paraId="171521F3" w14:textId="3B08C288" w:rsidR="003310E2" w:rsidRDefault="003310E2">
      <w:pPr>
        <w:rPr>
          <w:lang w:val="en-US"/>
        </w:rPr>
      </w:pPr>
      <w:r>
        <w:rPr>
          <w:lang w:val="en-US"/>
        </w:rPr>
        <w:tab/>
        <w:t>admin</w:t>
      </w:r>
    </w:p>
    <w:p w14:paraId="5A1BB28C" w14:textId="5A97201C" w:rsidR="003310E2" w:rsidRDefault="003310E2">
      <w:pPr>
        <w:rPr>
          <w:lang w:val="en-US"/>
        </w:rPr>
      </w:pPr>
      <w:r>
        <w:rPr>
          <w:lang w:val="en-US"/>
        </w:rPr>
        <w:t xml:space="preserve">configure las </w:t>
      </w:r>
      <w:proofErr w:type="spellStart"/>
      <w:r>
        <w:rPr>
          <w:lang w:val="en-US"/>
        </w:rPr>
        <w:t>rutas</w:t>
      </w:r>
      <w:proofErr w:type="spellEnd"/>
    </w:p>
    <w:p w14:paraId="72B7C6FB" w14:textId="6BA673B6" w:rsidR="003310E2" w:rsidRDefault="003310E2">
      <w:r w:rsidRPr="003310E2">
        <w:lastRenderedPageBreak/>
        <w:t>Vamos a listar los r</w:t>
      </w:r>
      <w:r>
        <w:t>egistros</w:t>
      </w:r>
    </w:p>
    <w:p w14:paraId="6BB20E37" w14:textId="77777777" w:rsidR="003310E2" w:rsidRPr="003310E2" w:rsidRDefault="003310E2"/>
    <w:p w14:paraId="2FB1BB9A" w14:textId="77777777" w:rsidR="00532E0E" w:rsidRPr="003310E2" w:rsidRDefault="00532E0E"/>
    <w:sectPr w:rsidR="00532E0E" w:rsidRPr="00331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05"/>
    <w:rsid w:val="001719BC"/>
    <w:rsid w:val="001A22A0"/>
    <w:rsid w:val="002B72EC"/>
    <w:rsid w:val="003310E2"/>
    <w:rsid w:val="0038408A"/>
    <w:rsid w:val="003A4814"/>
    <w:rsid w:val="004F59E8"/>
    <w:rsid w:val="005243EF"/>
    <w:rsid w:val="00532E0E"/>
    <w:rsid w:val="00757144"/>
    <w:rsid w:val="0076769B"/>
    <w:rsid w:val="00817469"/>
    <w:rsid w:val="00831C92"/>
    <w:rsid w:val="00873E28"/>
    <w:rsid w:val="00945094"/>
    <w:rsid w:val="00AF7512"/>
    <w:rsid w:val="00C46405"/>
    <w:rsid w:val="00EE39B4"/>
    <w:rsid w:val="00F1225C"/>
    <w:rsid w:val="00F1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E8BC1"/>
  <w15:chartTrackingRefBased/>
  <w15:docId w15:val="{BD8836B6-D67A-43BB-9F19-C4110AAD6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Dorival Emilio Pichamba Tuquerres</dc:creator>
  <cp:keywords/>
  <dc:description/>
  <cp:lastModifiedBy>Est. Dorival Emilio Pichamba Tuquerres</cp:lastModifiedBy>
  <cp:revision>1</cp:revision>
  <dcterms:created xsi:type="dcterms:W3CDTF">2024-12-31T19:02:00Z</dcterms:created>
  <dcterms:modified xsi:type="dcterms:W3CDTF">2025-01-01T06:44:00Z</dcterms:modified>
</cp:coreProperties>
</file>