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C509" w14:textId="085E36DA" w:rsidR="008E6670" w:rsidRDefault="00C158A1">
      <w:r>
        <w:t xml:space="preserve">Para empezar a explicar la creación del videojuego, primero explicaré la estructura. </w:t>
      </w:r>
    </w:p>
    <w:p w14:paraId="22B3A9E8" w14:textId="5F895DDD" w:rsidR="00C158A1" w:rsidRDefault="00C158A1">
      <w:r>
        <w:t>El juego consta de 2 layouts:</w:t>
      </w:r>
    </w:p>
    <w:p w14:paraId="3F480A53" w14:textId="1C3190CC" w:rsidR="00C158A1" w:rsidRDefault="00C158A1" w:rsidP="00C158A1">
      <w:pPr>
        <w:pStyle w:val="Prrafodelista"/>
        <w:numPr>
          <w:ilvl w:val="0"/>
          <w:numId w:val="1"/>
        </w:numPr>
      </w:pPr>
      <w:r>
        <w:t>El Main Activity: que es donde se encuentra el menú donde el jugador ha de introducir su nombre y seleccionar el nivel de dificultad</w:t>
      </w:r>
    </w:p>
    <w:p w14:paraId="0E9A905C" w14:textId="0BBD5B84" w:rsidR="00601531" w:rsidRDefault="00C158A1" w:rsidP="00601531">
      <w:pPr>
        <w:pStyle w:val="Prrafodelista"/>
        <w:numPr>
          <w:ilvl w:val="0"/>
          <w:numId w:val="1"/>
        </w:numPr>
      </w:pPr>
      <w:r>
        <w:t>Y el game activity: que es donde se encuentra nuestro juego. Para ello he utilizado un FrameLayout, porque con este tipo de layout, podemos superponer cosas por encima de otras, lo que viene muy bien para hacer el fondo, poner la información de la partida, etc</w:t>
      </w:r>
      <w:r w:rsidR="00601531">
        <w:t>.</w:t>
      </w:r>
    </w:p>
    <w:p w14:paraId="32E49A2A" w14:textId="7B055BE0" w:rsidR="00601531" w:rsidRDefault="00601531" w:rsidP="00601531">
      <w:pPr>
        <w:pStyle w:val="Prrafodelista"/>
      </w:pPr>
      <w:r>
        <w:t>Otra cosa que también utilizamos aquí es VIEW que permite usar una clase personalizada en la que se pueda dibujar libremente, detectar toques, etc.</w:t>
      </w:r>
    </w:p>
    <w:p w14:paraId="7DF28CDF" w14:textId="5576BFA3" w:rsidR="00601531" w:rsidRDefault="00601531" w:rsidP="00601531">
      <w:r>
        <w:t>También hay 3 archivos java: MainActivity, GameActivity y VistaPropia.</w:t>
      </w:r>
    </w:p>
    <w:p w14:paraId="69982321" w14:textId="77EE4492" w:rsidR="00601531" w:rsidRDefault="00601531" w:rsidP="00601531">
      <w:pPr>
        <w:pStyle w:val="Prrafodelista"/>
        <w:numPr>
          <w:ilvl w:val="0"/>
          <w:numId w:val="2"/>
        </w:numPr>
      </w:pPr>
      <w:r>
        <w:t>En MainActivity básicamente gestionamos la música del menú con el MediaPlayer, y dispone de sitintos métodos para la liberación de recursos, dependiendo de si se ha cerrado el juego o si se ha cambiado de pantalla por ejemplo.</w:t>
      </w:r>
    </w:p>
    <w:p w14:paraId="6DFC3EF2" w14:textId="1423FAE0" w:rsidR="00601531" w:rsidRDefault="00601531" w:rsidP="00601531">
      <w:pPr>
        <w:ind w:left="708"/>
      </w:pPr>
      <w:r>
        <w:t>También usamos los intent para pasar la información del jugador a la siguiente pantalla</w:t>
      </w:r>
      <w:r w:rsidR="00132DB2">
        <w:t>. Tanto el nombre como la selección del nivel.</w:t>
      </w:r>
    </w:p>
    <w:p w14:paraId="71B185CE" w14:textId="68B1E0CE" w:rsidR="00601531" w:rsidRDefault="00D95B3B" w:rsidP="00601531">
      <w:pPr>
        <w:pStyle w:val="Prrafodelista"/>
        <w:numPr>
          <w:ilvl w:val="0"/>
          <w:numId w:val="2"/>
        </w:numPr>
      </w:pPr>
      <w:r>
        <w:t>GameActivity es mas bien como un contenedor o un puente de la partida. Aquí se reciben los datos del intent de los datos del jugador y se controla la música de fondo, también con mediaplayer.</w:t>
      </w:r>
      <w:r w:rsidR="00212063">
        <w:t xml:space="preserve"> </w:t>
      </w:r>
    </w:p>
    <w:p w14:paraId="456DA405" w14:textId="31756BAB" w:rsidR="00D95B3B" w:rsidRDefault="00D95B3B" w:rsidP="00601531">
      <w:pPr>
        <w:pStyle w:val="Prrafodelista"/>
        <w:numPr>
          <w:ilvl w:val="0"/>
          <w:numId w:val="2"/>
        </w:numPr>
      </w:pPr>
      <w:r>
        <w:t xml:space="preserve">Y finalmente en VistaPropia, es donde se encuentra </w:t>
      </w:r>
      <w:r w:rsidR="00212063">
        <w:t>realmente</w:t>
      </w:r>
      <w:r>
        <w:t xml:space="preserve"> el juego. Esta clase hereda de View</w:t>
      </w:r>
      <w:r w:rsidR="00212063">
        <w:t>, que como he dicho, deja hacer clases personalizadas y eso nos da control total sobre cada pixel de la pantalla.</w:t>
      </w:r>
    </w:p>
    <w:p w14:paraId="6A6E6CE6" w14:textId="38B04E63" w:rsidR="00212063" w:rsidRDefault="00212063" w:rsidP="00212063">
      <w:pPr>
        <w:pStyle w:val="Prrafodelista"/>
      </w:pPr>
      <w:r>
        <w:t>Para explotar esa libertad</w:t>
      </w:r>
      <w:r w:rsidR="00AF46AE">
        <w:t>, hemos usado Canvas que nos permite</w:t>
      </w:r>
      <w:r>
        <w:t xml:space="preserve"> dibujar sobre la pantalla</w:t>
      </w:r>
      <w:r w:rsidR="00AF46AE">
        <w:t>, con el método onDrow(). Con este método, pintamos el fondo, los disparos, las naves, todo. Y otro método que usamos es invalidate() para crear un bucle infinito que repinta la pantalla 60 veces por segundo, para dar un efecto de movimiento.</w:t>
      </w:r>
    </w:p>
    <w:p w14:paraId="1F62AACD" w14:textId="77777777" w:rsidR="00C158A1" w:rsidRDefault="00C158A1" w:rsidP="00C158A1"/>
    <w:p w14:paraId="10AF6907" w14:textId="77777777" w:rsidR="00C158A1" w:rsidRDefault="00C158A1"/>
    <w:p w14:paraId="2784F8C6" w14:textId="77777777" w:rsidR="00D95B3B" w:rsidRDefault="00D95B3B"/>
    <w:p w14:paraId="0121BF8A" w14:textId="77777777" w:rsidR="00D95B3B" w:rsidRDefault="00D95B3B"/>
    <w:p w14:paraId="39156761" w14:textId="77777777" w:rsidR="00D95B3B" w:rsidRDefault="00D95B3B"/>
    <w:p w14:paraId="7D66AD35" w14:textId="77777777" w:rsidR="00D95B3B" w:rsidRDefault="00D95B3B"/>
    <w:p w14:paraId="149D413C" w14:textId="77777777" w:rsidR="00D95B3B" w:rsidRPr="00D95B3B" w:rsidRDefault="00D95B3B" w:rsidP="00D95B3B">
      <w:pPr>
        <w:rPr>
          <w:b/>
          <w:bCs/>
        </w:rPr>
      </w:pPr>
      <w:r w:rsidRPr="00D95B3B">
        <w:rPr>
          <w:b/>
          <w:bCs/>
        </w:rPr>
        <w:lastRenderedPageBreak/>
        <w:t>. VistaPropia (El Motor del Juego)</w:t>
      </w:r>
    </w:p>
    <w:p w14:paraId="6FDC6041" w14:textId="77777777" w:rsidR="00D95B3B" w:rsidRPr="00D95B3B" w:rsidRDefault="00D95B3B" w:rsidP="00D95B3B">
      <w:r w:rsidRPr="00D95B3B">
        <w:t>Esta clase hereda de View y es donde ocurre toda la magia mediante el dibujo píxel a píxel.</w:t>
      </w:r>
    </w:p>
    <w:p w14:paraId="7465860F" w14:textId="77777777" w:rsidR="00D95B3B" w:rsidRPr="00D95B3B" w:rsidRDefault="00D95B3B" w:rsidP="00D95B3B">
      <w:pPr>
        <w:numPr>
          <w:ilvl w:val="0"/>
          <w:numId w:val="3"/>
        </w:numPr>
      </w:pPr>
      <w:r w:rsidRPr="00D95B3B">
        <w:rPr>
          <w:b/>
          <w:bCs/>
        </w:rPr>
        <w:t>onDraw() y Bucle de Juego:</w:t>
      </w:r>
      <w:r w:rsidRPr="00D95B3B">
        <w:t xml:space="preserve"> Se utiliza invalidate() al final del método para forzar a Android a redibujar la pantalla constantemente (aprox. 60 veces por segundo), creando la ilusión de movimiento.</w:t>
      </w:r>
    </w:p>
    <w:p w14:paraId="75D4F5BE" w14:textId="77777777" w:rsidR="00D95B3B" w:rsidRPr="00D95B3B" w:rsidRDefault="00D95B3B" w:rsidP="00D95B3B">
      <w:pPr>
        <w:numPr>
          <w:ilvl w:val="0"/>
          <w:numId w:val="3"/>
        </w:numPr>
      </w:pPr>
      <w:r w:rsidRPr="00D95B3B">
        <w:rPr>
          <w:b/>
          <w:bCs/>
        </w:rPr>
        <w:t>Gestión de Bitmaps y Matrix:</w:t>
      </w:r>
      <w:r w:rsidRPr="00D95B3B">
        <w:t xml:space="preserve"> Para optimizar el rendimiento, las imágenes (naves, balas) se cargan una sola vez en init(). Se utiliza la clase Matrix para rotar las naves (90º o -90º) y que miren en la dirección del movimiento sin tener que editar la imagen original.</w:t>
      </w:r>
    </w:p>
    <w:p w14:paraId="05E46374" w14:textId="77777777" w:rsidR="00D95B3B" w:rsidRPr="00D95B3B" w:rsidRDefault="00D95B3B" w:rsidP="00D95B3B">
      <w:pPr>
        <w:numPr>
          <w:ilvl w:val="0"/>
          <w:numId w:val="3"/>
        </w:numPr>
      </w:pPr>
      <w:r w:rsidRPr="00D95B3B">
        <w:rPr>
          <w:b/>
          <w:bCs/>
        </w:rPr>
        <w:t>Hitboxes (Colisiones):</w:t>
      </w:r>
      <w:r w:rsidRPr="00D95B3B">
        <w:t xml:space="preserve"> Para que el juego sea "justo", se utiliza un radioColision_MHN más pequeño que el dibujo visual. El cálculo se hace mediante la </w:t>
      </w:r>
      <w:r w:rsidRPr="00D95B3B">
        <w:rPr>
          <w:b/>
          <w:bCs/>
        </w:rPr>
        <w:t>distancia euclidiana</w:t>
      </w:r>
      <w:r w:rsidRPr="00D95B3B">
        <w:t xml:space="preserve"> (raíz cuadrada de la suma de los cuadrados de las distancias en X e Y) entre el jugador y los enemigos.</w:t>
      </w:r>
    </w:p>
    <w:p w14:paraId="25C7FC22" w14:textId="77777777" w:rsidR="00D95B3B" w:rsidRPr="00D95B3B" w:rsidRDefault="00D95B3B" w:rsidP="00D95B3B">
      <w:pPr>
        <w:rPr>
          <w:b/>
          <w:bCs/>
        </w:rPr>
      </w:pPr>
      <w:r w:rsidRPr="00D95B3B">
        <w:rPr>
          <w:b/>
          <w:bCs/>
        </w:rPr>
        <w:t>3. Inteligencia Artificial y Tipos de Enemigos</w:t>
      </w:r>
    </w:p>
    <w:p w14:paraId="04207787" w14:textId="77777777" w:rsidR="00D95B3B" w:rsidRPr="00D95B3B" w:rsidRDefault="00D95B3B" w:rsidP="00D95B3B">
      <w:r w:rsidRPr="00D95B3B">
        <w:t>El juego no solo mueve objetos, sino que asigna comportamientos según el nivel de dificultad:</w:t>
      </w:r>
    </w:p>
    <w:p w14:paraId="6C961AFB" w14:textId="77777777" w:rsidR="00D95B3B" w:rsidRPr="00D95B3B" w:rsidRDefault="00D95B3B" w:rsidP="00D95B3B">
      <w:pPr>
        <w:numPr>
          <w:ilvl w:val="0"/>
          <w:numId w:val="4"/>
        </w:numPr>
      </w:pPr>
      <w:r w:rsidRPr="00D95B3B">
        <w:rPr>
          <w:b/>
          <w:bCs/>
        </w:rPr>
        <w:t>TIPO_NORMAL:</w:t>
      </w:r>
      <w:r w:rsidRPr="00D95B3B">
        <w:t xml:space="preserve"> Sigue una trayectoria lineal simple.</w:t>
      </w:r>
    </w:p>
    <w:p w14:paraId="5595FE14" w14:textId="77777777" w:rsidR="00D95B3B" w:rsidRPr="00D95B3B" w:rsidRDefault="00D95B3B" w:rsidP="00D95B3B">
      <w:pPr>
        <w:numPr>
          <w:ilvl w:val="0"/>
          <w:numId w:val="4"/>
        </w:numPr>
      </w:pPr>
      <w:r w:rsidRPr="00D95B3B">
        <w:rPr>
          <w:b/>
          <w:bCs/>
        </w:rPr>
        <w:t>TIPO_DISPARADOR:</w:t>
      </w:r>
      <w:r w:rsidRPr="00D95B3B">
        <w:t xml:space="preserve"> Utiliza un bucle while con una "búsqueda selectiva" para encontrar una nave activa que tenga capacidad de fuego y generar un proyectil de forma aleatoria.</w:t>
      </w:r>
    </w:p>
    <w:p w14:paraId="76411882" w14:textId="77777777" w:rsidR="00D95B3B" w:rsidRPr="00D95B3B" w:rsidRDefault="00D95B3B" w:rsidP="00D95B3B">
      <w:pPr>
        <w:numPr>
          <w:ilvl w:val="0"/>
          <w:numId w:val="4"/>
        </w:numPr>
      </w:pPr>
      <w:r w:rsidRPr="00D95B3B">
        <w:rPr>
          <w:b/>
          <w:bCs/>
        </w:rPr>
        <w:t>TIPO_PERSEGUIDOR:</w:t>
      </w:r>
      <w:r w:rsidRPr="00D95B3B">
        <w:t xml:space="preserve"> Implementa una lógica de seguimiento en el eje Y. Compara constantemente su posición con la del jugador (posY_MHN) para intentar interceptarlo.</w:t>
      </w:r>
    </w:p>
    <w:p w14:paraId="3A562BDD" w14:textId="77777777" w:rsidR="00D95B3B" w:rsidRPr="00D95B3B" w:rsidRDefault="00D95B3B" w:rsidP="00D95B3B">
      <w:pPr>
        <w:rPr>
          <w:b/>
          <w:bCs/>
        </w:rPr>
      </w:pPr>
      <w:r w:rsidRPr="00D95B3B">
        <w:rPr>
          <w:b/>
          <w:bCs/>
        </w:rPr>
        <w:t>4. Sistema de Disparo Avanzado (Pool de Balas)</w:t>
      </w:r>
    </w:p>
    <w:p w14:paraId="16DD81D9" w14:textId="77777777" w:rsidR="00D95B3B" w:rsidRPr="00D95B3B" w:rsidRDefault="00D95B3B" w:rsidP="00D95B3B">
      <w:r w:rsidRPr="00D95B3B">
        <w:t xml:space="preserve">En lugar de crear y destruir objetos (lo cual consumiría mucha CPU), se utiliza un sistema de </w:t>
      </w:r>
      <w:r w:rsidRPr="00D95B3B">
        <w:rPr>
          <w:b/>
          <w:bCs/>
        </w:rPr>
        <w:t>arrays fijos</w:t>
      </w:r>
      <w:r w:rsidRPr="00D95B3B">
        <w:t xml:space="preserve"> para las balas (maxBalas_MHN = 10):</w:t>
      </w:r>
    </w:p>
    <w:p w14:paraId="4ACB1D06" w14:textId="77777777" w:rsidR="00D95B3B" w:rsidRPr="00D95B3B" w:rsidRDefault="00D95B3B" w:rsidP="00D95B3B">
      <w:pPr>
        <w:numPr>
          <w:ilvl w:val="0"/>
          <w:numId w:val="5"/>
        </w:numPr>
      </w:pPr>
      <w:r w:rsidRPr="00D95B3B">
        <w:rPr>
          <w:b/>
          <w:bCs/>
        </w:rPr>
        <w:t>Disparo Automático:</w:t>
      </w:r>
      <w:r w:rsidRPr="00D95B3B">
        <w:t xml:space="preserve"> Mediante la variable dedoPulsado_MHN y el control del tiempo del sistema (System.currentTimeMillis()), el programa permite ráfagas constantes si se mantiene la pulsación, respetando siempre una cadenciaDisparo_MHN para no saturar la pantalla.</w:t>
      </w:r>
    </w:p>
    <w:p w14:paraId="6D255C0C" w14:textId="77777777" w:rsidR="00D95B3B" w:rsidRPr="00D95B3B" w:rsidRDefault="00D95B3B" w:rsidP="00D95B3B">
      <w:pPr>
        <w:rPr>
          <w:b/>
          <w:bCs/>
        </w:rPr>
      </w:pPr>
      <w:r w:rsidRPr="00D95B3B">
        <w:rPr>
          <w:b/>
          <w:bCs/>
        </w:rPr>
        <w:t>5. Gestión de Audio (SoundPool vs MediaPlayer)</w:t>
      </w:r>
    </w:p>
    <w:p w14:paraId="4D4935A4" w14:textId="77777777" w:rsidR="00D95B3B" w:rsidRPr="00D95B3B" w:rsidRDefault="00D95B3B" w:rsidP="00D95B3B">
      <w:r w:rsidRPr="00D95B3B">
        <w:t>Para que el juego sea fluido, se han separado los tipos de sonido:</w:t>
      </w:r>
    </w:p>
    <w:p w14:paraId="0C9BA308" w14:textId="77777777" w:rsidR="00D95B3B" w:rsidRPr="00D95B3B" w:rsidRDefault="00D95B3B" w:rsidP="00D95B3B">
      <w:pPr>
        <w:numPr>
          <w:ilvl w:val="0"/>
          <w:numId w:val="6"/>
        </w:numPr>
      </w:pPr>
      <w:r w:rsidRPr="00D95B3B">
        <w:rPr>
          <w:b/>
          <w:bCs/>
        </w:rPr>
        <w:lastRenderedPageBreak/>
        <w:t>SoundPool:</w:t>
      </w:r>
      <w:r w:rsidRPr="00D95B3B">
        <w:t xml:space="preserve"> Se usa para efectos cortos y repetitivos (disparos, explosiones). Es más eficiente porque precarga los sonidos en memoria y permite reproducirlos de forma casi instantánea.</w:t>
      </w:r>
    </w:p>
    <w:p w14:paraId="49CA2433" w14:textId="77777777" w:rsidR="00D95B3B" w:rsidRPr="00D95B3B" w:rsidRDefault="00D95B3B" w:rsidP="00D95B3B">
      <w:pPr>
        <w:numPr>
          <w:ilvl w:val="0"/>
          <w:numId w:val="6"/>
        </w:numPr>
      </w:pPr>
      <w:r w:rsidRPr="00D95B3B">
        <w:rPr>
          <w:b/>
          <w:bCs/>
        </w:rPr>
        <w:t>MediaPlayer:</w:t>
      </w:r>
      <w:r w:rsidRPr="00D95B3B">
        <w:t xml:space="preserve"> Reservado para la música de fondo de larga duración. Se controla desde la GameActivity para que la música se pause si el jugador minimiza la app y se libere correctamente al morir.</w:t>
      </w:r>
    </w:p>
    <w:p w14:paraId="6ADB9E81" w14:textId="77777777" w:rsidR="00D95B3B" w:rsidRPr="00D95B3B" w:rsidRDefault="00D95B3B" w:rsidP="00D95B3B">
      <w:pPr>
        <w:rPr>
          <w:b/>
          <w:bCs/>
        </w:rPr>
      </w:pPr>
      <w:r w:rsidRPr="00D95B3B">
        <w:rPr>
          <w:b/>
          <w:bCs/>
        </w:rPr>
        <w:t>6. GameActivity (Ciclo de Vida)</w:t>
      </w:r>
    </w:p>
    <w:p w14:paraId="065C9CE0" w14:textId="77777777" w:rsidR="00D95B3B" w:rsidRPr="00D95B3B" w:rsidRDefault="00D95B3B" w:rsidP="00D95B3B">
      <w:r w:rsidRPr="00D95B3B">
        <w:t>Es el contenedor que mantiene viva la partida. Su importancia reside en los métodos:</w:t>
      </w:r>
    </w:p>
    <w:p w14:paraId="29FAE0F8" w14:textId="77777777" w:rsidR="00D95B3B" w:rsidRPr="00D95B3B" w:rsidRDefault="00D95B3B" w:rsidP="00D95B3B">
      <w:pPr>
        <w:numPr>
          <w:ilvl w:val="0"/>
          <w:numId w:val="7"/>
        </w:numPr>
      </w:pPr>
      <w:r w:rsidRPr="00D95B3B">
        <w:rPr>
          <w:b/>
          <w:bCs/>
        </w:rPr>
        <w:t>onPause/onResume:</w:t>
      </w:r>
      <w:r w:rsidRPr="00D95B3B">
        <w:t xml:space="preserve"> Garantizan que el juego y la música se detengan si recibes una llamada, evitando que el jugador muera mientras la app está en segundo plano.</w:t>
      </w:r>
    </w:p>
    <w:p w14:paraId="18954849" w14:textId="77777777" w:rsidR="00D95B3B" w:rsidRPr="00D95B3B" w:rsidRDefault="00D95B3B" w:rsidP="00D95B3B">
      <w:pPr>
        <w:numPr>
          <w:ilvl w:val="0"/>
          <w:numId w:val="7"/>
        </w:numPr>
      </w:pPr>
      <w:r w:rsidRPr="00D95B3B">
        <w:rPr>
          <w:b/>
          <w:bCs/>
        </w:rPr>
        <w:t>getMediaPlayer_MHN:</w:t>
      </w:r>
      <w:r w:rsidRPr="00D95B3B">
        <w:t xml:space="preserve"> Un "puente" (getter) que permite que la VistaPropia se comunique con la actividad para detener o reiniciar la música cuando ocurre un Game Over.</w:t>
      </w:r>
    </w:p>
    <w:p w14:paraId="3202E938" w14:textId="77777777" w:rsidR="00D95B3B" w:rsidRPr="00D95B3B" w:rsidRDefault="00000000" w:rsidP="00D95B3B">
      <w:r>
        <w:pict w14:anchorId="7531DAA1">
          <v:rect id="_x0000_i1025" style="width:0;height:1.5pt" o:hralign="center" o:hrstd="t" o:hr="t" fillcolor="#a0a0a0" stroked="f"/>
        </w:pict>
      </w:r>
    </w:p>
    <w:p w14:paraId="34B9D4DF" w14:textId="77777777" w:rsidR="00D95B3B" w:rsidRPr="00D95B3B" w:rsidRDefault="00D95B3B" w:rsidP="00D95B3B">
      <w:r w:rsidRPr="00D95B3B">
        <w:rPr>
          <w:i/>
          <w:iCs/>
        </w:rPr>
        <w:t>Esta estructura asegura un programa robusto, donde cada componente tiene una función clara, optimizando el uso de memoria y procesador del dispositivo móvil.</w:t>
      </w:r>
    </w:p>
    <w:p w14:paraId="63A8BE51" w14:textId="77777777" w:rsidR="00D95B3B" w:rsidRDefault="00D95B3B"/>
    <w:p w14:paraId="474346F0" w14:textId="77777777" w:rsidR="004D12E0" w:rsidRDefault="004D12E0"/>
    <w:p w14:paraId="11C03332" w14:textId="4E3A719D" w:rsidR="004D12E0" w:rsidRDefault="004D12E0">
      <w:r w:rsidRPr="004D12E0">
        <w:drawing>
          <wp:inline distT="0" distB="0" distL="0" distR="0" wp14:anchorId="3553114F" wp14:editId="4ECBE422">
            <wp:extent cx="3038899" cy="523948"/>
            <wp:effectExtent l="0" t="0" r="9525" b="9525"/>
            <wp:docPr id="1567285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5222" name=""/>
                    <pic:cNvPicPr/>
                  </pic:nvPicPr>
                  <pic:blipFill>
                    <a:blip r:embed="rId5"/>
                    <a:stretch>
                      <a:fillRect/>
                    </a:stretch>
                  </pic:blipFill>
                  <pic:spPr>
                    <a:xfrm>
                      <a:off x="0" y="0"/>
                      <a:ext cx="3038899" cy="523948"/>
                    </a:xfrm>
                    <a:prstGeom prst="rect">
                      <a:avLst/>
                    </a:prstGeom>
                  </pic:spPr>
                </pic:pic>
              </a:graphicData>
            </a:graphic>
          </wp:inline>
        </w:drawing>
      </w:r>
      <w:r w:rsidRPr="004D12E0">
        <w:drawing>
          <wp:inline distT="0" distB="0" distL="0" distR="0" wp14:anchorId="104162B3" wp14:editId="355B0BDF">
            <wp:extent cx="5400040" cy="1689100"/>
            <wp:effectExtent l="0" t="0" r="0" b="6350"/>
            <wp:docPr id="699208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08278" name=""/>
                    <pic:cNvPicPr/>
                  </pic:nvPicPr>
                  <pic:blipFill>
                    <a:blip r:embed="rId6"/>
                    <a:stretch>
                      <a:fillRect/>
                    </a:stretch>
                  </pic:blipFill>
                  <pic:spPr>
                    <a:xfrm>
                      <a:off x="0" y="0"/>
                      <a:ext cx="5400040" cy="1689100"/>
                    </a:xfrm>
                    <a:prstGeom prst="rect">
                      <a:avLst/>
                    </a:prstGeom>
                  </pic:spPr>
                </pic:pic>
              </a:graphicData>
            </a:graphic>
          </wp:inline>
        </w:drawing>
      </w:r>
      <w:r w:rsidRPr="004D12E0">
        <w:lastRenderedPageBreak/>
        <w:drawing>
          <wp:inline distT="0" distB="0" distL="0" distR="0" wp14:anchorId="28D41BA4" wp14:editId="1021CE62">
            <wp:extent cx="5400040" cy="1979930"/>
            <wp:effectExtent l="0" t="0" r="0" b="1270"/>
            <wp:docPr id="326866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6809" name=""/>
                    <pic:cNvPicPr/>
                  </pic:nvPicPr>
                  <pic:blipFill>
                    <a:blip r:embed="rId7"/>
                    <a:stretch>
                      <a:fillRect/>
                    </a:stretch>
                  </pic:blipFill>
                  <pic:spPr>
                    <a:xfrm>
                      <a:off x="0" y="0"/>
                      <a:ext cx="5400040" cy="1979930"/>
                    </a:xfrm>
                    <a:prstGeom prst="rect">
                      <a:avLst/>
                    </a:prstGeom>
                  </pic:spPr>
                </pic:pic>
              </a:graphicData>
            </a:graphic>
          </wp:inline>
        </w:drawing>
      </w:r>
      <w:r w:rsidRPr="004D12E0">
        <w:drawing>
          <wp:inline distT="0" distB="0" distL="0" distR="0" wp14:anchorId="3325737F" wp14:editId="77E8C75C">
            <wp:extent cx="5400040" cy="3062605"/>
            <wp:effectExtent l="0" t="0" r="0" b="4445"/>
            <wp:docPr id="110243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5756" name=""/>
                    <pic:cNvPicPr/>
                  </pic:nvPicPr>
                  <pic:blipFill>
                    <a:blip r:embed="rId8"/>
                    <a:stretch>
                      <a:fillRect/>
                    </a:stretch>
                  </pic:blipFill>
                  <pic:spPr>
                    <a:xfrm>
                      <a:off x="0" y="0"/>
                      <a:ext cx="5400040" cy="3062605"/>
                    </a:xfrm>
                    <a:prstGeom prst="rect">
                      <a:avLst/>
                    </a:prstGeom>
                  </pic:spPr>
                </pic:pic>
              </a:graphicData>
            </a:graphic>
          </wp:inline>
        </w:drawing>
      </w:r>
    </w:p>
    <w:sectPr w:rsidR="004D12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8B4"/>
    <w:multiLevelType w:val="multilevel"/>
    <w:tmpl w:val="7E2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70D39"/>
    <w:multiLevelType w:val="multilevel"/>
    <w:tmpl w:val="03F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65260"/>
    <w:multiLevelType w:val="multilevel"/>
    <w:tmpl w:val="F42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92C6B"/>
    <w:multiLevelType w:val="multilevel"/>
    <w:tmpl w:val="8ACA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21AB8"/>
    <w:multiLevelType w:val="multilevel"/>
    <w:tmpl w:val="8CFE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31018"/>
    <w:multiLevelType w:val="hybridMultilevel"/>
    <w:tmpl w:val="51405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C0F2085"/>
    <w:multiLevelType w:val="hybridMultilevel"/>
    <w:tmpl w:val="82EAC0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78472692">
    <w:abstractNumId w:val="5"/>
  </w:num>
  <w:num w:numId="2" w16cid:durableId="1778871679">
    <w:abstractNumId w:val="6"/>
  </w:num>
  <w:num w:numId="3" w16cid:durableId="83846650">
    <w:abstractNumId w:val="1"/>
  </w:num>
  <w:num w:numId="4" w16cid:durableId="754014371">
    <w:abstractNumId w:val="0"/>
  </w:num>
  <w:num w:numId="5" w16cid:durableId="2053994725">
    <w:abstractNumId w:val="2"/>
  </w:num>
  <w:num w:numId="6" w16cid:durableId="424813798">
    <w:abstractNumId w:val="3"/>
  </w:num>
  <w:num w:numId="7" w16cid:durableId="11779654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6D"/>
    <w:rsid w:val="00132DB2"/>
    <w:rsid w:val="00212063"/>
    <w:rsid w:val="002D486D"/>
    <w:rsid w:val="004D12E0"/>
    <w:rsid w:val="00601531"/>
    <w:rsid w:val="00755956"/>
    <w:rsid w:val="00851A78"/>
    <w:rsid w:val="008600F8"/>
    <w:rsid w:val="008E6670"/>
    <w:rsid w:val="00A74C3B"/>
    <w:rsid w:val="00AF46AE"/>
    <w:rsid w:val="00C158A1"/>
    <w:rsid w:val="00D95B3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4121"/>
  <w15:chartTrackingRefBased/>
  <w15:docId w15:val="{2AC1A7D4-F629-4457-BA71-1A1BB399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48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48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48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48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48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48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48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48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48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48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48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48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48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48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48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486D"/>
    <w:rPr>
      <w:rFonts w:eastAsiaTheme="majorEastAsia" w:cstheme="majorBidi"/>
      <w:color w:val="272727" w:themeColor="text1" w:themeTint="D8"/>
    </w:rPr>
  </w:style>
  <w:style w:type="paragraph" w:styleId="Ttulo">
    <w:name w:val="Title"/>
    <w:basedOn w:val="Normal"/>
    <w:next w:val="Normal"/>
    <w:link w:val="TtuloCar"/>
    <w:uiPriority w:val="10"/>
    <w:qFormat/>
    <w:rsid w:val="002D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48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48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48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486D"/>
    <w:pPr>
      <w:spacing w:before="160"/>
      <w:jc w:val="center"/>
    </w:pPr>
    <w:rPr>
      <w:i/>
      <w:iCs/>
      <w:color w:val="404040" w:themeColor="text1" w:themeTint="BF"/>
    </w:rPr>
  </w:style>
  <w:style w:type="character" w:customStyle="1" w:styleId="CitaCar">
    <w:name w:val="Cita Car"/>
    <w:basedOn w:val="Fuentedeprrafopredeter"/>
    <w:link w:val="Cita"/>
    <w:uiPriority w:val="29"/>
    <w:rsid w:val="002D486D"/>
    <w:rPr>
      <w:i/>
      <w:iCs/>
      <w:color w:val="404040" w:themeColor="text1" w:themeTint="BF"/>
    </w:rPr>
  </w:style>
  <w:style w:type="paragraph" w:styleId="Prrafodelista">
    <w:name w:val="List Paragraph"/>
    <w:basedOn w:val="Normal"/>
    <w:uiPriority w:val="34"/>
    <w:qFormat/>
    <w:rsid w:val="002D486D"/>
    <w:pPr>
      <w:ind w:left="720"/>
      <w:contextualSpacing/>
    </w:pPr>
  </w:style>
  <w:style w:type="character" w:styleId="nfasisintenso">
    <w:name w:val="Intense Emphasis"/>
    <w:basedOn w:val="Fuentedeprrafopredeter"/>
    <w:uiPriority w:val="21"/>
    <w:qFormat/>
    <w:rsid w:val="002D486D"/>
    <w:rPr>
      <w:i/>
      <w:iCs/>
      <w:color w:val="0F4761" w:themeColor="accent1" w:themeShade="BF"/>
    </w:rPr>
  </w:style>
  <w:style w:type="paragraph" w:styleId="Citadestacada">
    <w:name w:val="Intense Quote"/>
    <w:basedOn w:val="Normal"/>
    <w:next w:val="Normal"/>
    <w:link w:val="CitadestacadaCar"/>
    <w:uiPriority w:val="30"/>
    <w:qFormat/>
    <w:rsid w:val="002D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486D"/>
    <w:rPr>
      <w:i/>
      <w:iCs/>
      <w:color w:val="0F4761" w:themeColor="accent1" w:themeShade="BF"/>
    </w:rPr>
  </w:style>
  <w:style w:type="character" w:styleId="Referenciaintensa">
    <w:name w:val="Intense Reference"/>
    <w:basedOn w:val="Fuentedeprrafopredeter"/>
    <w:uiPriority w:val="32"/>
    <w:qFormat/>
    <w:rsid w:val="002D4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770</Words>
  <Characters>4006</Characters>
  <Application>Microsoft Office Word</Application>
  <DocSecurity>0</DocSecurity>
  <Lines>89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Hernandez Navarro</dc:creator>
  <cp:keywords/>
  <dc:description/>
  <cp:lastModifiedBy>Miriam Hernandez Navarro</cp:lastModifiedBy>
  <cp:revision>4</cp:revision>
  <dcterms:created xsi:type="dcterms:W3CDTF">2026-03-29T17:59:00Z</dcterms:created>
  <dcterms:modified xsi:type="dcterms:W3CDTF">2026-03-29T19:54:00Z</dcterms:modified>
</cp:coreProperties>
</file>