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415E5" w14:textId="664271E7" w:rsidR="001C2DD5" w:rsidRPr="0078407C" w:rsidRDefault="0078407C" w:rsidP="0078407C">
      <w:r w:rsidRPr="0078407C">
        <w:t>https://github.com/Kuroimichan4/DAM_2/tree/main/Acceso_a_Datos/PR8%20-%20Acceso%20Biom%C3%A9trico</w:t>
      </w:r>
    </w:p>
    <w:sectPr w:rsidR="001C2DD5" w:rsidRPr="00784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D5"/>
    <w:rsid w:val="001C2DD5"/>
    <w:rsid w:val="0078407C"/>
    <w:rsid w:val="007D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CC841B-0E5E-49F6-AC14-BC3770A3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D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D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D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D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D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D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D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D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D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D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D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D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D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D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D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D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D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D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D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D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D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D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83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Hernandez Navarro</dc:creator>
  <cp:keywords/>
  <dc:description/>
  <cp:lastModifiedBy>Miriam Hernandez Navarro</cp:lastModifiedBy>
  <cp:revision>2</cp:revision>
  <dcterms:created xsi:type="dcterms:W3CDTF">2026-01-29T14:40:00Z</dcterms:created>
  <dcterms:modified xsi:type="dcterms:W3CDTF">2026-01-29T14:41:00Z</dcterms:modified>
</cp:coreProperties>
</file>