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05040" w14:textId="083C67E9" w:rsidR="00B2337A" w:rsidRPr="00ED37CE" w:rsidRDefault="00224DDF" w:rsidP="009E156E">
      <w:pPr>
        <w:spacing w:line="360" w:lineRule="auto"/>
        <w:jc w:val="both"/>
      </w:pPr>
      <w:r w:rsidRPr="00224DDF">
        <w:rPr>
          <w:noProof/>
        </w:rPr>
        <w:drawing>
          <wp:anchor distT="0" distB="0" distL="114300" distR="114300" simplePos="0" relativeHeight="251658240" behindDoc="0" locked="0" layoutInCell="1" allowOverlap="1" wp14:anchorId="106B1CC1" wp14:editId="7FCF5804">
            <wp:simplePos x="0" y="0"/>
            <wp:positionH relativeFrom="page">
              <wp:align>left</wp:align>
            </wp:positionH>
            <wp:positionV relativeFrom="paragraph">
              <wp:posOffset>-900430</wp:posOffset>
            </wp:positionV>
            <wp:extent cx="7581900" cy="10729344"/>
            <wp:effectExtent l="0" t="0" r="0" b="0"/>
            <wp:wrapNone/>
            <wp:docPr id="865066649" name="Image 1" descr="Une image contenant texte, capture d’écran, Police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066649" name="Image 1" descr="Une image contenant texte, capture d’écran, Police, Graphique&#10;&#10;Le contenu généré par l’IA peut êtr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8734" cy="107390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2CAC5D" w14:textId="77777777" w:rsidR="00B0103F" w:rsidRPr="00ED37CE" w:rsidRDefault="00B0103F" w:rsidP="009E156E">
      <w:pPr>
        <w:spacing w:line="360" w:lineRule="auto"/>
        <w:jc w:val="both"/>
      </w:pPr>
    </w:p>
    <w:p w14:paraId="6A4FB023" w14:textId="77777777" w:rsidR="00B0103F" w:rsidRPr="00ED37CE" w:rsidRDefault="00B0103F" w:rsidP="009E156E">
      <w:pPr>
        <w:spacing w:line="360" w:lineRule="auto"/>
        <w:jc w:val="both"/>
      </w:pPr>
    </w:p>
    <w:p w14:paraId="416C373A" w14:textId="77777777" w:rsidR="00B0103F" w:rsidRPr="00ED37CE" w:rsidRDefault="00B0103F" w:rsidP="009E156E">
      <w:pPr>
        <w:spacing w:line="360" w:lineRule="auto"/>
        <w:jc w:val="both"/>
      </w:pPr>
    </w:p>
    <w:p w14:paraId="70812845" w14:textId="77777777" w:rsidR="00B0103F" w:rsidRPr="00ED37CE" w:rsidRDefault="00B0103F" w:rsidP="009E156E">
      <w:pPr>
        <w:spacing w:line="360" w:lineRule="auto"/>
        <w:jc w:val="both"/>
      </w:pPr>
    </w:p>
    <w:p w14:paraId="7046F900" w14:textId="77777777" w:rsidR="00B0103F" w:rsidRPr="00ED37CE" w:rsidRDefault="00B0103F" w:rsidP="009E156E">
      <w:pPr>
        <w:spacing w:line="360" w:lineRule="auto"/>
        <w:jc w:val="both"/>
      </w:pPr>
    </w:p>
    <w:p w14:paraId="3216F528" w14:textId="77777777" w:rsidR="00B0103F" w:rsidRPr="00ED37CE" w:rsidRDefault="00B0103F" w:rsidP="009E156E">
      <w:pPr>
        <w:spacing w:line="360" w:lineRule="auto"/>
        <w:jc w:val="both"/>
      </w:pPr>
    </w:p>
    <w:p w14:paraId="4EF662AA" w14:textId="77777777" w:rsidR="00B0103F" w:rsidRPr="00ED37CE" w:rsidRDefault="00B0103F" w:rsidP="009E156E">
      <w:pPr>
        <w:spacing w:line="360" w:lineRule="auto"/>
        <w:jc w:val="both"/>
      </w:pPr>
    </w:p>
    <w:p w14:paraId="2F64F345" w14:textId="77777777" w:rsidR="00B0103F" w:rsidRPr="00ED37CE" w:rsidRDefault="00B0103F" w:rsidP="009E156E">
      <w:pPr>
        <w:spacing w:line="360" w:lineRule="auto"/>
        <w:jc w:val="both"/>
      </w:pPr>
    </w:p>
    <w:p w14:paraId="6A2D0194" w14:textId="77777777" w:rsidR="00B0103F" w:rsidRPr="00ED37CE" w:rsidRDefault="00B0103F" w:rsidP="009E156E">
      <w:pPr>
        <w:spacing w:line="360" w:lineRule="auto"/>
        <w:jc w:val="both"/>
      </w:pPr>
    </w:p>
    <w:p w14:paraId="022806E5" w14:textId="6346977B" w:rsidR="00B0103F" w:rsidRPr="00ED37CE" w:rsidRDefault="00B0103F" w:rsidP="009E156E">
      <w:pPr>
        <w:spacing w:line="360" w:lineRule="auto"/>
        <w:jc w:val="both"/>
      </w:pPr>
    </w:p>
    <w:p w14:paraId="2E8811F8" w14:textId="77777777" w:rsidR="00B0103F" w:rsidRPr="00ED37CE" w:rsidRDefault="00B0103F" w:rsidP="009E156E">
      <w:pPr>
        <w:spacing w:line="360" w:lineRule="auto"/>
        <w:jc w:val="both"/>
      </w:pPr>
    </w:p>
    <w:p w14:paraId="11E018A6" w14:textId="77777777" w:rsidR="00B0103F" w:rsidRPr="00ED37CE" w:rsidRDefault="00B0103F" w:rsidP="009E156E">
      <w:pPr>
        <w:spacing w:line="360" w:lineRule="auto"/>
        <w:jc w:val="both"/>
      </w:pPr>
    </w:p>
    <w:p w14:paraId="72337C73" w14:textId="77777777" w:rsidR="00B0103F" w:rsidRPr="00ED37CE" w:rsidRDefault="00B0103F" w:rsidP="009E156E">
      <w:pPr>
        <w:spacing w:line="360" w:lineRule="auto"/>
        <w:jc w:val="both"/>
      </w:pPr>
    </w:p>
    <w:p w14:paraId="2141ACDE" w14:textId="77777777" w:rsidR="00B0103F" w:rsidRPr="00ED37CE" w:rsidRDefault="00B0103F" w:rsidP="009E156E">
      <w:pPr>
        <w:spacing w:line="360" w:lineRule="auto"/>
        <w:jc w:val="both"/>
      </w:pPr>
    </w:p>
    <w:p w14:paraId="3E9BADB2" w14:textId="77777777" w:rsidR="00B0103F" w:rsidRPr="00ED37CE" w:rsidRDefault="00B0103F" w:rsidP="009E156E">
      <w:pPr>
        <w:spacing w:line="360" w:lineRule="auto"/>
        <w:jc w:val="both"/>
      </w:pPr>
    </w:p>
    <w:p w14:paraId="01116101" w14:textId="77777777" w:rsidR="00B0103F" w:rsidRPr="00ED37CE" w:rsidRDefault="00B0103F" w:rsidP="009E156E">
      <w:pPr>
        <w:spacing w:line="360" w:lineRule="auto"/>
        <w:jc w:val="both"/>
      </w:pPr>
    </w:p>
    <w:p w14:paraId="60BA8E80" w14:textId="77777777" w:rsidR="00B0103F" w:rsidRPr="00ED37CE" w:rsidRDefault="00B0103F" w:rsidP="009E156E">
      <w:pPr>
        <w:spacing w:line="360" w:lineRule="auto"/>
        <w:jc w:val="both"/>
      </w:pPr>
    </w:p>
    <w:p w14:paraId="5B429771" w14:textId="26E3DF0D" w:rsidR="00B0103F" w:rsidRPr="00ED37CE" w:rsidRDefault="00B0103F" w:rsidP="009E156E">
      <w:pPr>
        <w:spacing w:line="360" w:lineRule="auto"/>
        <w:jc w:val="both"/>
      </w:pPr>
    </w:p>
    <w:p w14:paraId="5A7FB2FB" w14:textId="77777777" w:rsidR="00B0103F" w:rsidRPr="00ED37CE" w:rsidRDefault="00B0103F" w:rsidP="009E156E">
      <w:pPr>
        <w:spacing w:line="360" w:lineRule="auto"/>
        <w:jc w:val="both"/>
      </w:pPr>
    </w:p>
    <w:p w14:paraId="1FEFCFDE" w14:textId="77777777" w:rsidR="00B0103F" w:rsidRPr="00ED37CE" w:rsidRDefault="00B0103F" w:rsidP="009E156E">
      <w:pPr>
        <w:spacing w:line="360" w:lineRule="auto"/>
        <w:jc w:val="both"/>
      </w:pPr>
    </w:p>
    <w:p w14:paraId="5F382AB5" w14:textId="77777777" w:rsidR="00B0103F" w:rsidRPr="00ED37CE" w:rsidRDefault="00B0103F" w:rsidP="009E156E">
      <w:pPr>
        <w:spacing w:line="360" w:lineRule="auto"/>
        <w:jc w:val="both"/>
      </w:pPr>
    </w:p>
    <w:p w14:paraId="4B7B13E7" w14:textId="77777777" w:rsidR="00B0103F" w:rsidRPr="00ED37CE" w:rsidRDefault="00B0103F" w:rsidP="009E156E">
      <w:pPr>
        <w:spacing w:line="360" w:lineRule="auto"/>
        <w:jc w:val="both"/>
      </w:pPr>
    </w:p>
    <w:p w14:paraId="5818C302" w14:textId="5300F4D4" w:rsidR="00B703D0" w:rsidRDefault="00B703D0" w:rsidP="009E156E">
      <w:pPr>
        <w:spacing w:line="360" w:lineRule="auto"/>
      </w:pPr>
    </w:p>
    <w:p w14:paraId="05FF37F4" w14:textId="77777777" w:rsidR="00EC3A44" w:rsidRPr="00EC3A44" w:rsidRDefault="00EC3A44" w:rsidP="00EC3A44">
      <w:pPr>
        <w:spacing w:line="360" w:lineRule="auto"/>
      </w:pPr>
      <w:hyperlink r:id="rId12" w:history="1">
        <w:r w:rsidRPr="00EC3A44">
          <w:rPr>
            <w:rStyle w:val="Lienhypertexte"/>
            <w:b/>
            <w:bCs/>
          </w:rPr>
          <w:t>Livrables attendus</w:t>
        </w:r>
      </w:hyperlink>
    </w:p>
    <w:p w14:paraId="2B123C6C" w14:textId="77777777" w:rsidR="00EC3A44" w:rsidRPr="00EC3A44" w:rsidRDefault="00EC3A44" w:rsidP="00EC3A44">
      <w:pPr>
        <w:numPr>
          <w:ilvl w:val="0"/>
          <w:numId w:val="33"/>
        </w:numPr>
        <w:spacing w:line="360" w:lineRule="auto"/>
      </w:pPr>
      <w:r w:rsidRPr="00EC3A44">
        <w:t>Matrice multicritère (2–3 pages) : comparaison BLE / ZigBee / Wi-Fi / LoRaWAN / NB-IoT / (Sigfox) sur : portée, débit, conso, coût, densité, dépendance opérateur, interopérabilité ; classement + justification.</w:t>
      </w:r>
    </w:p>
    <w:p w14:paraId="75A4B839" w14:textId="77777777" w:rsidR="00EC3A44" w:rsidRPr="00EC3A44" w:rsidRDefault="00EC3A44" w:rsidP="00EC3A44">
      <w:pPr>
        <w:numPr>
          <w:ilvl w:val="0"/>
          <w:numId w:val="33"/>
        </w:numPr>
        <w:spacing w:line="360" w:lineRule="auto"/>
      </w:pPr>
      <w:r w:rsidRPr="00EC3A44">
        <w:t>Schéma d’architecture de communication (1 page) : couches capteur→passerelle→(Edge)→Cloud, flux montants/descendants, points de décision (temps réel vs différé).</w:t>
      </w:r>
    </w:p>
    <w:p w14:paraId="4B3C5D5D" w14:textId="77777777" w:rsidR="00EC3A44" w:rsidRPr="00EC3A44" w:rsidRDefault="00EC3A44" w:rsidP="00EC3A44">
      <w:pPr>
        <w:numPr>
          <w:ilvl w:val="0"/>
          <w:numId w:val="33"/>
        </w:numPr>
        <w:spacing w:line="360" w:lineRule="auto"/>
      </w:pPr>
      <w:r w:rsidRPr="00EC3A44">
        <w:t>Note “opérateur vs privé” (½ page) : analyse propriétaire (Sigfox/NB-IoT) vs déploiement privé (LoRaWAN) selon vos contraintes campus.</w:t>
      </w:r>
    </w:p>
    <w:p w14:paraId="65D69FF6" w14:textId="77777777" w:rsidR="00EC3A44" w:rsidRPr="00EC3A44" w:rsidRDefault="00EC3A44" w:rsidP="00EC3A44">
      <w:pPr>
        <w:numPr>
          <w:ilvl w:val="0"/>
          <w:numId w:val="33"/>
        </w:numPr>
        <w:spacing w:line="360" w:lineRule="auto"/>
      </w:pPr>
      <w:r w:rsidRPr="00EC3A44">
        <w:t>Trace sécurité minimale (¼ page) : “comment le choix techno respecte ETSI EN 303 645 (baseline)”.</w:t>
      </w:r>
    </w:p>
    <w:p w14:paraId="7CF7DF12" w14:textId="77777777" w:rsidR="00EC3A44" w:rsidRDefault="00EC3A44" w:rsidP="009E156E">
      <w:pPr>
        <w:spacing w:line="360" w:lineRule="auto"/>
      </w:pPr>
    </w:p>
    <w:p w14:paraId="54CC495F" w14:textId="0512D0EE" w:rsidR="00B0103F" w:rsidRPr="00ED37CE" w:rsidRDefault="007D66B3" w:rsidP="009E156E">
      <w:pPr>
        <w:pStyle w:val="Titre1"/>
        <w:numPr>
          <w:ilvl w:val="0"/>
          <w:numId w:val="0"/>
        </w:numPr>
        <w:spacing w:line="360" w:lineRule="auto"/>
        <w:ind w:left="720" w:hanging="360"/>
        <w:jc w:val="both"/>
      </w:pPr>
      <w:bookmarkStart w:id="0" w:name="_Toc201944241"/>
      <w:bookmarkStart w:id="1" w:name="_Toc219933576"/>
      <w:r w:rsidRPr="00ED37CE">
        <w:t>Résumé</w:t>
      </w:r>
      <w:bookmarkEnd w:id="0"/>
      <w:bookmarkEnd w:id="1"/>
    </w:p>
    <w:p w14:paraId="4A6B8124" w14:textId="77777777" w:rsidR="0060737E" w:rsidRDefault="0060737E">
      <w:r>
        <w:br w:type="page"/>
      </w:r>
    </w:p>
    <w:p w14:paraId="6D0C7325" w14:textId="77777777" w:rsidR="00B92C3D" w:rsidRPr="00B92C3D" w:rsidRDefault="00B92C3D" w:rsidP="009E156E">
      <w:pPr>
        <w:spacing w:line="360" w:lineRule="auto"/>
        <w:jc w:val="both"/>
      </w:pPr>
    </w:p>
    <w:bookmarkStart w:id="2" w:name="_Toc201944242" w:displacedByCustomXml="next"/>
    <w:bookmarkStart w:id="3" w:name="_Toc219933577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457247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E5DBCF" w14:textId="04822056" w:rsidR="007A2A74" w:rsidRPr="00ED37CE" w:rsidRDefault="007A2A74" w:rsidP="00E10439">
          <w:pPr>
            <w:pStyle w:val="Titre1"/>
            <w:numPr>
              <w:ilvl w:val="0"/>
              <w:numId w:val="0"/>
            </w:numPr>
            <w:spacing w:line="360" w:lineRule="auto"/>
            <w:jc w:val="center"/>
          </w:pPr>
          <w:r w:rsidRPr="00ED37CE">
            <w:t>Table des matières</w:t>
          </w:r>
          <w:bookmarkEnd w:id="3"/>
          <w:bookmarkEnd w:id="2"/>
        </w:p>
        <w:p w14:paraId="0C8B9F33" w14:textId="214C5540" w:rsidR="00DD3E06" w:rsidRDefault="007A2A74">
          <w:pPr>
            <w:pStyle w:val="TM1"/>
            <w:tabs>
              <w:tab w:val="right" w:leader="dot" w:pos="9060"/>
            </w:tabs>
            <w:rPr>
              <w:rFonts w:eastAsiaTheme="minorEastAsia"/>
              <w:noProof/>
              <w:lang w:eastAsia="fr-FR"/>
            </w:rPr>
          </w:pPr>
          <w:r w:rsidRPr="00ED37CE">
            <w:fldChar w:fldCharType="begin"/>
          </w:r>
          <w:r w:rsidRPr="00ED37CE">
            <w:instrText xml:space="preserve"> TOC \o "1-3" \h \z \u </w:instrText>
          </w:r>
          <w:r w:rsidRPr="00ED37CE">
            <w:fldChar w:fldCharType="separate"/>
          </w:r>
          <w:hyperlink w:anchor="_Toc219933576" w:history="1">
            <w:r w:rsidR="00DD3E06" w:rsidRPr="00E67E1E">
              <w:rPr>
                <w:rStyle w:val="Lienhypertexte"/>
                <w:noProof/>
              </w:rPr>
              <w:t>Résumé</w:t>
            </w:r>
            <w:r w:rsidR="00DD3E06">
              <w:rPr>
                <w:noProof/>
                <w:webHidden/>
              </w:rPr>
              <w:tab/>
            </w:r>
            <w:r w:rsidR="00DD3E06">
              <w:rPr>
                <w:noProof/>
                <w:webHidden/>
              </w:rPr>
              <w:fldChar w:fldCharType="begin"/>
            </w:r>
            <w:r w:rsidR="00DD3E06">
              <w:rPr>
                <w:noProof/>
                <w:webHidden/>
              </w:rPr>
              <w:instrText xml:space="preserve"> PAGEREF _Toc219933576 \h </w:instrText>
            </w:r>
            <w:r w:rsidR="00DD3E06">
              <w:rPr>
                <w:noProof/>
                <w:webHidden/>
              </w:rPr>
            </w:r>
            <w:r w:rsidR="00DD3E06">
              <w:rPr>
                <w:noProof/>
                <w:webHidden/>
              </w:rPr>
              <w:fldChar w:fldCharType="separate"/>
            </w:r>
            <w:r w:rsidR="00DD3E06">
              <w:rPr>
                <w:noProof/>
                <w:webHidden/>
              </w:rPr>
              <w:t>2</w:t>
            </w:r>
            <w:r w:rsidR="00DD3E06">
              <w:rPr>
                <w:noProof/>
                <w:webHidden/>
              </w:rPr>
              <w:fldChar w:fldCharType="end"/>
            </w:r>
          </w:hyperlink>
        </w:p>
        <w:p w14:paraId="636729FD" w14:textId="2CDEC561" w:rsidR="00DD3E06" w:rsidRDefault="00DD3E06">
          <w:pPr>
            <w:pStyle w:val="TM1"/>
            <w:tabs>
              <w:tab w:val="right" w:leader="dot" w:pos="9060"/>
            </w:tabs>
            <w:rPr>
              <w:rFonts w:eastAsiaTheme="minorEastAsia"/>
              <w:noProof/>
              <w:lang w:eastAsia="fr-FR"/>
            </w:rPr>
          </w:pPr>
          <w:hyperlink w:anchor="_Toc219933577" w:history="1">
            <w:r w:rsidRPr="00E67E1E">
              <w:rPr>
                <w:rStyle w:val="Lienhypertexte"/>
                <w:noProof/>
              </w:rPr>
              <w:t>Table des matières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_Toc219933577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2AD2C" w14:textId="31DAB744" w:rsidR="00DD3E06" w:rsidRDefault="00DD3E06">
          <w:pPr>
            <w:pStyle w:val="TM1"/>
            <w:tabs>
              <w:tab w:val="left" w:pos="480"/>
              <w:tab w:val="right" w:leader="dot" w:pos="9060"/>
            </w:tabs>
            <w:rPr>
              <w:rFonts w:eastAsiaTheme="minorEastAsia"/>
              <w:noProof/>
              <w:lang w:eastAsia="fr-FR"/>
            </w:rPr>
          </w:pPr>
          <w:hyperlink w:anchor="_Toc219933578" w:history="1">
            <w:r w:rsidRPr="00E67E1E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E67E1E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_Toc219933578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37CA" w14:textId="045DFC58" w:rsidR="00DD3E06" w:rsidRDefault="00DD3E06">
          <w:pPr>
            <w:pStyle w:val="TM1"/>
            <w:tabs>
              <w:tab w:val="left" w:pos="480"/>
              <w:tab w:val="right" w:leader="dot" w:pos="9060"/>
            </w:tabs>
            <w:rPr>
              <w:rFonts w:eastAsiaTheme="minorEastAsia"/>
              <w:noProof/>
              <w:lang w:eastAsia="fr-FR"/>
            </w:rPr>
          </w:pPr>
          <w:hyperlink w:anchor="_Toc219933579" w:history="1">
            <w:r w:rsidRPr="00E67E1E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E67E1E">
              <w:rPr>
                <w:rStyle w:val="Lienhypertexte"/>
                <w:noProof/>
              </w:rPr>
              <w:t>Présentation de l’équipe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_Toc219933579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E3EFC" w14:textId="35BB332D" w:rsidR="007A2A74" w:rsidRPr="00ED37CE" w:rsidRDefault="007A2A74" w:rsidP="0060737E">
          <w:pPr>
            <w:tabs>
              <w:tab w:val="left" w:pos="750"/>
            </w:tabs>
            <w:spacing w:line="240" w:lineRule="auto"/>
            <w:jc w:val="both"/>
          </w:pPr>
          <w:r w:rsidRPr="00ED37CE">
            <w:rPr>
              <w:b/>
              <w:bCs/>
            </w:rPr>
            <w:fldChar w:fldCharType="end"/>
          </w:r>
        </w:p>
      </w:sdtContent>
    </w:sdt>
    <w:p w14:paraId="6BAFB050" w14:textId="5A44EEED" w:rsidR="00F07639" w:rsidRPr="00ED37CE" w:rsidRDefault="00F07639" w:rsidP="009E156E">
      <w:pPr>
        <w:spacing w:line="360" w:lineRule="auto"/>
        <w:jc w:val="both"/>
      </w:pPr>
      <w:r w:rsidRPr="00ED37CE">
        <w:br w:type="page"/>
      </w:r>
    </w:p>
    <w:p w14:paraId="6D1EA173" w14:textId="1FF095CE" w:rsidR="007A2A74" w:rsidRPr="00ED37CE" w:rsidRDefault="008565E1" w:rsidP="009E156E">
      <w:pPr>
        <w:tabs>
          <w:tab w:val="left" w:pos="4050"/>
        </w:tabs>
        <w:spacing w:line="360" w:lineRule="auto"/>
        <w:jc w:val="both"/>
      </w:pPr>
      <w:r w:rsidRPr="00ED37CE">
        <w:lastRenderedPageBreak/>
        <w:tab/>
      </w:r>
    </w:p>
    <w:p w14:paraId="398D6C4C" w14:textId="534856B5" w:rsidR="007D66B3" w:rsidRPr="00E10439" w:rsidRDefault="00E10439" w:rsidP="00E10439">
      <w:pPr>
        <w:pStyle w:val="Titre1"/>
      </w:pPr>
      <w:r>
        <w:t xml:space="preserve"> </w:t>
      </w:r>
      <w:bookmarkStart w:id="4" w:name="_Toc219933578"/>
      <w:r w:rsidR="007D66B3" w:rsidRPr="00E10439">
        <w:t>Introduction</w:t>
      </w:r>
      <w:bookmarkEnd w:id="4"/>
    </w:p>
    <w:p w14:paraId="6AFFA2A2" w14:textId="5FD02CEA" w:rsidR="00120E8C" w:rsidRPr="00ED37CE" w:rsidRDefault="00120E8C" w:rsidP="00120E8C">
      <w:pPr>
        <w:spacing w:line="360" w:lineRule="auto"/>
        <w:jc w:val="both"/>
      </w:pPr>
    </w:p>
    <w:p w14:paraId="0E7FAF96" w14:textId="391B8B1B" w:rsidR="006B235F" w:rsidRPr="00ED37CE" w:rsidRDefault="006B235F" w:rsidP="009E156E">
      <w:pPr>
        <w:spacing w:line="360" w:lineRule="auto"/>
        <w:jc w:val="both"/>
      </w:pPr>
    </w:p>
    <w:p w14:paraId="4F6EDA95" w14:textId="6F22F05E" w:rsidR="00E10439" w:rsidRDefault="00E10439" w:rsidP="00E10439">
      <w:pPr>
        <w:pStyle w:val="Titre1"/>
      </w:pPr>
      <w:r>
        <w:t xml:space="preserve"> </w:t>
      </w:r>
      <w:bookmarkStart w:id="5" w:name="_Toc219933579"/>
      <w:r w:rsidRPr="00E10439">
        <w:t>Présentation de l’équipe</w:t>
      </w:r>
      <w:bookmarkEnd w:id="5"/>
      <w:r w:rsidR="004356C0" w:rsidRPr="00DD3E06">
        <w:rPr>
          <w:noProof/>
        </w:rPr>
        <w:drawing>
          <wp:inline distT="0" distB="0" distL="0" distR="0" wp14:anchorId="2A6C3A37" wp14:editId="15021165">
            <wp:extent cx="4774487" cy="5041900"/>
            <wp:effectExtent l="0" t="0" r="0" b="0"/>
            <wp:docPr id="1057788546" name="Image 1" descr="Une image contenant Visage humain, verres, personne, souri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88546" name="Image 1" descr="Une image contenant Visage humain, verres, personne, sourir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7991" cy="504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107B7" w14:textId="27CD0187" w:rsidR="00EF6718" w:rsidRPr="00ED37CE" w:rsidRDefault="004A5308" w:rsidP="009E156E">
      <w:pPr>
        <w:spacing w:line="360" w:lineRule="auto"/>
        <w:jc w:val="both"/>
      </w:pPr>
      <w:r w:rsidRPr="00ED37CE">
        <w:t>Voici notre équipe pour la réalisation de ce projet :</w:t>
      </w:r>
    </w:p>
    <w:p w14:paraId="29060C19" w14:textId="07D2BC27" w:rsidR="00993D09" w:rsidRDefault="00993D09" w:rsidP="00993D09">
      <w:pPr>
        <w:spacing w:line="360" w:lineRule="auto"/>
        <w:jc w:val="center"/>
      </w:pPr>
    </w:p>
    <w:p w14:paraId="06CD9F03" w14:textId="1959EDD7" w:rsidR="00993D09" w:rsidRDefault="00993D09">
      <w:r>
        <w:br w:type="page"/>
      </w:r>
    </w:p>
    <w:p w14:paraId="2A0609FA" w14:textId="77777777" w:rsidR="00993D09" w:rsidRDefault="00993D09" w:rsidP="00993D09">
      <w:pPr>
        <w:spacing w:line="360" w:lineRule="auto"/>
        <w:jc w:val="both"/>
      </w:pPr>
    </w:p>
    <w:p w14:paraId="46F7DE8B" w14:textId="6DA201A6" w:rsidR="00B900BF" w:rsidRDefault="004356C0" w:rsidP="00B13BE0">
      <w:pPr>
        <w:pStyle w:val="Titre1"/>
      </w:pPr>
      <w:r w:rsidRPr="004356C0">
        <w:t>Analyse Comparative et Sélection Technologique</w:t>
      </w:r>
    </w:p>
    <w:p w14:paraId="11256B47" w14:textId="54EF6CB7" w:rsidR="00D84F8A" w:rsidRPr="00D84F8A" w:rsidRDefault="00D84F8A" w:rsidP="00D84F8A">
      <w:pPr>
        <w:jc w:val="both"/>
      </w:pPr>
      <w:r w:rsidRPr="00D84F8A">
        <w:t>Afin d’identifier la technologie la plus adaptée à notre cas d’usage, nous avons confronté les principaux protocoles du marché. Le tableau ci-dessous synthétise leurs caractéristiques techniques selon les critères critiques du projet : la portée, la consommation énergétique, le débit disponible et la topologie réseau.</w:t>
      </w:r>
    </w:p>
    <w:p w14:paraId="40010454" w14:textId="4C8587A9" w:rsidR="00C44994" w:rsidRDefault="009566EE" w:rsidP="005465B8">
      <w:pPr>
        <w:pStyle w:val="Titre2"/>
      </w:pPr>
      <w:r w:rsidRPr="009566EE">
        <w:t>Tableau de synthèse</w:t>
      </w:r>
    </w:p>
    <w:tbl>
      <w:tblPr>
        <w:tblStyle w:val="Tableausimple3"/>
        <w:tblW w:w="10423" w:type="dxa"/>
        <w:tblInd w:w="-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0"/>
        <w:gridCol w:w="1723"/>
        <w:gridCol w:w="1385"/>
        <w:gridCol w:w="925"/>
        <w:gridCol w:w="2129"/>
        <w:gridCol w:w="1323"/>
        <w:gridCol w:w="1358"/>
      </w:tblGrid>
      <w:tr w:rsidR="008D75D1" w:rsidRPr="00693F5A" w14:paraId="05C8D1F1" w14:textId="77777777" w:rsidTr="008D75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shd w:val="clear" w:color="auto" w:fill="E97132" w:themeFill="accent2"/>
            <w:hideMark/>
          </w:tcPr>
          <w:p w14:paraId="10BB5241" w14:textId="77777777" w:rsidR="009566EE" w:rsidRPr="00693F5A" w:rsidRDefault="009566EE" w:rsidP="008D75D1">
            <w:pPr>
              <w:spacing w:after="160" w:line="278" w:lineRule="auto"/>
              <w:jc w:val="center"/>
            </w:pPr>
            <w:r w:rsidRPr="00693F5A">
              <w:t>Protocole</w:t>
            </w:r>
          </w:p>
        </w:tc>
        <w:tc>
          <w:tcPr>
            <w:tcW w:w="1723" w:type="dxa"/>
            <w:shd w:val="clear" w:color="auto" w:fill="E97132" w:themeFill="accent2"/>
            <w:hideMark/>
          </w:tcPr>
          <w:p w14:paraId="7D4F3012" w14:textId="77777777" w:rsidR="009566EE" w:rsidRPr="00693F5A" w:rsidRDefault="009566EE" w:rsidP="007E277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F5A">
              <w:t>Catégorie</w:t>
            </w:r>
          </w:p>
        </w:tc>
        <w:tc>
          <w:tcPr>
            <w:tcW w:w="0" w:type="auto"/>
            <w:shd w:val="clear" w:color="auto" w:fill="E97132" w:themeFill="accent2"/>
            <w:hideMark/>
          </w:tcPr>
          <w:p w14:paraId="61F42609" w14:textId="77777777" w:rsidR="009566EE" w:rsidRPr="00693F5A" w:rsidRDefault="009566EE" w:rsidP="007E277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F5A">
              <w:t>Portée</w:t>
            </w:r>
          </w:p>
        </w:tc>
        <w:tc>
          <w:tcPr>
            <w:tcW w:w="0" w:type="auto"/>
            <w:shd w:val="clear" w:color="auto" w:fill="E97132" w:themeFill="accent2"/>
            <w:hideMark/>
          </w:tcPr>
          <w:p w14:paraId="6E641F14" w14:textId="77777777" w:rsidR="009566EE" w:rsidRPr="00693F5A" w:rsidRDefault="009566EE" w:rsidP="007E277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F5A">
              <w:t>Débit</w:t>
            </w:r>
          </w:p>
        </w:tc>
        <w:tc>
          <w:tcPr>
            <w:tcW w:w="0" w:type="auto"/>
            <w:shd w:val="clear" w:color="auto" w:fill="E97132" w:themeFill="accent2"/>
            <w:hideMark/>
          </w:tcPr>
          <w:p w14:paraId="12092D1E" w14:textId="77777777" w:rsidR="009566EE" w:rsidRPr="00693F5A" w:rsidRDefault="009566EE" w:rsidP="007E277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F5A">
              <w:t>Consommation</w:t>
            </w:r>
          </w:p>
        </w:tc>
        <w:tc>
          <w:tcPr>
            <w:tcW w:w="0" w:type="auto"/>
            <w:shd w:val="clear" w:color="auto" w:fill="E97132" w:themeFill="accent2"/>
            <w:hideMark/>
          </w:tcPr>
          <w:p w14:paraId="05148C47" w14:textId="77777777" w:rsidR="009566EE" w:rsidRPr="00693F5A" w:rsidRDefault="009566EE" w:rsidP="007E277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MOBILITE</w:t>
            </w:r>
          </w:p>
        </w:tc>
        <w:tc>
          <w:tcPr>
            <w:tcW w:w="1358" w:type="dxa"/>
            <w:shd w:val="clear" w:color="auto" w:fill="E97132" w:themeFill="accent2"/>
            <w:hideMark/>
          </w:tcPr>
          <w:p w14:paraId="00563200" w14:textId="77777777" w:rsidR="009566EE" w:rsidRPr="00693F5A" w:rsidRDefault="009566EE" w:rsidP="007E277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F5A">
              <w:t>Type de réseau</w:t>
            </w:r>
          </w:p>
        </w:tc>
      </w:tr>
      <w:tr w:rsidR="008D75D1" w:rsidRPr="00693F5A" w14:paraId="1D734638" w14:textId="77777777" w:rsidTr="008D75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AE2D5" w:themeFill="accent2" w:themeFillTint="33"/>
            <w:vAlign w:val="center"/>
          </w:tcPr>
          <w:p w14:paraId="042AB6EA" w14:textId="77777777" w:rsidR="009566EE" w:rsidRPr="00693F5A" w:rsidRDefault="009566EE" w:rsidP="007E2776">
            <w:r w:rsidRPr="00D53874">
              <w:t>Zigbee</w:t>
            </w:r>
          </w:p>
        </w:tc>
        <w:tc>
          <w:tcPr>
            <w:tcW w:w="1723" w:type="dxa"/>
            <w:shd w:val="clear" w:color="auto" w:fill="FAE2D5" w:themeFill="accent2" w:themeFillTint="33"/>
            <w:vAlign w:val="center"/>
          </w:tcPr>
          <w:p w14:paraId="75B7DEDF" w14:textId="77777777" w:rsidR="009566EE" w:rsidRPr="00693F5A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WPAN / LAN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29EDFCF4" w14:textId="77777777" w:rsidR="009566EE" w:rsidRPr="00693F5A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Courte (10-100m)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2A0DDDC1" w14:textId="77777777" w:rsidR="009566EE" w:rsidRPr="00693F5A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Moyen (250 kbps)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71010908" w14:textId="77777777" w:rsidR="009566EE" w:rsidRPr="00693F5A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Très Faible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4FC46287" w14:textId="77777777" w:rsidR="009566EE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Non (Local)</w:t>
            </w:r>
          </w:p>
        </w:tc>
        <w:tc>
          <w:tcPr>
            <w:tcW w:w="1358" w:type="dxa"/>
            <w:shd w:val="clear" w:color="auto" w:fill="FAE2D5" w:themeFill="accent2" w:themeFillTint="33"/>
            <w:vAlign w:val="center"/>
          </w:tcPr>
          <w:p w14:paraId="3C04C12A" w14:textId="77777777" w:rsidR="009566EE" w:rsidRPr="00693F5A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Maillé (Mesh)</w:t>
            </w:r>
          </w:p>
        </w:tc>
      </w:tr>
      <w:tr w:rsidR="008D75D1" w:rsidRPr="00693F5A" w14:paraId="70F2CD06" w14:textId="77777777" w:rsidTr="008D75D1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AE2D5" w:themeFill="accent2" w:themeFillTint="33"/>
            <w:vAlign w:val="center"/>
          </w:tcPr>
          <w:p w14:paraId="6A59A3A4" w14:textId="77777777" w:rsidR="009566EE" w:rsidRPr="00D53874" w:rsidRDefault="009566EE" w:rsidP="007E2776">
            <w:pPr>
              <w:rPr>
                <w:b w:val="0"/>
                <w:bCs w:val="0"/>
              </w:rPr>
            </w:pPr>
            <w:r w:rsidRPr="00D53874">
              <w:t>BLE</w:t>
            </w:r>
          </w:p>
        </w:tc>
        <w:tc>
          <w:tcPr>
            <w:tcW w:w="1723" w:type="dxa"/>
            <w:shd w:val="clear" w:color="auto" w:fill="FAE2D5" w:themeFill="accent2" w:themeFillTint="33"/>
            <w:vAlign w:val="center"/>
          </w:tcPr>
          <w:p w14:paraId="0BE7A77E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WPAN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5111493D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Très courte (&lt;50m)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1F339968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Moyen (1-2 Mbps)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1990E202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Très Faible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663B152E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Oui (Portable)</w:t>
            </w:r>
          </w:p>
        </w:tc>
        <w:tc>
          <w:tcPr>
            <w:tcW w:w="1358" w:type="dxa"/>
            <w:shd w:val="clear" w:color="auto" w:fill="FAE2D5" w:themeFill="accent2" w:themeFillTint="33"/>
            <w:vAlign w:val="center"/>
          </w:tcPr>
          <w:p w14:paraId="03A8773B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Point-à-point / Étoile</w:t>
            </w:r>
          </w:p>
        </w:tc>
      </w:tr>
      <w:tr w:rsidR="008D75D1" w:rsidRPr="00693F5A" w14:paraId="49D79500" w14:textId="77777777" w:rsidTr="008D75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AE2D5" w:themeFill="accent2" w:themeFillTint="33"/>
            <w:vAlign w:val="center"/>
          </w:tcPr>
          <w:p w14:paraId="2DB06108" w14:textId="77777777" w:rsidR="009566EE" w:rsidRPr="00D53874" w:rsidRDefault="009566EE" w:rsidP="007E2776">
            <w:pPr>
              <w:rPr>
                <w:b w:val="0"/>
                <w:bCs w:val="0"/>
              </w:rPr>
            </w:pPr>
            <w:r w:rsidRPr="00D53874">
              <w:t>LoRaWAN</w:t>
            </w:r>
          </w:p>
        </w:tc>
        <w:tc>
          <w:tcPr>
            <w:tcW w:w="1723" w:type="dxa"/>
            <w:shd w:val="clear" w:color="auto" w:fill="FAE2D5" w:themeFill="accent2" w:themeFillTint="33"/>
            <w:vAlign w:val="center"/>
          </w:tcPr>
          <w:p w14:paraId="62874180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LPWAN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79E8C448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Très Longue (Km)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71BEF6DD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Très Faible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46116E1A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Très Faible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25B9B1FD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Moyenne (Sans handover)</w:t>
            </w:r>
          </w:p>
        </w:tc>
        <w:tc>
          <w:tcPr>
            <w:tcW w:w="1358" w:type="dxa"/>
            <w:shd w:val="clear" w:color="auto" w:fill="FAE2D5" w:themeFill="accent2" w:themeFillTint="33"/>
            <w:vAlign w:val="center"/>
          </w:tcPr>
          <w:p w14:paraId="5FEE08E1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Étoile</w:t>
            </w:r>
          </w:p>
        </w:tc>
      </w:tr>
      <w:tr w:rsidR="008D75D1" w:rsidRPr="00693F5A" w14:paraId="6FACF1B5" w14:textId="77777777" w:rsidTr="008D75D1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AE2D5" w:themeFill="accent2" w:themeFillTint="33"/>
            <w:vAlign w:val="center"/>
          </w:tcPr>
          <w:p w14:paraId="6E7C051A" w14:textId="77777777" w:rsidR="009566EE" w:rsidRPr="00D53874" w:rsidRDefault="009566EE" w:rsidP="007E2776">
            <w:pPr>
              <w:rPr>
                <w:b w:val="0"/>
                <w:bCs w:val="0"/>
              </w:rPr>
            </w:pPr>
            <w:r w:rsidRPr="00D53874">
              <w:t>Sigfox</w:t>
            </w:r>
          </w:p>
        </w:tc>
        <w:tc>
          <w:tcPr>
            <w:tcW w:w="1723" w:type="dxa"/>
            <w:shd w:val="clear" w:color="auto" w:fill="FAE2D5" w:themeFill="accent2" w:themeFillTint="33"/>
            <w:vAlign w:val="center"/>
          </w:tcPr>
          <w:p w14:paraId="26DCAA10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LPWAN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7A74E5C6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Très Longue (Km)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719FE572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Ultra Faible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1E3244D2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Très Faible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0986F041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Moyenne (Sans handover)</w:t>
            </w:r>
          </w:p>
        </w:tc>
        <w:tc>
          <w:tcPr>
            <w:tcW w:w="1358" w:type="dxa"/>
            <w:shd w:val="clear" w:color="auto" w:fill="FAE2D5" w:themeFill="accent2" w:themeFillTint="33"/>
            <w:vAlign w:val="center"/>
          </w:tcPr>
          <w:p w14:paraId="18BB976D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Étoile</w:t>
            </w:r>
          </w:p>
        </w:tc>
      </w:tr>
      <w:tr w:rsidR="008D75D1" w:rsidRPr="00693F5A" w14:paraId="73DC9B93" w14:textId="77777777" w:rsidTr="008D75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AE2D5" w:themeFill="accent2" w:themeFillTint="33"/>
            <w:vAlign w:val="center"/>
          </w:tcPr>
          <w:p w14:paraId="58C1A709" w14:textId="77777777" w:rsidR="009566EE" w:rsidRPr="00D53874" w:rsidRDefault="009566EE" w:rsidP="007E2776">
            <w:pPr>
              <w:rPr>
                <w:b w:val="0"/>
                <w:bCs w:val="0"/>
              </w:rPr>
            </w:pPr>
            <w:r w:rsidRPr="00D53874">
              <w:t>Wi-Fi</w:t>
            </w:r>
          </w:p>
        </w:tc>
        <w:tc>
          <w:tcPr>
            <w:tcW w:w="1723" w:type="dxa"/>
            <w:shd w:val="clear" w:color="auto" w:fill="FAE2D5" w:themeFill="accent2" w:themeFillTint="33"/>
            <w:vAlign w:val="center"/>
          </w:tcPr>
          <w:p w14:paraId="1831EEE5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WLAN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4EA68CE0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Moyenne (100m)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6677445D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Très Élevé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08869F92" w14:textId="77777777" w:rsidR="009566EE" w:rsidRPr="00D53874" w:rsidRDefault="009566EE" w:rsidP="008D7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Élevée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2FA45A37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Faible (Local)</w:t>
            </w:r>
          </w:p>
        </w:tc>
        <w:tc>
          <w:tcPr>
            <w:tcW w:w="1358" w:type="dxa"/>
            <w:shd w:val="clear" w:color="auto" w:fill="FAE2D5" w:themeFill="accent2" w:themeFillTint="33"/>
            <w:vAlign w:val="center"/>
          </w:tcPr>
          <w:p w14:paraId="4F25AFF8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Étoile</w:t>
            </w:r>
          </w:p>
        </w:tc>
      </w:tr>
      <w:tr w:rsidR="008D75D1" w:rsidRPr="00693F5A" w14:paraId="041C431C" w14:textId="77777777" w:rsidTr="008D75D1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AE2D5" w:themeFill="accent2" w:themeFillTint="33"/>
            <w:vAlign w:val="center"/>
          </w:tcPr>
          <w:p w14:paraId="7149587A" w14:textId="77777777" w:rsidR="009566EE" w:rsidRPr="00D53874" w:rsidRDefault="009566EE" w:rsidP="007E2776">
            <w:pPr>
              <w:rPr>
                <w:b w:val="0"/>
                <w:bCs w:val="0"/>
              </w:rPr>
            </w:pPr>
            <w:r w:rsidRPr="00D53874">
              <w:t>LTE-M</w:t>
            </w:r>
          </w:p>
        </w:tc>
        <w:tc>
          <w:tcPr>
            <w:tcW w:w="1723" w:type="dxa"/>
            <w:shd w:val="clear" w:color="auto" w:fill="FAE2D5" w:themeFill="accent2" w:themeFillTint="33"/>
            <w:vAlign w:val="center"/>
          </w:tcPr>
          <w:p w14:paraId="25D426C0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LPWAN (Cellulaire)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56DF52EA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Longue (Nationale)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507CB991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Moyen (1 Mbps)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5BE7D25B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Moyenne/Faible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677DCF5D" w14:textId="77777777" w:rsidR="009566EE" w:rsidRPr="00D53874" w:rsidRDefault="009566EE" w:rsidP="008D7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Excellente</w:t>
            </w:r>
          </w:p>
        </w:tc>
        <w:tc>
          <w:tcPr>
            <w:tcW w:w="1358" w:type="dxa"/>
            <w:shd w:val="clear" w:color="auto" w:fill="FAE2D5" w:themeFill="accent2" w:themeFillTint="33"/>
            <w:vAlign w:val="center"/>
          </w:tcPr>
          <w:p w14:paraId="6089089C" w14:textId="77777777" w:rsidR="009566EE" w:rsidRPr="00D53874" w:rsidRDefault="009566EE" w:rsidP="007E27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874">
              <w:t>Étoile (Cellulaire)</w:t>
            </w:r>
          </w:p>
        </w:tc>
      </w:tr>
      <w:tr w:rsidR="008D75D1" w:rsidRPr="00693F5A" w14:paraId="03407ADF" w14:textId="77777777" w:rsidTr="008D75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AE2D5" w:themeFill="accent2" w:themeFillTint="33"/>
            <w:vAlign w:val="center"/>
          </w:tcPr>
          <w:p w14:paraId="4B473501" w14:textId="77777777" w:rsidR="009566EE" w:rsidRPr="00D53874" w:rsidRDefault="009566EE" w:rsidP="007E2776">
            <w:pPr>
              <w:rPr>
                <w:b w:val="0"/>
                <w:bCs w:val="0"/>
              </w:rPr>
            </w:pPr>
            <w:r w:rsidRPr="00D53874">
              <w:t>NB-IoT</w:t>
            </w:r>
          </w:p>
        </w:tc>
        <w:tc>
          <w:tcPr>
            <w:tcW w:w="1723" w:type="dxa"/>
            <w:shd w:val="clear" w:color="auto" w:fill="FAE2D5" w:themeFill="accent2" w:themeFillTint="33"/>
            <w:vAlign w:val="center"/>
          </w:tcPr>
          <w:p w14:paraId="05C94B2C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LPWAN (Cellulaire)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1655885D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Longue (Nationale)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6A5D2628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Faible (250 kbps)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128DCC96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Faible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64EE5A3A" w14:textId="77777777" w:rsidR="009566EE" w:rsidRPr="00D53874" w:rsidRDefault="009566EE" w:rsidP="007E27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53874">
              <w:t xml:space="preserve">Mauvaise </w:t>
            </w:r>
            <w:r>
              <w:t>Handover</w:t>
            </w:r>
          </w:p>
        </w:tc>
        <w:tc>
          <w:tcPr>
            <w:tcW w:w="1358" w:type="dxa"/>
            <w:shd w:val="clear" w:color="auto" w:fill="FAE2D5" w:themeFill="accent2" w:themeFillTint="33"/>
            <w:vAlign w:val="center"/>
          </w:tcPr>
          <w:p w14:paraId="270844B4" w14:textId="77777777" w:rsidR="009566EE" w:rsidRPr="00D53874" w:rsidRDefault="009566EE" w:rsidP="00B7077D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874">
              <w:t>Étoile (Cellulaire)</w:t>
            </w:r>
          </w:p>
        </w:tc>
      </w:tr>
    </w:tbl>
    <w:p w14:paraId="00EA760A" w14:textId="77777777" w:rsidR="00B7077D" w:rsidRDefault="00B7077D" w:rsidP="00B7077D">
      <w:pPr>
        <w:pStyle w:val="Lgende"/>
        <w:jc w:val="center"/>
      </w:pPr>
    </w:p>
    <w:p w14:paraId="03E43613" w14:textId="7927A4CE" w:rsidR="009566EE" w:rsidRPr="00B900BF" w:rsidRDefault="00B7077D" w:rsidP="00B7077D">
      <w:pPr>
        <w:pStyle w:val="Lgende"/>
        <w:jc w:val="center"/>
      </w:pPr>
      <w:r>
        <w:t xml:space="preserve">Tableau </w:t>
      </w:r>
      <w:r>
        <w:fldChar w:fldCharType="begin"/>
      </w:r>
      <w:r>
        <w:instrText xml:space="preserve"> SEQ Tableau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: </w:t>
      </w:r>
      <w:r w:rsidRPr="00081F8D">
        <w:t>Matrice comparative des protocoles de communication IoT</w:t>
      </w:r>
    </w:p>
    <w:p w14:paraId="1F91CA0A" w14:textId="77777777" w:rsidR="00B7077D" w:rsidRDefault="00B7077D" w:rsidP="00B7077D">
      <w:pPr>
        <w:jc w:val="center"/>
      </w:pPr>
    </w:p>
    <w:p w14:paraId="59E6F78F" w14:textId="62778E0F" w:rsidR="00B900BF" w:rsidRDefault="00B900BF" w:rsidP="00B7077D">
      <w:pPr>
        <w:jc w:val="center"/>
      </w:pPr>
      <w:r>
        <w:br w:type="page"/>
      </w:r>
    </w:p>
    <w:p w14:paraId="703DB82A" w14:textId="77777777" w:rsidR="00B900BF" w:rsidRPr="00B900BF" w:rsidRDefault="00B900BF" w:rsidP="00B900BF"/>
    <w:p w14:paraId="690F6166" w14:textId="5755E81B" w:rsidR="00652CE3" w:rsidRDefault="006D17E1" w:rsidP="00B900BF">
      <w:pPr>
        <w:pStyle w:val="Titre1"/>
      </w:pPr>
      <w:r w:rsidRPr="006D17E1">
        <w:t>Stratégie de Déploiement : Réseau Opéré vs Réseau Privé</w:t>
      </w:r>
    </w:p>
    <w:p w14:paraId="61FE361B" w14:textId="3F0E10CE" w:rsidR="00652CE3" w:rsidRDefault="00652CE3" w:rsidP="00652CE3">
      <w:pPr>
        <w:pStyle w:val="Titre1"/>
      </w:pPr>
      <w:r>
        <w:t>Architecture de Communication et Flux de Données</w:t>
      </w:r>
    </w:p>
    <w:p w14:paraId="3DA3625A" w14:textId="02E524FE" w:rsidR="00AE2A6A" w:rsidRDefault="00AE2A6A" w:rsidP="00AE2A6A">
      <w:pPr>
        <w:pStyle w:val="Titre1"/>
      </w:pPr>
      <w:r>
        <w:t>Conformité et Sécurité (ETSI EN 303 645)</w:t>
      </w:r>
    </w:p>
    <w:p w14:paraId="2014D77C" w14:textId="0349B29C" w:rsidR="006D17E1" w:rsidRPr="006D17E1" w:rsidRDefault="00326189" w:rsidP="00326189">
      <w:pPr>
        <w:pStyle w:val="Titre1"/>
      </w:pPr>
      <w:r w:rsidRPr="00326189">
        <w:t>Conclusion</w:t>
      </w:r>
    </w:p>
    <w:sectPr w:rsidR="006D17E1" w:rsidRPr="006D17E1" w:rsidSect="00120E8C">
      <w:headerReference w:type="default" r:id="rId14"/>
      <w:footerReference w:type="default" r:id="rId15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1CEAF" w14:textId="77777777" w:rsidR="009A2C92" w:rsidRPr="00ED37CE" w:rsidRDefault="009A2C92" w:rsidP="00B0103F">
      <w:pPr>
        <w:spacing w:after="0" w:line="240" w:lineRule="auto"/>
      </w:pPr>
      <w:r w:rsidRPr="00ED37CE">
        <w:separator/>
      </w:r>
    </w:p>
  </w:endnote>
  <w:endnote w:type="continuationSeparator" w:id="0">
    <w:p w14:paraId="3BF5D9B3" w14:textId="77777777" w:rsidR="009A2C92" w:rsidRPr="00ED37CE" w:rsidRDefault="009A2C92" w:rsidP="00B0103F">
      <w:pPr>
        <w:spacing w:after="0" w:line="240" w:lineRule="auto"/>
      </w:pPr>
      <w:r w:rsidRPr="00ED37C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546006"/>
      <w:docPartObj>
        <w:docPartGallery w:val="Page Numbers (Bottom of Page)"/>
        <w:docPartUnique/>
      </w:docPartObj>
    </w:sdtPr>
    <w:sdtEndPr/>
    <w:sdtContent>
      <w:p w14:paraId="0FD8A3AF" w14:textId="0924E0EB" w:rsidR="00230D26" w:rsidRPr="00ED37CE" w:rsidRDefault="00230D26">
        <w:pPr>
          <w:pStyle w:val="Pieddepage"/>
          <w:jc w:val="center"/>
        </w:pPr>
        <w:r w:rsidRPr="00ED37CE">
          <w:fldChar w:fldCharType="begin"/>
        </w:r>
        <w:r w:rsidRPr="00ED37CE">
          <w:instrText>PAGE   \* MERGEFORMAT</w:instrText>
        </w:r>
        <w:r w:rsidRPr="00ED37CE">
          <w:fldChar w:fldCharType="separate"/>
        </w:r>
        <w:r w:rsidRPr="00ED37CE">
          <w:t>2</w:t>
        </w:r>
        <w:r w:rsidRPr="00ED37CE">
          <w:fldChar w:fldCharType="end"/>
        </w:r>
      </w:p>
    </w:sdtContent>
  </w:sdt>
  <w:p w14:paraId="6B340D9D" w14:textId="77777777" w:rsidR="00230D26" w:rsidRPr="00ED37CE" w:rsidRDefault="00230D2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365C7" w14:textId="77777777" w:rsidR="009A2C92" w:rsidRPr="00ED37CE" w:rsidRDefault="009A2C92" w:rsidP="00B0103F">
      <w:pPr>
        <w:spacing w:after="0" w:line="240" w:lineRule="auto"/>
      </w:pPr>
      <w:r w:rsidRPr="00ED37CE">
        <w:separator/>
      </w:r>
    </w:p>
  </w:footnote>
  <w:footnote w:type="continuationSeparator" w:id="0">
    <w:p w14:paraId="0AC9D21F" w14:textId="77777777" w:rsidR="009A2C92" w:rsidRPr="00ED37CE" w:rsidRDefault="009A2C92" w:rsidP="00B0103F">
      <w:pPr>
        <w:spacing w:after="0" w:line="240" w:lineRule="auto"/>
      </w:pPr>
      <w:r w:rsidRPr="00ED37C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76071" w14:textId="5BAA34A3" w:rsidR="00B0103F" w:rsidRPr="00ED37CE" w:rsidRDefault="0017416D">
    <w:pPr>
      <w:pStyle w:val="En-tte"/>
    </w:pPr>
    <w:r w:rsidRPr="0017416D">
      <w:rPr>
        <w:noProof/>
      </w:rPr>
      <w:drawing>
        <wp:anchor distT="0" distB="0" distL="114300" distR="114300" simplePos="0" relativeHeight="251658240" behindDoc="0" locked="0" layoutInCell="1" allowOverlap="1" wp14:anchorId="2BB22DAE" wp14:editId="10ECF66F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6500" cy="876300"/>
          <wp:effectExtent l="0" t="0" r="6350" b="0"/>
          <wp:wrapNone/>
          <wp:docPr id="2312644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12644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6500" cy="876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151"/>
    <w:multiLevelType w:val="hybridMultilevel"/>
    <w:tmpl w:val="CFE8AADE"/>
    <w:lvl w:ilvl="0" w:tplc="889AE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306B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D04A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D88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E45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60B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1478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4AE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DC6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C40E6"/>
    <w:multiLevelType w:val="multilevel"/>
    <w:tmpl w:val="E4F0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937FE"/>
    <w:multiLevelType w:val="hybridMultilevel"/>
    <w:tmpl w:val="362CAEA2"/>
    <w:lvl w:ilvl="0" w:tplc="30CC5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6896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CAF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A47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AEE1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3EF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2B8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ECA6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586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350AE6"/>
    <w:multiLevelType w:val="multilevel"/>
    <w:tmpl w:val="AB12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7295A"/>
    <w:multiLevelType w:val="multilevel"/>
    <w:tmpl w:val="40685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34F97"/>
    <w:multiLevelType w:val="multilevel"/>
    <w:tmpl w:val="0F6E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A937D"/>
    <w:multiLevelType w:val="hybridMultilevel"/>
    <w:tmpl w:val="0E4CC06C"/>
    <w:lvl w:ilvl="0" w:tplc="9C563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668B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ADA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4A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3D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8848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42EB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F4D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7034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932345"/>
    <w:multiLevelType w:val="multilevel"/>
    <w:tmpl w:val="6B00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9209C"/>
    <w:multiLevelType w:val="multilevel"/>
    <w:tmpl w:val="91FE4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B12D8"/>
    <w:multiLevelType w:val="multilevel"/>
    <w:tmpl w:val="2CC4D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72609D"/>
    <w:multiLevelType w:val="multilevel"/>
    <w:tmpl w:val="401A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35584"/>
    <w:multiLevelType w:val="multilevel"/>
    <w:tmpl w:val="E7B6B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290DB4"/>
    <w:multiLevelType w:val="hybridMultilevel"/>
    <w:tmpl w:val="AF0A9278"/>
    <w:lvl w:ilvl="0" w:tplc="911A31DC">
      <w:start w:val="1"/>
      <w:numFmt w:val="decimal"/>
      <w:pStyle w:val="Titre1"/>
      <w:lvlText w:val="%1. 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2E085C"/>
    <w:multiLevelType w:val="multilevel"/>
    <w:tmpl w:val="A6A4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1B1D52"/>
    <w:multiLevelType w:val="multilevel"/>
    <w:tmpl w:val="F55E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730AC"/>
    <w:multiLevelType w:val="multilevel"/>
    <w:tmpl w:val="C962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396877"/>
    <w:multiLevelType w:val="multilevel"/>
    <w:tmpl w:val="B60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B04480"/>
    <w:multiLevelType w:val="hybridMultilevel"/>
    <w:tmpl w:val="EE388A4C"/>
    <w:lvl w:ilvl="0" w:tplc="41860052">
      <w:start w:val="1"/>
      <w:numFmt w:val="decimal"/>
      <w:pStyle w:val="Titre2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E01999"/>
    <w:multiLevelType w:val="multilevel"/>
    <w:tmpl w:val="57A4C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F4AF5"/>
    <w:multiLevelType w:val="multilevel"/>
    <w:tmpl w:val="95AA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7B15ED"/>
    <w:multiLevelType w:val="multilevel"/>
    <w:tmpl w:val="ABAA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F86030"/>
    <w:multiLevelType w:val="multilevel"/>
    <w:tmpl w:val="C1FA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3E5E3E"/>
    <w:multiLevelType w:val="multilevel"/>
    <w:tmpl w:val="84CCF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2A47CF"/>
    <w:multiLevelType w:val="multilevel"/>
    <w:tmpl w:val="36DE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D80C52"/>
    <w:multiLevelType w:val="hybridMultilevel"/>
    <w:tmpl w:val="3BFA6A68"/>
    <w:lvl w:ilvl="0" w:tplc="B51A1B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8427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EE13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1C0E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3A4B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A0CE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B6AB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98A5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1AD6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53707A"/>
    <w:multiLevelType w:val="multilevel"/>
    <w:tmpl w:val="9F82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800A1A"/>
    <w:multiLevelType w:val="multilevel"/>
    <w:tmpl w:val="4DBE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025DB"/>
    <w:multiLevelType w:val="hybridMultilevel"/>
    <w:tmpl w:val="E92016FA"/>
    <w:lvl w:ilvl="0" w:tplc="DFF09EA8">
      <w:start w:val="1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8FE12DC">
      <w:numFmt w:val="bullet"/>
      <w:lvlText w:val="•"/>
      <w:lvlJc w:val="left"/>
      <w:pPr>
        <w:ind w:left="2160" w:hanging="360"/>
      </w:pPr>
      <w:rPr>
        <w:rFonts w:ascii="Roboto" w:eastAsia="Times New Roman" w:hAnsi="Roboto" w:cs="Times New Roman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44066F"/>
    <w:multiLevelType w:val="multilevel"/>
    <w:tmpl w:val="10247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4F1E99"/>
    <w:multiLevelType w:val="hybridMultilevel"/>
    <w:tmpl w:val="EC5C36B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9159F6"/>
    <w:multiLevelType w:val="multilevel"/>
    <w:tmpl w:val="DDF23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0C18F3"/>
    <w:multiLevelType w:val="multilevel"/>
    <w:tmpl w:val="C762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050A90"/>
    <w:multiLevelType w:val="multilevel"/>
    <w:tmpl w:val="BC0E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05532B"/>
    <w:multiLevelType w:val="hybridMultilevel"/>
    <w:tmpl w:val="AF34D2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F26C3B"/>
    <w:multiLevelType w:val="multilevel"/>
    <w:tmpl w:val="C95C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7465929">
    <w:abstractNumId w:val="12"/>
  </w:num>
  <w:num w:numId="2" w16cid:durableId="1375540494">
    <w:abstractNumId w:val="27"/>
  </w:num>
  <w:num w:numId="3" w16cid:durableId="390539969">
    <w:abstractNumId w:val="33"/>
  </w:num>
  <w:num w:numId="4" w16cid:durableId="770853288">
    <w:abstractNumId w:val="29"/>
  </w:num>
  <w:num w:numId="5" w16cid:durableId="311914819">
    <w:abstractNumId w:val="1"/>
  </w:num>
  <w:num w:numId="6" w16cid:durableId="901521795">
    <w:abstractNumId w:val="13"/>
  </w:num>
  <w:num w:numId="7" w16cid:durableId="1636371587">
    <w:abstractNumId w:val="11"/>
  </w:num>
  <w:num w:numId="8" w16cid:durableId="68307536">
    <w:abstractNumId w:val="30"/>
  </w:num>
  <w:num w:numId="9" w16cid:durableId="1969431349">
    <w:abstractNumId w:val="2"/>
  </w:num>
  <w:num w:numId="10" w16cid:durableId="222763739">
    <w:abstractNumId w:val="24"/>
  </w:num>
  <w:num w:numId="11" w16cid:durableId="1535075183">
    <w:abstractNumId w:val="0"/>
  </w:num>
  <w:num w:numId="12" w16cid:durableId="810437348">
    <w:abstractNumId w:val="6"/>
  </w:num>
  <w:num w:numId="13" w16cid:durableId="558827191">
    <w:abstractNumId w:val="31"/>
  </w:num>
  <w:num w:numId="14" w16cid:durableId="1561400493">
    <w:abstractNumId w:val="25"/>
  </w:num>
  <w:num w:numId="15" w16cid:durableId="1516191761">
    <w:abstractNumId w:val="14"/>
  </w:num>
  <w:num w:numId="16" w16cid:durableId="830635417">
    <w:abstractNumId w:val="34"/>
  </w:num>
  <w:num w:numId="17" w16cid:durableId="718020096">
    <w:abstractNumId w:val="4"/>
  </w:num>
  <w:num w:numId="18" w16cid:durableId="1870407865">
    <w:abstractNumId w:val="8"/>
  </w:num>
  <w:num w:numId="19" w16cid:durableId="271983547">
    <w:abstractNumId w:val="7"/>
  </w:num>
  <w:num w:numId="20" w16cid:durableId="231814856">
    <w:abstractNumId w:val="32"/>
  </w:num>
  <w:num w:numId="21" w16cid:durableId="373888399">
    <w:abstractNumId w:val="21"/>
  </w:num>
  <w:num w:numId="22" w16cid:durableId="1210646797">
    <w:abstractNumId w:val="26"/>
  </w:num>
  <w:num w:numId="23" w16cid:durableId="1235628004">
    <w:abstractNumId w:val="5"/>
  </w:num>
  <w:num w:numId="24" w16cid:durableId="857737420">
    <w:abstractNumId w:val="22"/>
  </w:num>
  <w:num w:numId="25" w16cid:durableId="151457624">
    <w:abstractNumId w:val="10"/>
  </w:num>
  <w:num w:numId="26" w16cid:durableId="141242696">
    <w:abstractNumId w:val="28"/>
  </w:num>
  <w:num w:numId="27" w16cid:durableId="1036541995">
    <w:abstractNumId w:val="18"/>
  </w:num>
  <w:num w:numId="28" w16cid:durableId="2102992704">
    <w:abstractNumId w:val="15"/>
  </w:num>
  <w:num w:numId="29" w16cid:durableId="2112192111">
    <w:abstractNumId w:val="23"/>
  </w:num>
  <w:num w:numId="30" w16cid:durableId="656616040">
    <w:abstractNumId w:val="16"/>
  </w:num>
  <w:num w:numId="31" w16cid:durableId="1021397320">
    <w:abstractNumId w:val="19"/>
  </w:num>
  <w:num w:numId="32" w16cid:durableId="996543002">
    <w:abstractNumId w:val="3"/>
  </w:num>
  <w:num w:numId="33" w16cid:durableId="450514320">
    <w:abstractNumId w:val="9"/>
  </w:num>
  <w:num w:numId="34" w16cid:durableId="1681276563">
    <w:abstractNumId w:val="20"/>
  </w:num>
  <w:num w:numId="35" w16cid:durableId="1914580736">
    <w:abstractNumId w:val="17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891"/>
    <w:rsid w:val="00002532"/>
    <w:rsid w:val="000041CD"/>
    <w:rsid w:val="000060C8"/>
    <w:rsid w:val="00010C6C"/>
    <w:rsid w:val="000131FB"/>
    <w:rsid w:val="000201B4"/>
    <w:rsid w:val="00020C1E"/>
    <w:rsid w:val="00024172"/>
    <w:rsid w:val="00024967"/>
    <w:rsid w:val="00025CAC"/>
    <w:rsid w:val="000306A4"/>
    <w:rsid w:val="000339DA"/>
    <w:rsid w:val="0003608E"/>
    <w:rsid w:val="00037EDF"/>
    <w:rsid w:val="00040FDD"/>
    <w:rsid w:val="00044F20"/>
    <w:rsid w:val="0004512E"/>
    <w:rsid w:val="00050781"/>
    <w:rsid w:val="000514EC"/>
    <w:rsid w:val="00051EB1"/>
    <w:rsid w:val="0005202A"/>
    <w:rsid w:val="00052071"/>
    <w:rsid w:val="000529CC"/>
    <w:rsid w:val="00052AB5"/>
    <w:rsid w:val="000545B6"/>
    <w:rsid w:val="00056789"/>
    <w:rsid w:val="00061F4B"/>
    <w:rsid w:val="00063257"/>
    <w:rsid w:val="00063634"/>
    <w:rsid w:val="00063DC9"/>
    <w:rsid w:val="00067181"/>
    <w:rsid w:val="00070F7C"/>
    <w:rsid w:val="00072054"/>
    <w:rsid w:val="000723F0"/>
    <w:rsid w:val="000727D1"/>
    <w:rsid w:val="000757BE"/>
    <w:rsid w:val="00077955"/>
    <w:rsid w:val="0008145F"/>
    <w:rsid w:val="000859D9"/>
    <w:rsid w:val="000868C0"/>
    <w:rsid w:val="00090B74"/>
    <w:rsid w:val="00091047"/>
    <w:rsid w:val="0009314E"/>
    <w:rsid w:val="000973A2"/>
    <w:rsid w:val="00097552"/>
    <w:rsid w:val="000A1E2D"/>
    <w:rsid w:val="000A2840"/>
    <w:rsid w:val="000A5BB7"/>
    <w:rsid w:val="000B3522"/>
    <w:rsid w:val="000B3FB9"/>
    <w:rsid w:val="000B6221"/>
    <w:rsid w:val="000B7610"/>
    <w:rsid w:val="000C02C0"/>
    <w:rsid w:val="000C11F0"/>
    <w:rsid w:val="000C2113"/>
    <w:rsid w:val="000C31D5"/>
    <w:rsid w:val="000C395E"/>
    <w:rsid w:val="000C50BF"/>
    <w:rsid w:val="000C5BC0"/>
    <w:rsid w:val="000C5C7A"/>
    <w:rsid w:val="000C7376"/>
    <w:rsid w:val="000C7A74"/>
    <w:rsid w:val="000D2BD6"/>
    <w:rsid w:val="000D326D"/>
    <w:rsid w:val="000D3CD6"/>
    <w:rsid w:val="000D482E"/>
    <w:rsid w:val="000D55BB"/>
    <w:rsid w:val="000D6538"/>
    <w:rsid w:val="000D697C"/>
    <w:rsid w:val="000E3827"/>
    <w:rsid w:val="000E3881"/>
    <w:rsid w:val="000E71B8"/>
    <w:rsid w:val="000E7F5F"/>
    <w:rsid w:val="000F3107"/>
    <w:rsid w:val="000F6DB9"/>
    <w:rsid w:val="000F6E32"/>
    <w:rsid w:val="000F7ECD"/>
    <w:rsid w:val="00101FEC"/>
    <w:rsid w:val="00103F5D"/>
    <w:rsid w:val="00106D5A"/>
    <w:rsid w:val="0011051C"/>
    <w:rsid w:val="00111341"/>
    <w:rsid w:val="00111E5A"/>
    <w:rsid w:val="00112DED"/>
    <w:rsid w:val="00112FD1"/>
    <w:rsid w:val="00117735"/>
    <w:rsid w:val="00120E8C"/>
    <w:rsid w:val="00120EA9"/>
    <w:rsid w:val="00123A7A"/>
    <w:rsid w:val="00127DDD"/>
    <w:rsid w:val="00132DAE"/>
    <w:rsid w:val="0013335A"/>
    <w:rsid w:val="00136BFB"/>
    <w:rsid w:val="00137157"/>
    <w:rsid w:val="00142D65"/>
    <w:rsid w:val="00143BC8"/>
    <w:rsid w:val="001446D9"/>
    <w:rsid w:val="00147E51"/>
    <w:rsid w:val="00155691"/>
    <w:rsid w:val="00161237"/>
    <w:rsid w:val="00167227"/>
    <w:rsid w:val="001676D2"/>
    <w:rsid w:val="0017004E"/>
    <w:rsid w:val="00172688"/>
    <w:rsid w:val="0017416D"/>
    <w:rsid w:val="00180774"/>
    <w:rsid w:val="00182CC4"/>
    <w:rsid w:val="0018388F"/>
    <w:rsid w:val="0018799B"/>
    <w:rsid w:val="00191A37"/>
    <w:rsid w:val="001A2D3E"/>
    <w:rsid w:val="001A44B6"/>
    <w:rsid w:val="001A4C3E"/>
    <w:rsid w:val="001A58E2"/>
    <w:rsid w:val="001A633A"/>
    <w:rsid w:val="001B0595"/>
    <w:rsid w:val="001B445E"/>
    <w:rsid w:val="001B4D36"/>
    <w:rsid w:val="001B60C0"/>
    <w:rsid w:val="001C0E37"/>
    <w:rsid w:val="001C5591"/>
    <w:rsid w:val="001C66D4"/>
    <w:rsid w:val="001C789F"/>
    <w:rsid w:val="001D0441"/>
    <w:rsid w:val="001D11FE"/>
    <w:rsid w:val="001D55C3"/>
    <w:rsid w:val="001E2370"/>
    <w:rsid w:val="001E2861"/>
    <w:rsid w:val="001E7C14"/>
    <w:rsid w:val="001F320D"/>
    <w:rsid w:val="001F3989"/>
    <w:rsid w:val="002012DC"/>
    <w:rsid w:val="00210B73"/>
    <w:rsid w:val="002128C7"/>
    <w:rsid w:val="00212D11"/>
    <w:rsid w:val="00214578"/>
    <w:rsid w:val="00215895"/>
    <w:rsid w:val="00215A0F"/>
    <w:rsid w:val="00215C51"/>
    <w:rsid w:val="002200A9"/>
    <w:rsid w:val="00221177"/>
    <w:rsid w:val="002215D0"/>
    <w:rsid w:val="00221FF9"/>
    <w:rsid w:val="002222DA"/>
    <w:rsid w:val="00222C42"/>
    <w:rsid w:val="0022388A"/>
    <w:rsid w:val="00224DDF"/>
    <w:rsid w:val="00230D26"/>
    <w:rsid w:val="002315C4"/>
    <w:rsid w:val="00231D0D"/>
    <w:rsid w:val="00232FC2"/>
    <w:rsid w:val="00233034"/>
    <w:rsid w:val="00235751"/>
    <w:rsid w:val="00245619"/>
    <w:rsid w:val="00251DC3"/>
    <w:rsid w:val="0025208E"/>
    <w:rsid w:val="00253744"/>
    <w:rsid w:val="002564F9"/>
    <w:rsid w:val="00257977"/>
    <w:rsid w:val="002623F9"/>
    <w:rsid w:val="00265B98"/>
    <w:rsid w:val="00266792"/>
    <w:rsid w:val="00271415"/>
    <w:rsid w:val="002723BB"/>
    <w:rsid w:val="00275DE0"/>
    <w:rsid w:val="0027691C"/>
    <w:rsid w:val="00277F0D"/>
    <w:rsid w:val="00281756"/>
    <w:rsid w:val="002830B5"/>
    <w:rsid w:val="002846F1"/>
    <w:rsid w:val="002857F8"/>
    <w:rsid w:val="00285E14"/>
    <w:rsid w:val="0028656E"/>
    <w:rsid w:val="00286EB0"/>
    <w:rsid w:val="002870F8"/>
    <w:rsid w:val="002906DF"/>
    <w:rsid w:val="00290F28"/>
    <w:rsid w:val="002918FE"/>
    <w:rsid w:val="00292618"/>
    <w:rsid w:val="00295217"/>
    <w:rsid w:val="0029630E"/>
    <w:rsid w:val="002A18A1"/>
    <w:rsid w:val="002A1EDF"/>
    <w:rsid w:val="002A2FDF"/>
    <w:rsid w:val="002A374D"/>
    <w:rsid w:val="002A5AF3"/>
    <w:rsid w:val="002B0007"/>
    <w:rsid w:val="002B1150"/>
    <w:rsid w:val="002B1D3C"/>
    <w:rsid w:val="002B27F5"/>
    <w:rsid w:val="002B29E9"/>
    <w:rsid w:val="002B5D47"/>
    <w:rsid w:val="002C136E"/>
    <w:rsid w:val="002C1983"/>
    <w:rsid w:val="002C2EE9"/>
    <w:rsid w:val="002C4352"/>
    <w:rsid w:val="002C641A"/>
    <w:rsid w:val="002D0725"/>
    <w:rsid w:val="002D641D"/>
    <w:rsid w:val="002D72E8"/>
    <w:rsid w:val="002E2598"/>
    <w:rsid w:val="002E289E"/>
    <w:rsid w:val="002E52C8"/>
    <w:rsid w:val="002E6D15"/>
    <w:rsid w:val="002F0C42"/>
    <w:rsid w:val="002F2BB9"/>
    <w:rsid w:val="002F55AD"/>
    <w:rsid w:val="002F623F"/>
    <w:rsid w:val="002F7B40"/>
    <w:rsid w:val="002F7BBF"/>
    <w:rsid w:val="00306FB9"/>
    <w:rsid w:val="00307736"/>
    <w:rsid w:val="00307FCF"/>
    <w:rsid w:val="00310736"/>
    <w:rsid w:val="00311C45"/>
    <w:rsid w:val="00314B46"/>
    <w:rsid w:val="00315512"/>
    <w:rsid w:val="00316002"/>
    <w:rsid w:val="00321B7E"/>
    <w:rsid w:val="003220CA"/>
    <w:rsid w:val="00322D0A"/>
    <w:rsid w:val="00326189"/>
    <w:rsid w:val="00327443"/>
    <w:rsid w:val="0033043F"/>
    <w:rsid w:val="003315EC"/>
    <w:rsid w:val="00336476"/>
    <w:rsid w:val="00336DAC"/>
    <w:rsid w:val="003449F1"/>
    <w:rsid w:val="003459CC"/>
    <w:rsid w:val="003515A8"/>
    <w:rsid w:val="00353E6A"/>
    <w:rsid w:val="00355A6B"/>
    <w:rsid w:val="0035619E"/>
    <w:rsid w:val="00366ABC"/>
    <w:rsid w:val="00367523"/>
    <w:rsid w:val="0037001D"/>
    <w:rsid w:val="00372656"/>
    <w:rsid w:val="003733A1"/>
    <w:rsid w:val="003748C2"/>
    <w:rsid w:val="00377364"/>
    <w:rsid w:val="0037760D"/>
    <w:rsid w:val="00380B5E"/>
    <w:rsid w:val="003858CC"/>
    <w:rsid w:val="00387068"/>
    <w:rsid w:val="003936C1"/>
    <w:rsid w:val="00395084"/>
    <w:rsid w:val="00395759"/>
    <w:rsid w:val="0039593A"/>
    <w:rsid w:val="003967EA"/>
    <w:rsid w:val="00397127"/>
    <w:rsid w:val="003B2198"/>
    <w:rsid w:val="003B404C"/>
    <w:rsid w:val="003B4D5F"/>
    <w:rsid w:val="003B5975"/>
    <w:rsid w:val="003C29D6"/>
    <w:rsid w:val="003C4CA8"/>
    <w:rsid w:val="003C7A90"/>
    <w:rsid w:val="003D07F2"/>
    <w:rsid w:val="003D1428"/>
    <w:rsid w:val="003D1534"/>
    <w:rsid w:val="003D44BF"/>
    <w:rsid w:val="003E35EF"/>
    <w:rsid w:val="003E4C50"/>
    <w:rsid w:val="003E50C3"/>
    <w:rsid w:val="003E5D84"/>
    <w:rsid w:val="003E5FB4"/>
    <w:rsid w:val="003E6F52"/>
    <w:rsid w:val="003E7A6F"/>
    <w:rsid w:val="003F042D"/>
    <w:rsid w:val="003F0A2C"/>
    <w:rsid w:val="003F13FD"/>
    <w:rsid w:val="003F62E2"/>
    <w:rsid w:val="00400171"/>
    <w:rsid w:val="004011CD"/>
    <w:rsid w:val="00404C05"/>
    <w:rsid w:val="0040570F"/>
    <w:rsid w:val="0040654A"/>
    <w:rsid w:val="004067D9"/>
    <w:rsid w:val="00406C3D"/>
    <w:rsid w:val="00411FCE"/>
    <w:rsid w:val="00415289"/>
    <w:rsid w:val="00415BBB"/>
    <w:rsid w:val="00417256"/>
    <w:rsid w:val="00421233"/>
    <w:rsid w:val="00423DC7"/>
    <w:rsid w:val="004356C0"/>
    <w:rsid w:val="00440262"/>
    <w:rsid w:val="00440360"/>
    <w:rsid w:val="004406A0"/>
    <w:rsid w:val="004445FA"/>
    <w:rsid w:val="00453614"/>
    <w:rsid w:val="00461336"/>
    <w:rsid w:val="00462553"/>
    <w:rsid w:val="00470B5B"/>
    <w:rsid w:val="00471DF1"/>
    <w:rsid w:val="004725DF"/>
    <w:rsid w:val="00476E0C"/>
    <w:rsid w:val="00481EBB"/>
    <w:rsid w:val="00482690"/>
    <w:rsid w:val="00482EF3"/>
    <w:rsid w:val="00484651"/>
    <w:rsid w:val="00492335"/>
    <w:rsid w:val="00493D31"/>
    <w:rsid w:val="00494A26"/>
    <w:rsid w:val="004960DC"/>
    <w:rsid w:val="004A0219"/>
    <w:rsid w:val="004A0F77"/>
    <w:rsid w:val="004A3660"/>
    <w:rsid w:val="004A3C77"/>
    <w:rsid w:val="004A40E8"/>
    <w:rsid w:val="004A5308"/>
    <w:rsid w:val="004A6034"/>
    <w:rsid w:val="004B03B5"/>
    <w:rsid w:val="004B3287"/>
    <w:rsid w:val="004B54B3"/>
    <w:rsid w:val="004B5F63"/>
    <w:rsid w:val="004B6334"/>
    <w:rsid w:val="004C10F6"/>
    <w:rsid w:val="004C268B"/>
    <w:rsid w:val="004C7B76"/>
    <w:rsid w:val="004D06D0"/>
    <w:rsid w:val="004D3663"/>
    <w:rsid w:val="004D480A"/>
    <w:rsid w:val="004D55D9"/>
    <w:rsid w:val="004D7576"/>
    <w:rsid w:val="004E11BD"/>
    <w:rsid w:val="004E3407"/>
    <w:rsid w:val="004E40A0"/>
    <w:rsid w:val="004E4D03"/>
    <w:rsid w:val="004E7377"/>
    <w:rsid w:val="004F316F"/>
    <w:rsid w:val="004F5704"/>
    <w:rsid w:val="004F6FD9"/>
    <w:rsid w:val="00505660"/>
    <w:rsid w:val="00505C57"/>
    <w:rsid w:val="005062E1"/>
    <w:rsid w:val="0051140E"/>
    <w:rsid w:val="00512417"/>
    <w:rsid w:val="00513CB9"/>
    <w:rsid w:val="00517D0E"/>
    <w:rsid w:val="005229F4"/>
    <w:rsid w:val="00524609"/>
    <w:rsid w:val="00524975"/>
    <w:rsid w:val="005260F1"/>
    <w:rsid w:val="005307C4"/>
    <w:rsid w:val="00530AE2"/>
    <w:rsid w:val="00532011"/>
    <w:rsid w:val="00532802"/>
    <w:rsid w:val="00533EE1"/>
    <w:rsid w:val="00540A07"/>
    <w:rsid w:val="00540FC0"/>
    <w:rsid w:val="005428A2"/>
    <w:rsid w:val="00544E3F"/>
    <w:rsid w:val="00544FA2"/>
    <w:rsid w:val="005465B8"/>
    <w:rsid w:val="005517BC"/>
    <w:rsid w:val="00556084"/>
    <w:rsid w:val="005562EF"/>
    <w:rsid w:val="00557579"/>
    <w:rsid w:val="00557DE9"/>
    <w:rsid w:val="005643F5"/>
    <w:rsid w:val="005648F6"/>
    <w:rsid w:val="00564946"/>
    <w:rsid w:val="00581A9D"/>
    <w:rsid w:val="00584854"/>
    <w:rsid w:val="0058533E"/>
    <w:rsid w:val="00585F9D"/>
    <w:rsid w:val="0058650C"/>
    <w:rsid w:val="00590908"/>
    <w:rsid w:val="005931B0"/>
    <w:rsid w:val="005A0219"/>
    <w:rsid w:val="005A0816"/>
    <w:rsid w:val="005A0A43"/>
    <w:rsid w:val="005A0F80"/>
    <w:rsid w:val="005A3BF5"/>
    <w:rsid w:val="005A6BD7"/>
    <w:rsid w:val="005B04F1"/>
    <w:rsid w:val="005B1075"/>
    <w:rsid w:val="005B1D80"/>
    <w:rsid w:val="005B61E5"/>
    <w:rsid w:val="005B6E15"/>
    <w:rsid w:val="005C2309"/>
    <w:rsid w:val="005C3677"/>
    <w:rsid w:val="005C4133"/>
    <w:rsid w:val="005C5833"/>
    <w:rsid w:val="005C651E"/>
    <w:rsid w:val="005D4599"/>
    <w:rsid w:val="005E122A"/>
    <w:rsid w:val="005E1A7F"/>
    <w:rsid w:val="005E3062"/>
    <w:rsid w:val="005E673A"/>
    <w:rsid w:val="005E719A"/>
    <w:rsid w:val="005F12D4"/>
    <w:rsid w:val="005F384F"/>
    <w:rsid w:val="005F407D"/>
    <w:rsid w:val="005F4464"/>
    <w:rsid w:val="005F6437"/>
    <w:rsid w:val="006006AE"/>
    <w:rsid w:val="0060260D"/>
    <w:rsid w:val="00603C5E"/>
    <w:rsid w:val="00604836"/>
    <w:rsid w:val="0060737E"/>
    <w:rsid w:val="00610968"/>
    <w:rsid w:val="00611D6E"/>
    <w:rsid w:val="00612E8F"/>
    <w:rsid w:val="006134AE"/>
    <w:rsid w:val="006155FF"/>
    <w:rsid w:val="00616177"/>
    <w:rsid w:val="00616498"/>
    <w:rsid w:val="00625043"/>
    <w:rsid w:val="00630346"/>
    <w:rsid w:val="006322D5"/>
    <w:rsid w:val="0063725C"/>
    <w:rsid w:val="00637708"/>
    <w:rsid w:val="00640639"/>
    <w:rsid w:val="00642710"/>
    <w:rsid w:val="0064285C"/>
    <w:rsid w:val="0064318F"/>
    <w:rsid w:val="0064568A"/>
    <w:rsid w:val="00652CE3"/>
    <w:rsid w:val="00657A10"/>
    <w:rsid w:val="00660A27"/>
    <w:rsid w:val="006621B3"/>
    <w:rsid w:val="006644ED"/>
    <w:rsid w:val="00664AFB"/>
    <w:rsid w:val="00672A27"/>
    <w:rsid w:val="006736FC"/>
    <w:rsid w:val="006737E5"/>
    <w:rsid w:val="006748AC"/>
    <w:rsid w:val="0067535D"/>
    <w:rsid w:val="00680496"/>
    <w:rsid w:val="00681459"/>
    <w:rsid w:val="00682354"/>
    <w:rsid w:val="00683DC2"/>
    <w:rsid w:val="006849AA"/>
    <w:rsid w:val="00684F5E"/>
    <w:rsid w:val="006868C6"/>
    <w:rsid w:val="0069058A"/>
    <w:rsid w:val="00690A69"/>
    <w:rsid w:val="006911E0"/>
    <w:rsid w:val="00696664"/>
    <w:rsid w:val="00697465"/>
    <w:rsid w:val="00697ACB"/>
    <w:rsid w:val="006A38C4"/>
    <w:rsid w:val="006A481B"/>
    <w:rsid w:val="006A4B9F"/>
    <w:rsid w:val="006A641E"/>
    <w:rsid w:val="006A6559"/>
    <w:rsid w:val="006B00B4"/>
    <w:rsid w:val="006B1ACC"/>
    <w:rsid w:val="006B235F"/>
    <w:rsid w:val="006B5037"/>
    <w:rsid w:val="006B5B76"/>
    <w:rsid w:val="006B5F7B"/>
    <w:rsid w:val="006B73BB"/>
    <w:rsid w:val="006C21C3"/>
    <w:rsid w:val="006C3B5A"/>
    <w:rsid w:val="006C6238"/>
    <w:rsid w:val="006D17E1"/>
    <w:rsid w:val="006D40C6"/>
    <w:rsid w:val="006D449E"/>
    <w:rsid w:val="006D519C"/>
    <w:rsid w:val="006E004E"/>
    <w:rsid w:val="006E186C"/>
    <w:rsid w:val="006E49B9"/>
    <w:rsid w:val="006E4C26"/>
    <w:rsid w:val="006E664A"/>
    <w:rsid w:val="006E6F59"/>
    <w:rsid w:val="006E7C10"/>
    <w:rsid w:val="006F1FD0"/>
    <w:rsid w:val="006F7A09"/>
    <w:rsid w:val="00702610"/>
    <w:rsid w:val="00704C05"/>
    <w:rsid w:val="00710C2E"/>
    <w:rsid w:val="0071230D"/>
    <w:rsid w:val="00717526"/>
    <w:rsid w:val="0071765A"/>
    <w:rsid w:val="00717C28"/>
    <w:rsid w:val="00722686"/>
    <w:rsid w:val="007360CD"/>
    <w:rsid w:val="00737261"/>
    <w:rsid w:val="00737639"/>
    <w:rsid w:val="00740C5A"/>
    <w:rsid w:val="00740CB8"/>
    <w:rsid w:val="00740CD0"/>
    <w:rsid w:val="00741DC5"/>
    <w:rsid w:val="00741F6C"/>
    <w:rsid w:val="00743980"/>
    <w:rsid w:val="00744C7A"/>
    <w:rsid w:val="00744F02"/>
    <w:rsid w:val="0075593F"/>
    <w:rsid w:val="00756953"/>
    <w:rsid w:val="007578EF"/>
    <w:rsid w:val="007609D0"/>
    <w:rsid w:val="00761689"/>
    <w:rsid w:val="007628F3"/>
    <w:rsid w:val="00767703"/>
    <w:rsid w:val="0077190B"/>
    <w:rsid w:val="00772874"/>
    <w:rsid w:val="00775EB5"/>
    <w:rsid w:val="00777B89"/>
    <w:rsid w:val="00780E2A"/>
    <w:rsid w:val="00780F3F"/>
    <w:rsid w:val="0078226C"/>
    <w:rsid w:val="00783F2B"/>
    <w:rsid w:val="0078785C"/>
    <w:rsid w:val="007902C2"/>
    <w:rsid w:val="00793AD8"/>
    <w:rsid w:val="007950AF"/>
    <w:rsid w:val="00796266"/>
    <w:rsid w:val="0079750B"/>
    <w:rsid w:val="007A2770"/>
    <w:rsid w:val="007A2A74"/>
    <w:rsid w:val="007A2ECF"/>
    <w:rsid w:val="007A4825"/>
    <w:rsid w:val="007A5293"/>
    <w:rsid w:val="007A5CAC"/>
    <w:rsid w:val="007A7D09"/>
    <w:rsid w:val="007B00C9"/>
    <w:rsid w:val="007B45A6"/>
    <w:rsid w:val="007B686C"/>
    <w:rsid w:val="007B69BD"/>
    <w:rsid w:val="007C3820"/>
    <w:rsid w:val="007C4A0C"/>
    <w:rsid w:val="007D037F"/>
    <w:rsid w:val="007D1258"/>
    <w:rsid w:val="007D1BA5"/>
    <w:rsid w:val="007D1C27"/>
    <w:rsid w:val="007D29ED"/>
    <w:rsid w:val="007D3957"/>
    <w:rsid w:val="007D5F32"/>
    <w:rsid w:val="007D66B3"/>
    <w:rsid w:val="007D7E45"/>
    <w:rsid w:val="007E04B9"/>
    <w:rsid w:val="007E118D"/>
    <w:rsid w:val="007E1763"/>
    <w:rsid w:val="007E253F"/>
    <w:rsid w:val="007E3D1C"/>
    <w:rsid w:val="007E3DAA"/>
    <w:rsid w:val="007E5F43"/>
    <w:rsid w:val="007E68F5"/>
    <w:rsid w:val="007E70E4"/>
    <w:rsid w:val="007F04A0"/>
    <w:rsid w:val="007F318A"/>
    <w:rsid w:val="007F4D93"/>
    <w:rsid w:val="007F4E6F"/>
    <w:rsid w:val="007F6E89"/>
    <w:rsid w:val="00803F26"/>
    <w:rsid w:val="0080507D"/>
    <w:rsid w:val="00806604"/>
    <w:rsid w:val="00806966"/>
    <w:rsid w:val="00820C1B"/>
    <w:rsid w:val="00821CC6"/>
    <w:rsid w:val="00825272"/>
    <w:rsid w:val="00825DCE"/>
    <w:rsid w:val="00826179"/>
    <w:rsid w:val="00834FD4"/>
    <w:rsid w:val="00840564"/>
    <w:rsid w:val="00844481"/>
    <w:rsid w:val="0084462E"/>
    <w:rsid w:val="0084783F"/>
    <w:rsid w:val="00852206"/>
    <w:rsid w:val="0085267B"/>
    <w:rsid w:val="00854ACC"/>
    <w:rsid w:val="008565E1"/>
    <w:rsid w:val="0086456D"/>
    <w:rsid w:val="008650AD"/>
    <w:rsid w:val="0086780E"/>
    <w:rsid w:val="00867A1A"/>
    <w:rsid w:val="008753E5"/>
    <w:rsid w:val="00875851"/>
    <w:rsid w:val="008822EA"/>
    <w:rsid w:val="00884277"/>
    <w:rsid w:val="008856B7"/>
    <w:rsid w:val="00886AB7"/>
    <w:rsid w:val="00891D06"/>
    <w:rsid w:val="008935D3"/>
    <w:rsid w:val="00895282"/>
    <w:rsid w:val="00895AA6"/>
    <w:rsid w:val="00896803"/>
    <w:rsid w:val="00896C74"/>
    <w:rsid w:val="00896E38"/>
    <w:rsid w:val="008A2437"/>
    <w:rsid w:val="008A3744"/>
    <w:rsid w:val="008A5679"/>
    <w:rsid w:val="008B16D8"/>
    <w:rsid w:val="008B1DE1"/>
    <w:rsid w:val="008B7AEC"/>
    <w:rsid w:val="008B7FDA"/>
    <w:rsid w:val="008C13F2"/>
    <w:rsid w:val="008C344A"/>
    <w:rsid w:val="008C5CCB"/>
    <w:rsid w:val="008C727A"/>
    <w:rsid w:val="008C77F1"/>
    <w:rsid w:val="008D0B7D"/>
    <w:rsid w:val="008D2318"/>
    <w:rsid w:val="008D2E4D"/>
    <w:rsid w:val="008D3BFC"/>
    <w:rsid w:val="008D5979"/>
    <w:rsid w:val="008D75D1"/>
    <w:rsid w:val="008E6F8D"/>
    <w:rsid w:val="008F16AD"/>
    <w:rsid w:val="008F2323"/>
    <w:rsid w:val="008F4A2B"/>
    <w:rsid w:val="008F5E2E"/>
    <w:rsid w:val="008F7734"/>
    <w:rsid w:val="009047AF"/>
    <w:rsid w:val="009105F7"/>
    <w:rsid w:val="00910D9A"/>
    <w:rsid w:val="009148E3"/>
    <w:rsid w:val="00915F6F"/>
    <w:rsid w:val="009165DE"/>
    <w:rsid w:val="00917E25"/>
    <w:rsid w:val="009232A0"/>
    <w:rsid w:val="00926B5C"/>
    <w:rsid w:val="0093514F"/>
    <w:rsid w:val="009370AE"/>
    <w:rsid w:val="009376F1"/>
    <w:rsid w:val="00940AFD"/>
    <w:rsid w:val="00940DFF"/>
    <w:rsid w:val="0094239A"/>
    <w:rsid w:val="00943CE3"/>
    <w:rsid w:val="00945174"/>
    <w:rsid w:val="00945E80"/>
    <w:rsid w:val="00947846"/>
    <w:rsid w:val="00951FF7"/>
    <w:rsid w:val="009523E1"/>
    <w:rsid w:val="0095458D"/>
    <w:rsid w:val="009566EE"/>
    <w:rsid w:val="00957453"/>
    <w:rsid w:val="00957D54"/>
    <w:rsid w:val="009628F6"/>
    <w:rsid w:val="00964396"/>
    <w:rsid w:val="00971A94"/>
    <w:rsid w:val="0097416E"/>
    <w:rsid w:val="009746E7"/>
    <w:rsid w:val="00976C46"/>
    <w:rsid w:val="009815DF"/>
    <w:rsid w:val="00981CA4"/>
    <w:rsid w:val="00985039"/>
    <w:rsid w:val="009933C6"/>
    <w:rsid w:val="00993CC8"/>
    <w:rsid w:val="00993D09"/>
    <w:rsid w:val="00994805"/>
    <w:rsid w:val="00994DA2"/>
    <w:rsid w:val="00995364"/>
    <w:rsid w:val="00996625"/>
    <w:rsid w:val="009A2C92"/>
    <w:rsid w:val="009A3774"/>
    <w:rsid w:val="009A3F39"/>
    <w:rsid w:val="009A411B"/>
    <w:rsid w:val="009A6109"/>
    <w:rsid w:val="009A6A84"/>
    <w:rsid w:val="009B080D"/>
    <w:rsid w:val="009B0FBB"/>
    <w:rsid w:val="009B2F46"/>
    <w:rsid w:val="009B61C7"/>
    <w:rsid w:val="009B6C80"/>
    <w:rsid w:val="009B7035"/>
    <w:rsid w:val="009B7550"/>
    <w:rsid w:val="009C5FC6"/>
    <w:rsid w:val="009D3C84"/>
    <w:rsid w:val="009D41DD"/>
    <w:rsid w:val="009E07CC"/>
    <w:rsid w:val="009E0F85"/>
    <w:rsid w:val="009E156E"/>
    <w:rsid w:val="009E4393"/>
    <w:rsid w:val="009E4E37"/>
    <w:rsid w:val="009E68D4"/>
    <w:rsid w:val="009F176A"/>
    <w:rsid w:val="009F236B"/>
    <w:rsid w:val="009F3882"/>
    <w:rsid w:val="009F4A6C"/>
    <w:rsid w:val="00A002E6"/>
    <w:rsid w:val="00A01006"/>
    <w:rsid w:val="00A041BB"/>
    <w:rsid w:val="00A06C2E"/>
    <w:rsid w:val="00A1584D"/>
    <w:rsid w:val="00A20D2F"/>
    <w:rsid w:val="00A22891"/>
    <w:rsid w:val="00A228F4"/>
    <w:rsid w:val="00A244D1"/>
    <w:rsid w:val="00A26407"/>
    <w:rsid w:val="00A277FD"/>
    <w:rsid w:val="00A30E1E"/>
    <w:rsid w:val="00A3167B"/>
    <w:rsid w:val="00A33CDF"/>
    <w:rsid w:val="00A35BA7"/>
    <w:rsid w:val="00A35D34"/>
    <w:rsid w:val="00A35D70"/>
    <w:rsid w:val="00A361D8"/>
    <w:rsid w:val="00A470A6"/>
    <w:rsid w:val="00A51BDF"/>
    <w:rsid w:val="00A51D68"/>
    <w:rsid w:val="00A55597"/>
    <w:rsid w:val="00A56E49"/>
    <w:rsid w:val="00A60033"/>
    <w:rsid w:val="00A60E25"/>
    <w:rsid w:val="00A61FB7"/>
    <w:rsid w:val="00A64CC3"/>
    <w:rsid w:val="00A67E23"/>
    <w:rsid w:val="00A72BAD"/>
    <w:rsid w:val="00A73114"/>
    <w:rsid w:val="00A738CA"/>
    <w:rsid w:val="00A73B3C"/>
    <w:rsid w:val="00A73B4F"/>
    <w:rsid w:val="00A743F9"/>
    <w:rsid w:val="00A7578B"/>
    <w:rsid w:val="00A800CA"/>
    <w:rsid w:val="00A80E07"/>
    <w:rsid w:val="00A84D3D"/>
    <w:rsid w:val="00A87ADD"/>
    <w:rsid w:val="00A90038"/>
    <w:rsid w:val="00A90053"/>
    <w:rsid w:val="00A91D8E"/>
    <w:rsid w:val="00AA434F"/>
    <w:rsid w:val="00AA4B8B"/>
    <w:rsid w:val="00AB0433"/>
    <w:rsid w:val="00AB099A"/>
    <w:rsid w:val="00AB2114"/>
    <w:rsid w:val="00AB2F69"/>
    <w:rsid w:val="00AB41EF"/>
    <w:rsid w:val="00AB43D0"/>
    <w:rsid w:val="00AB64EA"/>
    <w:rsid w:val="00AB6A4B"/>
    <w:rsid w:val="00AC2CAB"/>
    <w:rsid w:val="00AC3B22"/>
    <w:rsid w:val="00AC45E5"/>
    <w:rsid w:val="00AC45EA"/>
    <w:rsid w:val="00AC4C87"/>
    <w:rsid w:val="00AC7F60"/>
    <w:rsid w:val="00AD137F"/>
    <w:rsid w:val="00AD1E03"/>
    <w:rsid w:val="00AD32E6"/>
    <w:rsid w:val="00AD437B"/>
    <w:rsid w:val="00AD5150"/>
    <w:rsid w:val="00AD7030"/>
    <w:rsid w:val="00AD7789"/>
    <w:rsid w:val="00AE2A6A"/>
    <w:rsid w:val="00AE4512"/>
    <w:rsid w:val="00AE4BDE"/>
    <w:rsid w:val="00AE7F13"/>
    <w:rsid w:val="00AF031B"/>
    <w:rsid w:val="00AF4447"/>
    <w:rsid w:val="00AF4CD6"/>
    <w:rsid w:val="00B0029A"/>
    <w:rsid w:val="00B0103F"/>
    <w:rsid w:val="00B03263"/>
    <w:rsid w:val="00B033A2"/>
    <w:rsid w:val="00B0372D"/>
    <w:rsid w:val="00B038F1"/>
    <w:rsid w:val="00B04ECD"/>
    <w:rsid w:val="00B067C8"/>
    <w:rsid w:val="00B079C2"/>
    <w:rsid w:val="00B10F43"/>
    <w:rsid w:val="00B12D4A"/>
    <w:rsid w:val="00B13BE0"/>
    <w:rsid w:val="00B165A7"/>
    <w:rsid w:val="00B171F7"/>
    <w:rsid w:val="00B207F2"/>
    <w:rsid w:val="00B22C24"/>
    <w:rsid w:val="00B2337A"/>
    <w:rsid w:val="00B24BA0"/>
    <w:rsid w:val="00B27D53"/>
    <w:rsid w:val="00B30E67"/>
    <w:rsid w:val="00B31532"/>
    <w:rsid w:val="00B33AFA"/>
    <w:rsid w:val="00B346E8"/>
    <w:rsid w:val="00B34800"/>
    <w:rsid w:val="00B34D73"/>
    <w:rsid w:val="00B36939"/>
    <w:rsid w:val="00B36EDE"/>
    <w:rsid w:val="00B40428"/>
    <w:rsid w:val="00B4076A"/>
    <w:rsid w:val="00B416F8"/>
    <w:rsid w:val="00B44F30"/>
    <w:rsid w:val="00B461CC"/>
    <w:rsid w:val="00B4769E"/>
    <w:rsid w:val="00B506A5"/>
    <w:rsid w:val="00B50A5F"/>
    <w:rsid w:val="00B54BCF"/>
    <w:rsid w:val="00B61CB4"/>
    <w:rsid w:val="00B62864"/>
    <w:rsid w:val="00B62A17"/>
    <w:rsid w:val="00B62FE9"/>
    <w:rsid w:val="00B6498A"/>
    <w:rsid w:val="00B64C29"/>
    <w:rsid w:val="00B64DDE"/>
    <w:rsid w:val="00B675D9"/>
    <w:rsid w:val="00B67A1B"/>
    <w:rsid w:val="00B703D0"/>
    <w:rsid w:val="00B70544"/>
    <w:rsid w:val="00B7077D"/>
    <w:rsid w:val="00B7235B"/>
    <w:rsid w:val="00B77E63"/>
    <w:rsid w:val="00B77F9F"/>
    <w:rsid w:val="00B8027E"/>
    <w:rsid w:val="00B8289B"/>
    <w:rsid w:val="00B83296"/>
    <w:rsid w:val="00B85083"/>
    <w:rsid w:val="00B900BF"/>
    <w:rsid w:val="00B90559"/>
    <w:rsid w:val="00B92C3D"/>
    <w:rsid w:val="00B95CC3"/>
    <w:rsid w:val="00BA2B61"/>
    <w:rsid w:val="00BA7935"/>
    <w:rsid w:val="00BB7538"/>
    <w:rsid w:val="00BB7696"/>
    <w:rsid w:val="00BB7A7E"/>
    <w:rsid w:val="00BC1309"/>
    <w:rsid w:val="00BC284B"/>
    <w:rsid w:val="00BC3537"/>
    <w:rsid w:val="00BC4533"/>
    <w:rsid w:val="00BC495A"/>
    <w:rsid w:val="00BC5F14"/>
    <w:rsid w:val="00BD0481"/>
    <w:rsid w:val="00BD1597"/>
    <w:rsid w:val="00BD2FF8"/>
    <w:rsid w:val="00BD315C"/>
    <w:rsid w:val="00BD394D"/>
    <w:rsid w:val="00BD4C40"/>
    <w:rsid w:val="00BD55CA"/>
    <w:rsid w:val="00BD6C5E"/>
    <w:rsid w:val="00BD6C6E"/>
    <w:rsid w:val="00BE1BFB"/>
    <w:rsid w:val="00BE1D3D"/>
    <w:rsid w:val="00BE1E8A"/>
    <w:rsid w:val="00BE2CF9"/>
    <w:rsid w:val="00BE2D9B"/>
    <w:rsid w:val="00BE3271"/>
    <w:rsid w:val="00BE5124"/>
    <w:rsid w:val="00BE5DD9"/>
    <w:rsid w:val="00BE662A"/>
    <w:rsid w:val="00BE7C7D"/>
    <w:rsid w:val="00BF12D7"/>
    <w:rsid w:val="00BF1D0D"/>
    <w:rsid w:val="00BF39C7"/>
    <w:rsid w:val="00BF4920"/>
    <w:rsid w:val="00BF4FAE"/>
    <w:rsid w:val="00BF7719"/>
    <w:rsid w:val="00C0139B"/>
    <w:rsid w:val="00C01C0E"/>
    <w:rsid w:val="00C04F5E"/>
    <w:rsid w:val="00C04F94"/>
    <w:rsid w:val="00C05017"/>
    <w:rsid w:val="00C07D16"/>
    <w:rsid w:val="00C101E4"/>
    <w:rsid w:val="00C110B8"/>
    <w:rsid w:val="00C12960"/>
    <w:rsid w:val="00C12C4A"/>
    <w:rsid w:val="00C17C12"/>
    <w:rsid w:val="00C211DD"/>
    <w:rsid w:val="00C226B3"/>
    <w:rsid w:val="00C24C39"/>
    <w:rsid w:val="00C2675D"/>
    <w:rsid w:val="00C305A2"/>
    <w:rsid w:val="00C3129F"/>
    <w:rsid w:val="00C32C56"/>
    <w:rsid w:val="00C33A31"/>
    <w:rsid w:val="00C3546D"/>
    <w:rsid w:val="00C3557D"/>
    <w:rsid w:val="00C3686C"/>
    <w:rsid w:val="00C37B09"/>
    <w:rsid w:val="00C409A6"/>
    <w:rsid w:val="00C41BAB"/>
    <w:rsid w:val="00C42190"/>
    <w:rsid w:val="00C44994"/>
    <w:rsid w:val="00C5094D"/>
    <w:rsid w:val="00C558B5"/>
    <w:rsid w:val="00C55A43"/>
    <w:rsid w:val="00C62F14"/>
    <w:rsid w:val="00C63EC1"/>
    <w:rsid w:val="00C64CE1"/>
    <w:rsid w:val="00C65C0D"/>
    <w:rsid w:val="00C678BC"/>
    <w:rsid w:val="00C70FEB"/>
    <w:rsid w:val="00C7457F"/>
    <w:rsid w:val="00C7497C"/>
    <w:rsid w:val="00C74B73"/>
    <w:rsid w:val="00C7593B"/>
    <w:rsid w:val="00C75F58"/>
    <w:rsid w:val="00C8101C"/>
    <w:rsid w:val="00C82F76"/>
    <w:rsid w:val="00C869D6"/>
    <w:rsid w:val="00C905AC"/>
    <w:rsid w:val="00CA5562"/>
    <w:rsid w:val="00CA6173"/>
    <w:rsid w:val="00CA79E1"/>
    <w:rsid w:val="00CB20EC"/>
    <w:rsid w:val="00CB260B"/>
    <w:rsid w:val="00CB43E2"/>
    <w:rsid w:val="00CB653E"/>
    <w:rsid w:val="00CB6CB6"/>
    <w:rsid w:val="00CB7572"/>
    <w:rsid w:val="00CC1BD4"/>
    <w:rsid w:val="00CC4F85"/>
    <w:rsid w:val="00CC59B5"/>
    <w:rsid w:val="00CC67CF"/>
    <w:rsid w:val="00CD017C"/>
    <w:rsid w:val="00CD4616"/>
    <w:rsid w:val="00CD5A00"/>
    <w:rsid w:val="00CD6BDF"/>
    <w:rsid w:val="00CE06AC"/>
    <w:rsid w:val="00CE21AB"/>
    <w:rsid w:val="00CE6564"/>
    <w:rsid w:val="00CF080E"/>
    <w:rsid w:val="00CF16A5"/>
    <w:rsid w:val="00CF2C30"/>
    <w:rsid w:val="00CF6818"/>
    <w:rsid w:val="00CF6B58"/>
    <w:rsid w:val="00D03013"/>
    <w:rsid w:val="00D05525"/>
    <w:rsid w:val="00D056D9"/>
    <w:rsid w:val="00D1138D"/>
    <w:rsid w:val="00D11F29"/>
    <w:rsid w:val="00D12AA4"/>
    <w:rsid w:val="00D16102"/>
    <w:rsid w:val="00D200C6"/>
    <w:rsid w:val="00D202B0"/>
    <w:rsid w:val="00D20707"/>
    <w:rsid w:val="00D2598A"/>
    <w:rsid w:val="00D27BD8"/>
    <w:rsid w:val="00D3215A"/>
    <w:rsid w:val="00D33999"/>
    <w:rsid w:val="00D366DC"/>
    <w:rsid w:val="00D40D46"/>
    <w:rsid w:val="00D41A45"/>
    <w:rsid w:val="00D43792"/>
    <w:rsid w:val="00D51228"/>
    <w:rsid w:val="00D513D5"/>
    <w:rsid w:val="00D5393A"/>
    <w:rsid w:val="00D54AB1"/>
    <w:rsid w:val="00D554B5"/>
    <w:rsid w:val="00D60F77"/>
    <w:rsid w:val="00D61633"/>
    <w:rsid w:val="00D61F89"/>
    <w:rsid w:val="00D64EE5"/>
    <w:rsid w:val="00D75C88"/>
    <w:rsid w:val="00D811F8"/>
    <w:rsid w:val="00D825DC"/>
    <w:rsid w:val="00D84F8A"/>
    <w:rsid w:val="00D85D60"/>
    <w:rsid w:val="00D90306"/>
    <w:rsid w:val="00D95EBD"/>
    <w:rsid w:val="00D96E8A"/>
    <w:rsid w:val="00D979E9"/>
    <w:rsid w:val="00DA0E2B"/>
    <w:rsid w:val="00DA3D3D"/>
    <w:rsid w:val="00DB0DF6"/>
    <w:rsid w:val="00DB3213"/>
    <w:rsid w:val="00DB743E"/>
    <w:rsid w:val="00DC0A99"/>
    <w:rsid w:val="00DC107C"/>
    <w:rsid w:val="00DC115A"/>
    <w:rsid w:val="00DC3403"/>
    <w:rsid w:val="00DC4535"/>
    <w:rsid w:val="00DC5BC2"/>
    <w:rsid w:val="00DD0772"/>
    <w:rsid w:val="00DD0D3C"/>
    <w:rsid w:val="00DD130D"/>
    <w:rsid w:val="00DD179C"/>
    <w:rsid w:val="00DD3E06"/>
    <w:rsid w:val="00DD7041"/>
    <w:rsid w:val="00DD70C8"/>
    <w:rsid w:val="00DD7BAE"/>
    <w:rsid w:val="00DD7FE9"/>
    <w:rsid w:val="00DE0F6C"/>
    <w:rsid w:val="00DE1D30"/>
    <w:rsid w:val="00DE1DED"/>
    <w:rsid w:val="00DE3111"/>
    <w:rsid w:val="00DE6359"/>
    <w:rsid w:val="00DF4280"/>
    <w:rsid w:val="00DF49A1"/>
    <w:rsid w:val="00DF6A4D"/>
    <w:rsid w:val="00E0068A"/>
    <w:rsid w:val="00E038EB"/>
    <w:rsid w:val="00E0393A"/>
    <w:rsid w:val="00E0436F"/>
    <w:rsid w:val="00E044B1"/>
    <w:rsid w:val="00E04E6E"/>
    <w:rsid w:val="00E0510E"/>
    <w:rsid w:val="00E05A80"/>
    <w:rsid w:val="00E0615F"/>
    <w:rsid w:val="00E10439"/>
    <w:rsid w:val="00E106B1"/>
    <w:rsid w:val="00E11DBF"/>
    <w:rsid w:val="00E12CBD"/>
    <w:rsid w:val="00E1437A"/>
    <w:rsid w:val="00E14C9B"/>
    <w:rsid w:val="00E15BC1"/>
    <w:rsid w:val="00E16475"/>
    <w:rsid w:val="00E20D8D"/>
    <w:rsid w:val="00E21C60"/>
    <w:rsid w:val="00E246A6"/>
    <w:rsid w:val="00E32D15"/>
    <w:rsid w:val="00E34237"/>
    <w:rsid w:val="00E34EE1"/>
    <w:rsid w:val="00E35C50"/>
    <w:rsid w:val="00E40359"/>
    <w:rsid w:val="00E43EBB"/>
    <w:rsid w:val="00E456DE"/>
    <w:rsid w:val="00E515F1"/>
    <w:rsid w:val="00E52A1F"/>
    <w:rsid w:val="00E53008"/>
    <w:rsid w:val="00E55E89"/>
    <w:rsid w:val="00E602DB"/>
    <w:rsid w:val="00E66647"/>
    <w:rsid w:val="00E675A2"/>
    <w:rsid w:val="00E71902"/>
    <w:rsid w:val="00E72222"/>
    <w:rsid w:val="00E74ABA"/>
    <w:rsid w:val="00E85690"/>
    <w:rsid w:val="00E870EE"/>
    <w:rsid w:val="00E948F2"/>
    <w:rsid w:val="00E95892"/>
    <w:rsid w:val="00EA028E"/>
    <w:rsid w:val="00EA5825"/>
    <w:rsid w:val="00EA5BF7"/>
    <w:rsid w:val="00EA7B68"/>
    <w:rsid w:val="00EB00E4"/>
    <w:rsid w:val="00EB429A"/>
    <w:rsid w:val="00EB6722"/>
    <w:rsid w:val="00EC1341"/>
    <w:rsid w:val="00EC1A16"/>
    <w:rsid w:val="00EC26C2"/>
    <w:rsid w:val="00EC3A44"/>
    <w:rsid w:val="00EC4161"/>
    <w:rsid w:val="00EC5461"/>
    <w:rsid w:val="00ED1548"/>
    <w:rsid w:val="00ED18B0"/>
    <w:rsid w:val="00ED1E5D"/>
    <w:rsid w:val="00ED37CE"/>
    <w:rsid w:val="00ED4FBF"/>
    <w:rsid w:val="00ED6663"/>
    <w:rsid w:val="00EE0D91"/>
    <w:rsid w:val="00EE33CD"/>
    <w:rsid w:val="00EE6A4C"/>
    <w:rsid w:val="00EE7D57"/>
    <w:rsid w:val="00EE7FE3"/>
    <w:rsid w:val="00EF161C"/>
    <w:rsid w:val="00EF3C2E"/>
    <w:rsid w:val="00EF48AA"/>
    <w:rsid w:val="00EF53B6"/>
    <w:rsid w:val="00EF6718"/>
    <w:rsid w:val="00F01D9C"/>
    <w:rsid w:val="00F02B9D"/>
    <w:rsid w:val="00F03EDC"/>
    <w:rsid w:val="00F0742A"/>
    <w:rsid w:val="00F07639"/>
    <w:rsid w:val="00F07E63"/>
    <w:rsid w:val="00F126F7"/>
    <w:rsid w:val="00F12824"/>
    <w:rsid w:val="00F20F62"/>
    <w:rsid w:val="00F21215"/>
    <w:rsid w:val="00F22434"/>
    <w:rsid w:val="00F22A41"/>
    <w:rsid w:val="00F236D4"/>
    <w:rsid w:val="00F23BF2"/>
    <w:rsid w:val="00F24570"/>
    <w:rsid w:val="00F32C5B"/>
    <w:rsid w:val="00F3338C"/>
    <w:rsid w:val="00F34F89"/>
    <w:rsid w:val="00F36481"/>
    <w:rsid w:val="00F40DDF"/>
    <w:rsid w:val="00F41A71"/>
    <w:rsid w:val="00F429FB"/>
    <w:rsid w:val="00F441E7"/>
    <w:rsid w:val="00F50E10"/>
    <w:rsid w:val="00F54691"/>
    <w:rsid w:val="00F5498B"/>
    <w:rsid w:val="00F54A84"/>
    <w:rsid w:val="00F6291A"/>
    <w:rsid w:val="00F66041"/>
    <w:rsid w:val="00F66C23"/>
    <w:rsid w:val="00F67129"/>
    <w:rsid w:val="00F727CD"/>
    <w:rsid w:val="00F7344B"/>
    <w:rsid w:val="00F7383D"/>
    <w:rsid w:val="00F7392F"/>
    <w:rsid w:val="00F77646"/>
    <w:rsid w:val="00F80A83"/>
    <w:rsid w:val="00F80DD4"/>
    <w:rsid w:val="00F8336E"/>
    <w:rsid w:val="00F8367C"/>
    <w:rsid w:val="00F8423B"/>
    <w:rsid w:val="00F8EA1F"/>
    <w:rsid w:val="00F90D79"/>
    <w:rsid w:val="00F917F1"/>
    <w:rsid w:val="00F9635F"/>
    <w:rsid w:val="00F9645C"/>
    <w:rsid w:val="00F9677B"/>
    <w:rsid w:val="00FA176E"/>
    <w:rsid w:val="00FB06B7"/>
    <w:rsid w:val="00FB2754"/>
    <w:rsid w:val="00FB66F5"/>
    <w:rsid w:val="00FC0DCA"/>
    <w:rsid w:val="00FC0DE8"/>
    <w:rsid w:val="00FC2B43"/>
    <w:rsid w:val="00FC50B8"/>
    <w:rsid w:val="00FC6377"/>
    <w:rsid w:val="00FD1E34"/>
    <w:rsid w:val="00FD43A8"/>
    <w:rsid w:val="00FD78FC"/>
    <w:rsid w:val="00FD7FA4"/>
    <w:rsid w:val="00FE040A"/>
    <w:rsid w:val="00FE1179"/>
    <w:rsid w:val="00FE73CB"/>
    <w:rsid w:val="00FF6756"/>
    <w:rsid w:val="00FF70C4"/>
    <w:rsid w:val="01459E6E"/>
    <w:rsid w:val="028BFC62"/>
    <w:rsid w:val="04367E0A"/>
    <w:rsid w:val="0458AEC1"/>
    <w:rsid w:val="0AE401D0"/>
    <w:rsid w:val="0BB10C27"/>
    <w:rsid w:val="0F59FE95"/>
    <w:rsid w:val="11AD8C44"/>
    <w:rsid w:val="1220F8A1"/>
    <w:rsid w:val="13D2F8CD"/>
    <w:rsid w:val="15F2F0FC"/>
    <w:rsid w:val="16427ECF"/>
    <w:rsid w:val="20350CB8"/>
    <w:rsid w:val="219F18E9"/>
    <w:rsid w:val="235343FD"/>
    <w:rsid w:val="23D19288"/>
    <w:rsid w:val="2643C3F5"/>
    <w:rsid w:val="2AB5A050"/>
    <w:rsid w:val="2F98683B"/>
    <w:rsid w:val="3265B5B3"/>
    <w:rsid w:val="33BB205E"/>
    <w:rsid w:val="3588373B"/>
    <w:rsid w:val="36237B94"/>
    <w:rsid w:val="3666E8E9"/>
    <w:rsid w:val="374E52B6"/>
    <w:rsid w:val="3799D645"/>
    <w:rsid w:val="38865256"/>
    <w:rsid w:val="398DC31B"/>
    <w:rsid w:val="3A837216"/>
    <w:rsid w:val="42E6AF54"/>
    <w:rsid w:val="46CB0034"/>
    <w:rsid w:val="471DB54B"/>
    <w:rsid w:val="474C05E6"/>
    <w:rsid w:val="48F23B8A"/>
    <w:rsid w:val="4B89DF54"/>
    <w:rsid w:val="4CD3A34B"/>
    <w:rsid w:val="4E3AD37C"/>
    <w:rsid w:val="4EF4529A"/>
    <w:rsid w:val="52BE5B03"/>
    <w:rsid w:val="5384B3C3"/>
    <w:rsid w:val="585E8D6F"/>
    <w:rsid w:val="58EA1339"/>
    <w:rsid w:val="590F4D9D"/>
    <w:rsid w:val="59E4CDDB"/>
    <w:rsid w:val="622EC630"/>
    <w:rsid w:val="62FD7D57"/>
    <w:rsid w:val="666D8E68"/>
    <w:rsid w:val="6BAA8C9E"/>
    <w:rsid w:val="6E03953D"/>
    <w:rsid w:val="6E738924"/>
    <w:rsid w:val="7474476E"/>
    <w:rsid w:val="759D25F2"/>
    <w:rsid w:val="788BB29D"/>
    <w:rsid w:val="789F48DC"/>
    <w:rsid w:val="78C7934E"/>
    <w:rsid w:val="79330450"/>
    <w:rsid w:val="7C5E1D3D"/>
    <w:rsid w:val="7D4A7878"/>
    <w:rsid w:val="7F980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D5376"/>
  <w15:chartTrackingRefBased/>
  <w15:docId w15:val="{2AFB92F7-EECB-413A-AF26-36895E5CA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27E"/>
  </w:style>
  <w:style w:type="paragraph" w:styleId="Titre1">
    <w:name w:val="heading 1"/>
    <w:basedOn w:val="Normal"/>
    <w:next w:val="Normal"/>
    <w:link w:val="Titre1Car"/>
    <w:uiPriority w:val="8"/>
    <w:qFormat/>
    <w:rsid w:val="004356C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40"/>
    </w:rPr>
  </w:style>
  <w:style w:type="paragraph" w:styleId="Titre2">
    <w:name w:val="heading 2"/>
    <w:basedOn w:val="Normal"/>
    <w:next w:val="Titre3"/>
    <w:link w:val="Titre2Car"/>
    <w:autoRedefine/>
    <w:uiPriority w:val="9"/>
    <w:unhideWhenUsed/>
    <w:qFormat/>
    <w:rsid w:val="00B13BE0"/>
    <w:pPr>
      <w:keepNext/>
      <w:keepLines/>
      <w:numPr>
        <w:numId w:val="35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228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228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A228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228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228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228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228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356C0"/>
    <w:rPr>
      <w:rFonts w:asciiTheme="majorHAnsi" w:eastAsiaTheme="majorEastAsia" w:hAnsiTheme="majorHAnsi" w:cstheme="majorBidi"/>
      <w:color w:val="000000" w:themeColor="text1"/>
      <w:sz w:val="36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566EE"/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228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A2289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A2289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2289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2289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2289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2289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228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228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228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228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228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2289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2289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2289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228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2289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22891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010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0103F"/>
  </w:style>
  <w:style w:type="paragraph" w:styleId="Pieddepage">
    <w:name w:val="footer"/>
    <w:basedOn w:val="Normal"/>
    <w:link w:val="PieddepageCar"/>
    <w:uiPriority w:val="99"/>
    <w:unhideWhenUsed/>
    <w:rsid w:val="00B010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0103F"/>
  </w:style>
  <w:style w:type="paragraph" w:styleId="En-ttedetabledesmatires">
    <w:name w:val="TOC Heading"/>
    <w:basedOn w:val="Titre1"/>
    <w:next w:val="Normal"/>
    <w:uiPriority w:val="39"/>
    <w:unhideWhenUsed/>
    <w:qFormat/>
    <w:rsid w:val="007A2A74"/>
    <w:pPr>
      <w:numPr>
        <w:numId w:val="0"/>
      </w:num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A2A74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7A2A74"/>
    <w:rPr>
      <w:color w:val="467886" w:themeColor="hyperlink"/>
      <w:u w:val="single"/>
    </w:rPr>
  </w:style>
  <w:style w:type="character" w:customStyle="1" w:styleId="text-ghostpopupwhole-words">
    <w:name w:val="text-ghost__popup_whole-words"/>
    <w:basedOn w:val="Policepardfaut"/>
    <w:rsid w:val="002128C7"/>
  </w:style>
  <w:style w:type="character" w:customStyle="1" w:styleId="text-ghostpopup">
    <w:name w:val="text-ghost__popup"/>
    <w:basedOn w:val="Policepardfaut"/>
    <w:rsid w:val="002128C7"/>
  </w:style>
  <w:style w:type="character" w:customStyle="1" w:styleId="corrected-phrase">
    <w:name w:val="corrected-phrase"/>
    <w:basedOn w:val="Policepardfaut"/>
    <w:rsid w:val="002128C7"/>
  </w:style>
  <w:style w:type="character" w:customStyle="1" w:styleId="corrected-phrasedisplayed-text">
    <w:name w:val="corrected-phrase__displayed-text"/>
    <w:basedOn w:val="Policepardfaut"/>
    <w:rsid w:val="002128C7"/>
  </w:style>
  <w:style w:type="character" w:styleId="Mentionnonrsolue">
    <w:name w:val="Unresolved Mention"/>
    <w:basedOn w:val="Policepardfaut"/>
    <w:uiPriority w:val="99"/>
    <w:semiHidden/>
    <w:unhideWhenUsed/>
    <w:rsid w:val="006B1ACC"/>
    <w:rPr>
      <w:color w:val="605E5C"/>
      <w:shd w:val="clear" w:color="auto" w:fill="E1DFDD"/>
    </w:rPr>
  </w:style>
  <w:style w:type="paragraph" w:styleId="TM2">
    <w:name w:val="toc 2"/>
    <w:basedOn w:val="Normal"/>
    <w:next w:val="Normal"/>
    <w:autoRedefine/>
    <w:uiPriority w:val="39"/>
    <w:unhideWhenUsed/>
    <w:rsid w:val="0060737E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60737E"/>
    <w:pPr>
      <w:spacing w:after="100"/>
      <w:ind w:left="480"/>
    </w:pPr>
  </w:style>
  <w:style w:type="character" w:styleId="Lienhypertextesuivivisit">
    <w:name w:val="FollowedHyperlink"/>
    <w:basedOn w:val="Policepardfaut"/>
    <w:uiPriority w:val="99"/>
    <w:semiHidden/>
    <w:unhideWhenUsed/>
    <w:rsid w:val="002623F9"/>
    <w:rPr>
      <w:color w:val="96607D" w:themeColor="followedHyperlink"/>
      <w:u w:val="single"/>
    </w:rPr>
  </w:style>
  <w:style w:type="table" w:styleId="Tableausimple3">
    <w:name w:val="Plain Table 3"/>
    <w:basedOn w:val="TableauNormal"/>
    <w:uiPriority w:val="43"/>
    <w:rsid w:val="009566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gende">
    <w:name w:val="caption"/>
    <w:basedOn w:val="Normal"/>
    <w:next w:val="Normal"/>
    <w:uiPriority w:val="35"/>
    <w:unhideWhenUsed/>
    <w:qFormat/>
    <w:rsid w:val="00C4499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8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3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2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94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6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2392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0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42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176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328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53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067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98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666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7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932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8897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5718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674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6468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979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5134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4761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05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49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96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756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562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203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7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2100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3987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4389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854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6438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2988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7991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0238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477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377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7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1842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8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62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210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95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044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864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554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9124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3664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46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296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0947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72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24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82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093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79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161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247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06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291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33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272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5233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914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7446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9094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53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37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906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31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90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401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07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415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343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3310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3278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870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05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9290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0666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75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5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9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40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01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653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899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77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618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073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0527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07440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567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8585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5494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118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03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10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5754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25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97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795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8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55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078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669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0283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350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13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56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94227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03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04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35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65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90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97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874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077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848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1908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5447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4471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6842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162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54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070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4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49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8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91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3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00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234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9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56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10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25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79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19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455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1144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0877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4462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042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5907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700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5254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55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5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34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28514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63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26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77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693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63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55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297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816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084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8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0618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8374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5040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8068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558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439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89095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2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89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4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34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835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695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080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5289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386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8072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605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23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88578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2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69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14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1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76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76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17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9021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8773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73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881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5347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0986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6816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0703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097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0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57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8460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0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0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46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42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491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87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9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337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47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82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8293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3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1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07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8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6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38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459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72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784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77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50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482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25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93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405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3864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182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3321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306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9655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3352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63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9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205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377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25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62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6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1204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11126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269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6998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8152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307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003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33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189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232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1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38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3910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49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50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0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2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43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6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0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6337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8634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9507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9214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817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23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67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5670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3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327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9873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05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902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4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36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044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281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050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7450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0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76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707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067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4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03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041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451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8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4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26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394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060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2154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0653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8335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233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5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15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03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46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486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6274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95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7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54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8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419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83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503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8508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6118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0234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9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74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55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60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981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5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94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01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103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09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5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7224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3784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9954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593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1872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70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3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84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5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5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37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97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0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5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4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547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72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8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736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715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729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18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9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882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92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33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613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5280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6731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755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9273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6814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6455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643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80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02969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970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48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41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56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99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7613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508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7900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0444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8690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346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058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795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542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33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07943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8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02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26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840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993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4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1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4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41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889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594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903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074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2599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6139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411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4929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33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38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806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7247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61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61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103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61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405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512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4072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37254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78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077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21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4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767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372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14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4515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195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0959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745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5165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6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2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28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6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5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2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0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9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8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3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9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16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777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272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69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765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4520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8714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7873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04891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36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27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53032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28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972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40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667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5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734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928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78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981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827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4083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7455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893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113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1420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0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0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67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2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60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953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303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455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565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1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3372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6356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371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2929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8900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74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8051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1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25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2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6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8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37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342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5944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4835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1794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6691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6674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923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923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8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736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94054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28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94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90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649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259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322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7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325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32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5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08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6880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5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38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0286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18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31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27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21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08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3580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129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0702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0201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091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619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963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2192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768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7214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83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4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324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7644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82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9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265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00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798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23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8941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7725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922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805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8681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607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1376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2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60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9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01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251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59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049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1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00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5483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7003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0842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468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3571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265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171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598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45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05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5461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49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63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45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415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9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26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4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08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25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23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1801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5389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26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012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569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81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58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186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59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982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44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2719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034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3089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483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05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06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5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67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6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52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05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580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580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976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7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35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172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098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0668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0579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2799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3379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77922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9863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235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6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246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71086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23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05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2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272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9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13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9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201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367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811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6392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5726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7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132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7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179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46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526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23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63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7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29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0585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299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8532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6601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4006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0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79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6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510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449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200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2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2949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001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7166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6826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1283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606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3938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80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516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89218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93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065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3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742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16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08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08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40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102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93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1494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8262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0853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0637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189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1045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1183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5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7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97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481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1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73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80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100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208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17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30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24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78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4066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0712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402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135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8816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1336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1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50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88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89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399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76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6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75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1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105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56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166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3316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9341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6421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1472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51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96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9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04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330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484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720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448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7545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122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65801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5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00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26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087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45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62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33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9248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5023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6133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9628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517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5244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95119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7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5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82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57106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89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39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039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523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43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68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837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759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11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9232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8497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6911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290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7745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8785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2333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3963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1422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128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74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826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2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614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786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3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317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76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696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078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8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5945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134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5499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1797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3028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87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7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385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50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35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202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290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8445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076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1163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2174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0962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835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3739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3432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1050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5889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4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42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6034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0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51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44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630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5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958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7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857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621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89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240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72276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330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13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002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82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05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483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725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797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87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967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4731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317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03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7379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8844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8032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0984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62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97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059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8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09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98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64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511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695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949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7341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983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3669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214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753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6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9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6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9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7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scenari.cesi.fr/scenari/cas/FISA_INFO_A4_IoT_Systemes_communicants_ERP/FISA_INFO_A4_IoT_Systemes_communicants_2526_1.html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D5A00CDE64C14FB88C5AB9CF307A73" ma:contentTypeVersion="16" ma:contentTypeDescription="Crée un document." ma:contentTypeScope="" ma:versionID="c25c1ba2222793e1023aee4cf16ddfe5">
  <xsd:schema xmlns:xsd="http://www.w3.org/2001/XMLSchema" xmlns:xs="http://www.w3.org/2001/XMLSchema" xmlns:p="http://schemas.microsoft.com/office/2006/metadata/properties" xmlns:ns3="c7e9659a-247f-4fc5-b96b-8066ebefd750" xmlns:ns4="408cb695-034b-4c51-96e3-b8f77eb66ab8" targetNamespace="http://schemas.microsoft.com/office/2006/metadata/properties" ma:root="true" ma:fieldsID="dff4e991e66ffd264ca88db66badd426" ns3:_="" ns4:_="">
    <xsd:import namespace="c7e9659a-247f-4fc5-b96b-8066ebefd750"/>
    <xsd:import namespace="408cb695-034b-4c51-96e3-b8f77eb66ab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ObjectDetectorVersions" minOccurs="0"/>
                <xsd:element ref="ns3:MediaServiceSystemTag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e9659a-247f-4fc5-b96b-8066ebefd7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8cb695-034b-4c51-96e3-b8f77eb66ab8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e9659a-247f-4fc5-b96b-8066ebefd750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59EB24F-3EF6-4BD3-A1EA-F01A349BC8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e9659a-247f-4fc5-b96b-8066ebefd750"/>
    <ds:schemaRef ds:uri="408cb695-034b-4c51-96e3-b8f77eb66a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27B129E-4CEA-4B2E-B844-58F046F1ACD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85428B1-0D24-4E54-991A-01927E00B515}">
  <ds:schemaRefs>
    <ds:schemaRef ds:uri="http://schemas.microsoft.com/office/2006/metadata/properties"/>
    <ds:schemaRef ds:uri="http://schemas.microsoft.com/office/infopath/2007/PartnerControls"/>
    <ds:schemaRef ds:uri="c7e9659a-247f-4fc5-b96b-8066ebefd750"/>
  </ds:schemaRefs>
</ds:datastoreItem>
</file>

<file path=customXml/itemProps4.xml><?xml version="1.0" encoding="utf-8"?>
<ds:datastoreItem xmlns:ds="http://schemas.openxmlformats.org/officeDocument/2006/customXml" ds:itemID="{5A5B5CF3-B825-4B0A-88D4-72DD621CE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367</Words>
  <Characters>2274</Characters>
  <Application>Microsoft Office Word</Application>
  <DocSecurity>0</DocSecurity>
  <Lines>113</Lines>
  <Paragraphs>101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</CharactersWithSpaces>
  <SharedDoc>false</SharedDoc>
  <HLinks>
    <vt:vector size="402" baseType="variant">
      <vt:variant>
        <vt:i4>7012439</vt:i4>
      </vt:variant>
      <vt:variant>
        <vt:i4>318</vt:i4>
      </vt:variant>
      <vt:variant>
        <vt:i4>0</vt:i4>
      </vt:variant>
      <vt:variant>
        <vt:i4>5</vt:i4>
      </vt:variant>
      <vt:variant>
        <vt:lpwstr>https://www.figma.com/team_invite/redeem/4YXbAkxLEouPgwLB6TFoVv</vt:lpwstr>
      </vt:variant>
      <vt:variant>
        <vt:lpwstr/>
      </vt:variant>
      <vt:variant>
        <vt:i4>5177412</vt:i4>
      </vt:variant>
      <vt:variant>
        <vt:i4>315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312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309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306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303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3997730</vt:i4>
      </vt:variant>
      <vt:variant>
        <vt:i4>300</vt:i4>
      </vt:variant>
      <vt:variant>
        <vt:i4>0</vt:i4>
      </vt:variant>
      <vt:variant>
        <vt:i4>5</vt:i4>
      </vt:variant>
      <vt:variant>
        <vt:lpwstr>vscode-file://vscode-app/c:/Program Files/Microsoft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297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294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291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288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285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282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279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276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273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270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267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264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261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258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255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252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249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246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243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240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5177412</vt:i4>
      </vt:variant>
      <vt:variant>
        <vt:i4>237</vt:i4>
      </vt:variant>
      <vt:variant>
        <vt:i4>0</vt:i4>
      </vt:variant>
      <vt:variant>
        <vt:i4>5</vt:i4>
      </vt:variant>
      <vt:variant>
        <vt:lpwstr>vscode-file://vscode-app/c:/Users/axel0/AppData/Local/Programs/Microsoft VS Code/resources/app/out/vs/code/electron-sandbox/workbench/workbench.html</vt:lpwstr>
      </vt:variant>
      <vt:variant>
        <vt:lpwstr/>
      </vt:variant>
      <vt:variant>
        <vt:i4>1376311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_Toc201948031</vt:lpwstr>
      </vt:variant>
      <vt:variant>
        <vt:i4>1376311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_Toc201948030</vt:lpwstr>
      </vt:variant>
      <vt:variant>
        <vt:i4>1310775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_Toc201948029</vt:lpwstr>
      </vt:variant>
      <vt:variant>
        <vt:i4>1310775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_Toc201948028</vt:lpwstr>
      </vt:variant>
      <vt:variant>
        <vt:i4>1310775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_Toc201948027</vt:lpwstr>
      </vt:variant>
      <vt:variant>
        <vt:i4>1310775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_Toc201948026</vt:lpwstr>
      </vt:variant>
      <vt:variant>
        <vt:i4>1310775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_Toc201948025</vt:lpwstr>
      </vt:variant>
      <vt:variant>
        <vt:i4>1310775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_Toc201948024</vt:lpwstr>
      </vt:variant>
      <vt:variant>
        <vt:i4>1310775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_Toc201948023</vt:lpwstr>
      </vt:variant>
      <vt:variant>
        <vt:i4>1310775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_Toc201948022</vt:lpwstr>
      </vt:variant>
      <vt:variant>
        <vt:i4>1310775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_Toc201948021</vt:lpwstr>
      </vt:variant>
      <vt:variant>
        <vt:i4>1310775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_Toc201948020</vt:lpwstr>
      </vt:variant>
      <vt:variant>
        <vt:i4>1507383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_Toc201948019</vt:lpwstr>
      </vt:variant>
      <vt:variant>
        <vt:i4>1507383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_Toc201948018</vt:lpwstr>
      </vt:variant>
      <vt:variant>
        <vt:i4>1507383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_Toc201948017</vt:lpwstr>
      </vt:variant>
      <vt:variant>
        <vt:i4>1507383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_Toc201948016</vt:lpwstr>
      </vt:variant>
      <vt:variant>
        <vt:i4>1507383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_Toc201948015</vt:lpwstr>
      </vt:variant>
      <vt:variant>
        <vt:i4>1507383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_Toc201948014</vt:lpwstr>
      </vt:variant>
      <vt:variant>
        <vt:i4>1507383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_Toc201948013</vt:lpwstr>
      </vt:variant>
      <vt:variant>
        <vt:i4>1507383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_Toc201948012</vt:lpwstr>
      </vt:variant>
      <vt:variant>
        <vt:i4>1507383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_Toc201948011</vt:lpwstr>
      </vt:variant>
      <vt:variant>
        <vt:i4>1507383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_Toc201948010</vt:lpwstr>
      </vt:variant>
      <vt:variant>
        <vt:i4>1441847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_Toc201948009</vt:lpwstr>
      </vt:variant>
      <vt:variant>
        <vt:i4>1441847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_Toc201948008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_Toc201948007</vt:lpwstr>
      </vt:variant>
      <vt:variant>
        <vt:i4>1441847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_Toc201948006</vt:lpwstr>
      </vt:variant>
      <vt:variant>
        <vt:i4>1441847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_Toc201948005</vt:lpwstr>
      </vt:variant>
      <vt:variant>
        <vt:i4>1441847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_Toc201948004</vt:lpwstr>
      </vt:variant>
      <vt:variant>
        <vt:i4>1441847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_Toc201948003</vt:lpwstr>
      </vt:variant>
      <vt:variant>
        <vt:i4>1441847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_Toc201948002</vt:lpwstr>
      </vt:variant>
      <vt:variant>
        <vt:i4>1441847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_Toc201948001</vt:lpwstr>
      </vt:variant>
      <vt:variant>
        <vt:i4>1441847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_Toc201948000</vt:lpwstr>
      </vt:variant>
      <vt:variant>
        <vt:i4>1048638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_Toc201947999</vt:lpwstr>
      </vt:variant>
      <vt:variant>
        <vt:i4>1048638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_Toc201947998</vt:lpwstr>
      </vt:variant>
      <vt:variant>
        <vt:i4>1048638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_Toc201947997</vt:lpwstr>
      </vt:variant>
      <vt:variant>
        <vt:i4>1048638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_Toc201947996</vt:lpwstr>
      </vt:variant>
      <vt:variant>
        <vt:i4>1048638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_Toc201947995</vt:lpwstr>
      </vt:variant>
      <vt:variant>
        <vt:i4>1048638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_Toc201947994</vt:lpwstr>
      </vt:variant>
      <vt:variant>
        <vt:i4>1048638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_Toc201947993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SCHAEFFER LÉO</dc:creator>
  <cp:keywords/>
  <dc:description/>
  <cp:lastModifiedBy>Mohammed El Orfali</cp:lastModifiedBy>
  <cp:revision>19</cp:revision>
  <cp:lastPrinted>2025-06-27T18:42:00Z</cp:lastPrinted>
  <dcterms:created xsi:type="dcterms:W3CDTF">2026-01-22T21:03:00Z</dcterms:created>
  <dcterms:modified xsi:type="dcterms:W3CDTF">2026-01-22T21:33:00Z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0x010100CED5A00CDE64C14FB88C5AB9CF307A73</vt:lpwstr>
  </property>
</Properties>
</file>