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ED7D" w14:textId="2465F895" w:rsidR="005743E6" w:rsidRDefault="00AA4106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week</w:t>
      </w:r>
      <w:r>
        <w:t>’s task:</w:t>
      </w:r>
    </w:p>
    <w:p w14:paraId="707A3883" w14:textId="77777777" w:rsidR="00AA4106" w:rsidRDefault="00AA4106" w:rsidP="00AA4106">
      <w:r>
        <w:t xml:space="preserve">1. Connect the scraper x2 to the database - can do this locally </w:t>
      </w:r>
    </w:p>
    <w:p w14:paraId="1BD6DE4C" w14:textId="77777777" w:rsidR="00AA4106" w:rsidRDefault="00AA4106" w:rsidP="00AA4106">
      <w:r>
        <w:t>2. Push this scraper to Github</w:t>
      </w:r>
    </w:p>
    <w:p w14:paraId="1D1AC1E2" w14:textId="2F0ABE3D" w:rsidR="00AA4106" w:rsidRDefault="00AA4106" w:rsidP="00AA4106">
      <w:r>
        <w:t>3. Pull it onto the EC2</w:t>
      </w:r>
    </w:p>
    <w:p w14:paraId="76FE4032" w14:textId="268CBE64" w:rsidR="00AA4106" w:rsidRPr="00AA4106" w:rsidRDefault="00AA4106" w:rsidP="00AA4106">
      <w:pPr>
        <w:rPr>
          <w:rFonts w:hint="eastAsia"/>
        </w:rPr>
      </w:pPr>
      <w:r>
        <w:t>4. Run it on EC2 - either in a while loop or using crontab</w:t>
      </w:r>
    </w:p>
    <w:sectPr w:rsidR="00AA4106" w:rsidRPr="00AA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4A"/>
    <w:rsid w:val="0018374A"/>
    <w:rsid w:val="005743E6"/>
    <w:rsid w:val="00A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B82"/>
  <w15:chartTrackingRefBased/>
  <w15:docId w15:val="{94F20B85-70FE-44D0-AD57-8E6A6B90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5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98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2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1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3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Alex</dc:creator>
  <cp:keywords/>
  <dc:description/>
  <cp:lastModifiedBy>Huang Alex</cp:lastModifiedBy>
  <cp:revision>2</cp:revision>
  <dcterms:created xsi:type="dcterms:W3CDTF">2022-02-25T04:59:00Z</dcterms:created>
  <dcterms:modified xsi:type="dcterms:W3CDTF">2022-02-25T04:59:00Z</dcterms:modified>
</cp:coreProperties>
</file>