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7FD3" w14:textId="43FC7D87" w:rsidR="002E4AAC" w:rsidRDefault="00C65AB1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week‘s</w:t>
      </w:r>
      <w:r>
        <w:t xml:space="preserve"> </w:t>
      </w:r>
      <w:r>
        <w:rPr>
          <w:rFonts w:hint="eastAsia"/>
        </w:rPr>
        <w:t>target</w:t>
      </w:r>
      <w:r>
        <w:t>:</w:t>
      </w:r>
    </w:p>
    <w:p w14:paraId="486873B1" w14:textId="48E64491" w:rsidR="00C65AB1" w:rsidRDefault="00C65AB1">
      <w:r>
        <w:rPr>
          <w:rFonts w:hint="eastAsia"/>
        </w:rPr>
        <w:t>1</w:t>
      </w:r>
      <w:r>
        <w:t xml:space="preserve"> Tianyu Huang: </w:t>
      </w:r>
      <w:r w:rsidRPr="00C65AB1">
        <w:t>Write a script that can grab the data and complete the database creation</w:t>
      </w:r>
      <w:r w:rsidR="005267F4">
        <w:t>.</w:t>
      </w:r>
    </w:p>
    <w:p w14:paraId="62FA29CA" w14:textId="3A5779BE" w:rsidR="00C65AB1" w:rsidRDefault="00C65AB1">
      <w:r>
        <w:rPr>
          <w:rFonts w:hint="eastAsia"/>
        </w:rPr>
        <w:t>2</w:t>
      </w:r>
      <w:r>
        <w:t xml:space="preserve">.Shengbin Wang: </w:t>
      </w:r>
      <w:r w:rsidRPr="00C65AB1">
        <w:t>Complete the front-end work and write a script to inject data into a database table</w:t>
      </w:r>
      <w:r w:rsidR="005267F4">
        <w:t>.</w:t>
      </w:r>
    </w:p>
    <w:p w14:paraId="50E75C0A" w14:textId="3B229FC1" w:rsidR="00C65AB1" w:rsidRDefault="00C65AB1">
      <w:r>
        <w:rPr>
          <w:rFonts w:hint="eastAsia"/>
        </w:rPr>
        <w:t>3</w:t>
      </w:r>
      <w:r>
        <w:t>.Tianyu Huang:</w:t>
      </w:r>
      <w:r w:rsidRPr="00C65AB1">
        <w:t xml:space="preserve"> </w:t>
      </w:r>
      <w:r w:rsidRPr="00C65AB1">
        <w:t>Execute the script file</w:t>
      </w:r>
      <w:r w:rsidR="005267F4">
        <w:t>.</w:t>
      </w:r>
    </w:p>
    <w:sectPr w:rsidR="00C65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2B"/>
    <w:rsid w:val="002E4AAC"/>
    <w:rsid w:val="005267F4"/>
    <w:rsid w:val="00C65AB1"/>
    <w:rsid w:val="00E5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F4AB"/>
  <w15:chartTrackingRefBased/>
  <w15:docId w15:val="{1F163D34-5DC0-4DA5-9E3E-09F7B0C1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Alex</dc:creator>
  <cp:keywords/>
  <dc:description/>
  <cp:lastModifiedBy>Huang Alex</cp:lastModifiedBy>
  <cp:revision>3</cp:revision>
  <dcterms:created xsi:type="dcterms:W3CDTF">2022-03-04T01:11:00Z</dcterms:created>
  <dcterms:modified xsi:type="dcterms:W3CDTF">2022-03-04T01:13:00Z</dcterms:modified>
</cp:coreProperties>
</file>