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返回状态码说明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状态码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状态码含义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61451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63001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部分参数为空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46004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不存在的用户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80001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会员已存在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80002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会员不存在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80003</w:t>
            </w:r>
          </w:p>
        </w:tc>
        <w:tc>
          <w:tcPr>
            <w:tcW w:w="4261" w:type="dxa"/>
          </w:tcPr>
          <w:p>
            <w:pPr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无效的会员手机号</w:t>
            </w:r>
          </w:p>
        </w:tc>
      </w:tr>
    </w:tbl>
    <w:p>
      <w:r>
        <w:rPr>
          <w:sz w:val="36"/>
          <w:szCs w:val="36"/>
        </w:rPr>
        <w:br w:type="page"/>
      </w:r>
    </w:p>
    <w:p>
      <w:pPr>
        <w:pStyle w:val="2"/>
        <w:numPr>
          <w:ilvl w:val="0"/>
          <w:numId w:val="1"/>
        </w:numPr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会员API</w:t>
      </w:r>
    </w:p>
    <w:p>
      <w:pPr>
        <w:pStyle w:val="3"/>
      </w:pPr>
      <w:r>
        <w:rPr>
          <w:rFonts w:hint="eastAsia"/>
          <w:highlight w:val="green"/>
        </w:rPr>
        <w:t>2.1、会员注册接口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注册会员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https://gateway-mb-dev.itrigger.cn/itrigger-bff/v2/open/api/member/register?accessToken=ACCESSTOKEN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"address": "西二旗软件园云广场",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"birthday": "2019-07-30",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"channel": "16",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"city": "北京",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"county": "昌平区",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"gender": "male",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"headpic": "www.baidu.com",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"identity": "23444444123",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"mobile": "18899888899",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"province": "北京",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"realName": "小伙伴",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"storeNo": "99"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</w:t>
      </w:r>
      <w:r>
        <w:rPr>
          <w:rFonts w:hAnsiTheme="minorEastAsia" w:cstheme="minorEastAsia"/>
        </w:rPr>
        <w:t xml:space="preserve"> </w:t>
      </w:r>
      <w:r>
        <w:rPr>
          <w:rFonts w:hint="eastAsia" w:hAnsiTheme="minorEastAsia" w:cstheme="minorEastAsia"/>
        </w:rPr>
        <w:t>"</w:t>
      </w:r>
      <w:r>
        <w:rPr>
          <w:rFonts w:hAnsiTheme="minorEastAsia" w:cstheme="minorEastAsia"/>
        </w:rPr>
        <w:t>faceId</w:t>
      </w:r>
      <w:r>
        <w:rPr>
          <w:rFonts w:hint="eastAsia" w:hAnsiTheme="minorEastAsia" w:cstheme="minorEastAsia"/>
        </w:rPr>
        <w:t>": "</w:t>
      </w:r>
      <w:r>
        <w:rPr>
          <w:rFonts w:hAnsiTheme="minorEastAsia" w:cstheme="minorEastAsia"/>
        </w:rPr>
        <w:t>face0ae3wda</w:t>
      </w:r>
      <w:r>
        <w:rPr>
          <w:rFonts w:hint="eastAsia" w:hAnsiTheme="minorEastAsia" w:cstheme="minorEastAsia"/>
        </w:rPr>
        <w:t>"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channel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address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birthDay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生日：2019-01-02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channelId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渠道标识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city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county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郡县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gender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性别 male 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headPic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identity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province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realName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storeNo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门店编号</w:t>
            </w:r>
            <w:r>
              <w:rPr>
                <w:rFonts w:hAnsiTheme="minorEastAsia" w:cs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hAnsiTheme="minorEastAsia" w:cstheme="minorEastAsia"/>
              </w:rPr>
            </w:pPr>
            <w:r>
              <w:rPr>
                <w:rFonts w:hAnsiTheme="minorEastAsia" w:cstheme="minorEastAsia"/>
              </w:rPr>
              <w:t>faceId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 w:hAnsiTheme="minorEastAsia" w:cstheme="minorEastAsia"/>
              </w:rPr>
            </w:pPr>
            <w:r>
              <w:rPr>
                <w:rFonts w:hint="eastAsia"/>
                <w:szCs w:val="21"/>
              </w:rPr>
              <w:t>人脸识别标识id</w:t>
            </w:r>
          </w:p>
        </w:tc>
      </w:tr>
    </w:tbl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"data": true,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"message": "操作成功"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r>
        <w:rPr>
          <w:rFonts w:hint="eastAsia"/>
          <w:highlight w:val="green"/>
        </w:rPr>
        <w:t>2.2、会员查询</w:t>
      </w:r>
      <w:r>
        <w:rPr>
          <w:rFonts w:hint="default"/>
          <w:highlight w:val="green"/>
        </w:rPr>
        <w:t>[1]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接口描述</w:t>
      </w:r>
      <w:r>
        <w:rPr>
          <w:rFonts w:hint="eastAsia"/>
          <w:sz w:val="28"/>
          <w:szCs w:val="28"/>
        </w:rPr>
        <w:t>：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查询会员信息</w:t>
      </w:r>
    </w:p>
    <w:p>
      <w:pPr>
        <w:tabs>
          <w:tab w:val="left" w:pos="958"/>
        </w:tabs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接口地址</w:t>
      </w:r>
      <w:r>
        <w:rPr>
          <w:rFonts w:hint="eastAsia"/>
          <w:sz w:val="28"/>
          <w:szCs w:val="28"/>
        </w:rPr>
        <w:t>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https://gateway-mb-dev.itrigger.cn/itrigger-bff/v2/open/api/member/query?accessToken=ACCESSTOKEN&amp;mobile=MOBILE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：</w:t>
      </w:r>
    </w:p>
    <w:p>
      <w:pPr>
        <w:tabs>
          <w:tab w:val="left" w:pos="958"/>
        </w:tabs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</w:tbl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  <w:r>
        <w:rPr>
          <w:rFonts w:hAnsiTheme="minorEastAsia" w:cstheme="minorEastAsia"/>
        </w:rPr>
        <w:br w:type="textWrapping"/>
      </w: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"realName": "杜代亮",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"gender": "male",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"birthday": "1993-09-12",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"identity": "23444444123",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"county": "昌平区",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"province": "北京市",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"city": "北京",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"address": "云广场D座南门",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"headpic": "www.baidu.com",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"growth": "100",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"levelName": "一级",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"points": "1100.0",</w:t>
      </w:r>
    </w:p>
    <w:p>
      <w:pPr>
        <w:shd w:val="clear" w:color="auto" w:fill="BDD6EE" w:themeFill="accent1" w:themeFillTint="66"/>
        <w:ind w:firstLine="840" w:firstLineChars="400"/>
        <w:rPr>
          <w:rFonts w:hAnsiTheme="minorEastAsia" w:cstheme="minorEastAsia"/>
        </w:rPr>
      </w:pPr>
      <w:r>
        <w:rPr>
          <w:rFonts w:hAnsiTheme="minorEastAsia" w:cstheme="minorEastAsia"/>
        </w:rPr>
        <w:t>"memberCardNo": "2019090515140000001",</w:t>
      </w:r>
    </w:p>
    <w:p>
      <w:pPr>
        <w:shd w:val="clear" w:color="auto" w:fill="BDD6EE" w:themeFill="accent1" w:themeFillTint="66"/>
        <w:ind w:firstLine="840" w:firstLineChars="400"/>
        <w:rPr>
          <w:rFonts w:hAnsiTheme="minorEastAsia" w:cstheme="minorEastAsia"/>
        </w:rPr>
      </w:pPr>
      <w:r>
        <w:rPr>
          <w:rFonts w:hAnsiTheme="minorEastAsia" w:cstheme="minorEastAsia"/>
        </w:rPr>
        <w:t>"faceId":"face0ae3wda"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}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</w:t>
      </w:r>
      <w:r>
        <w:rPr>
          <w:rFonts w:hint="eastAsia"/>
          <w:sz w:val="28"/>
          <w:szCs w:val="28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会员具体信息对象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realName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t>gender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identity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郡县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headpic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growth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levelName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points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AnsiTheme="minorEastAsia" w:cstheme="minorEastAsia"/>
              </w:rPr>
              <w:t>memberCardNo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AnsiTheme="minorEastAsia" w:cstheme="minorEastAsia"/>
              </w:rPr>
              <w:t>faceId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人脸识别标识id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>
      <w:pPr>
        <w:pStyle w:val="3"/>
        <w:tabs>
          <w:tab w:val="left" w:pos="3300"/>
        </w:tabs>
      </w:pPr>
      <w:r>
        <w:rPr>
          <w:rFonts w:hint="eastAsia"/>
          <w:highlight w:val="green"/>
        </w:rPr>
        <w:t>2.3、会员修改接口</w:t>
      </w:r>
      <w:r>
        <w:rPr>
          <w:highlight w:val="green"/>
        </w:rPr>
        <w:tab/>
      </w:r>
      <w:r>
        <w:rPr>
          <w:rFonts w:hint="default"/>
          <w:highlight w:val="green"/>
        </w:rPr>
        <w:t>[1]</w:t>
      </w:r>
    </w:p>
    <w:p>
      <w:pPr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修改会员信息，需要修改哪些字段，就传哪些字段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https://gateway-mb-dev.itrigger.cn/itrigger-bff/v2/open/api/member/modify?accessToken=ACCESSTOKEN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"address":"云广场D座南门",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"birthday":"1993-09-12",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"city":"北京",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"county":"海淀区",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"gender":"male",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"mobile":"18899888899",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"province":"北京市",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"realName":"杜代亮",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"brandId":1,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"storeNo":"99"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生日：2019-01-02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county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郡县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性别 male 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headPic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identity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姓名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>
      <w:pPr>
        <w:pStyle w:val="3"/>
      </w:pPr>
      <w:r>
        <w:rPr>
          <w:rFonts w:hint="eastAsia"/>
          <w:highlight w:val="green"/>
        </w:rPr>
        <w:t>2.4、会员绑定接口</w:t>
      </w:r>
      <w:r>
        <w:rPr>
          <w:rFonts w:hint="default"/>
          <w:highlight w:val="green"/>
        </w:rPr>
        <w:t>[1]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此接口可以绑定会员第三方身份标识信息，如：openId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https://gateway-mb-dev.itrigger.cn/itrigger-bff/v2/open/api/member/binding?accessToken=ACCESSTOKEN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"mobile":"18899888899",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"channel":"2",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"channelId":"这里填有效的微信openId"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channel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渠道类型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channelId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渠道标识</w:t>
            </w:r>
          </w:p>
        </w:tc>
      </w:tr>
    </w:tbl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</w:pP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成功:true,失败:false</w:t>
            </w:r>
          </w:p>
        </w:tc>
      </w:tr>
    </w:tbl>
    <w:p>
      <w:pPr>
        <w:pStyle w:val="3"/>
        <w:rPr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  <w:r>
        <w:rPr>
          <w:rFonts w:hint="eastAsia"/>
          <w:highlight w:val="green"/>
        </w:rPr>
        <w:t>2.5、会员积分余额接口</w:t>
      </w:r>
      <w:r>
        <w:rPr>
          <w:rFonts w:hint="default"/>
          <w:highlight w:val="green"/>
        </w:rPr>
        <w:t>[1]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查询会员剩余可用积分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https://gateway-mb-dev.itrigger.cn/itrigger-bff/v2/open/api/member/point?accessToken=ACCESSTOKEN&amp;mobile=MOBILE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"code":200,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"message":"操作成功",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"data":{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"currentPoint":100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}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会员剩余积分对象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currentPoint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会员剩余积分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>
      <w:pPr>
        <w:pStyle w:val="3"/>
      </w:pPr>
      <w:r>
        <w:rPr>
          <w:rFonts w:hint="eastAsia"/>
          <w:highlight w:val="green"/>
        </w:rPr>
        <w:t>2.6、会员积分流水</w:t>
      </w:r>
      <w:r>
        <w:rPr>
          <w:rFonts w:hint="default"/>
          <w:highlight w:val="green"/>
        </w:rPr>
        <w:t>[1]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查询会员历史积分流水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https://gateway-mb-dev.itrigger.cn/itrigger-bff/v2/open/api/member/point/list?accessToken=ACCESSTOKEN&amp;mobile=MOBILE&amp;pageNum=PAGENUM&amp;pageSize=PAGESIZE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pageNum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pageSize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页面记录数</w:t>
            </w:r>
          </w:p>
        </w:tc>
      </w:tr>
    </w:tbl>
    <w:p>
      <w:pPr>
        <w:tabs>
          <w:tab w:val="left" w:pos="958"/>
        </w:tabs>
      </w:pPr>
      <w:r>
        <w:rPr>
          <w:rFonts w:hint="eastAsia"/>
        </w:rPr>
        <w:t xml:space="preserve">   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"code":200,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"message":"操作成功",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"data":[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{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    "id":473296,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    "exchangeTime":"2019-05-16 14:53:23",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    "detailReason":"营销活动",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    "exchangePoints":"100.0"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    }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],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"total":1,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"pageNum":1,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"pageSize":10,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    "pageCount":1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积分列表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color="auto" w:fill="FCF6DB"/>
              </w:rPr>
              <w:t>exchangeTime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detailReason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exchangePoint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修改积分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页面记录数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pageCount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>
      <w:pPr>
        <w:pStyle w:val="3"/>
      </w:pPr>
      <w:r>
        <w:rPr>
          <w:rFonts w:hint="eastAsia"/>
        </w:rPr>
        <w:t>2.7、积分变更接口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主动调用该接口，更改会员剩余积分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fldChar w:fldCharType="begin"/>
      </w:r>
      <w:r>
        <w:instrText xml:space="preserve"> HYPERLINK "https://gateway-dev.itrigger.cn/itrigger-bff/v2/open/api/member/point/modify?accessToken=ACCESSTOKEN" </w:instrText>
      </w:r>
      <w:r>
        <w:fldChar w:fldCharType="separate"/>
      </w:r>
      <w:r>
        <w:rPr>
          <w:rFonts w:hint="eastAsia"/>
        </w:rPr>
        <w:t>https://gateway-mb-dev.itrigger.cn/itrigger-bff/v2/open/api/member/point/modify?accessToken=ACCESSTOKEN</w:t>
      </w:r>
      <w:r>
        <w:rPr>
          <w:rFonts w:hint="eastAsia"/>
        </w:rPr>
        <w:fldChar w:fldCharType="end"/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"changeDesc":"后台手动增加",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"changePoint":188,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"changeTime":"2019-09-09 12:23",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"effectiveTime":"2019-09-15",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"invalidTime":"2019-09-25",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"mobile":"18880009999",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"operation":"add",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"orderNo":"M20190909122355",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"reasonText":"后台手动修改",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"reasonType":3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changeDesc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changePoint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变更时间：2019-01-02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effectiveTime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invalidTime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operation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操作add:加,sub:减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reasonText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变更类型文本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reasonType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变更类型id</w:t>
            </w:r>
          </w:p>
        </w:tc>
      </w:tr>
    </w:tbl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</w:t>
      </w: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</w:pP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/>
    <w:p>
      <w:pPr>
        <w:pStyle w:val="3"/>
      </w:pPr>
      <w:r>
        <w:rPr>
          <w:rFonts w:hint="eastAsia"/>
        </w:rPr>
        <w:t>2.8、成长值增加接口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主动调用该接口，增加会员成长值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/>
        </w:rPr>
        <w:t>https://gateway-mb-dev.itrigger.cn/itrigger-bff/v2/open/api/member/gr</w:t>
      </w:r>
      <w:r>
        <w:t>owth</w:t>
      </w:r>
      <w:r>
        <w:rPr>
          <w:rFonts w:hint="eastAsia"/>
        </w:rPr>
        <w:t>/modify?accessToken=ACCESSTOKEN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"changeDesc":"后台手动增加",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"changeGr</w:t>
      </w:r>
      <w:r>
        <w:rPr>
          <w:rFonts w:hAnsiTheme="minorEastAsia" w:cstheme="minorEastAsia"/>
        </w:rPr>
        <w:t>owth</w:t>
      </w:r>
      <w:r>
        <w:rPr>
          <w:rFonts w:hint="eastAsia" w:hAnsiTheme="minorEastAsia" w:cstheme="minorEastAsia"/>
        </w:rPr>
        <w:t>":188,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"changeTime":"2019-09-09 12:23",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"effectiveTime":"2019-09-15",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"invalidTime":"2019-09-25",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"mobile":"18880009999"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"reasonText":"后台手动修改",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"reasonType":3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changeDesc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</w:t>
            </w:r>
            <w:r>
              <w:t>Growth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变更成长值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changeTime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变更时间：2019-01-02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effectiveTime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invalidTime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reasonText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变更类型文本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reasonType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变更类型id</w:t>
            </w:r>
          </w:p>
        </w:tc>
      </w:tr>
    </w:tbl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</w:t>
      </w: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</w:pP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widowControl/>
        <w:jc w:val="left"/>
      </w:pPr>
    </w:p>
    <w:p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、会员状态变更接口</w:t>
      </w:r>
    </w:p>
    <w:p>
      <w:pPr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接口描述：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对会员状态进行冻结/解冻操作</w:t>
      </w:r>
    </w:p>
    <w:p>
      <w:pPr>
        <w:tabs>
          <w:tab w:val="left" w:pos="958"/>
        </w:tabs>
        <w:ind w:firstLine="280" w:firstLineChars="1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/>
        </w:rPr>
        <w:t>https://gateway-mb-dev.itrigger.cn/itrigger-bff/v2/open/api/member/</w:t>
      </w:r>
      <w:r>
        <w:t>status</w:t>
      </w:r>
      <w:r>
        <w:rPr>
          <w:rFonts w:hint="eastAsia"/>
        </w:rPr>
        <w:t>/modify?accessToken=ACCESSTOKEN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请求方式：</w:t>
      </w:r>
    </w:p>
    <w:p>
      <w:pPr>
        <w:tabs>
          <w:tab w:val="left" w:pos="958"/>
        </w:tabs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"op</w:t>
      </w:r>
      <w:r>
        <w:rPr>
          <w:rFonts w:hAnsiTheme="minorEastAsia" w:cstheme="minorEastAsia"/>
        </w:rPr>
        <w:t>erateType</w:t>
      </w:r>
      <w:r>
        <w:rPr>
          <w:rFonts w:hint="eastAsia" w:hAnsiTheme="minorEastAsia" w:cstheme="minorEastAsia"/>
        </w:rPr>
        <w:t>":"</w:t>
      </w:r>
      <w:r>
        <w:rPr>
          <w:rFonts w:hAnsiTheme="minorEastAsia" w:cstheme="minorEastAsia"/>
        </w:rPr>
        <w:t>freeze/</w:t>
      </w:r>
      <w:r>
        <w:rPr>
          <w:rFonts w:hint="eastAsia" w:hAnsiTheme="minorEastAsia" w:cstheme="minorEastAsia"/>
        </w:rPr>
        <w:t>nor</w:t>
      </w:r>
      <w:r>
        <w:rPr>
          <w:rFonts w:hAnsiTheme="minorEastAsia" w:cstheme="minorEastAsia"/>
        </w:rPr>
        <w:t>mal</w:t>
      </w:r>
      <w:r>
        <w:rPr>
          <w:rFonts w:hint="eastAsia" w:hAnsiTheme="minorEastAsia" w:cstheme="minorEastAsia"/>
        </w:rPr>
        <w:t>"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ind w:firstLine="420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>"</w:t>
      </w:r>
      <w:r>
        <w:rPr>
          <w:rFonts w:hAnsiTheme="minorEastAsia" w:cstheme="minorEastAsia"/>
        </w:rPr>
        <w:t>phone</w:t>
      </w:r>
      <w:r>
        <w:rPr>
          <w:rFonts w:hint="eastAsia" w:hAnsiTheme="minorEastAsia" w:cstheme="minorEastAsia"/>
        </w:rPr>
        <w:t>":"</w:t>
      </w:r>
      <w:r>
        <w:rPr>
          <w:rFonts w:hAnsiTheme="minorEastAsia" w:cstheme="minorEastAsia"/>
        </w:rPr>
        <w:t>18355307000</w:t>
      </w:r>
      <w:r>
        <w:rPr>
          <w:rFonts w:hint="eastAsia" w:hAnsiTheme="minorEastAsia" w:cstheme="minorEastAsia"/>
        </w:rPr>
        <w:t>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AnsiTheme="minorEastAsia" w:cstheme="minorEastAsia"/>
              </w:rPr>
              <w:t>phone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hAnsiTheme="minorEastAsia" w:cstheme="minorEastAsia"/>
              </w:rPr>
              <w:t>op</w:t>
            </w:r>
            <w:r>
              <w:rPr>
                <w:rFonts w:hAnsiTheme="minorEastAsia" w:cstheme="minorEastAsia"/>
              </w:rPr>
              <w:t>erateType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jc w:val="left"/>
              <w:rPr>
                <w:rFonts w:hAnsiTheme="minorEastAsia" w:cstheme="minorEastAsia"/>
              </w:rPr>
            </w:pPr>
            <w:r>
              <w:rPr>
                <w:rFonts w:hint="eastAsia" w:hAnsiTheme="minorEastAsia" w:cstheme="minorEastAsia"/>
              </w:rPr>
              <w:t>操作类型</w:t>
            </w:r>
          </w:p>
          <w:p>
            <w:pPr>
              <w:tabs>
                <w:tab w:val="left" w:pos="958"/>
              </w:tabs>
              <w:jc w:val="left"/>
            </w:pPr>
            <w:r>
              <w:rPr>
                <w:rFonts w:hAnsiTheme="minorEastAsia" w:cstheme="minorEastAsia"/>
              </w:rPr>
              <w:t>freeze</w:t>
            </w:r>
            <w:r>
              <w:rPr>
                <w:rFonts w:hint="eastAsia" w:hAnsiTheme="minorEastAsia" w:cstheme="minorEastAsia"/>
              </w:rPr>
              <w:t>:会员状态冻结nor</w:t>
            </w:r>
            <w:r>
              <w:rPr>
                <w:rFonts w:hAnsiTheme="minorEastAsia" w:cstheme="minorEastAsia"/>
              </w:rPr>
              <w:t>mal</w:t>
            </w:r>
            <w:r>
              <w:rPr>
                <w:rFonts w:hint="eastAsia" w:hAnsiTheme="minorEastAsia" w:cstheme="minorEastAsia"/>
              </w:rPr>
              <w:t>:使会员状态正常</w:t>
            </w:r>
            <w:r>
              <w:t xml:space="preserve"> </w:t>
            </w:r>
          </w:p>
        </w:tc>
      </w:tr>
    </w:tbl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</w:t>
      </w: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}</w:t>
      </w:r>
    </w:p>
    <w:p>
      <w:pPr>
        <w:tabs>
          <w:tab w:val="left" w:pos="958"/>
        </w:tabs>
      </w:pPr>
    </w:p>
    <w:p>
      <w:pPr>
        <w:tabs>
          <w:tab w:val="left" w:pos="958"/>
        </w:tabs>
        <w:ind w:firstLine="280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widowControl/>
        <w:jc w:val="left"/>
      </w:pPr>
    </w:p>
    <w:p>
      <w:pPr>
        <w:pStyle w:val="3"/>
      </w:pPr>
      <w:r>
        <w:rPr>
          <w:rFonts w:hint="eastAsia"/>
        </w:rPr>
        <w:t>2.10、会员标签列表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接口描述</w:t>
      </w:r>
      <w:r>
        <w:rPr>
          <w:rFonts w:hint="eastAsia"/>
          <w:sz w:val="28"/>
          <w:szCs w:val="28"/>
        </w:rPr>
        <w:t>：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查询会员拥有的标签列表</w:t>
      </w:r>
    </w:p>
    <w:p>
      <w:pPr>
        <w:tabs>
          <w:tab w:val="left" w:pos="958"/>
        </w:tabs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接口地址</w:t>
      </w:r>
      <w:r>
        <w:rPr>
          <w:rFonts w:hint="eastAsia"/>
          <w:sz w:val="28"/>
          <w:szCs w:val="28"/>
        </w:rPr>
        <w:t>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https://gateway-mb-dev.itrigger.cn/itrigger-bff/v2/open/api/member/tags?accessToken=ACCESSTOKEN&amp;mobile=MOBILE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：</w:t>
      </w:r>
    </w:p>
    <w:p>
      <w:pPr>
        <w:tabs>
          <w:tab w:val="left" w:pos="958"/>
        </w:tabs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</w:p>
    <w:p>
      <w:pPr>
        <w:tabs>
          <w:tab w:val="left" w:pos="95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</w:tr>
    </w:tbl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  <w:sz w:val="28"/>
          <w:szCs w:val="28"/>
        </w:rPr>
        <w:t>返回数据示例：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"message":null,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"id":1,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"name":"标签1"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ind w:firstLine="280" w:firstLineChars="1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返回数据</w:t>
      </w:r>
      <w:r>
        <w:rPr>
          <w:rFonts w:hint="eastAsia"/>
          <w:sz w:val="28"/>
          <w:szCs w:val="28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会员具体信息对象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标签名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三、优惠券API</w:t>
      </w: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green"/>
        </w:rPr>
        <w:t>3.1、</w:t>
      </w:r>
      <w:r>
        <w:rPr>
          <w:rFonts w:hint="eastAsia"/>
          <w:highlight w:val="green"/>
        </w:rPr>
        <w:t>根据优惠券券码查询系统优惠券规则接口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外部系统使用优惠券券码查询系统优惠券规则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https://gateway-mb-dev.itrigger.cn/itrigger-bff/v2/open/api/coupons/detail/byUserCardCode?accessToken=ACCESSTOKEN&amp;</w:t>
      </w:r>
      <w:r>
        <w:rPr>
          <w:rFonts w:hAnsiTheme="minorEastAsia" w:cstheme="minorEastAsia"/>
        </w:rPr>
        <w:t xml:space="preserve"> userCardCode</w:t>
      </w:r>
      <w:r>
        <w:rPr>
          <w:rFonts w:hint="eastAsia" w:hAnsiTheme="minorEastAsia" w:cstheme="minorEastAsia"/>
        </w:rPr>
        <w:t>=USERCARDCODE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userCardCode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优惠券券码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"id": 102,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"title": "系统导购券",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"couponType": "GENERAL_COUPON",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"getLimit": 10,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"quantity": "1000",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"is_superimposed": false,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"canGiveFriend": false,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"useCondition": 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"beginTimestamp": 1557904304000,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"endTimestamp": 1566544304000,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"description": "1",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"properStore": 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"useAllLocations": true,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"defaultDetail": "1",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"couponReceiveRecordId": 2365,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"remark": 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beginTimestamp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优惠券使用期限(开始时间)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canGiveFriend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是否支持转赠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couponReceiveRecordId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接收的优惠券id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couponType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defaultDetail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description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代金券代表金额折扣券代表折扣等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endTimestamp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优惠券使用期限(结束时间)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getLimit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每人限领数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id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优惠券模板id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is_superimposed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是否可叠加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properStore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适用门店(微信支付无)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quantity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总发行量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remark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useAllLocations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是否所有门店适用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useCondition 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使用门槛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  <w:rPr>
          <w:rFonts w:asciiTheme="minorEastAsia" w:hAnsiTheme="minorEastAsia" w:cstheme="minorEastAsia"/>
          <w:szCs w:val="28"/>
        </w:rPr>
      </w:pPr>
      <w:r>
        <w:rPr>
          <w:rFonts w:hint="eastAsia" w:asciiTheme="minorEastAsia" w:hAnsiTheme="minorEastAsia" w:cstheme="minorEastAsia"/>
          <w:szCs w:val="28"/>
          <w:highlight w:val="green"/>
        </w:rPr>
        <w:t>3.2、</w:t>
      </w:r>
      <w:r>
        <w:rPr>
          <w:rFonts w:hint="eastAsia" w:asciiTheme="majorEastAsia" w:hAnsiTheme="majorEastAsia" w:eastAsiaTheme="majorEastAsia" w:cstheme="majorEastAsia"/>
          <w:szCs w:val="28"/>
          <w:highlight w:val="green"/>
        </w:rPr>
        <w:t>根据优惠券模板id查询系统优惠券规则接口</w:t>
      </w:r>
      <w:r>
        <w:rPr>
          <w:rFonts w:hint="default"/>
          <w:highlight w:val="green"/>
        </w:rPr>
        <w:t>[1]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接口描述:</w:t>
      </w:r>
    </w:p>
    <w:p>
      <w:pPr>
        <w:pBdr>
          <w:bottom w:val="single" w:color="auto" w:sz="4" w:space="1"/>
        </w:pBd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外部系统使用优惠券模板id查询系统优惠券规则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https://gateway-mb-dev.itrigger.cn/itrigger-bff/v2/open/api/coupons/detail/byTemplateId?accessToken=ACCESSTOKEN&amp;</w:t>
      </w:r>
      <w:r>
        <w:rPr>
          <w:rFonts w:hAnsiTheme="minorEastAsia" w:cstheme="minorEastAsia"/>
        </w:rPr>
        <w:t xml:space="preserve"> templateId</w:t>
      </w:r>
      <w:r>
        <w:rPr>
          <w:rFonts w:hint="eastAsia" w:hAnsiTheme="minorEastAsia" w:cstheme="minorEastAsia"/>
        </w:rPr>
        <w:t>=TEMPLATEID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请求方式:</w:t>
      </w:r>
    </w:p>
    <w:p>
      <w:pPr>
        <w:pBdr>
          <w:bottom w:val="single" w:color="auto" w:sz="4" w:space="1"/>
        </w:pBd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get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437"/>
        <w:gridCol w:w="2409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参数名称</w:t>
            </w:r>
          </w:p>
        </w:tc>
        <w:tc>
          <w:tcPr>
            <w:tcW w:w="243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参数类型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是否必须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templateId </w:t>
            </w:r>
          </w:p>
        </w:tc>
        <w:tc>
          <w:tcPr>
            <w:tcW w:w="243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241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优惠券模板id</w:t>
            </w:r>
          </w:p>
        </w:tc>
      </w:tr>
    </w:tbl>
    <w:p>
      <w:pPr>
        <w:pBdr>
          <w:bottom w:val="single" w:color="auto" w:sz="4" w:space="1"/>
        </w:pBdr>
        <w:tabs>
          <w:tab w:val="left" w:pos="958"/>
        </w:tabs>
        <w:rPr>
          <w:sz w:val="28"/>
          <w:szCs w:val="28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"id": 110,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"title": "球的系统折扣券",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"couponType": "DISCOUNT",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"getLimit": 5,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"quantity": "100",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"is_superimposed": false,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"canGiveFriend": false,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"useCondition": 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"beginTimestamp": 1556647800000,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"endTimestamp": 1562903400000,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"description": "3.3",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"properStore": "96,113,97,98,99,85,94",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"useAllLocations": false,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"defaultDetail": 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"couponReceiveRecordId": 2486,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"remark": 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3101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参数名称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参数类型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beginTimestamp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优惠券使用期限(开始时间)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canGiveFriend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是否支持转赠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couponReceiveRecordId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接收的优惠券id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couponType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defaultDetail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description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代金券代表金额折扣券代表折扣等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endTimestamp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优惠券使用期限(结束时间)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getLimit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每人限领数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id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integer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优惠券模板id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is_superimposed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是否可叠加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properStore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适用门店(微信支付无)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quantity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总发行量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remark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title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优惠券名称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useAllLocations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boolean</w:t>
            </w:r>
          </w:p>
        </w:tc>
        <w:tc>
          <w:tcPr>
            <w:tcW w:w="300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是否所有门店适用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useCondition </w:t>
            </w:r>
          </w:p>
        </w:tc>
        <w:tc>
          <w:tcPr>
            <w:tcW w:w="310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300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使用门槛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  <w:highlight w:val="green"/>
        </w:rPr>
        <w:t>3.</w:t>
      </w:r>
      <w:r>
        <w:rPr>
          <w:highlight w:val="green"/>
        </w:rPr>
        <w:t>3</w:t>
      </w:r>
      <w:r>
        <w:rPr>
          <w:rFonts w:hint="eastAsia"/>
          <w:highlight w:val="green"/>
        </w:rPr>
        <w:t>、</w:t>
      </w:r>
      <w:r>
        <w:rPr>
          <w:rFonts w:hint="eastAsia" w:asciiTheme="majorEastAsia" w:hAnsiTheme="majorEastAsia" w:eastAsiaTheme="majorEastAsia" w:cstheme="majorEastAsia"/>
          <w:highlight w:val="green"/>
        </w:rPr>
        <w:t>核销优惠券</w:t>
      </w:r>
      <w:r>
        <w:rPr>
          <w:rFonts w:hint="default"/>
          <w:highlight w:val="green"/>
        </w:rPr>
        <w:t>[1]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根据优惠券券码核销优惠券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https://gateway-mb-dev.itrigger.cn/itrigger-bff/v2/open/api/coupons/consume?accessToken=ACCESSTOKEN&amp; userCardCode=USERCARDCODE&amp;user</w:t>
      </w:r>
      <w:r>
        <w:rPr>
          <w:rFonts w:hAnsiTheme="minorEastAsia" w:cstheme="minorEastAsia"/>
        </w:rPr>
        <w:t>Id=66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请求方式:</w:t>
      </w:r>
    </w:p>
    <w:p>
      <w:pPr>
        <w:pBdr>
          <w:bottom w:val="single" w:color="auto" w:sz="4" w:space="1"/>
        </w:pBd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get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2273"/>
        <w:gridCol w:w="2215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7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2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2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userCardCode</w:t>
            </w:r>
          </w:p>
        </w:tc>
        <w:tc>
          <w:tcPr>
            <w:tcW w:w="22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2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优惠券券码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22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2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核销人Id(确定门店)</w:t>
            </w:r>
          </w:p>
        </w:tc>
      </w:tr>
    </w:tbl>
    <w:p>
      <w:pPr>
        <w:pBdr>
          <w:bottom w:val="single" w:color="auto" w:sz="4" w:space="1"/>
        </w:pBdr>
        <w:tabs>
          <w:tab w:val="left" w:pos="958"/>
        </w:tabs>
        <w:rPr>
          <w:b/>
          <w:sz w:val="24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204,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 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84"/>
        <w:gridCol w:w="2399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8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39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9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成功200,204失败：500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目前没有数据返回,预留扩展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  <w:highlight w:val="green"/>
        </w:rPr>
        <w:t>3.4、</w:t>
      </w:r>
      <w:r>
        <w:rPr>
          <w:rFonts w:hint="eastAsia" w:asciiTheme="majorEastAsia" w:hAnsiTheme="majorEastAsia" w:eastAsiaTheme="majorEastAsia" w:cstheme="majorEastAsia"/>
          <w:highlight w:val="green"/>
        </w:rPr>
        <w:t>查询优惠券列表</w:t>
      </w:r>
      <w:r>
        <w:rPr>
          <w:rFonts w:hint="default"/>
          <w:highlight w:val="green"/>
        </w:rPr>
        <w:t>[1]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接口描述:</w:t>
      </w:r>
    </w:p>
    <w:p>
      <w:pP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外部系统根据会员渠道信息或手机号查询会员优惠券列表,手机号或渠道信息二者必传一个;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hAnsiTheme="minorEastAsia" w:cstheme="minorEastAsia"/>
        </w:rPr>
        <w:t>https://gateway-mb-dev.itrigger.cn/itrigger-bff/v2/open/api/coupons/list?accessToken=ACCESSTOKEN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请求方式:</w:t>
      </w:r>
    </w:p>
    <w:p>
      <w:pPr>
        <w:pBdr>
          <w:bottom w:val="single" w:color="auto" w:sz="4" w:space="1"/>
        </w:pBdr>
        <w:tabs>
          <w:tab w:val="left" w:pos="958"/>
        </w:tabs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1994"/>
        <w:gridCol w:w="2012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199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ab/>
            </w: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1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ab/>
            </w: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2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ab/>
            </w:r>
            <w:r>
              <w:rPr>
                <w:rFonts w:hint="eastAsia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channelRecoginizeId </w:t>
            </w:r>
          </w:p>
        </w:tc>
        <w:tc>
          <w:tcPr>
            <w:tcW w:w="1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0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否  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渠道身份识别id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channelType</w:t>
            </w:r>
          </w:p>
        </w:tc>
        <w:tc>
          <w:tcPr>
            <w:tcW w:w="1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integer </w:t>
            </w:r>
          </w:p>
        </w:tc>
        <w:tc>
          <w:tcPr>
            <w:tcW w:w="20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否  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渠道类型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pageNum</w:t>
            </w:r>
          </w:p>
        </w:tc>
        <w:tc>
          <w:tcPr>
            <w:tcW w:w="1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integer </w:t>
            </w:r>
          </w:p>
        </w:tc>
        <w:tc>
          <w:tcPr>
            <w:tcW w:w="2012" w:type="dxa"/>
          </w:tcPr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是  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查询页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012" w:type="dxa"/>
          </w:tcPr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是 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每页数量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12" w:type="dxa"/>
          </w:tcPr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1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电话号码 </w:t>
            </w:r>
          </w:p>
        </w:tc>
      </w:tr>
    </w:tbl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请求数据示例: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"channelRecoginizeId":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"channelType":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"pageNum":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"pageSize":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"phone": "string",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"tenantId": 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 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 111,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"userCardCode": "201905161627142210201FTt3hm12818",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        "status": "未使用"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"total":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"pageNum":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"pageSize":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"pageCount": 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343"/>
        <w:gridCol w:w="3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3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38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成功200失败：500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优惠券模板id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userCardCode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优惠券券码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优惠券状态(已使用、未使用、已过期)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pageCount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pageNum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4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</w:t>
            </w:r>
          </w:p>
        </w:tc>
        <w:tc>
          <w:tcPr>
            <w:tcW w:w="234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38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  <w:highlight w:val="green"/>
        </w:rPr>
        <w:t>3.5、优惠券券码发放接口</w:t>
      </w:r>
      <w:r>
        <w:rPr>
          <w:rFonts w:hint="default"/>
          <w:highlight w:val="green"/>
        </w:rPr>
        <w:t>[1]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接口描述: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外部系统根据会员渠道信息或手机号发送相应优惠券模板id的优惠券; 手机号或渠道信息二者必传一个;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https://gateway-mb-dev.itrigger.cn/itrigger-bff/v2/open/api/coupons/divide?accessToken=ACCESSTOKEN</w:t>
      </w:r>
    </w:p>
    <w:p>
      <w:pPr>
        <w:pBdr>
          <w:bottom w:val="single" w:color="auto" w:sz="4" w:space="1"/>
        </w:pBd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请求方式:</w:t>
      </w:r>
    </w:p>
    <w:p>
      <w:pPr>
        <w:pBdr>
          <w:bottom w:val="single" w:color="auto" w:sz="4" w:space="1"/>
        </w:pBd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pBdr>
          <w:bottom w:val="single" w:color="auto" w:sz="4" w:space="1"/>
        </w:pBdr>
        <w:tabs>
          <w:tab w:val="left" w:pos="958"/>
        </w:tabs>
        <w:rPr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  <w:r>
        <w:rPr>
          <w:rFonts w:hint="eastAsia"/>
          <w:sz w:val="28"/>
          <w:szCs w:val="28"/>
        </w:rPr>
        <w:tab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271"/>
        <w:gridCol w:w="202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参数名称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参数类型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是否必须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channelRecoginizeId 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渠道身份识别id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channelType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integer 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couponId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integer 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查询页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phones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list&lt;string&gt;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发券人电话号码列表</w:t>
            </w:r>
          </w:p>
        </w:tc>
      </w:tr>
    </w:tbl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请求数据示例: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"channelRecoginizeId": 66,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"channelType": "WX",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"couponId": 20,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"phones": 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"18612323698"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]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 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2497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"total":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"pageNum":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"pageSize":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"pageCount": 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356"/>
        <w:gridCol w:w="3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33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378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35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782" w:type="dxa"/>
          </w:tcPr>
          <w:p>
            <w:r>
              <w:rPr>
                <w:rFonts w:hint="eastAsia"/>
              </w:rPr>
              <w:t>成功200失败：500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335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>
            <w:r>
              <w:rPr>
                <w:rFonts w:hint="eastAsia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356" w:type="dxa"/>
          </w:tcPr>
          <w:p>
            <w:r>
              <w:rPr>
                <w:rFonts w:hint="eastAsia"/>
              </w:rPr>
              <w:t>list</w:t>
            </w:r>
          </w:p>
        </w:tc>
        <w:tc>
          <w:tcPr>
            <w:tcW w:w="3782" w:type="dxa"/>
          </w:tcPr>
          <w:p>
            <w:r>
              <w:rPr>
                <w:rFonts w:hint="eastAsia"/>
              </w:rPr>
              <w:t>已领取的优惠券id列表</w:t>
            </w:r>
          </w:p>
        </w:tc>
      </w:tr>
    </w:tbl>
    <w:p/>
    <w:p>
      <w:pPr>
        <w:pStyle w:val="3"/>
      </w:pPr>
      <w:r>
        <w:rPr>
          <w:rFonts w:hint="eastAsia"/>
          <w:highlight w:val="green"/>
        </w:rPr>
        <w:t>3.6、优惠券券码锁定接口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接口描述: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外部系统生成未支付订单时的保护机制-优惠券锁定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</w:t>
      </w:r>
      <w:r>
        <w:rPr>
          <w:rFonts w:hAnsiTheme="minorEastAsia" w:cstheme="minorEastAsia"/>
        </w:rPr>
        <w:t>/itrigger-bff/</w:t>
      </w:r>
      <w:r>
        <w:rPr>
          <w:rFonts w:hint="eastAsia" w:hAnsiTheme="minorEastAsia" w:cstheme="minorEastAsia"/>
        </w:rPr>
        <w:t>v2/open/api/coupon/lock?accessToken=ACCESSTOKEN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pBdr>
          <w:bottom w:val="single" w:color="auto" w:sz="4" w:space="1"/>
        </w:pBdr>
        <w:ind w:firstLine="420" w:firstLineChars="1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pBdr>
          <w:bottom w:val="single" w:color="auto" w:sz="4" w:space="1"/>
        </w:pBdr>
        <w:tabs>
          <w:tab w:val="left" w:pos="958"/>
        </w:tabs>
        <w:rPr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  <w:r>
        <w:rPr>
          <w:rFonts w:hint="eastAsia"/>
          <w:sz w:val="28"/>
          <w:szCs w:val="28"/>
        </w:rPr>
        <w:tab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271"/>
        <w:gridCol w:w="202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参数名称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参数类型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是否必须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channelRecoginizeId 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渠道身份识别id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channelType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integer 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userCardCode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string 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优惠券券码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优惠券所属人手机号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orderNum</w:t>
            </w:r>
          </w:p>
        </w:tc>
        <w:tc>
          <w:tcPr>
            <w:tcW w:w="227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</w:t>
            </w:r>
          </w:p>
        </w:tc>
        <w:tc>
          <w:tcPr>
            <w:tcW w:w="225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lockTime</w:t>
            </w:r>
          </w:p>
        </w:tc>
        <w:tc>
          <w:tcPr>
            <w:tcW w:w="227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Date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225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锁定时间</w:t>
            </w:r>
          </w:p>
        </w:tc>
      </w:tr>
    </w:tbl>
    <w:p>
      <w:pPr>
        <w:rPr>
          <w:rFonts w:asciiTheme="minorEastAsia" w:hAnsiTheme="minorEastAsia" w:cstheme="minorEastAsia"/>
          <w:b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请求数据示例: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"channelRecoginizeId":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"channelType":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"lockTime": "2019-08-03 15:58:03",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"orderNum": "1",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"personId":</w:t>
      </w:r>
      <w:r>
        <w:rPr>
          <w:rFonts w:hint="eastAsia" w:hAnsiTheme="minorEastAsia" w:cstheme="minorEastAsia"/>
        </w:rPr>
        <w:t>1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"userCardCode": "201908021123</w:t>
      </w:r>
      <w:r>
        <w:rPr>
          <w:rFonts w:hint="eastAsia" w:hAnsiTheme="minorEastAsia" w:cstheme="minorEastAsia"/>
        </w:rPr>
        <w:t>132312</w:t>
      </w:r>
      <w:r>
        <w:rPr>
          <w:rFonts w:hAnsiTheme="minorEastAsia" w:cstheme="minorEastAsia"/>
        </w:rPr>
        <w:t>201jiE4Mj12818"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"code": 204,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"data": 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84"/>
        <w:gridCol w:w="2399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8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39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9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成功200,204失败：500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目前没有数据返回,预留扩展</w:t>
            </w:r>
          </w:p>
        </w:tc>
      </w:tr>
    </w:tbl>
    <w:p/>
    <w:p>
      <w:pPr>
        <w:pStyle w:val="3"/>
      </w:pPr>
      <w:r>
        <w:rPr>
          <w:rFonts w:hint="eastAsia"/>
          <w:highlight w:val="green"/>
        </w:rPr>
        <w:t>3.7、优惠券券码解锁接口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接口描述: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外部系统生成未支付订单时的保护机制-优惠券解锁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</w:t>
      </w:r>
      <w:r>
        <w:rPr>
          <w:rFonts w:hAnsiTheme="minorEastAsia" w:cstheme="minorEastAsia"/>
        </w:rPr>
        <w:t>/itrigger-bff/</w:t>
      </w:r>
      <w:r>
        <w:rPr>
          <w:rFonts w:hint="eastAsia" w:hAnsiTheme="minorEastAsia" w:cstheme="minorEastAsia"/>
        </w:rPr>
        <w:t>v2/open/api/coupon/unlock?accessToken=ACCESSTOKEN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pBdr>
          <w:bottom w:val="single" w:color="auto" w:sz="4" w:space="1"/>
        </w:pBdr>
        <w:ind w:firstLine="420" w:firstLineChars="1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pBdr>
          <w:bottom w:val="single" w:color="auto" w:sz="4" w:space="1"/>
        </w:pBdr>
        <w:tabs>
          <w:tab w:val="left" w:pos="958"/>
        </w:tabs>
        <w:rPr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  <w:r>
        <w:rPr>
          <w:rFonts w:hint="eastAsia"/>
          <w:sz w:val="28"/>
          <w:szCs w:val="28"/>
        </w:rPr>
        <w:tab/>
      </w:r>
    </w:p>
    <w:tbl>
      <w:tblPr>
        <w:tblStyle w:val="1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2271"/>
        <w:gridCol w:w="2020"/>
        <w:gridCol w:w="2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参数名称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参数类型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是否必须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channelRecoginizeId 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渠道身份识别id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channelType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integer </w:t>
            </w:r>
          </w:p>
        </w:tc>
        <w:tc>
          <w:tcPr>
            <w:tcW w:w="202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否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渠道类型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userCardCode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string 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是  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优惠券券码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</w:t>
            </w:r>
          </w:p>
        </w:tc>
        <w:tc>
          <w:tcPr>
            <w:tcW w:w="227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25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优惠券所属人手机号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orderNum</w:t>
            </w:r>
          </w:p>
        </w:tc>
        <w:tc>
          <w:tcPr>
            <w:tcW w:w="227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2020" w:type="dxa"/>
          </w:tcPr>
          <w:p>
            <w:pPr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</w:t>
            </w:r>
          </w:p>
        </w:tc>
        <w:tc>
          <w:tcPr>
            <w:tcW w:w="2253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关联订单号</w:t>
            </w:r>
          </w:p>
        </w:tc>
      </w:tr>
    </w:tbl>
    <w:p>
      <w:pPr>
        <w:rPr>
          <w:rFonts w:asciiTheme="minorEastAsia" w:hAnsiTheme="minorEastAsia" w:cstheme="minorEastAsia"/>
          <w:b/>
          <w:sz w:val="28"/>
          <w:szCs w:val="28"/>
        </w:rPr>
      </w:pP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请求数据示例: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"channelRecoginizeId":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"channelType": 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"orderNum": "1",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"personId":</w:t>
      </w:r>
      <w:r>
        <w:rPr>
          <w:rFonts w:hint="eastAsia" w:hAnsiTheme="minorEastAsia" w:cstheme="minorEastAsia"/>
        </w:rPr>
        <w:t>1</w:t>
      </w:r>
      <w:r>
        <w:rPr>
          <w:rFonts w:hAnsiTheme="minorEastAsia" w:cstheme="minorEastAsia"/>
        </w:rPr>
        <w:t>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"userCardCode": "201908021123</w:t>
      </w:r>
      <w:r>
        <w:rPr>
          <w:rFonts w:hint="eastAsia" w:hAnsiTheme="minorEastAsia" w:cstheme="minorEastAsia"/>
        </w:rPr>
        <w:t>132312</w:t>
      </w:r>
      <w:r>
        <w:rPr>
          <w:rFonts w:hAnsiTheme="minorEastAsia" w:cstheme="minorEastAsia"/>
        </w:rPr>
        <w:t>201jiE4Mj12818"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"code": 204,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"message": 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"data": 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pBdr>
          <w:bottom w:val="single" w:color="auto" w:sz="4" w:space="1"/>
        </w:pBd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84"/>
        <w:gridCol w:w="2399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18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39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9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成功200,204失败：500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</w:p>
        </w:tc>
        <w:tc>
          <w:tcPr>
            <w:tcW w:w="21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3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目前没有数据返回,预留扩展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四、订单API</w:t>
      </w: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green"/>
        </w:rPr>
        <w:t>4.1、</w:t>
      </w:r>
      <w:r>
        <w:rPr>
          <w:rFonts w:hint="eastAsia"/>
          <w:highlight w:val="green"/>
        </w:rPr>
        <w:t>订单创建/更新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外部系统订单创建/更新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</w:t>
      </w:r>
      <w:r>
        <w:rPr>
          <w:rFonts w:hAnsiTheme="minorEastAsia" w:cstheme="minorEastAsia"/>
        </w:rPr>
        <w:t>/itrigger-bff/v2/open/api/order/platform/trades</w:t>
      </w:r>
      <w:r>
        <w:rPr>
          <w:rFonts w:hint="eastAsia" w:hAnsiTheme="minorEastAsia" w:cstheme="minorEastAsia"/>
        </w:rPr>
        <w:t>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"buyerNick": "测试",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"originalContent":</w:t>
      </w:r>
      <w:r>
        <w:rPr>
          <w:rFonts w:hint="eastAsia" w:hAnsiTheme="minorEastAsia" w:cstheme="minorEastAsia"/>
        </w:rPr>
        <w:t>"</w:t>
      </w:r>
      <w:r>
        <w:rPr>
          <w:rFonts w:hint="eastAsia"/>
        </w:rPr>
        <w:t xml:space="preserve"> </w:t>
      </w:r>
      <w:r>
        <w:rPr>
          <w:rFonts w:hint="eastAsia" w:hAnsiTheme="minorEastAsia" w:cstheme="minorEastAsia"/>
        </w:rPr>
        <w:t>{\"trade_fullinfo_get_response\":{\"trade\":{\"tid\":49913134,\"tid_str\":\"49913134\",\"status\":\"WAIT_SELLER_SEND_GOODS\",\"type\":\"fixed\",\"seller_nick\":\"企加云123\",\"buyer_nick\":\"~PkT5nG7Vrunp3/Ek1Kv4cQ==~1~\",\"created\":\"2019-05-07 14:36:34\",\"modified\":\"2019-05-20 14:36:42\",\"adjust_fee\":\"0.00\",\"alipay_no\":\"2019050722001111411031770184\",\"alipay_point\":0,\"available_confirm_fee\":\"0.10\",\"buyer_alipay_no\":\"~1MZSilrRjUmBYvh9mAC2yw==~1~\",\"buyer_area\":\"移动\",\"buyer_cod_fee\":\"</w:t>
      </w:r>
      <w:r>
        <w:rPr>
          <w:rFonts w:hAnsiTheme="minorEastAsia" w:cstheme="minorEastAsia"/>
        </w:rPr>
        <w:t>0.00\",\"buyer_email\":\"\",\"buyer_obtain_point_fee\":0,\"buyer_rate\":false,\"cod_fee\":\"0.00\",\"cod_status\":\"NEW_CREATED\",\"coupon_fee\":0,\"commission_fee\":\"0.00\",\"discount_fee\":\"0.00\",\"has_post_fee\":true,\"has_yfx\":false,\"is_3D\":false,\"is_brand_sale\":false,\"is_daixiao\":false,\"is_force_wlb\":false,\"is_sh_ship\":false,\"is_lgtype\":false,\"is_part_consign\":false,\"is_wt\":false,\"is_gift\":false,\"num\":1,\"num_iid\":576515407562,\"nr_shop_guide_id\":\"\",\"nr_shop_guide_name\":\"\",\"orders\":{\"order\":[{\"adjust_fee\":\"0.00\",\"buyer_rate\":false,\"cid\":50009342,\"discount_fee\":\"0.00\",\"divide_order_fee\":\"0.10\",\"is_daixiao\":false,\"is_oversold\":false,\"num\":1,\"num_iid\":576515407562,\"oid\":19307593784140,\"oid_str\":\"21682349355712\",\"order_from\":\"WAP,WAP\",\"payment\":\"0.10\",\"pic_path\":\"https://img.alicdn.com/bao/uploaded/i4/4050553251/O1CN01EIiho11Zt06KhLANK_!!4050553251.jpg\",\"price\":\"0.10\",\"refund_status\":\"NO_REFUND\",\"seller_rate\":false,\"sell</w:t>
      </w:r>
      <w:r>
        <w:rPr>
          <w:rFonts w:hint="eastAsia" w:hAnsiTheme="minorEastAsia" w:cstheme="minorEastAsia"/>
        </w:rPr>
        <w:t>er_type\":\"C\",\"sku_id\":\"3961297427838\",\"sku_properties_name\":\"颜色分类:乳白色\",\"snapshot_url\":\"o:437056993746695885_1\",\"status\":\"WAIT_SELLER_SEND_GOODS\",\"title\":\"鲜花\",\"total_fee\":\"0.10\"}]},\"pay_time\":\"2019-06-21 14:36:41\",\"payment\":</w:t>
      </w:r>
      <w:r>
        <w:rPr>
          <w:rFonts w:hAnsiTheme="minorEastAsia" w:cstheme="minorEastAsia"/>
        </w:rPr>
        <w:t>\"0.10\",\"pcc_af\":0,\"pic_path\":\"https://img.alicdn.com/bao/uploaded/i4/4050553251/O1CN01EIiho11Zt06KhLANK_!!4050553251.jpg\",\"platform_subsidy_fee\":\"0.00\",\"point_fee\":0,\"post_fee\":\"0.00\",\"price\":\"0.10\",\"real_point_fee\":0,\"received_pay</w:t>
      </w:r>
      <w:r>
        <w:rPr>
          <w:rFonts w:hint="eastAsia" w:hAnsiTheme="minorEastAsia" w:cstheme="minorEastAsia"/>
        </w:rPr>
        <w:t>ment\":\"0.00\",\"receiver_address\":\"西兴街道西兴路，湘云雅苑，19幢2单元1301室\",\"receiver_city\":\"杭州市\",\"receiver_country\":\"\",\"receiver_district\":\"滨江区\",\"receiver_mobile\":\"$137$XmghpSZvzYzc1BHM68ww7w==$1$\",\"receiver_name\":\"~Irdzs16noETaHGwJbbYihA==~1~\",\"receiver_state\":\"浙江省\",\"receiver_town\":\"西兴街道\",\"receiver_zip\":\"310051\",\"seller_alipay_no\":\"***iayun@itrigger.com\",\"seller_can_rate\":false,\"seller_cod_fee\":\"0.00\",\"seller_email\":\"contact@itrigger.com\",\"seller_flag\":0,\"seller_mobile\":\"15372436307\",\"seller_name\":\"杭州企加云计算技术有限公司北京分公司\",\"seller_rate\":false,\"service_tags\":{\"logistics_tag\":[{\"logistic_service_tag_list\":{\"logistic_service_tag\":[{\"service_tag\":\"origAreaId=330108;consignDate=4\",\"service_type\":\"TB_CONS</w:t>
      </w:r>
      <w:r>
        <w:rPr>
          <w:rFonts w:hAnsiTheme="minorEastAsia" w:cstheme="minorEastAsia"/>
        </w:rPr>
        <w:t>IGN_DATE\"},{\"service_tag\":\"lgType=-1\",\"service_type\":\"POST\"}]},\"order_id\":\"66997987084700\"},{\"logistic_service_tag_list\":{\"logistic_service_tag\":[{\"service_tag\":\"consignDate=4\",\"service_type\":\"TB_CONSIGN_DATE\"}]},\"order_id\":\"426</w:t>
      </w:r>
      <w:r>
        <w:rPr>
          <w:rFonts w:hint="eastAsia" w:hAnsiTheme="minorEastAsia" w:cstheme="minorEastAsia"/>
        </w:rPr>
        <w:t>17428914386\"}]},\"service_type\":\"\",\"shipping_type\":\"post\",\"sid\":\"437056993746695885\",\"snapshot_url\":\"o:437056993746695885_1\",\"title\":\"企加云店铺\",\"total_fee\":\"0.10\",\"trade_from\":\"WAP,WAP\"}}}",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"platformCode": "taobao",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"platformTradeCode": "49913134",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"sellerNick": "达子",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"shopName": "企加云店铺"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"createTime": "2019-05-10 16:55:49"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platformCode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平台code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platformTradeCode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平台订单编码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shopName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originalContent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订单数据json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buyerNick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买家昵称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sellerNick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卖家昵称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订单创建时间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"message": "操作成功",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highlight w:val="green"/>
        </w:rPr>
        <w:t>4.2、</w:t>
      </w:r>
      <w:r>
        <w:rPr>
          <w:rFonts w:hint="eastAsia"/>
          <w:highlight w:val="green"/>
        </w:rPr>
        <w:t>订单退单</w:t>
      </w:r>
      <w:r>
        <w:rPr>
          <w:rFonts w:hint="default"/>
          <w:highlight w:val="green"/>
        </w:rPr>
        <w:t>[1]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外部系统订单退单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</w:t>
      </w:r>
      <w:r>
        <w:rPr>
          <w:rFonts w:hAnsiTheme="minorEastAsia" w:cstheme="minorEastAsia"/>
        </w:rPr>
        <w:t>/itrigger-bff</w:t>
      </w:r>
      <w:r>
        <w:rPr>
          <w:rFonts w:hint="eastAsia" w:hAnsiTheme="minorEastAsia" w:cstheme="minorEastAsia"/>
        </w:rPr>
        <w:t>/v2/open/api/order/platform/refunds?accessToken=ACCESSTOKEN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"buyerNick": "测试",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"originalContent":</w:t>
      </w:r>
      <w:r>
        <w:rPr>
          <w:rFonts w:hint="eastAsia" w:hAnsiTheme="minorEastAsia" w:cstheme="minorEastAsia"/>
        </w:rPr>
        <w:t>"</w:t>
      </w:r>
      <w:r>
        <w:rPr>
          <w:rFonts w:hint="eastAsia"/>
        </w:rPr>
        <w:t xml:space="preserve"> </w:t>
      </w:r>
      <w:r>
        <w:rPr>
          <w:rFonts w:hint="eastAsia" w:hAnsiTheme="minorEastAsia" w:cstheme="minorEastAsia"/>
        </w:rPr>
        <w:t>{\"trade_fullinfo_get_response\":{\"trade\":{\"tid\":49913134,\"tid_str\":\"49913134\",\"status\":\"WAIT_SELLER_SEND_GOODS\",\"type\":\"fixed\",\"seller_nick\":\"企加云123\",\"buyer_nick\":\"~PkT5nG7Vrunp3/Ek1Kv4cQ==~1~\",\"created\":\"2019-05-07 14:36:34\",\"modified\":\"2019-05-20 14:36:42\",\"adjust_fee\":\"0.00\",\"alipay_no\":\"2019050722001111411031770184\",\"alipay_point\":0,\"available_confirm_fee\":\"0.10\",\"buyer_alipay_no\":\"~1MZSilrRjUmBYvh9mAC2yw==~1~\",\"buyer_area\":\"移动\",\"buyer_cod_fee\":\"</w:t>
      </w:r>
      <w:r>
        <w:rPr>
          <w:rFonts w:hAnsiTheme="minorEastAsia" w:cstheme="minorEastAsia"/>
        </w:rPr>
        <w:t>0.00\",\"buyer_email\":\"\",\"buyer_obtain_point_fee\":0,\"buyer_rate\":false,\"cod_fee\":\"0.00\",\"cod_status\":\"NEW_CREATED\",\"coupon_fee\":0,\"commission_fee\":\"0.00\",\"discount_fee\":\"0.00\",\"has_post_fee\":true,\"has_yfx\":false,\"is_3D\":false,\"is_brand_sale\":false,\"is_daixiao\":false,\"is_force_wlb\":false,\"is_sh_ship\":false,\"is_lgtype\":false,\"is_part_consign\":false,\"is_wt\":false,\"is_gift\":false,\"num\":1,\"num_iid\":576515407562,\"nr_shop_guide_id\":\"\",\"nr_shop_guide_name\":\"\",\"orders\":{\"order\":[{\"adjust_fee\":\"0.00\",\"buyer_rate\":false,\"cid\":50009342,\"discount_fee\":\"0.00\",\"divide_order_fee\":\"0.10\",\"is_daixiao\":false,\"is_oversold\":false,\"num\":1,\"num_iid\":576515407562,\"oid\":19307593784140,\"oid_str\":\"21682349355712\",\"order_from\":\"WAP,WAP\",\"payment\":\"0.10\",\"pic_path\":\"https://img.alicdn.com/bao/uploaded/i4/4050553251/O1CN01EIiho11Zt06KhLANK_!!4050553251.jpg\",\"price\":\"0.10\",\"refund_status\":\"NO_REFUND\",\"seller_rate\":false,\"sell</w:t>
      </w:r>
      <w:r>
        <w:rPr>
          <w:rFonts w:hint="eastAsia" w:hAnsiTheme="minorEastAsia" w:cstheme="minorEastAsia"/>
        </w:rPr>
        <w:t>er_type\":\"C\",\"sku_id\":\"3961297427838\",\"sku_properties_name\":\"颜色分类:乳白色\",\"snapshot_url\":\"o:437056993746695885_1\",\"status\":\"WAIT_SELLER_SEND_GOODS\",\"title\":\"鲜花\",\"total_fee\":\"0.10\"}]},\"pay_time\":\"2019-06-21 14:36:41\",\"payment\":</w:t>
      </w:r>
      <w:r>
        <w:rPr>
          <w:rFonts w:hAnsiTheme="minorEastAsia" w:cstheme="minorEastAsia"/>
        </w:rPr>
        <w:t>\"0.10\",\"pcc_af\":0,\"pic_path\":\"https://img.alicdn.com/bao/uploaded/i4/4050553251/O1CN01EIiho11Zt06KhLANK_!!4050553251.jpg\",\"platform_subsidy_fee\":\"0.00\",\"point_fee\":0,\"post_fee\":\"0.00\",\"price\":\"0.10\",\"real_point_fee\":0,\"received_pay</w:t>
      </w:r>
      <w:r>
        <w:rPr>
          <w:rFonts w:hint="eastAsia" w:hAnsiTheme="minorEastAsia" w:cstheme="minorEastAsia"/>
        </w:rPr>
        <w:t>ment\":\"0.00\",\"receiver_address\":\"西兴街道西兴路，湘云雅苑，19幢2单元1301室\",\"receiver_city\":\"杭州市\",\"receiver_country\":\"\",\"receiver_district\":\"滨江区\",\"receiver_mobile\":\"$137$XmghpSZvzYzc1BHM68ww7w==$1$\",\"receiver_name\":\"~Irdzs16noETaHGwJbbYihA==~1~\",\"receiver_state\":\"浙江省\",\"receiver_town\":\"西兴街道\",\"receiver_zip\":\"310051\",\"seller_alipay_no\":\"***iayun@itrigger.com\",\"seller_can_rate\":false,\"seller_cod_fee\":\"0.00\",\"seller_email\":\"contact@itrigger.com\",\"seller_flag\":0,\"seller_mobile\":\"15372436307\",\"seller_name\":\"杭州企加云计算技术有限公司北京分公司\",\"seller_rate\":false,\"service_tags\":{\"logistics_tag\":[{\"logistic_service_tag_list\":{\"logistic_service_tag\":[{\"service_tag\":\"origAreaId=330108;consignDate=4\",\"service_type\":\"TB_CONS</w:t>
      </w:r>
      <w:r>
        <w:rPr>
          <w:rFonts w:hAnsiTheme="minorEastAsia" w:cstheme="minorEastAsia"/>
        </w:rPr>
        <w:t>IGN_DATE\"},{\"service_tag\":\"lgType=-1\",\"service_type\":\"POST\"}]},\"order_id\":\"66997987084700\"},{\"logistic_service_tag_list\":{\"logistic_service_tag\":[{\"service_tag\":\"consignDate=4\",\"service_type\":\"TB_CONSIGN_DATE\"}]},\"order_id\":\"426</w:t>
      </w:r>
      <w:r>
        <w:rPr>
          <w:rFonts w:hint="eastAsia" w:hAnsiTheme="minorEastAsia" w:cstheme="minorEastAsia"/>
        </w:rPr>
        <w:t>17428914386\"}]},\"service_type\":\"\",\"shipping_type\":\"post\",\"sid\":\"437056993746695885\",\"snapshot_url\":\"o:437056993746695885_1\",\"title\":\"企加云店铺\",\"total_fee\":\"0.10\",\"trade_from\":\"WAP,WAP\"}}}",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"platformCode": "taobao",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"platformTradeCode": "49913134",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"sellerNick": "达子",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ab/>
      </w:r>
      <w:r>
        <w:rPr>
          <w:rFonts w:hint="eastAsia" w:hAnsiTheme="minorEastAsia" w:cstheme="minorEastAsia"/>
        </w:rPr>
        <w:t>"shopName": "企加云店铺"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ab/>
      </w:r>
      <w:r>
        <w:rPr>
          <w:rFonts w:hAnsiTheme="minorEastAsia" w:cstheme="minorEastAsia"/>
        </w:rPr>
        <w:t>"createTime": "2019-05-10 16:55:49"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id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platformCode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平台编号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platformRefundCode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原始退款单号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shopName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refundContent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原始订单数据json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buyerNick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买家昵称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sellerNick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卖家昵称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订单创建时间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"message": "操作成功",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pStyle w:val="2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五、商品API</w:t>
      </w:r>
    </w:p>
    <w:p>
      <w:pPr>
        <w:pStyle w:val="3"/>
        <w:rPr>
          <w:rFonts w:asciiTheme="minorEastAsia" w:hAnsiTheme="minorEastAsia" w:cstheme="minorEastAsia"/>
        </w:rPr>
      </w:pPr>
      <w:bookmarkStart w:id="0" w:name="_Hlk18591444"/>
      <w:r>
        <w:rPr>
          <w:rFonts w:hint="eastAsia" w:asciiTheme="minorEastAsia" w:hAnsiTheme="minorEastAsia" w:cstheme="minorEastAsia"/>
          <w:highlight w:val="green"/>
        </w:rPr>
        <w:t>5.1、</w:t>
      </w:r>
      <w:r>
        <w:rPr>
          <w:rFonts w:hint="eastAsia"/>
          <w:highlight w:val="green"/>
        </w:rPr>
        <w:t>商品创建/更新</w:t>
      </w:r>
      <w:r>
        <w:rPr>
          <w:rFonts w:hint="default"/>
          <w:highlight w:val="green"/>
        </w:rPr>
        <w:t>[1]</w:t>
      </w:r>
      <w:bookmarkStart w:id="1" w:name="_GoBack"/>
      <w:bookmarkEnd w:id="1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外部系统商品创建/更新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https://gateway-mb-dev.itrigger.cn/itrigger-bff/v2/open/api/product/sys/products?accessToken=ACCESSTOKEN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ind w:firstLine="210" w:firstLineChars="100"/>
        <w:rPr>
          <w:rFonts w:hAnsiTheme="minorEastAsia" w:cstheme="minorEastAsia"/>
        </w:rPr>
      </w:pPr>
      <w:r>
        <w:rPr>
          <w:rFonts w:hAnsiTheme="minorEastAsia" w:cstheme="minorEastAsia"/>
        </w:rPr>
        <w:t>"barcode": "TEST11233",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"descModules": "xxxx",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"goodsCostPrice": "12.88",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"goodsManufactureDate": "2018-07-20 12:12:12",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"goodsManufacturer": "浙江杭州xxx商品厂",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"goodsOrigin": "浙江杭州",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"goodsPrice": "20.88",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"goodsWeight": "50",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"itemImgs": "xxxx.png",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"memo": "xxx",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"name": "辣条",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</w:t>
      </w:r>
      <w:r>
        <w:rPr>
          <w:rFonts w:hAnsiTheme="minorEastAsia" w:cstheme="minorEastAsia"/>
        </w:rPr>
        <w:t>"code": "AEF123234",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</w:t>
      </w:r>
      <w:r>
        <w:rPr>
          <w:rFonts w:hAnsiTheme="minorEastAsia" w:cstheme="minorEastAsia"/>
        </w:rPr>
        <w:t>"type": 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"picUrl": "xxxx1.png",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"supplierName": "xxxx",</w:t>
      </w:r>
      <w:r>
        <w:rPr>
          <w:rFonts w:hint="eastAsia" w:hAnsiTheme="minorEastAsia" w:cstheme="minorEastAsia"/>
        </w:rPr>
        <w:t>s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"unit": "克"</w:t>
      </w:r>
      <w:r>
        <w:rPr>
          <w:rFonts w:hAnsiTheme="minorEastAsia" w:cstheme="minorEastAsia"/>
        </w:rPr>
        <w:br w:type="textWrapping"/>
      </w: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商品类型（虚拟/实物/服务等）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barcode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brandId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goodsCostPrice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goodsManufactureDate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生产日期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goodsManufacturer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生产厂商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goodsOrigin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商品产地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goodsPrice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商品售价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goodsWeight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t>itemImgs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商品多图地址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memo</w:t>
            </w:r>
          </w:p>
          <w:p/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备注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picUrl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商品主图地址</w:t>
            </w:r>
          </w:p>
          <w:p>
            <w:pPr>
              <w:tabs>
                <w:tab w:val="left" w:pos="958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supplierId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supplierName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descModules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商品详细描述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"message": "操作成功",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  <w:bookmarkEnd w:id="0"/>
    </w:tbl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5.</w:t>
      </w: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>、</w:t>
      </w:r>
      <w:r>
        <w:rPr>
          <w:rFonts w:hint="eastAsia"/>
        </w:rPr>
        <w:t>商品分类列表数据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外部系统查看分类树数据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https://gateway-mb-dev.itrigger.cn/itrigger-bff/v2/open/api/product/sys/products/</w:t>
      </w:r>
      <w:r>
        <w:rPr>
          <w:rFonts w:ascii="Consolas" w:hAnsi="Consolas"/>
          <w:color w:val="222222"/>
          <w:sz w:val="18"/>
          <w:szCs w:val="18"/>
        </w:rPr>
        <w:t>categories</w:t>
      </w:r>
      <w:r>
        <w:rPr>
          <w:rFonts w:hint="eastAsia" w:ascii="Consolas" w:hAnsi="Consolas"/>
          <w:color w:val="222222"/>
          <w:sz w:val="18"/>
          <w:szCs w:val="18"/>
        </w:rPr>
        <w:t>/tree</w:t>
      </w:r>
      <w:r>
        <w:rPr>
          <w:rFonts w:hint="eastAsia" w:hAnsiTheme="minorEastAsia" w:cstheme="minorEastAsia"/>
        </w:rPr>
        <w:t>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"message":"操作成功",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"id":33,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"name":"品类1",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"level":1,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"parentId":0,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"picPath":"",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"childNodes":null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5.</w:t>
      </w:r>
      <w:r>
        <w:rPr>
          <w:rFonts w:asciiTheme="minorEastAsia" w:hAnsiTheme="minorEastAsia" w:cstheme="minorEastAsia"/>
        </w:rPr>
        <w:t>3</w:t>
      </w:r>
      <w:r>
        <w:rPr>
          <w:rFonts w:hint="eastAsia" w:asciiTheme="minorEastAsia" w:hAnsiTheme="minorEastAsia" w:cstheme="minorEastAsia"/>
        </w:rPr>
        <w:t>、</w:t>
      </w:r>
      <w:r>
        <w:rPr>
          <w:rFonts w:hint="eastAsia"/>
        </w:rPr>
        <w:t>商品分类创建/更新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外部系统商品分类创建/更新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https://gateway-mb-dev.itrigger.cn/itrigger-bff/v2/open/api/product/sys/products/</w:t>
      </w:r>
      <w:r>
        <w:rPr>
          <w:rFonts w:ascii="Consolas" w:hAnsi="Consolas"/>
          <w:color w:val="222222"/>
          <w:sz w:val="18"/>
          <w:szCs w:val="18"/>
        </w:rPr>
        <w:t>categories</w:t>
      </w:r>
      <w:r>
        <w:rPr>
          <w:rFonts w:hint="eastAsia" w:hAnsiTheme="minorEastAsia" w:cstheme="minorEastAsia"/>
        </w:rPr>
        <w:t>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"id":33,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 xml:space="preserve">    "name":"品类1",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"parentId":0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</w:rPr>
            </w:pPr>
            <w:r>
              <w:rPr>
                <w:rFonts w:hint="eastAsia"/>
              </w:rPr>
              <w:t>分类id</w:t>
            </w:r>
            <w:r>
              <w:t>,</w:t>
            </w:r>
            <w:r>
              <w:rPr>
                <w:rFonts w:hint="eastAsia"/>
              </w:rPr>
              <w:t>更新时需要传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AnsiTheme="minorEastAsia" w:cstheme="minorEastAsia"/>
              </w:rPr>
              <w:t>parentId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</w:pPr>
            <w:r>
              <w:rPr>
                <w:rFonts w:hint="eastAsia"/>
              </w:rPr>
              <w:t>商品编号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 200,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"message": "操作成功",</w:t>
      </w:r>
    </w:p>
    <w:p>
      <w:pPr>
        <w:shd w:val="clear" w:color="auto" w:fill="BDD6EE" w:themeFill="accent1" w:themeFillTint="66"/>
        <w:ind w:firstLine="420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"data": true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成功：true，失败：false</w:t>
            </w:r>
          </w:p>
        </w:tc>
      </w:tr>
    </w:tbl>
    <w:p>
      <w:pPr>
        <w:widowControl/>
        <w:jc w:val="left"/>
        <w:rPr>
          <w:rFonts w:asciiTheme="minorEastAsia" w:hAnsiTheme="minorEastAsia"/>
          <w:b/>
          <w:kern w:val="44"/>
          <w:sz w:val="36"/>
          <w:szCs w:val="36"/>
        </w:rPr>
      </w:pPr>
    </w:p>
    <w:p>
      <w:pPr>
        <w:pStyle w:val="2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六、标签API</w:t>
      </w: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6.1、</w:t>
      </w:r>
      <w:r>
        <w:rPr>
          <w:rFonts w:hint="eastAsia"/>
        </w:rPr>
        <w:t>标签分类列表接口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外部系统查询标签分类树形数据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https://gateway-mb-dev.itrigger.cn/itrigger-bff/v2/open/api/tag</w:t>
      </w:r>
      <w:r>
        <w:rPr>
          <w:rFonts w:hAnsiTheme="minorEastAsia" w:cstheme="minorEastAsia"/>
        </w:rPr>
        <w:t>s</w:t>
      </w:r>
      <w:r>
        <w:rPr>
          <w:rFonts w:hint="eastAsia" w:hAnsiTheme="minorEastAsia" w:cstheme="minorEastAsia"/>
        </w:rPr>
        <w:t>/</w:t>
      </w:r>
      <w:r>
        <w:rPr>
          <w:rFonts w:hAnsiTheme="minorEastAsia" w:cstheme="minorEastAsia"/>
        </w:rPr>
        <w:t>labCategorys</w:t>
      </w:r>
      <w:r>
        <w:rPr>
          <w:rFonts w:hint="eastAsia" w:hAnsiTheme="minorEastAsia" w:cstheme="minorEastAsia"/>
        </w:rPr>
        <w:t>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请求参数: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</w:tr>
    </w:tbl>
    <w:p>
      <w:pPr>
        <w:tabs>
          <w:tab w:val="left" w:pos="958"/>
        </w:tabs>
      </w:pPr>
    </w:p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标签分类数据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parentId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childNodes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子树</w:t>
            </w:r>
          </w:p>
        </w:tc>
      </w:tr>
    </w:tbl>
    <w:p/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</w:t>
      </w: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>、</w:t>
      </w:r>
      <w:r>
        <w:rPr>
          <w:rFonts w:hint="eastAsia"/>
        </w:rPr>
        <w:t>标签列表接口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外部系统查询标签列表数据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https://gateway-mb-dev.itrigger.cn/itrigger-bff/v2/open/api/tag</w:t>
      </w:r>
      <w:r>
        <w:rPr>
          <w:rFonts w:hAnsiTheme="minorEastAsia" w:cstheme="minorEastAsia"/>
        </w:rPr>
        <w:t>s</w:t>
      </w:r>
      <w:r>
        <w:rPr>
          <w:rFonts w:hint="eastAsia" w:hAnsiTheme="minorEastAsia" w:cstheme="minorEastAsia"/>
        </w:rPr>
        <w:t>/list?accessToken=ACCESSTOKEN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labelCategoryId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pageNum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页码,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pageSize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单页条数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"message":null,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"id":214,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"name":"标签A值2",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"number":0,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"createTime":1567513578000,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"description":null,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"automatic":false</w:t>
      </w:r>
      <w:r>
        <w:rPr>
          <w:rFonts w:hint="eastAsia" w:hAnsiTheme="minorEastAsia" w:cstheme="minorEastAsia"/>
        </w:rPr>
        <w:t>,</w:t>
      </w:r>
    </w:p>
    <w:p>
      <w:pPr>
        <w:shd w:val="clear" w:color="auto" w:fill="BDD6EE" w:themeFill="accent1" w:themeFillTint="66"/>
        <w:ind w:firstLine="1260" w:firstLineChars="600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"</w:t>
      </w:r>
      <w:r>
        <w:rPr>
          <w:rFonts w:hint="eastAsia" w:hAnsiTheme="minorEastAsia" w:cstheme="minorEastAsia"/>
        </w:rPr>
        <w:t>la</w:t>
      </w:r>
      <w:r>
        <w:rPr>
          <w:rFonts w:hAnsiTheme="minorEastAsia" w:cstheme="minorEastAsia"/>
        </w:rPr>
        <w:t>belCategoryId":1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"id":213,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"name":"标签A值1",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"number":0,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"createTime":1567513578000,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"calculateIndex":0,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"description":null,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"automatic":false</w:t>
      </w:r>
    </w:p>
    <w:p>
      <w:pPr>
        <w:shd w:val="clear" w:color="auto" w:fill="BDD6EE" w:themeFill="accent1" w:themeFillTint="66"/>
        <w:ind w:firstLine="1260" w:firstLineChars="600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"</w:t>
      </w:r>
      <w:r>
        <w:rPr>
          <w:rFonts w:hint="eastAsia" w:hAnsiTheme="minorEastAsia" w:cstheme="minorEastAsia"/>
        </w:rPr>
        <w:t>la</w:t>
      </w:r>
      <w:r>
        <w:rPr>
          <w:rFonts w:hAnsiTheme="minorEastAsia" w:cstheme="minorEastAsia"/>
        </w:rPr>
        <w:t>belCategoryId":1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"total":51,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"pageNum":1,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"pageSize":0,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"pageCount":0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pageCount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pageNum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total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创建时间时间戳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标签描述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automatic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</w:t>
            </w:r>
            <w:r>
              <w:t>lean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:</w:t>
            </w:r>
            <w:r>
              <w:rPr>
                <w:rFonts w:hint="eastAsia"/>
              </w:rPr>
              <w:t>自动标签,false</w:t>
            </w:r>
            <w:r>
              <w:t>:</w:t>
            </w:r>
            <w:r>
              <w:rPr>
                <w:rFonts w:hint="eastAsia"/>
              </w:rPr>
              <w:t>人工标签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hAnsiTheme="minorEastAsia" w:cstheme="minorEastAsia"/>
              </w:rPr>
              <w:t>la</w:t>
            </w:r>
            <w:r>
              <w:rPr>
                <w:rFonts w:hAnsiTheme="minorEastAsia" w:cstheme="minorEastAsia"/>
              </w:rPr>
              <w:t>belCategoryId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标签所属分类id</w:t>
            </w:r>
          </w:p>
        </w:tc>
      </w:tr>
    </w:tbl>
    <w:p/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</w:t>
      </w:r>
      <w:r>
        <w:rPr>
          <w:rFonts w:asciiTheme="minorEastAsia" w:hAnsiTheme="minorEastAsia" w:cstheme="minorEastAsia"/>
        </w:rPr>
        <w:t>3</w:t>
      </w:r>
      <w:r>
        <w:rPr>
          <w:rFonts w:hint="eastAsia" w:asciiTheme="minorEastAsia" w:hAnsiTheme="minorEastAsia" w:cstheme="minorEastAsia"/>
        </w:rPr>
        <w:t>、</w:t>
      </w:r>
      <w:r>
        <w:rPr>
          <w:rFonts w:hint="eastAsia"/>
        </w:rPr>
        <w:t>标签创建接口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外部系统创建人工标签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https://gateway-mb-dev.itrigger.cn/itrigger-bff/v2/open/api/tag</w:t>
      </w:r>
      <w:r>
        <w:rPr>
          <w:rFonts w:hAnsiTheme="minorEastAsia" w:cstheme="minorEastAsia"/>
        </w:rPr>
        <w:t>s</w:t>
      </w:r>
      <w:r>
        <w:rPr>
          <w:rFonts w:hint="eastAsia" w:hAnsiTheme="minorEastAsia" w:cstheme="minorEastAsia"/>
        </w:rPr>
        <w:t>/create?accessToken=ACCESSTOKEN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"name":"自定义标签",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"description":"描述"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标签描述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"message"</w:t>
      </w:r>
      <w:r>
        <w:rPr>
          <w:rFonts w:hint="eastAsia" w:hAnsiTheme="minorEastAsia" w:cstheme="minorEastAsia"/>
        </w:rPr>
        <w:t>:</w:t>
      </w:r>
      <w:r>
        <w:rPr>
          <w:rFonts w:hAnsiTheme="minorEastAsia" w:cstheme="minorEastAsia"/>
        </w:rPr>
        <w:t>,</w:t>
      </w:r>
      <w:r>
        <w:rPr>
          <w:rFonts w:hint="eastAsia"/>
        </w:rPr>
        <w:t xml:space="preserve"> </w:t>
      </w:r>
      <w:r>
        <w:rPr>
          <w:rFonts w:hint="eastAsia" w:hAnsiTheme="minorEastAsia" w:cstheme="minorEastAsia"/>
        </w:rPr>
        <w:t>"操作成功"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</w:t>
      </w:r>
      <w:r>
        <w:rPr>
          <w:rFonts w:hint="eastAsia" w:hAnsiTheme="minorEastAsia" w:cstheme="minorEastAsia"/>
        </w:rPr>
        <w:t>null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</w:tbl>
    <w:p/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6.4、</w:t>
      </w:r>
      <w:r>
        <w:rPr>
          <w:rFonts w:hint="eastAsia"/>
        </w:rPr>
        <w:t>标签删除接口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外部系统删除标签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https://gateway-mb-dev.itrigger.cn/itrigger-bff/v2/open/api/tag</w:t>
      </w:r>
      <w:r>
        <w:rPr>
          <w:rFonts w:hAnsiTheme="minorEastAsia" w:cstheme="minorEastAsia"/>
        </w:rPr>
        <w:t>s</w:t>
      </w:r>
      <w:r>
        <w:rPr>
          <w:rFonts w:hint="eastAsia" w:hAnsiTheme="minorEastAsia" w:cstheme="minorEastAsia"/>
        </w:rPr>
        <w:t>/create?accessToken=ACCESSTOKEN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"id":</w:t>
      </w:r>
      <w:r>
        <w:rPr>
          <w:rFonts w:hAnsiTheme="minorEastAsia" w:cstheme="minorEastAsia"/>
        </w:rPr>
        <w:t>123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标签i</w:t>
            </w:r>
            <w:r>
              <w:rPr>
                <w:b/>
                <w:bCs/>
              </w:rPr>
              <w:t>d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"message"</w:t>
      </w:r>
      <w:r>
        <w:rPr>
          <w:rFonts w:hint="eastAsia" w:hAnsiTheme="minorEastAsia" w:cstheme="minorEastAsia"/>
        </w:rPr>
        <w:t>:</w:t>
      </w:r>
      <w:r>
        <w:rPr>
          <w:rFonts w:hAnsiTheme="minorEastAsia" w:cstheme="minorEastAsia"/>
        </w:rPr>
        <w:t>,</w:t>
      </w:r>
      <w:r>
        <w:rPr>
          <w:rFonts w:hint="eastAsia"/>
        </w:rPr>
        <w:t xml:space="preserve"> </w:t>
      </w:r>
      <w:r>
        <w:rPr>
          <w:rFonts w:hint="eastAsia" w:hAnsiTheme="minorEastAsia" w:cstheme="minorEastAsia"/>
        </w:rPr>
        <w:t>"操作成功"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</w:t>
      </w:r>
      <w:r>
        <w:rPr>
          <w:rFonts w:hint="eastAsia" w:hAnsiTheme="minorEastAsia" w:cstheme="minorEastAsia"/>
        </w:rPr>
        <w:t>null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</w:tbl>
    <w:p/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6.5、</w:t>
      </w:r>
      <w:r>
        <w:rPr>
          <w:rFonts w:hint="eastAsia"/>
        </w:rPr>
        <w:t>会员标签操作接口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外部系统给会员打标签/取消指定标签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https://gateway-mb-dev.itrigger.cn/itrigger-bff/v2/open/api/tag</w:t>
      </w:r>
      <w:r>
        <w:rPr>
          <w:rFonts w:hAnsiTheme="minorEastAsia" w:cstheme="minorEastAsia"/>
        </w:rPr>
        <w:t>s</w:t>
      </w:r>
      <w:r>
        <w:rPr>
          <w:rFonts w:hint="eastAsia" w:hAnsiTheme="minorEastAsia" w:cstheme="minorEastAsia"/>
        </w:rPr>
        <w:t>/create?accessToken=ACCESSTOKEN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post</w:t>
      </w:r>
    </w:p>
    <w:p>
      <w:pPr>
        <w:tabs>
          <w:tab w:val="left" w:pos="958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请求数据示例：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"tag":123,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"phone":"18355307666",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"operateType":"add/cancel"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tagI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标签i</w:t>
            </w:r>
            <w:r>
              <w:rPr>
                <w:b/>
                <w:bCs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b/>
                <w:bCs/>
              </w:rPr>
              <w:t>operateType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操作类型(</w:t>
            </w:r>
            <w:r>
              <w:rPr>
                <w:rFonts w:hAnsiTheme="minorEastAsia" w:cstheme="minorEastAsia"/>
              </w:rPr>
              <w:t>add</w:t>
            </w:r>
            <w:r>
              <w:rPr>
                <w:rFonts w:hint="eastAsia" w:hAnsiTheme="minorEastAsia" w:cstheme="minorEastAsia"/>
              </w:rPr>
              <w:t>:添加,</w:t>
            </w:r>
            <w:r>
              <w:rPr>
                <w:rFonts w:hAnsiTheme="minorEastAsia" w:cstheme="minorEastAsia"/>
              </w:rPr>
              <w:t>cancel</w:t>
            </w:r>
            <w:r>
              <w:rPr>
                <w:rFonts w:hint="eastAsia" w:hAnsiTheme="minorEastAsia" w:cstheme="minorEastAsia"/>
              </w:rPr>
              <w:t>:取消标签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"message"</w:t>
      </w:r>
      <w:r>
        <w:rPr>
          <w:rFonts w:hint="eastAsia" w:hAnsiTheme="minorEastAsia" w:cstheme="minorEastAsia"/>
        </w:rPr>
        <w:t>:</w:t>
      </w:r>
      <w:r>
        <w:rPr>
          <w:rFonts w:hAnsiTheme="minorEastAsia" w:cstheme="minorEastAsia"/>
        </w:rPr>
        <w:t>,</w:t>
      </w:r>
      <w:r>
        <w:rPr>
          <w:rFonts w:hint="eastAsia"/>
        </w:rPr>
        <w:t xml:space="preserve"> </w:t>
      </w:r>
      <w:r>
        <w:rPr>
          <w:rFonts w:hint="eastAsia" w:hAnsiTheme="minorEastAsia" w:cstheme="minorEastAsia"/>
        </w:rPr>
        <w:t>"操作成功"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</w:t>
      </w:r>
      <w:r>
        <w:rPr>
          <w:rFonts w:hint="eastAsia" w:hAnsiTheme="minorEastAsia" w:cstheme="minorEastAsia"/>
        </w:rPr>
        <w:t>null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七、客群API</w:t>
      </w: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7.1、</w:t>
      </w:r>
      <w:r>
        <w:rPr>
          <w:rFonts w:hint="eastAsia"/>
        </w:rPr>
        <w:t>客群列表接口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外部系统查询客群分组数据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</w:t>
      </w:r>
      <w:r>
        <w:rPr>
          <w:rFonts w:hAnsiTheme="minorEastAsia" w:cstheme="minorEastAsia"/>
        </w:rPr>
        <w:t>customManagement</w:t>
      </w:r>
      <w:r>
        <w:rPr>
          <w:rFonts w:hint="eastAsia" w:hAnsiTheme="minorEastAsia" w:cstheme="minorEastAsia"/>
        </w:rPr>
        <w:t>/gr</w:t>
      </w:r>
      <w:r>
        <w:rPr>
          <w:rFonts w:hAnsiTheme="minorEastAsia" w:cstheme="minorEastAsia"/>
        </w:rPr>
        <w:t>oups</w:t>
      </w:r>
      <w:r>
        <w:rPr>
          <w:rFonts w:hint="eastAsia" w:hAnsiTheme="minorEastAsia" w:cstheme="minorEastAsia"/>
        </w:rPr>
        <w:t>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pageNum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页码,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pageSize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单页条数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"msg":null,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"id":1,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"name":"9折分组",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"customGroupType":2,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"description":"111",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"number":1,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"createTime":1567652455000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"id":1,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int="eastAsia" w:hAnsiTheme="minorEastAsia" w:cstheme="minorEastAsia"/>
        </w:rPr>
        <w:t xml:space="preserve">            "name":"1折分组",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"customGroupType":2,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"description":"111",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"number":1,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    "createTime":1567652455000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}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"total":5,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"pageNum":0,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"pageSize":0,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"pageCount":0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标签分类数据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customGroupType</w:t>
            </w:r>
          </w:p>
        </w:tc>
        <w:tc>
          <w:tcPr>
            <w:tcW w:w="28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1:动态客群,2:静态客群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客群内成员数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2841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分类描述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7.2、</w:t>
      </w:r>
      <w:r>
        <w:rPr>
          <w:rFonts w:hint="eastAsia"/>
        </w:rPr>
        <w:t>客群成员接口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接口描述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外部系统查询指定客群全量成员手机号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int="eastAsia" w:hAnsiTheme="minorEastAsia" w:cstheme="minorEastAsia"/>
        </w:rPr>
        <w:t>https://gateway-mb-dev.itrigger.cn/itrigger-bff/v2/open/api/</w:t>
      </w:r>
      <w:r>
        <w:rPr>
          <w:rFonts w:hAnsiTheme="minorEastAsia" w:cstheme="minorEastAsia"/>
        </w:rPr>
        <w:t>customManagement</w:t>
      </w:r>
      <w:r>
        <w:rPr>
          <w:rFonts w:hint="eastAsia" w:hAnsiTheme="minorEastAsia" w:cstheme="minorEastAsia"/>
        </w:rPr>
        <w:t>/members?accessToken=ACCESSTOKEN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请求方式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get</w:t>
      </w:r>
    </w:p>
    <w:p>
      <w:pPr>
        <w:tabs>
          <w:tab w:val="left" w:pos="958"/>
        </w:tabs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请求参数：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groupId</w:t>
            </w:r>
          </w:p>
        </w:tc>
        <w:tc>
          <w:tcPr>
            <w:tcW w:w="2130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2131" w:type="dxa"/>
          </w:tcPr>
          <w:p>
            <w:pPr>
              <w:tabs>
                <w:tab w:val="left" w:pos="95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客群id</w:t>
            </w:r>
          </w:p>
        </w:tc>
      </w:tr>
    </w:tbl>
    <w:p>
      <w:pPr>
        <w:tabs>
          <w:tab w:val="left" w:pos="958"/>
        </w:tabs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正常情况返回数据json: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>{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"code":200,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"msg":null,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"data":[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"18355307000",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"18355307001",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"18355307002",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"18355307003",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"18355307004",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    "18355307005"</w:t>
      </w:r>
    </w:p>
    <w:p>
      <w:pPr>
        <w:shd w:val="clear" w:color="auto" w:fill="BDD6EE" w:themeFill="accent1" w:themeFillTint="66"/>
        <w:rPr>
          <w:rFonts w:hAnsiTheme="minorEastAsia" w:cstheme="minorEastAsia"/>
        </w:rPr>
      </w:pPr>
      <w:r>
        <w:rPr>
          <w:rFonts w:hAnsiTheme="minorEastAsia" w:cstheme="minorEastAsia"/>
        </w:rPr>
        <w:t xml:space="preserve">    ]</w:t>
      </w:r>
    </w:p>
    <w:p>
      <w:pPr>
        <w:shd w:val="clear" w:color="auto" w:fill="BDD6EE" w:themeFill="accent1" w:themeFillTint="66"/>
        <w:rPr>
          <w:rFonts w:hint="eastAsia" w:hAnsiTheme="minorEastAsia" w:cstheme="minorEastAsia"/>
        </w:rPr>
      </w:pPr>
      <w:r>
        <w:rPr>
          <w:rFonts w:hAnsiTheme="minorEastAsia" w:cstheme="minorEastAsia"/>
        </w:rPr>
        <w:t>}</w:t>
      </w:r>
    </w:p>
    <w:p>
      <w:pPr>
        <w:tabs>
          <w:tab w:val="left" w:pos="958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返回参数说明：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是成功：200，失败：500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841" w:type="dxa"/>
          </w:tcPr>
          <w:p>
            <w:pPr>
              <w:tabs>
                <w:tab w:val="left" w:pos="958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成员手机号列表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ria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Century Gothic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AA3BA2"/>
    <w:multiLevelType w:val="singleLevel"/>
    <w:tmpl w:val="A0AA3B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9010EDB"/>
    <w:rsid w:val="00006007"/>
    <w:rsid w:val="0001585B"/>
    <w:rsid w:val="000277AB"/>
    <w:rsid w:val="00030568"/>
    <w:rsid w:val="000324FC"/>
    <w:rsid w:val="000363E6"/>
    <w:rsid w:val="000376C8"/>
    <w:rsid w:val="00057FC9"/>
    <w:rsid w:val="00061F8A"/>
    <w:rsid w:val="0006353F"/>
    <w:rsid w:val="000666B8"/>
    <w:rsid w:val="00067B36"/>
    <w:rsid w:val="00070918"/>
    <w:rsid w:val="00071483"/>
    <w:rsid w:val="0007740D"/>
    <w:rsid w:val="00081227"/>
    <w:rsid w:val="00082F15"/>
    <w:rsid w:val="00084045"/>
    <w:rsid w:val="00090969"/>
    <w:rsid w:val="000A0043"/>
    <w:rsid w:val="000A5380"/>
    <w:rsid w:val="000B30D3"/>
    <w:rsid w:val="000B3463"/>
    <w:rsid w:val="000C0D91"/>
    <w:rsid w:val="000C11F8"/>
    <w:rsid w:val="000C1B51"/>
    <w:rsid w:val="000C3DD6"/>
    <w:rsid w:val="000D4B9C"/>
    <w:rsid w:val="000D71C9"/>
    <w:rsid w:val="000F2C37"/>
    <w:rsid w:val="000F3545"/>
    <w:rsid w:val="000F42B0"/>
    <w:rsid w:val="000F572F"/>
    <w:rsid w:val="0010387A"/>
    <w:rsid w:val="00103CA0"/>
    <w:rsid w:val="00110FA9"/>
    <w:rsid w:val="00116977"/>
    <w:rsid w:val="0012172F"/>
    <w:rsid w:val="00127BEC"/>
    <w:rsid w:val="0015406F"/>
    <w:rsid w:val="00165FA2"/>
    <w:rsid w:val="00181065"/>
    <w:rsid w:val="00182C0A"/>
    <w:rsid w:val="001A2596"/>
    <w:rsid w:val="001C5C29"/>
    <w:rsid w:val="001E22B2"/>
    <w:rsid w:val="001E22BE"/>
    <w:rsid w:val="001F069A"/>
    <w:rsid w:val="001F54F2"/>
    <w:rsid w:val="001F68F3"/>
    <w:rsid w:val="001F6902"/>
    <w:rsid w:val="0020255A"/>
    <w:rsid w:val="00216F3B"/>
    <w:rsid w:val="00225F4F"/>
    <w:rsid w:val="00230506"/>
    <w:rsid w:val="002400AC"/>
    <w:rsid w:val="002437C8"/>
    <w:rsid w:val="00252B91"/>
    <w:rsid w:val="00257560"/>
    <w:rsid w:val="002637A2"/>
    <w:rsid w:val="002638C6"/>
    <w:rsid w:val="002704CB"/>
    <w:rsid w:val="00290F4E"/>
    <w:rsid w:val="00291E39"/>
    <w:rsid w:val="002A7504"/>
    <w:rsid w:val="002C4257"/>
    <w:rsid w:val="002E1E35"/>
    <w:rsid w:val="002E3F27"/>
    <w:rsid w:val="002F2325"/>
    <w:rsid w:val="002F5D45"/>
    <w:rsid w:val="00302A04"/>
    <w:rsid w:val="00311A16"/>
    <w:rsid w:val="0032583D"/>
    <w:rsid w:val="00330A89"/>
    <w:rsid w:val="00334F16"/>
    <w:rsid w:val="00356286"/>
    <w:rsid w:val="00366B3A"/>
    <w:rsid w:val="00380D8B"/>
    <w:rsid w:val="003814BE"/>
    <w:rsid w:val="00397B63"/>
    <w:rsid w:val="003A05C2"/>
    <w:rsid w:val="003A1E30"/>
    <w:rsid w:val="003A559B"/>
    <w:rsid w:val="003A7017"/>
    <w:rsid w:val="003B16A3"/>
    <w:rsid w:val="003C32B3"/>
    <w:rsid w:val="003C5996"/>
    <w:rsid w:val="003C691D"/>
    <w:rsid w:val="003C7826"/>
    <w:rsid w:val="003D2400"/>
    <w:rsid w:val="003E1772"/>
    <w:rsid w:val="003E3D5C"/>
    <w:rsid w:val="003E5D71"/>
    <w:rsid w:val="003F74FA"/>
    <w:rsid w:val="0040328F"/>
    <w:rsid w:val="00404B78"/>
    <w:rsid w:val="004133C0"/>
    <w:rsid w:val="004148A8"/>
    <w:rsid w:val="00417A3A"/>
    <w:rsid w:val="00423222"/>
    <w:rsid w:val="0042396D"/>
    <w:rsid w:val="00423DD7"/>
    <w:rsid w:val="00426647"/>
    <w:rsid w:val="00434FC6"/>
    <w:rsid w:val="00451D6F"/>
    <w:rsid w:val="00466D3B"/>
    <w:rsid w:val="004674D2"/>
    <w:rsid w:val="00471AC3"/>
    <w:rsid w:val="004732BD"/>
    <w:rsid w:val="004860EF"/>
    <w:rsid w:val="00497C48"/>
    <w:rsid w:val="004C5786"/>
    <w:rsid w:val="004D11E6"/>
    <w:rsid w:val="004D47E7"/>
    <w:rsid w:val="004D4BAA"/>
    <w:rsid w:val="00500A8A"/>
    <w:rsid w:val="0050260E"/>
    <w:rsid w:val="005132F4"/>
    <w:rsid w:val="00513BEA"/>
    <w:rsid w:val="00526E10"/>
    <w:rsid w:val="00546801"/>
    <w:rsid w:val="005643FE"/>
    <w:rsid w:val="0056661E"/>
    <w:rsid w:val="00573A33"/>
    <w:rsid w:val="00575AB0"/>
    <w:rsid w:val="00582735"/>
    <w:rsid w:val="00583539"/>
    <w:rsid w:val="00586E7A"/>
    <w:rsid w:val="00595CD7"/>
    <w:rsid w:val="005A0896"/>
    <w:rsid w:val="005D5D08"/>
    <w:rsid w:val="005E557B"/>
    <w:rsid w:val="005E732B"/>
    <w:rsid w:val="005F03BD"/>
    <w:rsid w:val="005F3E0E"/>
    <w:rsid w:val="0060470E"/>
    <w:rsid w:val="00607301"/>
    <w:rsid w:val="00607957"/>
    <w:rsid w:val="006228F8"/>
    <w:rsid w:val="00622BA3"/>
    <w:rsid w:val="00626B6D"/>
    <w:rsid w:val="006348CA"/>
    <w:rsid w:val="00644A08"/>
    <w:rsid w:val="0066066D"/>
    <w:rsid w:val="0066466F"/>
    <w:rsid w:val="00664FE2"/>
    <w:rsid w:val="006718CC"/>
    <w:rsid w:val="0068383B"/>
    <w:rsid w:val="00684BBB"/>
    <w:rsid w:val="0068656D"/>
    <w:rsid w:val="00693552"/>
    <w:rsid w:val="0069510D"/>
    <w:rsid w:val="006A45E1"/>
    <w:rsid w:val="006A7958"/>
    <w:rsid w:val="006B0F4D"/>
    <w:rsid w:val="006C234B"/>
    <w:rsid w:val="006D560D"/>
    <w:rsid w:val="006E62EE"/>
    <w:rsid w:val="006E7E74"/>
    <w:rsid w:val="006F2267"/>
    <w:rsid w:val="006F462D"/>
    <w:rsid w:val="007072FC"/>
    <w:rsid w:val="00713C24"/>
    <w:rsid w:val="00714349"/>
    <w:rsid w:val="00715D68"/>
    <w:rsid w:val="00716001"/>
    <w:rsid w:val="007162BE"/>
    <w:rsid w:val="00720658"/>
    <w:rsid w:val="00724D44"/>
    <w:rsid w:val="00733487"/>
    <w:rsid w:val="00734231"/>
    <w:rsid w:val="00737EEE"/>
    <w:rsid w:val="0074467C"/>
    <w:rsid w:val="00767D08"/>
    <w:rsid w:val="007709D4"/>
    <w:rsid w:val="00772BFD"/>
    <w:rsid w:val="007775E5"/>
    <w:rsid w:val="007833B0"/>
    <w:rsid w:val="0078416A"/>
    <w:rsid w:val="00785026"/>
    <w:rsid w:val="0079314B"/>
    <w:rsid w:val="007A3084"/>
    <w:rsid w:val="007A5390"/>
    <w:rsid w:val="007A5B9A"/>
    <w:rsid w:val="007A6B34"/>
    <w:rsid w:val="007B770E"/>
    <w:rsid w:val="007C1131"/>
    <w:rsid w:val="007D4204"/>
    <w:rsid w:val="007E3856"/>
    <w:rsid w:val="007E5CA8"/>
    <w:rsid w:val="007F4B1F"/>
    <w:rsid w:val="0080551C"/>
    <w:rsid w:val="0082289C"/>
    <w:rsid w:val="00826460"/>
    <w:rsid w:val="008308EA"/>
    <w:rsid w:val="00840E27"/>
    <w:rsid w:val="0084658C"/>
    <w:rsid w:val="00865F03"/>
    <w:rsid w:val="008936F0"/>
    <w:rsid w:val="00895D25"/>
    <w:rsid w:val="008A3C66"/>
    <w:rsid w:val="008A504A"/>
    <w:rsid w:val="008A7651"/>
    <w:rsid w:val="008B48C8"/>
    <w:rsid w:val="008B78AF"/>
    <w:rsid w:val="008C7898"/>
    <w:rsid w:val="008D0A24"/>
    <w:rsid w:val="008D39E9"/>
    <w:rsid w:val="008F20EF"/>
    <w:rsid w:val="008F7FE9"/>
    <w:rsid w:val="009034C2"/>
    <w:rsid w:val="009039B7"/>
    <w:rsid w:val="0092469D"/>
    <w:rsid w:val="00925CF7"/>
    <w:rsid w:val="009271DE"/>
    <w:rsid w:val="00930CD9"/>
    <w:rsid w:val="00932283"/>
    <w:rsid w:val="00940118"/>
    <w:rsid w:val="00950FA9"/>
    <w:rsid w:val="00954349"/>
    <w:rsid w:val="009610C5"/>
    <w:rsid w:val="00991463"/>
    <w:rsid w:val="009A38C0"/>
    <w:rsid w:val="009C478B"/>
    <w:rsid w:val="009D4453"/>
    <w:rsid w:val="009D7594"/>
    <w:rsid w:val="009E69D6"/>
    <w:rsid w:val="009E7D9B"/>
    <w:rsid w:val="009F0C79"/>
    <w:rsid w:val="009F1843"/>
    <w:rsid w:val="009F1EE3"/>
    <w:rsid w:val="009F33AF"/>
    <w:rsid w:val="009F70D3"/>
    <w:rsid w:val="00A019E9"/>
    <w:rsid w:val="00A11226"/>
    <w:rsid w:val="00A14640"/>
    <w:rsid w:val="00A20781"/>
    <w:rsid w:val="00A23366"/>
    <w:rsid w:val="00A3032B"/>
    <w:rsid w:val="00A31644"/>
    <w:rsid w:val="00A32674"/>
    <w:rsid w:val="00A340B9"/>
    <w:rsid w:val="00A364E6"/>
    <w:rsid w:val="00A37DA0"/>
    <w:rsid w:val="00A45FE0"/>
    <w:rsid w:val="00A4607B"/>
    <w:rsid w:val="00A51888"/>
    <w:rsid w:val="00A53CCF"/>
    <w:rsid w:val="00A565AC"/>
    <w:rsid w:val="00A7081D"/>
    <w:rsid w:val="00A813EF"/>
    <w:rsid w:val="00A872A1"/>
    <w:rsid w:val="00A914E6"/>
    <w:rsid w:val="00A9713B"/>
    <w:rsid w:val="00AA029F"/>
    <w:rsid w:val="00AA07DB"/>
    <w:rsid w:val="00AA556E"/>
    <w:rsid w:val="00AB01D3"/>
    <w:rsid w:val="00AB0850"/>
    <w:rsid w:val="00AB3C5A"/>
    <w:rsid w:val="00AB5E34"/>
    <w:rsid w:val="00AC41AF"/>
    <w:rsid w:val="00AC6E75"/>
    <w:rsid w:val="00AE3002"/>
    <w:rsid w:val="00AF0994"/>
    <w:rsid w:val="00AF43EA"/>
    <w:rsid w:val="00AF73C2"/>
    <w:rsid w:val="00B00CDE"/>
    <w:rsid w:val="00B05D17"/>
    <w:rsid w:val="00B2617E"/>
    <w:rsid w:val="00B30A32"/>
    <w:rsid w:val="00B35FC2"/>
    <w:rsid w:val="00B40762"/>
    <w:rsid w:val="00B4121A"/>
    <w:rsid w:val="00B45B97"/>
    <w:rsid w:val="00B51658"/>
    <w:rsid w:val="00B568BD"/>
    <w:rsid w:val="00B71AB0"/>
    <w:rsid w:val="00B75D1F"/>
    <w:rsid w:val="00B8637E"/>
    <w:rsid w:val="00B9253E"/>
    <w:rsid w:val="00BB757F"/>
    <w:rsid w:val="00BC13A5"/>
    <w:rsid w:val="00BC197F"/>
    <w:rsid w:val="00BC390C"/>
    <w:rsid w:val="00BD031B"/>
    <w:rsid w:val="00BD0AFC"/>
    <w:rsid w:val="00BD1142"/>
    <w:rsid w:val="00BD33D4"/>
    <w:rsid w:val="00BD67ED"/>
    <w:rsid w:val="00BD6A49"/>
    <w:rsid w:val="00C1420C"/>
    <w:rsid w:val="00C23B6E"/>
    <w:rsid w:val="00C41070"/>
    <w:rsid w:val="00C50780"/>
    <w:rsid w:val="00C51D72"/>
    <w:rsid w:val="00C527EA"/>
    <w:rsid w:val="00C565C1"/>
    <w:rsid w:val="00C56840"/>
    <w:rsid w:val="00C60A2A"/>
    <w:rsid w:val="00C6232A"/>
    <w:rsid w:val="00C70E1C"/>
    <w:rsid w:val="00C754FB"/>
    <w:rsid w:val="00C77FA4"/>
    <w:rsid w:val="00C86DBC"/>
    <w:rsid w:val="00CA2C36"/>
    <w:rsid w:val="00CA4CBF"/>
    <w:rsid w:val="00CB0C82"/>
    <w:rsid w:val="00CB17A9"/>
    <w:rsid w:val="00CB3998"/>
    <w:rsid w:val="00CD402B"/>
    <w:rsid w:val="00CD61A9"/>
    <w:rsid w:val="00CE24E7"/>
    <w:rsid w:val="00CF06EA"/>
    <w:rsid w:val="00CF0F2B"/>
    <w:rsid w:val="00CF2BE4"/>
    <w:rsid w:val="00CF2CA9"/>
    <w:rsid w:val="00CF46BC"/>
    <w:rsid w:val="00D03807"/>
    <w:rsid w:val="00D046A9"/>
    <w:rsid w:val="00D05630"/>
    <w:rsid w:val="00D16F52"/>
    <w:rsid w:val="00D31819"/>
    <w:rsid w:val="00D40145"/>
    <w:rsid w:val="00D42454"/>
    <w:rsid w:val="00D434F4"/>
    <w:rsid w:val="00D46761"/>
    <w:rsid w:val="00D55A52"/>
    <w:rsid w:val="00D66D41"/>
    <w:rsid w:val="00D67414"/>
    <w:rsid w:val="00D738DB"/>
    <w:rsid w:val="00D73E6D"/>
    <w:rsid w:val="00D80E0D"/>
    <w:rsid w:val="00D82314"/>
    <w:rsid w:val="00D83480"/>
    <w:rsid w:val="00D83CB9"/>
    <w:rsid w:val="00D8541C"/>
    <w:rsid w:val="00D86CEB"/>
    <w:rsid w:val="00D90D27"/>
    <w:rsid w:val="00D91DCF"/>
    <w:rsid w:val="00D96B92"/>
    <w:rsid w:val="00DA07DA"/>
    <w:rsid w:val="00DA5107"/>
    <w:rsid w:val="00DA6475"/>
    <w:rsid w:val="00DE0666"/>
    <w:rsid w:val="00DE172B"/>
    <w:rsid w:val="00DE252E"/>
    <w:rsid w:val="00DF281B"/>
    <w:rsid w:val="00DF3587"/>
    <w:rsid w:val="00DF4379"/>
    <w:rsid w:val="00DF695F"/>
    <w:rsid w:val="00E070EE"/>
    <w:rsid w:val="00E14855"/>
    <w:rsid w:val="00E15670"/>
    <w:rsid w:val="00E16CDD"/>
    <w:rsid w:val="00E31967"/>
    <w:rsid w:val="00E31C96"/>
    <w:rsid w:val="00E66968"/>
    <w:rsid w:val="00E71FC0"/>
    <w:rsid w:val="00E741B8"/>
    <w:rsid w:val="00E91930"/>
    <w:rsid w:val="00EB2982"/>
    <w:rsid w:val="00EB491C"/>
    <w:rsid w:val="00EB4ACF"/>
    <w:rsid w:val="00EB5034"/>
    <w:rsid w:val="00EC42D5"/>
    <w:rsid w:val="00ED5992"/>
    <w:rsid w:val="00ED6525"/>
    <w:rsid w:val="00ED7D54"/>
    <w:rsid w:val="00EE4EAE"/>
    <w:rsid w:val="00EF0AC4"/>
    <w:rsid w:val="00F0108E"/>
    <w:rsid w:val="00F0279F"/>
    <w:rsid w:val="00F10C14"/>
    <w:rsid w:val="00F15489"/>
    <w:rsid w:val="00F25576"/>
    <w:rsid w:val="00F34280"/>
    <w:rsid w:val="00F36F25"/>
    <w:rsid w:val="00F42823"/>
    <w:rsid w:val="00F53B2B"/>
    <w:rsid w:val="00F665CC"/>
    <w:rsid w:val="00F77307"/>
    <w:rsid w:val="00F84B28"/>
    <w:rsid w:val="00F94D80"/>
    <w:rsid w:val="00FA2257"/>
    <w:rsid w:val="00FB02BC"/>
    <w:rsid w:val="00FB638D"/>
    <w:rsid w:val="00FD1981"/>
    <w:rsid w:val="00FE2D30"/>
    <w:rsid w:val="00FF536B"/>
    <w:rsid w:val="00FF5EDD"/>
    <w:rsid w:val="106518F0"/>
    <w:rsid w:val="12703671"/>
    <w:rsid w:val="1F766D56"/>
    <w:rsid w:val="2F6D02F0"/>
    <w:rsid w:val="2FF55EA6"/>
    <w:rsid w:val="38E45D7F"/>
    <w:rsid w:val="3B4D0D5E"/>
    <w:rsid w:val="3B816188"/>
    <w:rsid w:val="440B3743"/>
    <w:rsid w:val="50D275F6"/>
    <w:rsid w:val="52D4282C"/>
    <w:rsid w:val="5EE1255E"/>
    <w:rsid w:val="70FE364B"/>
    <w:rsid w:val="79010EDB"/>
    <w:rsid w:val="7A13344C"/>
    <w:rsid w:val="7F356B6D"/>
    <w:rsid w:val="FF6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21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5" w:themeColor="accent1" w:themeShade="BF"/>
      <w:kern w:val="0"/>
      <w:sz w:val="32"/>
      <w:szCs w:val="32"/>
    </w:rPr>
  </w:style>
  <w:style w:type="paragraph" w:customStyle="1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批注框文本 字符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文档结构图 字符"/>
    <w:basedOn w:val="11"/>
    <w:link w:val="4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1">
    <w:name w:val="HTML 预设格式 字符"/>
    <w:basedOn w:val="11"/>
    <w:link w:val="10"/>
    <w:uiPriority w:val="0"/>
    <w:rPr>
      <w:rFonts w:ascii="Courier New" w:hAnsi="Courier New" w:cs="Courier New" w:eastAsiaTheme="minorEastAsia"/>
      <w:kern w:val="2"/>
    </w:rPr>
  </w:style>
  <w:style w:type="character" w:customStyle="1" w:styleId="22">
    <w:name w:val="Unresolved Mention"/>
    <w:basedOn w:val="11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44</Pages>
  <Words>4303</Words>
  <Characters>24529</Characters>
  <Lines>204</Lines>
  <Paragraphs>57</Paragraphs>
  <TotalTime>0</TotalTime>
  <ScaleCrop>false</ScaleCrop>
  <LinksUpToDate>false</LinksUpToDate>
  <CharactersWithSpaces>28775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2019-05-13T14:14:00Z</dcterms:created>
  <dc:creator>Administrator</dc:creator>
  <cp:lastModifiedBy>Administrator</cp:lastModifiedBy>
  <dcterms:modified xsi:type="dcterms:W3CDTF">2019-09-10T09:25:04Z</dcterms:modified>
  <dc:title>返回状态码说明</dc:title>
  <cp:revision>444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