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F2236" w14:textId="77777777" w:rsidR="00127DFD" w:rsidRPr="008578E4" w:rsidRDefault="00127DFD" w:rsidP="00F36B93">
      <w:pPr>
        <w:pStyle w:val="ds-markdown-paragraph"/>
        <w:rPr>
          <w:lang w:val="ru-RU"/>
        </w:rPr>
      </w:pPr>
      <w:r w:rsidRPr="008578E4">
        <w:rPr>
          <w:lang w:val="ru-RU"/>
        </w:rPr>
        <w:t>Цифровой паспорт ГРП-26 (Гродно)</w:t>
      </w:r>
    </w:p>
    <w:p w14:paraId="06505C3E" w14:textId="77777777" w:rsidR="006E3327" w:rsidRPr="008578E4" w:rsidRDefault="006E3327" w:rsidP="00F36B93">
      <w:pPr>
        <w:rPr>
          <w:lang w:val="ru-RU"/>
        </w:rPr>
      </w:pPr>
      <w:r w:rsidRPr="008578E4">
        <w:t>Инв.№ об. №13159, зд № 21420</w:t>
      </w:r>
    </w:p>
    <w:p w14:paraId="53EF7C48" w14:textId="77777777" w:rsidR="00EA5DD0" w:rsidRPr="0070030E" w:rsidRDefault="00EA5DD0" w:rsidP="00F36B93">
      <w:pPr>
        <w:rPr>
          <w:lang w:val="ru-RU"/>
        </w:rPr>
      </w:pPr>
    </w:p>
    <w:p w14:paraId="257FB41E" w14:textId="77777777" w:rsidR="00EA5DD0" w:rsidRPr="008578E4" w:rsidRDefault="00EA5DD0" w:rsidP="00F36B93">
      <w:r w:rsidRPr="008578E4">
        <w:t xml:space="preserve">Раздел 1. Сведения о ГРП </w:t>
      </w:r>
    </w:p>
    <w:p w14:paraId="2F2DB432" w14:textId="77777777" w:rsidR="00EA5DD0" w:rsidRPr="008578E4" w:rsidRDefault="00EA5DD0" w:rsidP="00F36B93">
      <w:r w:rsidRPr="008578E4">
        <w:t>Раздел 2. Таблица состава оборудования ГРП №26</w:t>
      </w:r>
    </w:p>
    <w:p w14:paraId="0766BF14" w14:textId="77777777" w:rsidR="00EA5DD0" w:rsidRPr="008578E4" w:rsidRDefault="00EA5DD0" w:rsidP="00F36B93">
      <w:r w:rsidRPr="008578E4">
        <w:t>Раздел 3. Ремонтный журнал</w:t>
      </w:r>
    </w:p>
    <w:p w14:paraId="0BBD1EBC" w14:textId="77777777" w:rsidR="00EA5DD0" w:rsidRPr="008578E4" w:rsidRDefault="00EA5DD0" w:rsidP="00F36B93">
      <w:r w:rsidRPr="008578E4">
        <w:t>Раздел 4. Сводная информация по дефектам и отказам</w:t>
      </w:r>
    </w:p>
    <w:p w14:paraId="7150DC2C" w14:textId="77777777" w:rsidR="00EA5DD0" w:rsidRPr="008578E4" w:rsidRDefault="00EA5DD0" w:rsidP="00F36B93">
      <w:r w:rsidRPr="008578E4">
        <w:t>Раздел 5. Результаты технического диагностирования</w:t>
      </w:r>
    </w:p>
    <w:p w14:paraId="461B87EF" w14:textId="77777777" w:rsidR="00EA5DD0" w:rsidRPr="008578E4" w:rsidRDefault="00EA5DD0" w:rsidP="00F36B93">
      <w:r w:rsidRPr="008578E4">
        <w:t xml:space="preserve">Раздел 6 — Результаты расчёта остаточного ресурса </w:t>
      </w:r>
    </w:p>
    <w:p w14:paraId="293AB0B8" w14:textId="77777777" w:rsidR="00EA5DD0" w:rsidRPr="0070030E" w:rsidRDefault="00EA5DD0" w:rsidP="00F36B93">
      <w:pPr>
        <w:rPr>
          <w:lang w:val="ru-RU"/>
        </w:rPr>
      </w:pPr>
    </w:p>
    <w:p w14:paraId="4B9A54F7" w14:textId="77777777" w:rsidR="00026A89" w:rsidRPr="005C623D" w:rsidRDefault="00026A89" w:rsidP="00F36B93">
      <w:pPr>
        <w:rPr>
          <w:lang w:val="ru-RU"/>
        </w:rPr>
      </w:pPr>
      <w:r w:rsidRPr="005C623D">
        <w:t xml:space="preserve">1 раздел. Сведения о ГРП </w:t>
      </w:r>
    </w:p>
    <w:p w14:paraId="7ABA6490" w14:textId="77777777" w:rsidR="00BD551C" w:rsidRPr="005C623D" w:rsidRDefault="00BD551C" w:rsidP="00F36B93">
      <w:r w:rsidRPr="005C623D">
        <w:t>1.1 Общие сведения</w:t>
      </w:r>
    </w:p>
    <w:p w14:paraId="5BB0EA89" w14:textId="77777777" w:rsidR="0070547C" w:rsidRPr="0070547C" w:rsidRDefault="0070547C" w:rsidP="00F36B9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1"/>
        <w:gridCol w:w="2614"/>
      </w:tblGrid>
      <w:tr w:rsidR="00026A89" w:rsidRPr="003452C4" w14:paraId="60AE2F6F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7E49" w14:textId="77777777" w:rsidR="00026A89" w:rsidRPr="003452C4" w:rsidRDefault="00026A89" w:rsidP="00F36B93">
            <w:r w:rsidRPr="003452C4">
              <w:t>Наименование объекта</w:t>
            </w:r>
          </w:p>
        </w:tc>
        <w:tc>
          <w:tcPr>
            <w:tcW w:w="0" w:type="auto"/>
            <w:vAlign w:val="center"/>
            <w:hideMark/>
          </w:tcPr>
          <w:p w14:paraId="1F537B4E" w14:textId="77777777" w:rsidR="00026A89" w:rsidRPr="003452C4" w:rsidRDefault="00026A89" w:rsidP="00F36B93">
            <w:r w:rsidRPr="003452C4">
              <w:t>ГРП №</w:t>
            </w:r>
            <w:r w:rsidR="009F37EC">
              <w:t>26</w:t>
            </w:r>
          </w:p>
        </w:tc>
      </w:tr>
      <w:tr w:rsidR="00026A89" w:rsidRPr="003452C4" w14:paraId="6595C71E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95D6" w14:textId="77777777" w:rsidR="00026A89" w:rsidRPr="003452C4" w:rsidRDefault="00026A89" w:rsidP="00F36B93">
            <w:r w:rsidRPr="003452C4">
              <w:t>Адрес</w:t>
            </w:r>
          </w:p>
        </w:tc>
        <w:tc>
          <w:tcPr>
            <w:tcW w:w="0" w:type="auto"/>
            <w:vAlign w:val="center"/>
            <w:hideMark/>
          </w:tcPr>
          <w:p w14:paraId="68A6E46B" w14:textId="77777777" w:rsidR="00026A89" w:rsidRPr="005F4BE6" w:rsidRDefault="00026A89" w:rsidP="00F36B93">
            <w:r w:rsidRPr="005F4BE6">
              <w:t xml:space="preserve">г. </w:t>
            </w:r>
            <w:r w:rsidR="009F37EC" w:rsidRPr="005F4BE6">
              <w:t xml:space="preserve">Гродно, </w:t>
            </w:r>
            <w:r w:rsidR="005F4BE6" w:rsidRPr="005F4BE6">
              <w:t>ул. Лизы Чайкиной, 24</w:t>
            </w:r>
          </w:p>
        </w:tc>
      </w:tr>
      <w:tr w:rsidR="00026A89" w:rsidRPr="003452C4" w14:paraId="3B229990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B978" w14:textId="77777777" w:rsidR="00026A89" w:rsidRPr="003452C4" w:rsidRDefault="00026A89" w:rsidP="00F36B93">
            <w:r w:rsidRPr="003452C4">
              <w:t>Регистрационный номер</w:t>
            </w:r>
          </w:p>
        </w:tc>
        <w:tc>
          <w:tcPr>
            <w:tcW w:w="0" w:type="auto"/>
            <w:vAlign w:val="center"/>
            <w:hideMark/>
          </w:tcPr>
          <w:p w14:paraId="564BF5D4" w14:textId="77777777" w:rsidR="00026A89" w:rsidRPr="00A466FF" w:rsidRDefault="00C8339B" w:rsidP="00F36B93">
            <w:r>
              <w:t>29-53-0544 ГРП</w:t>
            </w:r>
          </w:p>
        </w:tc>
      </w:tr>
      <w:tr w:rsidR="00777145" w:rsidRPr="003452C4" w14:paraId="7B3421D8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F118" w14:textId="77777777" w:rsidR="00873FAD" w:rsidRPr="0070547C" w:rsidRDefault="00777145" w:rsidP="00F36B93">
            <w:pPr>
              <w:rPr>
                <w:lang w:val="en-US"/>
              </w:rPr>
            </w:pPr>
            <w:r w:rsidRPr="003452C4">
              <w:t xml:space="preserve">Дата </w:t>
            </w:r>
            <w:r>
              <w:rPr>
                <w:lang w:val="ru-RU"/>
              </w:rPr>
              <w:t>при</w:t>
            </w:r>
            <w:r w:rsidR="002E2C23">
              <w:rPr>
                <w:lang w:val="ru-RU"/>
              </w:rPr>
              <w:t>е</w:t>
            </w:r>
            <w:r>
              <w:rPr>
                <w:lang w:val="ru-RU"/>
              </w:rPr>
              <w:t>мки</w:t>
            </w:r>
            <w:r w:rsidRPr="003452C4">
              <w:t xml:space="preserve"> в эксплуатацию</w:t>
            </w:r>
          </w:p>
        </w:tc>
        <w:tc>
          <w:tcPr>
            <w:tcW w:w="0" w:type="auto"/>
            <w:vAlign w:val="center"/>
            <w:hideMark/>
          </w:tcPr>
          <w:p w14:paraId="30530002" w14:textId="77777777" w:rsidR="00777145" w:rsidRPr="0070547C" w:rsidRDefault="00777145" w:rsidP="00F36B93">
            <w:r w:rsidRPr="0070547C">
              <w:t>01.1981</w:t>
            </w:r>
          </w:p>
        </w:tc>
      </w:tr>
      <w:tr w:rsidR="00026A89" w:rsidRPr="003452C4" w14:paraId="30BD8BB9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427F" w14:textId="77777777" w:rsidR="00026A89" w:rsidRDefault="00026A89" w:rsidP="00F36B93">
            <w:pPr>
              <w:rPr>
                <w:lang w:val="ru-RU"/>
              </w:rPr>
            </w:pPr>
            <w:r w:rsidRPr="003452C4">
              <w:t>Дата ввода в эксплуатацию</w:t>
            </w:r>
          </w:p>
          <w:p w14:paraId="0A1AD2B0" w14:textId="77777777" w:rsidR="00396319" w:rsidRPr="00396319" w:rsidRDefault="0070547C" w:rsidP="00F36B93">
            <w:pPr>
              <w:rPr>
                <w:lang w:val="ru-RU"/>
              </w:rPr>
            </w:pPr>
            <w:r>
              <w:t>(или дата</w:t>
            </w:r>
            <w:r w:rsidR="00396319" w:rsidRPr="00396319">
              <w:t xml:space="preserve"> последней полной замены</w:t>
            </w:r>
            <w:r w:rsidRPr="00873FAD">
              <w:t xml:space="preserve"> ГРП</w:t>
            </w:r>
            <w:r w:rsidR="00396319" w:rsidRPr="00396319">
              <w:t>)</w:t>
            </w:r>
          </w:p>
        </w:tc>
        <w:tc>
          <w:tcPr>
            <w:tcW w:w="0" w:type="auto"/>
            <w:vAlign w:val="center"/>
            <w:hideMark/>
          </w:tcPr>
          <w:p w14:paraId="42116787" w14:textId="77777777" w:rsidR="00026A89" w:rsidRPr="0070547C" w:rsidRDefault="00026A89" w:rsidP="00F36B93">
            <w:r w:rsidRPr="00A466FF">
              <w:t>1</w:t>
            </w:r>
            <w:r w:rsidR="00777145" w:rsidRPr="0070547C">
              <w:t>0</w:t>
            </w:r>
            <w:r w:rsidR="005F4BE6" w:rsidRPr="00A466FF">
              <w:t>.200</w:t>
            </w:r>
            <w:r w:rsidR="00777145" w:rsidRPr="0070547C">
              <w:t>7</w:t>
            </w:r>
            <w:r w:rsidRPr="00A466FF">
              <w:t xml:space="preserve"> </w:t>
            </w:r>
            <w:r w:rsidR="00D82F27">
              <w:t xml:space="preserve"> </w:t>
            </w:r>
            <w:r w:rsidR="00D82F27" w:rsidRPr="00D82F27">
              <w:t>(</w:t>
            </w:r>
            <w:r w:rsidR="00D82F27" w:rsidRPr="002E2C23">
              <w:t xml:space="preserve">замена с </w:t>
            </w:r>
            <w:r w:rsidR="00D82F27" w:rsidRPr="002E2C23">
              <w:rPr>
                <w:lang w:val="ru-RU"/>
              </w:rPr>
              <w:t>трубами или нет?</w:t>
            </w:r>
            <w:r w:rsidR="00D82F27" w:rsidRPr="002E2C23">
              <w:t>)</w:t>
            </w:r>
          </w:p>
        </w:tc>
      </w:tr>
      <w:tr w:rsidR="007B21F6" w:rsidRPr="003452C4" w14:paraId="5E28CB20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FE56" w14:textId="77777777" w:rsidR="007B21F6" w:rsidRPr="007B21F6" w:rsidRDefault="007B21F6" w:rsidP="00F36B93">
            <w:pPr>
              <w:rPr>
                <w:lang w:val="ru-RU"/>
              </w:rPr>
            </w:pPr>
            <w:r>
              <w:rPr>
                <w:lang w:val="ru-RU"/>
              </w:rPr>
              <w:t>Количество линий редуцирования</w:t>
            </w:r>
          </w:p>
        </w:tc>
        <w:tc>
          <w:tcPr>
            <w:tcW w:w="0" w:type="auto"/>
            <w:vAlign w:val="center"/>
            <w:hideMark/>
          </w:tcPr>
          <w:p w14:paraId="651B2A0B" w14:textId="77777777" w:rsidR="007B21F6" w:rsidRPr="0070547C" w:rsidRDefault="00C8339B" w:rsidP="00F36B93">
            <w:r w:rsidRPr="0070547C">
              <w:t>1</w:t>
            </w:r>
          </w:p>
        </w:tc>
      </w:tr>
      <w:tr w:rsidR="00026A89" w:rsidRPr="003452C4" w14:paraId="68C10DEC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7060" w14:textId="77777777" w:rsidR="00026A89" w:rsidRPr="003452C4" w:rsidRDefault="00026A89" w:rsidP="00F36B93">
            <w:r w:rsidRPr="003452C4">
              <w:t>Тип регулятора</w:t>
            </w:r>
          </w:p>
        </w:tc>
        <w:tc>
          <w:tcPr>
            <w:tcW w:w="0" w:type="auto"/>
            <w:vAlign w:val="center"/>
            <w:hideMark/>
          </w:tcPr>
          <w:p w14:paraId="11B50658" w14:textId="77777777" w:rsidR="00026A89" w:rsidRPr="0070547C" w:rsidRDefault="002D3772" w:rsidP="00F36B93">
            <w:r>
              <w:t>Регулятор давления РДБК-1М-50/35</w:t>
            </w:r>
          </w:p>
        </w:tc>
      </w:tr>
      <w:tr w:rsidR="00026A89" w:rsidRPr="003452C4" w14:paraId="5586E94C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FA2A" w14:textId="77777777" w:rsidR="00026A89" w:rsidRPr="003452C4" w:rsidRDefault="00026A89" w:rsidP="00F36B93">
            <w:r w:rsidRPr="003452C4">
              <w:t>Материал корпуса</w:t>
            </w:r>
          </w:p>
        </w:tc>
        <w:tc>
          <w:tcPr>
            <w:tcW w:w="0" w:type="auto"/>
            <w:vAlign w:val="center"/>
            <w:hideMark/>
          </w:tcPr>
          <w:p w14:paraId="1E6CF886" w14:textId="77777777" w:rsidR="00026A89" w:rsidRPr="00A466FF" w:rsidRDefault="00A466FF" w:rsidP="00F36B93">
            <w:r w:rsidRPr="00A466FF">
              <w:t>Алюминий</w:t>
            </w:r>
          </w:p>
        </w:tc>
      </w:tr>
      <w:tr w:rsidR="00026A89" w:rsidRPr="003452C4" w14:paraId="1445151F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E06D" w14:textId="77777777" w:rsidR="00026A89" w:rsidRPr="003452C4" w:rsidRDefault="00026A89" w:rsidP="00F36B93">
            <w:r w:rsidRPr="003452C4">
              <w:t>Материал труб</w:t>
            </w:r>
          </w:p>
        </w:tc>
        <w:tc>
          <w:tcPr>
            <w:tcW w:w="0" w:type="auto"/>
            <w:vAlign w:val="center"/>
            <w:hideMark/>
          </w:tcPr>
          <w:p w14:paraId="239E8AF1" w14:textId="77777777" w:rsidR="00026A89" w:rsidRPr="008E5363" w:rsidRDefault="0070547C" w:rsidP="00F36B93">
            <w:r w:rsidRPr="0070547C">
              <w:t>Сталь</w:t>
            </w:r>
          </w:p>
        </w:tc>
      </w:tr>
      <w:tr w:rsidR="00026A89" w:rsidRPr="003452C4" w14:paraId="18CAFF00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0A5F" w14:textId="77777777" w:rsidR="00026A89" w:rsidRPr="003452C4" w:rsidRDefault="00026A89" w:rsidP="00F36B93">
            <w:r w:rsidRPr="003452C4">
              <w:t>Наличие антикоррозионного покрытия</w:t>
            </w:r>
          </w:p>
        </w:tc>
        <w:tc>
          <w:tcPr>
            <w:tcW w:w="0" w:type="auto"/>
            <w:vAlign w:val="center"/>
            <w:hideMark/>
          </w:tcPr>
          <w:p w14:paraId="1BC2BCA0" w14:textId="77777777" w:rsidR="00026A89" w:rsidRPr="00A466FF" w:rsidRDefault="00026A89" w:rsidP="00F36B93">
            <w:r w:rsidRPr="00A466FF">
              <w:t>Да</w:t>
            </w:r>
          </w:p>
        </w:tc>
      </w:tr>
      <w:tr w:rsidR="00026A89" w:rsidRPr="008E5363" w14:paraId="4488FA35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514E" w14:textId="77777777" w:rsidR="00026A89" w:rsidRPr="003452C4" w:rsidRDefault="00026A89" w:rsidP="00F36B93">
            <w:r w:rsidRPr="003452C4">
              <w:t>Тип покрытия</w:t>
            </w:r>
          </w:p>
        </w:tc>
        <w:tc>
          <w:tcPr>
            <w:tcW w:w="0" w:type="auto"/>
            <w:vAlign w:val="center"/>
            <w:hideMark/>
          </w:tcPr>
          <w:p w14:paraId="672D00EA" w14:textId="77777777" w:rsidR="00026A89" w:rsidRPr="0070547C" w:rsidRDefault="0070547C" w:rsidP="00F36B93">
            <w:r w:rsidRPr="0070547C">
              <w:t>Краска</w:t>
            </w:r>
          </w:p>
        </w:tc>
      </w:tr>
      <w:tr w:rsidR="00026A89" w:rsidRPr="003452C4" w14:paraId="054A9369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9DFE" w14:textId="77777777" w:rsidR="00026A89" w:rsidRPr="003452C4" w:rsidRDefault="00026A89" w:rsidP="00F36B93">
            <w:r w:rsidRPr="003452C4">
              <w:t>Завод-изготовитель</w:t>
            </w:r>
          </w:p>
        </w:tc>
        <w:tc>
          <w:tcPr>
            <w:tcW w:w="0" w:type="auto"/>
            <w:vAlign w:val="center"/>
            <w:hideMark/>
          </w:tcPr>
          <w:p w14:paraId="7E00F1D6" w14:textId="77777777" w:rsidR="00026A89" w:rsidRPr="00A466FF" w:rsidRDefault="00FE2BAD" w:rsidP="00F36B93">
            <w:r w:rsidRPr="00A466FF">
              <w:t>РУП "Белгазтехника"</w:t>
            </w:r>
          </w:p>
        </w:tc>
      </w:tr>
      <w:tr w:rsidR="00026A89" w:rsidRPr="003452C4" w14:paraId="08A390FF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CF94" w14:textId="77777777" w:rsidR="00026A89" w:rsidRPr="003452C4" w:rsidRDefault="00026A89" w:rsidP="00F36B93">
            <w:r w:rsidRPr="003452C4">
              <w:t>Проектный срок службы</w:t>
            </w:r>
          </w:p>
        </w:tc>
        <w:tc>
          <w:tcPr>
            <w:tcW w:w="0" w:type="auto"/>
            <w:vAlign w:val="center"/>
            <w:hideMark/>
          </w:tcPr>
          <w:p w14:paraId="0EF92F98" w14:textId="77777777" w:rsidR="00026A89" w:rsidRPr="00A466FF" w:rsidRDefault="00026A89" w:rsidP="00F36B93">
            <w:r w:rsidRPr="00A466FF">
              <w:t>20 лет</w:t>
            </w:r>
          </w:p>
        </w:tc>
      </w:tr>
      <w:tr w:rsidR="00026A89" w:rsidRPr="003452C4" w14:paraId="7AE5D8FF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31A6" w14:textId="77777777" w:rsidR="00026A89" w:rsidRPr="003452C4" w:rsidRDefault="00026A89" w:rsidP="00F36B93">
            <w:r w:rsidRPr="003452C4">
              <w:t>Газопровод</w:t>
            </w:r>
          </w:p>
        </w:tc>
        <w:tc>
          <w:tcPr>
            <w:tcW w:w="0" w:type="auto"/>
            <w:vAlign w:val="center"/>
            <w:hideMark/>
          </w:tcPr>
          <w:p w14:paraId="03C36AD3" w14:textId="77777777" w:rsidR="00026A89" w:rsidRPr="0070547C" w:rsidRDefault="0070547C" w:rsidP="00F36B93">
            <w:r w:rsidRPr="0070547C">
              <w:t>Распределительный</w:t>
            </w:r>
          </w:p>
        </w:tc>
      </w:tr>
      <w:tr w:rsidR="00026A89" w:rsidRPr="003452C4" w14:paraId="03FA654D" w14:textId="77777777" w:rsidTr="009F37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9F41" w14:textId="77777777" w:rsidR="00026A89" w:rsidRPr="003452C4" w:rsidRDefault="00026A89" w:rsidP="00F36B93">
            <w:r w:rsidRPr="003452C4">
              <w:t>Закольцован с</w:t>
            </w:r>
          </w:p>
        </w:tc>
        <w:tc>
          <w:tcPr>
            <w:tcW w:w="0" w:type="auto"/>
            <w:vAlign w:val="center"/>
            <w:hideMark/>
          </w:tcPr>
          <w:p w14:paraId="6B645AC0" w14:textId="77777777" w:rsidR="00026A89" w:rsidRPr="0070547C" w:rsidRDefault="00FE2BAD" w:rsidP="00F36B93">
            <w:r w:rsidRPr="00FE2BAD">
              <w:t>ГРП-13,20,27; ШРП- 5,114,120,123</w:t>
            </w:r>
          </w:p>
        </w:tc>
      </w:tr>
    </w:tbl>
    <w:p w14:paraId="380CDDAA" w14:textId="77777777" w:rsidR="00735660" w:rsidRDefault="00735660" w:rsidP="00F36B93">
      <w:pPr>
        <w:rPr>
          <w:rStyle w:val="a3"/>
          <w:color w:val="FF0000"/>
          <w:lang w:val="ru-RU"/>
        </w:rPr>
      </w:pPr>
    </w:p>
    <w:p w14:paraId="2397836A" w14:textId="77777777" w:rsidR="00807346" w:rsidRDefault="00807346" w:rsidP="00F36B93"/>
    <w:p w14:paraId="42983515" w14:textId="77777777" w:rsidR="00807346" w:rsidRDefault="00807346" w:rsidP="00F36B93"/>
    <w:p w14:paraId="03A1AAD0" w14:textId="77777777" w:rsidR="00807346" w:rsidRDefault="00807346" w:rsidP="00F36B93"/>
    <w:p w14:paraId="073B31CD" w14:textId="77777777" w:rsidR="00807346" w:rsidRDefault="00807346" w:rsidP="00F36B93"/>
    <w:p w14:paraId="5ADE9B31" w14:textId="77777777" w:rsidR="00807346" w:rsidRDefault="00807346" w:rsidP="00F36B93"/>
    <w:p w14:paraId="46FDA4FE" w14:textId="77777777" w:rsidR="00807346" w:rsidRDefault="00807346" w:rsidP="00F36B93"/>
    <w:p w14:paraId="65387F35" w14:textId="77777777" w:rsidR="00807346" w:rsidRDefault="00807346" w:rsidP="00F36B93"/>
    <w:p w14:paraId="7A7402A4" w14:textId="77777777" w:rsidR="00807346" w:rsidRDefault="00807346" w:rsidP="00F36B93"/>
    <w:p w14:paraId="55D0B0C7" w14:textId="77777777" w:rsidR="00807346" w:rsidRDefault="00807346" w:rsidP="00F36B93"/>
    <w:p w14:paraId="15EC8799" w14:textId="77777777" w:rsidR="00807346" w:rsidRDefault="00807346" w:rsidP="00F36B93"/>
    <w:p w14:paraId="5B943C9D" w14:textId="421AB708" w:rsidR="0044694F" w:rsidRDefault="00B121CD" w:rsidP="00F36B93">
      <w:pPr>
        <w:rPr>
          <w:lang w:val="ru-RU"/>
        </w:rPr>
      </w:pPr>
      <w:r w:rsidRPr="0044694F">
        <w:lastRenderedPageBreak/>
        <w:t>Раздел 6.2 — Результаты расчёта остаточного ресурса</w:t>
      </w:r>
      <w:r w:rsidR="00A32E2E" w:rsidRPr="0044694F">
        <w:rPr>
          <w:lang w:val="ru-RU"/>
        </w:rPr>
        <w:t xml:space="preserve"> </w:t>
      </w:r>
    </w:p>
    <w:p w14:paraId="60E64094" w14:textId="77777777" w:rsidR="008D4D9D" w:rsidRPr="0044694F" w:rsidRDefault="008D4D9D" w:rsidP="00F36B93">
      <w:pPr>
        <w:rPr>
          <w:lang w:val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1152"/>
        <w:gridCol w:w="899"/>
        <w:gridCol w:w="630"/>
        <w:gridCol w:w="2429"/>
      </w:tblGrid>
      <w:tr w:rsidR="00B121CD" w:rsidRPr="00D723E6" w14:paraId="57BE1C81" w14:textId="77777777" w:rsidTr="00B121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85D08" w14:textId="77777777" w:rsidR="00B121CD" w:rsidRPr="00D723E6" w:rsidRDefault="00B121CD" w:rsidP="00F36B93">
            <w:r w:rsidRPr="00D723E6"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7F25F1FD" w14:textId="77777777" w:rsidR="00B121CD" w:rsidRPr="00D723E6" w:rsidRDefault="00B121CD" w:rsidP="00F36B93">
            <w:r w:rsidRPr="00D723E6">
              <w:t>Обозначение</w:t>
            </w:r>
          </w:p>
        </w:tc>
        <w:tc>
          <w:tcPr>
            <w:tcW w:w="0" w:type="auto"/>
            <w:vAlign w:val="center"/>
            <w:hideMark/>
          </w:tcPr>
          <w:p w14:paraId="6DC1814D" w14:textId="77777777" w:rsidR="00B121CD" w:rsidRPr="00D723E6" w:rsidRDefault="00B121CD" w:rsidP="00F36B93">
            <w:r w:rsidRPr="00D723E6"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338A53B2" w14:textId="77777777" w:rsidR="00B121CD" w:rsidRPr="00D723E6" w:rsidRDefault="00B121CD" w:rsidP="00F36B93">
            <w:r w:rsidRPr="00D723E6">
              <w:t>Ед. изм.</w:t>
            </w:r>
          </w:p>
        </w:tc>
        <w:tc>
          <w:tcPr>
            <w:tcW w:w="0" w:type="auto"/>
            <w:vAlign w:val="center"/>
            <w:hideMark/>
          </w:tcPr>
          <w:p w14:paraId="5CB99CB8" w14:textId="77777777" w:rsidR="00B121CD" w:rsidRPr="00D723E6" w:rsidRDefault="00B121CD" w:rsidP="00F36B93">
            <w:r w:rsidRPr="00D723E6">
              <w:t>Примечание</w:t>
            </w:r>
          </w:p>
        </w:tc>
      </w:tr>
      <w:tr w:rsidR="00B121CD" w:rsidRPr="00D723E6" w14:paraId="7D7EE936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5CA7" w14:textId="77777777" w:rsidR="00B121CD" w:rsidRPr="008D4D9D" w:rsidRDefault="00B121CD" w:rsidP="00F36B93">
            <w:r w:rsidRPr="008D4D9D">
              <w:t>Базовый ресурс (регулятор)</w:t>
            </w:r>
          </w:p>
        </w:tc>
        <w:tc>
          <w:tcPr>
            <w:tcW w:w="0" w:type="auto"/>
            <w:vAlign w:val="center"/>
            <w:hideMark/>
          </w:tcPr>
          <w:p w14:paraId="5FE739B3" w14:textId="77777777" w:rsidR="00B121CD" w:rsidRPr="008D4D9D" w:rsidRDefault="00B121CD" w:rsidP="00F36B93">
            <w:r w:rsidRPr="008D4D9D">
              <w:t>Zбаза,рег</w:t>
            </w:r>
          </w:p>
        </w:tc>
        <w:tc>
          <w:tcPr>
            <w:tcW w:w="0" w:type="auto"/>
            <w:vAlign w:val="center"/>
            <w:hideMark/>
          </w:tcPr>
          <w:p w14:paraId="449D695C" w14:textId="77777777" w:rsidR="00B121CD" w:rsidRPr="008D4D9D" w:rsidRDefault="00B30375" w:rsidP="00F36B93">
            <w:pPr>
              <w:rPr>
                <w:lang w:val="ru-RU"/>
              </w:rPr>
            </w:pPr>
            <w:r w:rsidRPr="008D4D9D">
              <w:rPr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DFC663" w14:textId="77777777" w:rsidR="00B121CD" w:rsidRPr="008D4D9D" w:rsidRDefault="00B121CD" w:rsidP="00F36B93">
            <w:r w:rsidRPr="008D4D9D">
              <w:t>лет</w:t>
            </w:r>
          </w:p>
        </w:tc>
        <w:tc>
          <w:tcPr>
            <w:tcW w:w="0" w:type="auto"/>
            <w:vAlign w:val="center"/>
            <w:hideMark/>
          </w:tcPr>
          <w:p w14:paraId="54CAA73E" w14:textId="77777777" w:rsidR="00B121CD" w:rsidRPr="008D4D9D" w:rsidRDefault="00B30375" w:rsidP="00F36B93">
            <w:pPr>
              <w:rPr>
                <w:lang w:val="en-US"/>
              </w:rPr>
            </w:pPr>
            <w:r w:rsidRPr="008D4D9D">
              <w:rPr>
                <w:strike/>
                <w:lang w:val="ru-RU"/>
              </w:rPr>
              <w:t>ЭО</w:t>
            </w:r>
            <w:r w:rsidR="00F50A1E" w:rsidRPr="008D4D9D">
              <w:rPr>
                <w:lang w:val="ru-RU"/>
              </w:rPr>
              <w:t xml:space="preserve"> </w:t>
            </w:r>
            <w:proofErr w:type="gramStart"/>
            <w:r w:rsidR="00F50A1E" w:rsidRPr="008D4D9D">
              <w:rPr>
                <w:lang w:val="en-US"/>
              </w:rPr>
              <w:t>min</w:t>
            </w:r>
            <w:r w:rsidR="00F50A1E" w:rsidRPr="008D4D9D">
              <w:rPr>
                <w:lang w:val="ru-RU"/>
              </w:rPr>
              <w:t>(</w:t>
            </w:r>
            <w:proofErr w:type="gramEnd"/>
            <w:r w:rsidR="00F50A1E" w:rsidRPr="008D4D9D">
              <w:rPr>
                <w:lang w:val="en-US"/>
              </w:rPr>
              <w:t>Z</w:t>
            </w:r>
            <w:r w:rsidR="00F50A1E" w:rsidRPr="008D4D9D">
              <w:rPr>
                <w:lang w:val="ru-RU"/>
              </w:rPr>
              <w:t xml:space="preserve">база </w:t>
            </w:r>
            <w:r w:rsidR="00F50A1E" w:rsidRPr="008D4D9D">
              <w:rPr>
                <w:lang w:val="en-US"/>
              </w:rPr>
              <w:t>d)</w:t>
            </w:r>
          </w:p>
        </w:tc>
      </w:tr>
      <w:tr w:rsidR="00B30375" w:rsidRPr="00D723E6" w14:paraId="3299A4FC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5A7D8" w14:textId="77777777" w:rsidR="00B30375" w:rsidRPr="008D4D9D" w:rsidRDefault="00B30375" w:rsidP="00F36B93">
            <w:r w:rsidRPr="008D4D9D">
              <w:t>Базовый ресурс (ПЗК)</w:t>
            </w:r>
          </w:p>
        </w:tc>
        <w:tc>
          <w:tcPr>
            <w:tcW w:w="0" w:type="auto"/>
            <w:vAlign w:val="center"/>
            <w:hideMark/>
          </w:tcPr>
          <w:p w14:paraId="21C4BA40" w14:textId="77777777" w:rsidR="00B30375" w:rsidRPr="008D4D9D" w:rsidRDefault="00B30375" w:rsidP="00F36B93">
            <w:r w:rsidRPr="008D4D9D">
              <w:t>Zбаза,пзк</w:t>
            </w:r>
          </w:p>
        </w:tc>
        <w:tc>
          <w:tcPr>
            <w:tcW w:w="0" w:type="auto"/>
            <w:vAlign w:val="center"/>
            <w:hideMark/>
          </w:tcPr>
          <w:p w14:paraId="1329E63F" w14:textId="77777777" w:rsidR="00B30375" w:rsidRPr="008D4D9D" w:rsidRDefault="00B30375" w:rsidP="00F36B93">
            <w:pPr>
              <w:rPr>
                <w:lang w:val="ru-RU"/>
              </w:rPr>
            </w:pPr>
            <w:r w:rsidRPr="008D4D9D">
              <w:rPr>
                <w:lang w:val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72ACD1" w14:textId="77777777" w:rsidR="00B30375" w:rsidRPr="008D4D9D" w:rsidRDefault="00B30375" w:rsidP="00F36B93">
            <w:r w:rsidRPr="008D4D9D">
              <w:t>лет</w:t>
            </w:r>
          </w:p>
        </w:tc>
        <w:tc>
          <w:tcPr>
            <w:tcW w:w="0" w:type="auto"/>
            <w:hideMark/>
          </w:tcPr>
          <w:p w14:paraId="4F5CB507" w14:textId="77777777" w:rsidR="00B30375" w:rsidRPr="008D4D9D" w:rsidRDefault="00B30375" w:rsidP="00F36B93">
            <w:pPr>
              <w:rPr>
                <w:lang w:val="en-US"/>
              </w:rPr>
            </w:pPr>
            <w:r w:rsidRPr="008D4D9D">
              <w:rPr>
                <w:lang w:val="ru-RU"/>
              </w:rPr>
              <w:t>ЭО</w:t>
            </w:r>
            <w:r w:rsidR="00F50A1E" w:rsidRPr="008D4D9D">
              <w:rPr>
                <w:lang w:val="en-US"/>
              </w:rPr>
              <w:t xml:space="preserve"> </w:t>
            </w:r>
            <w:proofErr w:type="gramStart"/>
            <w:r w:rsidR="00F50A1E" w:rsidRPr="008D4D9D">
              <w:rPr>
                <w:lang w:val="en-US"/>
              </w:rPr>
              <w:t>min</w:t>
            </w:r>
            <w:r w:rsidR="00F50A1E" w:rsidRPr="008D4D9D">
              <w:rPr>
                <w:lang w:val="ru-RU"/>
              </w:rPr>
              <w:t>(</w:t>
            </w:r>
            <w:proofErr w:type="gramEnd"/>
            <w:r w:rsidR="00F50A1E" w:rsidRPr="008D4D9D">
              <w:rPr>
                <w:lang w:val="en-US"/>
              </w:rPr>
              <w:t>Z</w:t>
            </w:r>
            <w:r w:rsidR="00F50A1E" w:rsidRPr="008D4D9D">
              <w:rPr>
                <w:lang w:val="ru-RU"/>
              </w:rPr>
              <w:t xml:space="preserve">база </w:t>
            </w:r>
            <w:r w:rsidR="00F50A1E" w:rsidRPr="008D4D9D">
              <w:rPr>
                <w:lang w:val="en-US"/>
              </w:rPr>
              <w:t>d)</w:t>
            </w:r>
          </w:p>
        </w:tc>
      </w:tr>
      <w:tr w:rsidR="00B30375" w:rsidRPr="00D723E6" w14:paraId="202612E1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3069" w14:textId="77777777" w:rsidR="00B30375" w:rsidRPr="008D4D9D" w:rsidRDefault="00B30375" w:rsidP="00F36B93">
            <w:r w:rsidRPr="008D4D9D">
              <w:t>Базовый ресурс (ПСК)</w:t>
            </w:r>
          </w:p>
        </w:tc>
        <w:tc>
          <w:tcPr>
            <w:tcW w:w="0" w:type="auto"/>
            <w:vAlign w:val="center"/>
            <w:hideMark/>
          </w:tcPr>
          <w:p w14:paraId="045D1652" w14:textId="77777777" w:rsidR="00B30375" w:rsidRPr="008D4D9D" w:rsidRDefault="00B30375" w:rsidP="00F36B93">
            <w:r w:rsidRPr="008D4D9D">
              <w:t>Zбаза,пск</w:t>
            </w:r>
          </w:p>
        </w:tc>
        <w:tc>
          <w:tcPr>
            <w:tcW w:w="0" w:type="auto"/>
            <w:vAlign w:val="center"/>
            <w:hideMark/>
          </w:tcPr>
          <w:p w14:paraId="022E0A08" w14:textId="77777777" w:rsidR="00B30375" w:rsidRPr="008D4D9D" w:rsidRDefault="00B30375" w:rsidP="00F36B93">
            <w:pPr>
              <w:rPr>
                <w:lang w:val="ru-RU"/>
              </w:rPr>
            </w:pPr>
            <w:r w:rsidRPr="008D4D9D">
              <w:t>1</w:t>
            </w:r>
            <w:r w:rsidRPr="008D4D9D">
              <w:rPr>
                <w:lang w:val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4377E6" w14:textId="77777777" w:rsidR="00B30375" w:rsidRPr="008D4D9D" w:rsidRDefault="00B30375" w:rsidP="00F36B93">
            <w:r w:rsidRPr="008D4D9D">
              <w:t>лет</w:t>
            </w:r>
          </w:p>
        </w:tc>
        <w:tc>
          <w:tcPr>
            <w:tcW w:w="0" w:type="auto"/>
            <w:hideMark/>
          </w:tcPr>
          <w:p w14:paraId="265B85BB" w14:textId="77777777" w:rsidR="00B30375" w:rsidRPr="008D4D9D" w:rsidRDefault="00B30375" w:rsidP="00F36B93">
            <w:r w:rsidRPr="008D4D9D">
              <w:rPr>
                <w:lang w:val="ru-RU"/>
              </w:rPr>
              <w:t>ЭО</w:t>
            </w:r>
          </w:p>
        </w:tc>
      </w:tr>
      <w:tr w:rsidR="00B30375" w:rsidRPr="00D723E6" w14:paraId="274DCE6F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0133" w14:textId="77777777" w:rsidR="00B30375" w:rsidRPr="008D4D9D" w:rsidRDefault="00B30375" w:rsidP="00F36B93">
            <w:r w:rsidRPr="008D4D9D">
              <w:t>Базовый ресурс (фильтр)</w:t>
            </w:r>
          </w:p>
        </w:tc>
        <w:tc>
          <w:tcPr>
            <w:tcW w:w="0" w:type="auto"/>
            <w:vAlign w:val="center"/>
            <w:hideMark/>
          </w:tcPr>
          <w:p w14:paraId="27CDFBF6" w14:textId="77777777" w:rsidR="00B30375" w:rsidRPr="008D4D9D" w:rsidRDefault="00B30375" w:rsidP="00F36B93">
            <w:r w:rsidRPr="008D4D9D">
              <w:t>Zбаза,фильтр</w:t>
            </w:r>
          </w:p>
        </w:tc>
        <w:tc>
          <w:tcPr>
            <w:tcW w:w="0" w:type="auto"/>
            <w:vAlign w:val="center"/>
            <w:hideMark/>
          </w:tcPr>
          <w:p w14:paraId="2447DEB7" w14:textId="77777777" w:rsidR="00B30375" w:rsidRPr="008D4D9D" w:rsidRDefault="00B30375" w:rsidP="00F36B93">
            <w:pPr>
              <w:rPr>
                <w:lang w:val="en-US"/>
              </w:rPr>
            </w:pPr>
            <w:r w:rsidRPr="008D4D9D">
              <w:t>1</w:t>
            </w:r>
            <w:r w:rsidR="00F50A1E" w:rsidRPr="008D4D9D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37DDDB" w14:textId="77777777" w:rsidR="00B30375" w:rsidRPr="008D4D9D" w:rsidRDefault="00B30375" w:rsidP="00F36B93">
            <w:r w:rsidRPr="008D4D9D">
              <w:t>лет</w:t>
            </w:r>
          </w:p>
        </w:tc>
        <w:tc>
          <w:tcPr>
            <w:tcW w:w="0" w:type="auto"/>
            <w:hideMark/>
          </w:tcPr>
          <w:p w14:paraId="1E47106C" w14:textId="77777777" w:rsidR="00B30375" w:rsidRPr="008D4D9D" w:rsidRDefault="00B30375" w:rsidP="00F36B93">
            <w:pPr>
              <w:rPr>
                <w:lang w:val="en-US"/>
              </w:rPr>
            </w:pPr>
            <w:r w:rsidRPr="008D4D9D">
              <w:rPr>
                <w:lang w:val="ru-RU"/>
              </w:rPr>
              <w:t>ЭО</w:t>
            </w:r>
            <w:r w:rsidR="00F50A1E" w:rsidRPr="008D4D9D">
              <w:rPr>
                <w:lang w:val="en-US"/>
              </w:rPr>
              <w:t xml:space="preserve"> </w:t>
            </w:r>
            <w:proofErr w:type="gramStart"/>
            <w:r w:rsidR="00F50A1E" w:rsidRPr="008D4D9D">
              <w:rPr>
                <w:lang w:val="en-US"/>
              </w:rPr>
              <w:t>min</w:t>
            </w:r>
            <w:r w:rsidR="00F50A1E" w:rsidRPr="008D4D9D">
              <w:rPr>
                <w:lang w:val="ru-RU"/>
              </w:rPr>
              <w:t>(</w:t>
            </w:r>
            <w:proofErr w:type="gramEnd"/>
            <w:r w:rsidR="00F50A1E" w:rsidRPr="008D4D9D">
              <w:rPr>
                <w:lang w:val="en-US"/>
              </w:rPr>
              <w:t>Z</w:t>
            </w:r>
            <w:r w:rsidR="00F50A1E" w:rsidRPr="008D4D9D">
              <w:rPr>
                <w:lang w:val="ru-RU"/>
              </w:rPr>
              <w:t xml:space="preserve">база </w:t>
            </w:r>
            <w:r w:rsidR="00F50A1E" w:rsidRPr="008D4D9D">
              <w:rPr>
                <w:lang w:val="en-US"/>
              </w:rPr>
              <w:t>d)</w:t>
            </w:r>
          </w:p>
        </w:tc>
      </w:tr>
      <w:tr w:rsidR="00B30375" w:rsidRPr="00D723E6" w14:paraId="6B75655E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51F0" w14:textId="77777777" w:rsidR="00B30375" w:rsidRPr="008D4D9D" w:rsidRDefault="00B30375" w:rsidP="00F36B93">
            <w:r w:rsidRPr="008D4D9D">
              <w:t>Базовый ресурс (арматура)</w:t>
            </w:r>
          </w:p>
        </w:tc>
        <w:tc>
          <w:tcPr>
            <w:tcW w:w="0" w:type="auto"/>
            <w:vAlign w:val="center"/>
            <w:hideMark/>
          </w:tcPr>
          <w:p w14:paraId="54554751" w14:textId="77777777" w:rsidR="00B30375" w:rsidRPr="008D4D9D" w:rsidRDefault="00B30375" w:rsidP="00F36B93">
            <w:r w:rsidRPr="008D4D9D">
              <w:t>Zбаза,арматура</w:t>
            </w:r>
          </w:p>
        </w:tc>
        <w:tc>
          <w:tcPr>
            <w:tcW w:w="0" w:type="auto"/>
            <w:vAlign w:val="center"/>
            <w:hideMark/>
          </w:tcPr>
          <w:p w14:paraId="669DD440" w14:textId="77777777" w:rsidR="00B30375" w:rsidRPr="008D4D9D" w:rsidRDefault="00B30375" w:rsidP="00F36B93">
            <w:pPr>
              <w:rPr>
                <w:lang w:val="ru-RU"/>
              </w:rPr>
            </w:pPr>
            <w:r w:rsidRPr="008D4D9D">
              <w:t>1</w:t>
            </w:r>
            <w:r w:rsidRPr="008D4D9D">
              <w:rPr>
                <w:lang w:val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E495AF" w14:textId="77777777" w:rsidR="00B30375" w:rsidRPr="008D4D9D" w:rsidRDefault="00B30375" w:rsidP="00F36B93">
            <w:r w:rsidRPr="008D4D9D">
              <w:t>лет</w:t>
            </w:r>
          </w:p>
        </w:tc>
        <w:tc>
          <w:tcPr>
            <w:tcW w:w="0" w:type="auto"/>
            <w:hideMark/>
          </w:tcPr>
          <w:p w14:paraId="0F4F2CC6" w14:textId="77777777" w:rsidR="00B30375" w:rsidRPr="008D4D9D" w:rsidRDefault="00B30375" w:rsidP="00F36B93">
            <w:pPr>
              <w:rPr>
                <w:lang w:val="en-US"/>
              </w:rPr>
            </w:pPr>
            <w:r w:rsidRPr="008D4D9D">
              <w:rPr>
                <w:lang w:val="ru-RU"/>
              </w:rPr>
              <w:t>ЭО</w:t>
            </w:r>
            <w:r w:rsidR="00F50A1E" w:rsidRPr="008D4D9D">
              <w:rPr>
                <w:lang w:val="en-US"/>
              </w:rPr>
              <w:t xml:space="preserve"> </w:t>
            </w:r>
            <w:proofErr w:type="gramStart"/>
            <w:r w:rsidR="00F50A1E" w:rsidRPr="008D4D9D">
              <w:rPr>
                <w:lang w:val="en-US"/>
              </w:rPr>
              <w:t>min</w:t>
            </w:r>
            <w:r w:rsidR="00F50A1E" w:rsidRPr="008D4D9D">
              <w:rPr>
                <w:lang w:val="ru-RU"/>
              </w:rPr>
              <w:t>(</w:t>
            </w:r>
            <w:proofErr w:type="gramEnd"/>
            <w:r w:rsidR="00F50A1E" w:rsidRPr="008D4D9D">
              <w:rPr>
                <w:lang w:val="en-US"/>
              </w:rPr>
              <w:t>Z</w:t>
            </w:r>
            <w:r w:rsidR="00F50A1E" w:rsidRPr="008D4D9D">
              <w:rPr>
                <w:lang w:val="ru-RU"/>
              </w:rPr>
              <w:t xml:space="preserve">база </w:t>
            </w:r>
            <w:r w:rsidR="00F50A1E" w:rsidRPr="008D4D9D">
              <w:rPr>
                <w:lang w:val="en-US"/>
              </w:rPr>
              <w:t>d)</w:t>
            </w:r>
          </w:p>
        </w:tc>
      </w:tr>
      <w:tr w:rsidR="00B121CD" w:rsidRPr="00D723E6" w14:paraId="59FE2150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C542" w14:textId="77777777" w:rsidR="00B121CD" w:rsidRPr="008D4D9D" w:rsidRDefault="00B121CD" w:rsidP="00F36B93">
            <w:r w:rsidRPr="008D4D9D">
              <w:t>Коэффициент тех. состояния (регулятор)</w:t>
            </w:r>
          </w:p>
        </w:tc>
        <w:tc>
          <w:tcPr>
            <w:tcW w:w="0" w:type="auto"/>
            <w:vAlign w:val="center"/>
            <w:hideMark/>
          </w:tcPr>
          <w:p w14:paraId="5EA21D10" w14:textId="77777777" w:rsidR="00B121CD" w:rsidRPr="008D4D9D" w:rsidRDefault="00B121CD" w:rsidP="00F36B93">
            <w:r w:rsidRPr="008D4D9D">
              <w:t>Kсост,рег</w:t>
            </w:r>
          </w:p>
        </w:tc>
        <w:tc>
          <w:tcPr>
            <w:tcW w:w="0" w:type="auto"/>
            <w:vAlign w:val="center"/>
            <w:hideMark/>
          </w:tcPr>
          <w:p w14:paraId="0C41CF79" w14:textId="77777777" w:rsidR="00B121CD" w:rsidRPr="008D4D9D" w:rsidRDefault="00B121CD" w:rsidP="00F36B93">
            <w:pPr>
              <w:rPr>
                <w:lang w:val="en-US"/>
              </w:rPr>
            </w:pPr>
            <w:r w:rsidRPr="008D4D9D">
              <w:t>0,</w:t>
            </w:r>
            <w:r w:rsidR="00F50A1E" w:rsidRPr="008D4D9D">
              <w:rPr>
                <w:lang w:val="en-US"/>
              </w:rPr>
              <w:t>694</w:t>
            </w:r>
          </w:p>
        </w:tc>
        <w:tc>
          <w:tcPr>
            <w:tcW w:w="0" w:type="auto"/>
            <w:vAlign w:val="center"/>
            <w:hideMark/>
          </w:tcPr>
          <w:p w14:paraId="53C11492" w14:textId="77777777" w:rsidR="00B121CD" w:rsidRPr="008D4D9D" w:rsidRDefault="00B121CD" w:rsidP="00F36B93">
            <w:r w:rsidRPr="008D4D9D">
              <w:t>—</w:t>
            </w:r>
          </w:p>
        </w:tc>
        <w:tc>
          <w:tcPr>
            <w:tcW w:w="0" w:type="auto"/>
            <w:vAlign w:val="center"/>
            <w:hideMark/>
          </w:tcPr>
          <w:p w14:paraId="313F070C" w14:textId="77777777" w:rsidR="00B121CD" w:rsidRPr="008D4D9D" w:rsidRDefault="00B121CD" w:rsidP="00F36B93">
            <w:pPr>
              <w:rPr>
                <w:lang w:val="ru-RU"/>
              </w:rPr>
            </w:pPr>
            <w:r w:rsidRPr="008D4D9D">
              <w:t xml:space="preserve">Из </w:t>
            </w:r>
            <w:r w:rsidR="00EA05CB" w:rsidRPr="008D4D9D">
              <w:rPr>
                <w:lang w:val="ru-RU"/>
              </w:rPr>
              <w:t>расчетов</w:t>
            </w:r>
          </w:p>
        </w:tc>
      </w:tr>
      <w:tr w:rsidR="00EA05CB" w:rsidRPr="00D723E6" w14:paraId="43EF257B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DE9F" w14:textId="77777777" w:rsidR="00EA05CB" w:rsidRPr="008D4D9D" w:rsidRDefault="00EA05CB" w:rsidP="00F36B93">
            <w:r w:rsidRPr="008D4D9D">
              <w:t>Коэффициент тех. состояния (ПЗК)</w:t>
            </w:r>
          </w:p>
        </w:tc>
        <w:tc>
          <w:tcPr>
            <w:tcW w:w="0" w:type="auto"/>
            <w:vAlign w:val="center"/>
            <w:hideMark/>
          </w:tcPr>
          <w:p w14:paraId="0A79241A" w14:textId="77777777" w:rsidR="00EA05CB" w:rsidRPr="008D4D9D" w:rsidRDefault="00EA05CB" w:rsidP="00F36B93">
            <w:r w:rsidRPr="008D4D9D">
              <w:t>Kсост,пзк</w:t>
            </w:r>
          </w:p>
        </w:tc>
        <w:tc>
          <w:tcPr>
            <w:tcW w:w="0" w:type="auto"/>
            <w:vAlign w:val="center"/>
            <w:hideMark/>
          </w:tcPr>
          <w:p w14:paraId="646A9E9C" w14:textId="77777777" w:rsidR="00EA05CB" w:rsidRPr="008D4D9D" w:rsidRDefault="00EA05CB" w:rsidP="00F36B93">
            <w:r w:rsidRPr="008D4D9D">
              <w:t>0,</w:t>
            </w:r>
            <w:r w:rsidR="00F50A1E" w:rsidRPr="008D4D9D">
              <w:t>761</w:t>
            </w:r>
          </w:p>
        </w:tc>
        <w:tc>
          <w:tcPr>
            <w:tcW w:w="0" w:type="auto"/>
            <w:vAlign w:val="center"/>
            <w:hideMark/>
          </w:tcPr>
          <w:p w14:paraId="6953A41B" w14:textId="77777777" w:rsidR="00EA05CB" w:rsidRPr="008D4D9D" w:rsidRDefault="00EA05CB" w:rsidP="00F36B93">
            <w:r w:rsidRPr="008D4D9D">
              <w:t>—</w:t>
            </w:r>
          </w:p>
        </w:tc>
        <w:tc>
          <w:tcPr>
            <w:tcW w:w="0" w:type="auto"/>
            <w:hideMark/>
          </w:tcPr>
          <w:p w14:paraId="48CB8D0E" w14:textId="77777777" w:rsidR="00EA05CB" w:rsidRPr="008D4D9D" w:rsidRDefault="00EA05CB" w:rsidP="00F36B93">
            <w:r w:rsidRPr="008D4D9D">
              <w:t xml:space="preserve">Из </w:t>
            </w:r>
            <w:r w:rsidRPr="008D4D9D">
              <w:rPr>
                <w:lang w:val="ru-RU"/>
              </w:rPr>
              <w:t>расчетов</w:t>
            </w:r>
          </w:p>
        </w:tc>
      </w:tr>
      <w:tr w:rsidR="00EA05CB" w:rsidRPr="00D723E6" w14:paraId="7707551B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BFE4" w14:textId="77777777" w:rsidR="00EA05CB" w:rsidRPr="008D4D9D" w:rsidRDefault="00EA05CB" w:rsidP="00F36B93">
            <w:r w:rsidRPr="008D4D9D">
              <w:t>Коэффициент тех. состояния (ПСК)</w:t>
            </w:r>
          </w:p>
        </w:tc>
        <w:tc>
          <w:tcPr>
            <w:tcW w:w="0" w:type="auto"/>
            <w:vAlign w:val="center"/>
            <w:hideMark/>
          </w:tcPr>
          <w:p w14:paraId="1B37705D" w14:textId="77777777" w:rsidR="00EA05CB" w:rsidRPr="008D4D9D" w:rsidRDefault="00EA05CB" w:rsidP="00F36B93">
            <w:r w:rsidRPr="008D4D9D">
              <w:t>Kсост,пск</w:t>
            </w:r>
          </w:p>
        </w:tc>
        <w:tc>
          <w:tcPr>
            <w:tcW w:w="0" w:type="auto"/>
            <w:vAlign w:val="center"/>
            <w:hideMark/>
          </w:tcPr>
          <w:p w14:paraId="38DE4DCB" w14:textId="77777777" w:rsidR="00EA05CB" w:rsidRPr="008D4D9D" w:rsidRDefault="00EA05CB" w:rsidP="00F36B93">
            <w:pPr>
              <w:rPr>
                <w:lang w:val="ru-RU"/>
              </w:rPr>
            </w:pPr>
            <w:r w:rsidRPr="008D4D9D">
              <w:t>0,</w:t>
            </w:r>
            <w:r w:rsidR="008E6AC1" w:rsidRPr="008D4D9D">
              <w:rPr>
                <w:lang w:val="ru-RU"/>
              </w:rPr>
              <w:t>920</w:t>
            </w:r>
          </w:p>
        </w:tc>
        <w:tc>
          <w:tcPr>
            <w:tcW w:w="0" w:type="auto"/>
            <w:vAlign w:val="center"/>
            <w:hideMark/>
          </w:tcPr>
          <w:p w14:paraId="435B2C74" w14:textId="77777777" w:rsidR="00EA05CB" w:rsidRPr="008D4D9D" w:rsidRDefault="00EA05CB" w:rsidP="00F36B93">
            <w:r w:rsidRPr="008D4D9D">
              <w:t>—</w:t>
            </w:r>
          </w:p>
        </w:tc>
        <w:tc>
          <w:tcPr>
            <w:tcW w:w="0" w:type="auto"/>
            <w:hideMark/>
          </w:tcPr>
          <w:p w14:paraId="1BC53177" w14:textId="77777777" w:rsidR="00EA05CB" w:rsidRPr="008D4D9D" w:rsidRDefault="00EA05CB" w:rsidP="00F36B93">
            <w:r w:rsidRPr="008D4D9D">
              <w:t xml:space="preserve">Из </w:t>
            </w:r>
            <w:r w:rsidRPr="008D4D9D">
              <w:rPr>
                <w:lang w:val="ru-RU"/>
              </w:rPr>
              <w:t>расчетов</w:t>
            </w:r>
          </w:p>
        </w:tc>
      </w:tr>
      <w:tr w:rsidR="00EA05CB" w:rsidRPr="00D723E6" w14:paraId="3C1E74B4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D375" w14:textId="77777777" w:rsidR="00EA05CB" w:rsidRPr="008D4D9D" w:rsidRDefault="00EA05CB" w:rsidP="00F36B93">
            <w:r w:rsidRPr="008D4D9D">
              <w:t>Коэффициент тех. состояния (фильтр)</w:t>
            </w:r>
          </w:p>
        </w:tc>
        <w:tc>
          <w:tcPr>
            <w:tcW w:w="0" w:type="auto"/>
            <w:vAlign w:val="center"/>
            <w:hideMark/>
          </w:tcPr>
          <w:p w14:paraId="3DB52A03" w14:textId="77777777" w:rsidR="00EA05CB" w:rsidRPr="008D4D9D" w:rsidRDefault="00EA05CB" w:rsidP="00F36B93">
            <w:r w:rsidRPr="008D4D9D">
              <w:t>Kсост,фильтр</w:t>
            </w:r>
          </w:p>
        </w:tc>
        <w:tc>
          <w:tcPr>
            <w:tcW w:w="0" w:type="auto"/>
            <w:vAlign w:val="center"/>
            <w:hideMark/>
          </w:tcPr>
          <w:p w14:paraId="6A198E54" w14:textId="77777777" w:rsidR="00EA05CB" w:rsidRPr="008D4D9D" w:rsidRDefault="00EA05CB" w:rsidP="00F36B93">
            <w:r w:rsidRPr="008D4D9D">
              <w:t>1,000</w:t>
            </w:r>
          </w:p>
        </w:tc>
        <w:tc>
          <w:tcPr>
            <w:tcW w:w="0" w:type="auto"/>
            <w:vAlign w:val="center"/>
            <w:hideMark/>
          </w:tcPr>
          <w:p w14:paraId="7176132A" w14:textId="77777777" w:rsidR="00EA05CB" w:rsidRPr="008D4D9D" w:rsidRDefault="00EA05CB" w:rsidP="00F36B93">
            <w:r w:rsidRPr="008D4D9D">
              <w:t>—</w:t>
            </w:r>
          </w:p>
        </w:tc>
        <w:tc>
          <w:tcPr>
            <w:tcW w:w="0" w:type="auto"/>
            <w:hideMark/>
          </w:tcPr>
          <w:p w14:paraId="59CA2C9D" w14:textId="77777777" w:rsidR="00EA05CB" w:rsidRPr="008D4D9D" w:rsidRDefault="00EA05CB" w:rsidP="00F36B93">
            <w:r w:rsidRPr="008D4D9D">
              <w:t xml:space="preserve">Из </w:t>
            </w:r>
            <w:r w:rsidRPr="008D4D9D">
              <w:rPr>
                <w:lang w:val="ru-RU"/>
              </w:rPr>
              <w:t>расчетов</w:t>
            </w:r>
          </w:p>
        </w:tc>
      </w:tr>
      <w:tr w:rsidR="00EA05CB" w:rsidRPr="00D723E6" w14:paraId="5DB31B70" w14:textId="77777777" w:rsidTr="008E6A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E5EB" w14:textId="77777777" w:rsidR="00EA05CB" w:rsidRPr="008D4D9D" w:rsidRDefault="00EA05CB" w:rsidP="00F36B93">
            <w:r w:rsidRPr="008D4D9D">
              <w:t>Коэффициент тех. состояния (арматура)</w:t>
            </w:r>
          </w:p>
        </w:tc>
        <w:tc>
          <w:tcPr>
            <w:tcW w:w="0" w:type="auto"/>
            <w:vAlign w:val="center"/>
            <w:hideMark/>
          </w:tcPr>
          <w:p w14:paraId="1AD461FB" w14:textId="77777777" w:rsidR="00EA05CB" w:rsidRPr="008D4D9D" w:rsidRDefault="00EA05CB" w:rsidP="00F36B93">
            <w:r w:rsidRPr="008D4D9D">
              <w:t>Kсост,арматура</w:t>
            </w:r>
          </w:p>
        </w:tc>
        <w:tc>
          <w:tcPr>
            <w:tcW w:w="0" w:type="auto"/>
            <w:vAlign w:val="center"/>
            <w:hideMark/>
          </w:tcPr>
          <w:p w14:paraId="60BFAC87" w14:textId="77777777" w:rsidR="00EA05CB" w:rsidRPr="008D4D9D" w:rsidRDefault="00EA05CB" w:rsidP="00F36B93">
            <w:r w:rsidRPr="008D4D9D">
              <w:t>1,000</w:t>
            </w:r>
          </w:p>
        </w:tc>
        <w:tc>
          <w:tcPr>
            <w:tcW w:w="0" w:type="auto"/>
            <w:vAlign w:val="center"/>
            <w:hideMark/>
          </w:tcPr>
          <w:p w14:paraId="344AA8C9" w14:textId="77777777" w:rsidR="00EA05CB" w:rsidRPr="008D4D9D" w:rsidRDefault="00EA05CB" w:rsidP="00F36B93">
            <w:r w:rsidRPr="008D4D9D">
              <w:t>—</w:t>
            </w:r>
          </w:p>
        </w:tc>
        <w:tc>
          <w:tcPr>
            <w:tcW w:w="0" w:type="auto"/>
            <w:hideMark/>
          </w:tcPr>
          <w:p w14:paraId="2F39F685" w14:textId="77777777" w:rsidR="00EA05CB" w:rsidRPr="008D4D9D" w:rsidRDefault="00EA05CB" w:rsidP="00F36B93">
            <w:r w:rsidRPr="008D4D9D">
              <w:t xml:space="preserve">Из </w:t>
            </w:r>
            <w:r w:rsidRPr="008D4D9D">
              <w:rPr>
                <w:lang w:val="ru-RU"/>
              </w:rPr>
              <w:t>расчетов</w:t>
            </w:r>
          </w:p>
        </w:tc>
      </w:tr>
      <w:tr w:rsidR="00B121CD" w:rsidRPr="00D723E6" w14:paraId="5382EC10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090B3" w14:textId="77777777" w:rsidR="00B121CD" w:rsidRPr="008D4D9D" w:rsidRDefault="00B121CD" w:rsidP="00F36B93">
            <w:r w:rsidRPr="008D4D9D">
              <w:t>Коэффициент условий эксплуатации</w:t>
            </w:r>
          </w:p>
        </w:tc>
        <w:tc>
          <w:tcPr>
            <w:tcW w:w="0" w:type="auto"/>
            <w:vAlign w:val="center"/>
            <w:hideMark/>
          </w:tcPr>
          <w:p w14:paraId="512BE3EA" w14:textId="77777777" w:rsidR="00B121CD" w:rsidRPr="008D4D9D" w:rsidRDefault="00B121CD" w:rsidP="00F36B93">
            <w:r w:rsidRPr="008D4D9D">
              <w:t>Kусл</w:t>
            </w:r>
          </w:p>
        </w:tc>
        <w:tc>
          <w:tcPr>
            <w:tcW w:w="0" w:type="auto"/>
            <w:vAlign w:val="center"/>
            <w:hideMark/>
          </w:tcPr>
          <w:p w14:paraId="1BD36D63" w14:textId="77777777" w:rsidR="00B121CD" w:rsidRPr="008D4D9D" w:rsidRDefault="00B121CD" w:rsidP="00F36B93">
            <w:r w:rsidRPr="008D4D9D">
              <w:t>1,0</w:t>
            </w:r>
          </w:p>
        </w:tc>
        <w:tc>
          <w:tcPr>
            <w:tcW w:w="0" w:type="auto"/>
            <w:vAlign w:val="center"/>
            <w:hideMark/>
          </w:tcPr>
          <w:p w14:paraId="19183F97" w14:textId="77777777" w:rsidR="00B121CD" w:rsidRPr="008D4D9D" w:rsidRDefault="00B121CD" w:rsidP="00F36B93">
            <w:r w:rsidRPr="008D4D9D">
              <w:t>—</w:t>
            </w:r>
          </w:p>
        </w:tc>
        <w:tc>
          <w:tcPr>
            <w:tcW w:w="0" w:type="auto"/>
            <w:vAlign w:val="center"/>
            <w:hideMark/>
          </w:tcPr>
          <w:p w14:paraId="524C486A" w14:textId="77777777" w:rsidR="00B121CD" w:rsidRPr="008D4D9D" w:rsidRDefault="00B121CD" w:rsidP="00F36B93">
            <w:r w:rsidRPr="008D4D9D">
              <w:t>Для всех элементов</w:t>
            </w:r>
          </w:p>
        </w:tc>
      </w:tr>
      <w:tr w:rsidR="00B121CD" w:rsidRPr="00D723E6" w14:paraId="40BFB496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0EAE" w14:textId="77777777" w:rsidR="00B121CD" w:rsidRPr="008D4D9D" w:rsidRDefault="00B121CD" w:rsidP="00F36B93">
            <w:r w:rsidRPr="008D4D9D">
              <w:t>Коэффициент качества ремонта</w:t>
            </w:r>
          </w:p>
        </w:tc>
        <w:tc>
          <w:tcPr>
            <w:tcW w:w="0" w:type="auto"/>
            <w:vAlign w:val="center"/>
            <w:hideMark/>
          </w:tcPr>
          <w:p w14:paraId="03EB267F" w14:textId="77777777" w:rsidR="00B121CD" w:rsidRPr="008D4D9D" w:rsidRDefault="00B121CD" w:rsidP="00F36B93">
            <w:r w:rsidRPr="008D4D9D">
              <w:t>Kрем</w:t>
            </w:r>
          </w:p>
        </w:tc>
        <w:tc>
          <w:tcPr>
            <w:tcW w:w="0" w:type="auto"/>
            <w:vAlign w:val="center"/>
            <w:hideMark/>
          </w:tcPr>
          <w:p w14:paraId="6F307E39" w14:textId="77777777" w:rsidR="00B121CD" w:rsidRPr="008D4D9D" w:rsidRDefault="00B121CD" w:rsidP="00F36B93">
            <w:r w:rsidRPr="008D4D9D">
              <w:t>1,0</w:t>
            </w:r>
          </w:p>
        </w:tc>
        <w:tc>
          <w:tcPr>
            <w:tcW w:w="0" w:type="auto"/>
            <w:vAlign w:val="center"/>
            <w:hideMark/>
          </w:tcPr>
          <w:p w14:paraId="3267315E" w14:textId="77777777" w:rsidR="00B121CD" w:rsidRPr="008D4D9D" w:rsidRDefault="00B121CD" w:rsidP="00F36B93">
            <w:r w:rsidRPr="008D4D9D">
              <w:t>—</w:t>
            </w:r>
          </w:p>
        </w:tc>
        <w:tc>
          <w:tcPr>
            <w:tcW w:w="0" w:type="auto"/>
            <w:vAlign w:val="center"/>
            <w:hideMark/>
          </w:tcPr>
          <w:p w14:paraId="3BDDA2EA" w14:textId="77777777" w:rsidR="00B121CD" w:rsidRPr="008D4D9D" w:rsidRDefault="00B121CD" w:rsidP="00F36B93">
            <w:r w:rsidRPr="008D4D9D">
              <w:t>Для всех элементов</w:t>
            </w:r>
          </w:p>
        </w:tc>
      </w:tr>
      <w:tr w:rsidR="00B121CD" w:rsidRPr="00D723E6" w14:paraId="2AA3AFEC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C692" w14:textId="77777777" w:rsidR="00B121CD" w:rsidRPr="008D4D9D" w:rsidRDefault="00B121CD" w:rsidP="00F36B93">
            <w:r w:rsidRPr="008D4D9D">
              <w:t>Коэффициент повреждений и отказов</w:t>
            </w:r>
          </w:p>
        </w:tc>
        <w:tc>
          <w:tcPr>
            <w:tcW w:w="0" w:type="auto"/>
            <w:vAlign w:val="center"/>
            <w:hideMark/>
          </w:tcPr>
          <w:p w14:paraId="61F18DFA" w14:textId="77777777" w:rsidR="00B121CD" w:rsidRPr="008D4D9D" w:rsidRDefault="00B121CD" w:rsidP="00F36B93">
            <w:r w:rsidRPr="008D4D9D">
              <w:t>kповр</w:t>
            </w:r>
          </w:p>
        </w:tc>
        <w:tc>
          <w:tcPr>
            <w:tcW w:w="0" w:type="auto"/>
            <w:vAlign w:val="center"/>
            <w:hideMark/>
          </w:tcPr>
          <w:p w14:paraId="0AE09FD7" w14:textId="77777777" w:rsidR="00B121CD" w:rsidRPr="008D4D9D" w:rsidRDefault="00B121CD" w:rsidP="00F36B93">
            <w:r w:rsidRPr="008D4D9D">
              <w:t>1,0</w:t>
            </w:r>
          </w:p>
        </w:tc>
        <w:tc>
          <w:tcPr>
            <w:tcW w:w="0" w:type="auto"/>
            <w:vAlign w:val="center"/>
            <w:hideMark/>
          </w:tcPr>
          <w:p w14:paraId="6660C3C9" w14:textId="77777777" w:rsidR="00B121CD" w:rsidRPr="008D4D9D" w:rsidRDefault="00B121CD" w:rsidP="00F36B93">
            <w:r w:rsidRPr="008D4D9D">
              <w:t>—</w:t>
            </w:r>
          </w:p>
        </w:tc>
        <w:tc>
          <w:tcPr>
            <w:tcW w:w="0" w:type="auto"/>
            <w:vAlign w:val="center"/>
            <w:hideMark/>
          </w:tcPr>
          <w:p w14:paraId="2943D734" w14:textId="77777777" w:rsidR="00B121CD" w:rsidRPr="008D4D9D" w:rsidRDefault="00B121CD" w:rsidP="00F36B93">
            <w:r w:rsidRPr="008D4D9D">
              <w:t>Для всех элементов</w:t>
            </w:r>
          </w:p>
        </w:tc>
      </w:tr>
      <w:tr w:rsidR="00B121CD" w:rsidRPr="00D723E6" w14:paraId="0FA550EC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B5E4" w14:textId="77777777" w:rsidR="00B121CD" w:rsidRPr="008D4D9D" w:rsidRDefault="00B121CD" w:rsidP="00F36B93">
            <w:r w:rsidRPr="008D4D9D">
              <w:t>Итоговый ресурс (регулятор)</w:t>
            </w:r>
          </w:p>
        </w:tc>
        <w:tc>
          <w:tcPr>
            <w:tcW w:w="0" w:type="auto"/>
            <w:vAlign w:val="center"/>
            <w:hideMark/>
          </w:tcPr>
          <w:p w14:paraId="046EDEC6" w14:textId="77777777" w:rsidR="00B121CD" w:rsidRPr="008D4D9D" w:rsidRDefault="00B121CD" w:rsidP="00F36B93">
            <w:r w:rsidRPr="008D4D9D">
              <w:t>Zрег</w:t>
            </w:r>
          </w:p>
        </w:tc>
        <w:tc>
          <w:tcPr>
            <w:tcW w:w="0" w:type="auto"/>
            <w:vAlign w:val="center"/>
            <w:hideMark/>
          </w:tcPr>
          <w:p w14:paraId="2C64F778" w14:textId="77777777" w:rsidR="00B121CD" w:rsidRPr="008D4D9D" w:rsidRDefault="00AD5F6D" w:rsidP="00F36B93">
            <w:r w:rsidRPr="008D4D9D">
              <w:t>1</w:t>
            </w:r>
            <w:r w:rsidR="00B121CD" w:rsidRPr="008D4D9D">
              <w:t>,</w:t>
            </w:r>
            <w:r w:rsidRPr="008D4D9D">
              <w:t>388</w:t>
            </w:r>
          </w:p>
        </w:tc>
        <w:tc>
          <w:tcPr>
            <w:tcW w:w="0" w:type="auto"/>
            <w:vAlign w:val="center"/>
            <w:hideMark/>
          </w:tcPr>
          <w:p w14:paraId="38769082" w14:textId="77777777" w:rsidR="00B121CD" w:rsidRPr="008D4D9D" w:rsidRDefault="00B121CD" w:rsidP="00F36B93">
            <w:r w:rsidRPr="008D4D9D">
              <w:t>лет</w:t>
            </w:r>
          </w:p>
        </w:tc>
        <w:tc>
          <w:tcPr>
            <w:tcW w:w="0" w:type="auto"/>
            <w:vAlign w:val="center"/>
            <w:hideMark/>
          </w:tcPr>
          <w:p w14:paraId="3792A3DE" w14:textId="77777777" w:rsidR="00B121CD" w:rsidRPr="008D4D9D" w:rsidRDefault="00510B8B" w:rsidP="00F36B93">
            <w:r w:rsidRPr="008D4D9D">
              <w:rPr>
                <w:lang w:val="ru-RU"/>
              </w:rPr>
              <w:t>2</w:t>
            </w:r>
            <w:r w:rsidRPr="008D4D9D">
              <w:t xml:space="preserve"> × </w:t>
            </w:r>
            <w:r w:rsidRPr="008D4D9D">
              <w:rPr>
                <w:lang w:val="ru-RU"/>
              </w:rPr>
              <w:t>0,694</w:t>
            </w:r>
            <w:r w:rsidR="00B121CD" w:rsidRPr="008D4D9D">
              <w:t xml:space="preserve"> × 1,0 × 1,0 × 1,0</w:t>
            </w:r>
          </w:p>
        </w:tc>
      </w:tr>
      <w:tr w:rsidR="00B121CD" w:rsidRPr="00D723E6" w14:paraId="3A6D281B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E15F8" w14:textId="77777777" w:rsidR="00B121CD" w:rsidRPr="008D4D9D" w:rsidRDefault="00B121CD" w:rsidP="00F36B93">
            <w:r w:rsidRPr="008D4D9D">
              <w:t>Итоговый ресурс (ПЗК)</w:t>
            </w:r>
          </w:p>
        </w:tc>
        <w:tc>
          <w:tcPr>
            <w:tcW w:w="0" w:type="auto"/>
            <w:vAlign w:val="center"/>
            <w:hideMark/>
          </w:tcPr>
          <w:p w14:paraId="213DB9B1" w14:textId="77777777" w:rsidR="00B121CD" w:rsidRPr="008D4D9D" w:rsidRDefault="00B121CD" w:rsidP="00F36B93">
            <w:r w:rsidRPr="008D4D9D">
              <w:t>Zпзк</w:t>
            </w:r>
          </w:p>
        </w:tc>
        <w:tc>
          <w:tcPr>
            <w:tcW w:w="0" w:type="auto"/>
            <w:vAlign w:val="center"/>
            <w:hideMark/>
          </w:tcPr>
          <w:p w14:paraId="580972AC" w14:textId="77777777" w:rsidR="00B121CD" w:rsidRPr="008D4D9D" w:rsidRDefault="00AD5F6D" w:rsidP="00F36B93">
            <w:r w:rsidRPr="008D4D9D">
              <w:t>1</w:t>
            </w:r>
            <w:r w:rsidR="00B121CD" w:rsidRPr="008D4D9D">
              <w:t>,5</w:t>
            </w:r>
            <w:r w:rsidRPr="008D4D9D">
              <w:t>22</w:t>
            </w:r>
          </w:p>
        </w:tc>
        <w:tc>
          <w:tcPr>
            <w:tcW w:w="0" w:type="auto"/>
            <w:vAlign w:val="center"/>
            <w:hideMark/>
          </w:tcPr>
          <w:p w14:paraId="7D81133D" w14:textId="77777777" w:rsidR="00B121CD" w:rsidRPr="008D4D9D" w:rsidRDefault="00B121CD" w:rsidP="00F36B93">
            <w:r w:rsidRPr="008D4D9D">
              <w:t>лет</w:t>
            </w:r>
          </w:p>
        </w:tc>
        <w:tc>
          <w:tcPr>
            <w:tcW w:w="0" w:type="auto"/>
            <w:vAlign w:val="center"/>
            <w:hideMark/>
          </w:tcPr>
          <w:p w14:paraId="5BCBF46F" w14:textId="77777777" w:rsidR="00B121CD" w:rsidRPr="008D4D9D" w:rsidRDefault="00510B8B" w:rsidP="00F36B93">
            <w:r w:rsidRPr="008D4D9D">
              <w:rPr>
                <w:lang w:val="ru-RU"/>
              </w:rPr>
              <w:t>2</w:t>
            </w:r>
            <w:r w:rsidR="00B121CD" w:rsidRPr="008D4D9D">
              <w:t xml:space="preserve"> × 0,</w:t>
            </w:r>
            <w:r w:rsidRPr="008D4D9D">
              <w:rPr>
                <w:lang w:val="ru-RU"/>
              </w:rPr>
              <w:t>761</w:t>
            </w:r>
            <w:r w:rsidR="00B121CD" w:rsidRPr="008D4D9D">
              <w:t xml:space="preserve"> × 1,0 × 1,0 × 1,0</w:t>
            </w:r>
          </w:p>
        </w:tc>
      </w:tr>
      <w:tr w:rsidR="00B121CD" w:rsidRPr="00D723E6" w14:paraId="2F06DCB9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6F3A" w14:textId="77777777" w:rsidR="00B121CD" w:rsidRPr="008D4D9D" w:rsidRDefault="00B121CD" w:rsidP="00F36B93">
            <w:r w:rsidRPr="008D4D9D">
              <w:t>Итоговый ресурс (ПСК)</w:t>
            </w:r>
          </w:p>
        </w:tc>
        <w:tc>
          <w:tcPr>
            <w:tcW w:w="0" w:type="auto"/>
            <w:vAlign w:val="center"/>
            <w:hideMark/>
          </w:tcPr>
          <w:p w14:paraId="40BFA843" w14:textId="77777777" w:rsidR="00B121CD" w:rsidRPr="008D4D9D" w:rsidRDefault="00B121CD" w:rsidP="00F36B93">
            <w:r w:rsidRPr="008D4D9D">
              <w:t>Zпск</w:t>
            </w:r>
          </w:p>
        </w:tc>
        <w:tc>
          <w:tcPr>
            <w:tcW w:w="0" w:type="auto"/>
            <w:vAlign w:val="center"/>
            <w:hideMark/>
          </w:tcPr>
          <w:p w14:paraId="13A6E1EB" w14:textId="77777777" w:rsidR="00B121CD" w:rsidRPr="008D4D9D" w:rsidRDefault="00AD5F6D" w:rsidP="00F36B93">
            <w:r w:rsidRPr="008D4D9D">
              <w:t>9</w:t>
            </w:r>
            <w:r w:rsidR="00B121CD" w:rsidRPr="008D4D9D">
              <w:t>,</w:t>
            </w:r>
            <w:r w:rsidRPr="008D4D9D">
              <w:t>198</w:t>
            </w:r>
          </w:p>
        </w:tc>
        <w:tc>
          <w:tcPr>
            <w:tcW w:w="0" w:type="auto"/>
            <w:vAlign w:val="center"/>
            <w:hideMark/>
          </w:tcPr>
          <w:p w14:paraId="0435A41B" w14:textId="77777777" w:rsidR="00B121CD" w:rsidRPr="008D4D9D" w:rsidRDefault="00B121CD" w:rsidP="00F36B93">
            <w:r w:rsidRPr="008D4D9D">
              <w:t>лет</w:t>
            </w:r>
          </w:p>
        </w:tc>
        <w:tc>
          <w:tcPr>
            <w:tcW w:w="0" w:type="auto"/>
            <w:vAlign w:val="center"/>
            <w:hideMark/>
          </w:tcPr>
          <w:p w14:paraId="18E547F9" w14:textId="77777777" w:rsidR="00B121CD" w:rsidRPr="008D4D9D" w:rsidRDefault="00B121CD" w:rsidP="00F36B93">
            <w:r w:rsidRPr="008D4D9D">
              <w:t>1</w:t>
            </w:r>
            <w:r w:rsidR="00510B8B" w:rsidRPr="008D4D9D">
              <w:rPr>
                <w:lang w:val="ru-RU"/>
              </w:rPr>
              <w:t>0</w:t>
            </w:r>
            <w:r w:rsidRPr="008D4D9D">
              <w:t xml:space="preserve"> × 0,</w:t>
            </w:r>
            <w:r w:rsidR="00510B8B" w:rsidRPr="008D4D9D">
              <w:rPr>
                <w:lang w:val="ru-RU"/>
              </w:rPr>
              <w:t>920</w:t>
            </w:r>
            <w:r w:rsidRPr="008D4D9D">
              <w:t xml:space="preserve"> × 1,0 × 1,0 × 1,0</w:t>
            </w:r>
          </w:p>
        </w:tc>
      </w:tr>
      <w:tr w:rsidR="00B121CD" w:rsidRPr="00D723E6" w14:paraId="38B48A02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60B3" w14:textId="77777777" w:rsidR="00B121CD" w:rsidRPr="008D4D9D" w:rsidRDefault="00B121CD" w:rsidP="00F36B93">
            <w:r w:rsidRPr="008D4D9D">
              <w:t>Итоговый ресурс (фильтр)</w:t>
            </w:r>
          </w:p>
        </w:tc>
        <w:tc>
          <w:tcPr>
            <w:tcW w:w="0" w:type="auto"/>
            <w:vAlign w:val="center"/>
            <w:hideMark/>
          </w:tcPr>
          <w:p w14:paraId="1AE09569" w14:textId="77777777" w:rsidR="00B121CD" w:rsidRPr="008D4D9D" w:rsidRDefault="00B121CD" w:rsidP="00F36B93">
            <w:r w:rsidRPr="008D4D9D">
              <w:t>Zфильтр</w:t>
            </w:r>
          </w:p>
        </w:tc>
        <w:tc>
          <w:tcPr>
            <w:tcW w:w="0" w:type="auto"/>
            <w:vAlign w:val="center"/>
            <w:hideMark/>
          </w:tcPr>
          <w:p w14:paraId="34D0A394" w14:textId="77777777" w:rsidR="00B121CD" w:rsidRPr="008D4D9D" w:rsidRDefault="00B121CD" w:rsidP="00F36B93">
            <w:r w:rsidRPr="008D4D9D">
              <w:t>1</w:t>
            </w:r>
            <w:r w:rsidR="00AD5F6D" w:rsidRPr="008D4D9D">
              <w:t>0</w:t>
            </w:r>
            <w:r w:rsidRPr="008D4D9D">
              <w:t>,0</w:t>
            </w:r>
          </w:p>
        </w:tc>
        <w:tc>
          <w:tcPr>
            <w:tcW w:w="0" w:type="auto"/>
            <w:vAlign w:val="center"/>
            <w:hideMark/>
          </w:tcPr>
          <w:p w14:paraId="432034B7" w14:textId="77777777" w:rsidR="00B121CD" w:rsidRPr="008D4D9D" w:rsidRDefault="00B121CD" w:rsidP="00F36B93">
            <w:r w:rsidRPr="008D4D9D">
              <w:t>лет</w:t>
            </w:r>
          </w:p>
        </w:tc>
        <w:tc>
          <w:tcPr>
            <w:tcW w:w="0" w:type="auto"/>
            <w:vAlign w:val="center"/>
            <w:hideMark/>
          </w:tcPr>
          <w:p w14:paraId="4593230D" w14:textId="77777777" w:rsidR="00B121CD" w:rsidRPr="008D4D9D" w:rsidRDefault="00B121CD" w:rsidP="00F36B93">
            <w:r w:rsidRPr="008D4D9D">
              <w:t>1</w:t>
            </w:r>
            <w:r w:rsidR="00510B8B" w:rsidRPr="008D4D9D">
              <w:rPr>
                <w:lang w:val="ru-RU"/>
              </w:rPr>
              <w:t>0</w:t>
            </w:r>
            <w:r w:rsidRPr="008D4D9D">
              <w:t xml:space="preserve"> × 1,000 × 1,0 × 1,0 × 1,0</w:t>
            </w:r>
          </w:p>
        </w:tc>
      </w:tr>
      <w:tr w:rsidR="00B121CD" w:rsidRPr="00D723E6" w14:paraId="725B5CBE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31DE" w14:textId="77777777" w:rsidR="00B121CD" w:rsidRPr="008D4D9D" w:rsidRDefault="00B121CD" w:rsidP="00F36B93">
            <w:r w:rsidRPr="008D4D9D">
              <w:t>Итоговый ресурс (арматура)</w:t>
            </w:r>
          </w:p>
        </w:tc>
        <w:tc>
          <w:tcPr>
            <w:tcW w:w="0" w:type="auto"/>
            <w:vAlign w:val="center"/>
            <w:hideMark/>
          </w:tcPr>
          <w:p w14:paraId="24C8BB89" w14:textId="77777777" w:rsidR="00B121CD" w:rsidRPr="008D4D9D" w:rsidRDefault="00B121CD" w:rsidP="00F36B93">
            <w:r w:rsidRPr="008D4D9D">
              <w:t>Zарматура</w:t>
            </w:r>
          </w:p>
        </w:tc>
        <w:tc>
          <w:tcPr>
            <w:tcW w:w="0" w:type="auto"/>
            <w:vAlign w:val="center"/>
            <w:hideMark/>
          </w:tcPr>
          <w:p w14:paraId="43CF3EDA" w14:textId="77777777" w:rsidR="00B121CD" w:rsidRPr="008D4D9D" w:rsidRDefault="00B121CD" w:rsidP="00F36B93">
            <w:r w:rsidRPr="008D4D9D">
              <w:t>1</w:t>
            </w:r>
            <w:r w:rsidR="00AD5F6D" w:rsidRPr="008D4D9D">
              <w:t>0</w:t>
            </w:r>
            <w:r w:rsidRPr="008D4D9D">
              <w:t>,0</w:t>
            </w:r>
          </w:p>
        </w:tc>
        <w:tc>
          <w:tcPr>
            <w:tcW w:w="0" w:type="auto"/>
            <w:vAlign w:val="center"/>
            <w:hideMark/>
          </w:tcPr>
          <w:p w14:paraId="00AB0C80" w14:textId="77777777" w:rsidR="00B121CD" w:rsidRPr="008D4D9D" w:rsidRDefault="00B121CD" w:rsidP="00F36B93">
            <w:r w:rsidRPr="008D4D9D">
              <w:t>лет</w:t>
            </w:r>
          </w:p>
        </w:tc>
        <w:tc>
          <w:tcPr>
            <w:tcW w:w="0" w:type="auto"/>
            <w:vAlign w:val="center"/>
            <w:hideMark/>
          </w:tcPr>
          <w:p w14:paraId="3D0B3775" w14:textId="77777777" w:rsidR="00B121CD" w:rsidRPr="008D4D9D" w:rsidRDefault="00B121CD" w:rsidP="00F36B93">
            <w:r w:rsidRPr="008D4D9D">
              <w:t>1</w:t>
            </w:r>
            <w:r w:rsidR="00510B8B" w:rsidRPr="008D4D9D">
              <w:rPr>
                <w:lang w:val="ru-RU"/>
              </w:rPr>
              <w:t>0</w:t>
            </w:r>
            <w:r w:rsidRPr="008D4D9D">
              <w:t xml:space="preserve"> × 1,000 × 1,0 × 1,0 × 1,0</w:t>
            </w:r>
          </w:p>
        </w:tc>
      </w:tr>
      <w:tr w:rsidR="00B121CD" w:rsidRPr="00D723E6" w14:paraId="00F44C72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D724" w14:textId="77777777" w:rsidR="00B121CD" w:rsidRPr="008D4D9D" w:rsidRDefault="00B121CD" w:rsidP="00F36B93">
            <w:r w:rsidRPr="008D4D9D">
              <w:t>Слабое звено</w:t>
            </w:r>
          </w:p>
        </w:tc>
        <w:tc>
          <w:tcPr>
            <w:tcW w:w="0" w:type="auto"/>
            <w:vAlign w:val="center"/>
            <w:hideMark/>
          </w:tcPr>
          <w:p w14:paraId="7FA74C20" w14:textId="77777777" w:rsidR="00B121CD" w:rsidRPr="008D4D9D" w:rsidRDefault="00B121CD" w:rsidP="00F36B93">
            <w:r w:rsidRPr="008D4D9D">
              <w:t>Zслабое</w:t>
            </w:r>
          </w:p>
        </w:tc>
        <w:tc>
          <w:tcPr>
            <w:tcW w:w="0" w:type="auto"/>
            <w:vAlign w:val="center"/>
            <w:hideMark/>
          </w:tcPr>
          <w:p w14:paraId="502075D7" w14:textId="77777777" w:rsidR="00B121CD" w:rsidRPr="008D4D9D" w:rsidRDefault="00AD5F6D" w:rsidP="00F36B93">
            <w:r w:rsidRPr="008D4D9D">
              <w:t>регулятор</w:t>
            </w:r>
          </w:p>
        </w:tc>
        <w:tc>
          <w:tcPr>
            <w:tcW w:w="0" w:type="auto"/>
            <w:vAlign w:val="center"/>
            <w:hideMark/>
          </w:tcPr>
          <w:p w14:paraId="085589A8" w14:textId="77777777" w:rsidR="00B121CD" w:rsidRPr="008D4D9D" w:rsidRDefault="00B121CD" w:rsidP="00F36B93">
            <w:r w:rsidRPr="008D4D9D">
              <w:t>—</w:t>
            </w:r>
          </w:p>
        </w:tc>
        <w:tc>
          <w:tcPr>
            <w:tcW w:w="0" w:type="auto"/>
            <w:vAlign w:val="center"/>
            <w:hideMark/>
          </w:tcPr>
          <w:p w14:paraId="548EAF9F" w14:textId="77777777" w:rsidR="00B121CD" w:rsidRPr="008D4D9D" w:rsidRDefault="00B121CD" w:rsidP="00F36B93">
            <w:r w:rsidRPr="008D4D9D">
              <w:t>min(</w:t>
            </w:r>
            <w:r w:rsidR="00510B8B" w:rsidRPr="008D4D9D">
              <w:rPr>
                <w:lang w:val="ru-RU"/>
              </w:rPr>
              <w:t>1,388</w:t>
            </w:r>
            <w:r w:rsidRPr="008D4D9D">
              <w:t xml:space="preserve">; </w:t>
            </w:r>
            <w:r w:rsidR="00510B8B" w:rsidRPr="008D4D9D">
              <w:rPr>
                <w:lang w:val="ru-RU"/>
              </w:rPr>
              <w:t>1</w:t>
            </w:r>
            <w:r w:rsidRPr="008D4D9D">
              <w:t>,5</w:t>
            </w:r>
            <w:r w:rsidR="00510B8B" w:rsidRPr="008D4D9D">
              <w:rPr>
                <w:lang w:val="ru-RU"/>
              </w:rPr>
              <w:t>22</w:t>
            </w:r>
            <w:r w:rsidRPr="008D4D9D">
              <w:t xml:space="preserve">; </w:t>
            </w:r>
            <w:r w:rsidR="00510B8B" w:rsidRPr="008D4D9D">
              <w:rPr>
                <w:lang w:val="ru-RU"/>
              </w:rPr>
              <w:t>9</w:t>
            </w:r>
            <w:r w:rsidRPr="008D4D9D">
              <w:t>,</w:t>
            </w:r>
            <w:r w:rsidR="00510B8B" w:rsidRPr="008D4D9D">
              <w:rPr>
                <w:lang w:val="ru-RU"/>
              </w:rPr>
              <w:t>198</w:t>
            </w:r>
            <w:r w:rsidRPr="008D4D9D">
              <w:t>; 1</w:t>
            </w:r>
            <w:r w:rsidR="00510B8B" w:rsidRPr="008D4D9D">
              <w:rPr>
                <w:lang w:val="ru-RU"/>
              </w:rPr>
              <w:t>0</w:t>
            </w:r>
            <w:r w:rsidRPr="008D4D9D">
              <w:t>,0; 1</w:t>
            </w:r>
            <w:r w:rsidR="00510B8B" w:rsidRPr="008D4D9D">
              <w:rPr>
                <w:lang w:val="ru-RU"/>
              </w:rPr>
              <w:t>0</w:t>
            </w:r>
            <w:r w:rsidRPr="008D4D9D">
              <w:t>,0)</w:t>
            </w:r>
          </w:p>
        </w:tc>
      </w:tr>
      <w:tr w:rsidR="00B121CD" w:rsidRPr="00D723E6" w14:paraId="6F96FEB6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512F" w14:textId="77777777" w:rsidR="00B121CD" w:rsidRPr="00D723E6" w:rsidRDefault="00B121CD" w:rsidP="00F36B93">
            <w:r w:rsidRPr="00D723E6">
              <w:t>Остаточный ресурс ГРП</w:t>
            </w:r>
          </w:p>
        </w:tc>
        <w:tc>
          <w:tcPr>
            <w:tcW w:w="0" w:type="auto"/>
            <w:vAlign w:val="center"/>
            <w:hideMark/>
          </w:tcPr>
          <w:p w14:paraId="2DA85284" w14:textId="77777777" w:rsidR="00B121CD" w:rsidRPr="00D723E6" w:rsidRDefault="00B121CD" w:rsidP="00F36B93">
            <w:r w:rsidRPr="00D723E6">
              <w:t>ZГРП</w:t>
            </w:r>
          </w:p>
        </w:tc>
        <w:tc>
          <w:tcPr>
            <w:tcW w:w="0" w:type="auto"/>
            <w:vAlign w:val="center"/>
            <w:hideMark/>
          </w:tcPr>
          <w:p w14:paraId="2D725A1C" w14:textId="77777777" w:rsidR="00B121CD" w:rsidRPr="00510B8B" w:rsidRDefault="00AD5F6D" w:rsidP="00F36B93">
            <w:r w:rsidRPr="00510B8B">
              <w:t>1</w:t>
            </w:r>
            <w:r w:rsidR="00B121CD" w:rsidRPr="00510B8B">
              <w:t>,3</w:t>
            </w:r>
            <w:r w:rsidRPr="00510B8B">
              <w:t>88</w:t>
            </w:r>
          </w:p>
        </w:tc>
        <w:tc>
          <w:tcPr>
            <w:tcW w:w="0" w:type="auto"/>
            <w:vAlign w:val="center"/>
            <w:hideMark/>
          </w:tcPr>
          <w:p w14:paraId="16F7BAF1" w14:textId="77777777" w:rsidR="00B121CD" w:rsidRPr="00D723E6" w:rsidRDefault="00B121CD" w:rsidP="00F36B93">
            <w:r w:rsidRPr="00D723E6">
              <w:t>лет</w:t>
            </w:r>
          </w:p>
        </w:tc>
        <w:tc>
          <w:tcPr>
            <w:tcW w:w="0" w:type="auto"/>
            <w:vAlign w:val="center"/>
            <w:hideMark/>
          </w:tcPr>
          <w:p w14:paraId="38CB7011" w14:textId="77777777" w:rsidR="00B121CD" w:rsidRPr="00D723E6" w:rsidRDefault="00B121CD" w:rsidP="00F36B93">
            <w:r w:rsidRPr="00D723E6">
              <w:t>Ресурс слабого звена</w:t>
            </w:r>
          </w:p>
        </w:tc>
      </w:tr>
      <w:tr w:rsidR="00B121CD" w:rsidRPr="00D723E6" w14:paraId="73F6D5F7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67159" w14:textId="77777777" w:rsidR="00B121CD" w:rsidRPr="00D723E6" w:rsidRDefault="00B121CD" w:rsidP="00F36B93">
            <w:r w:rsidRPr="00D723E6">
              <w:t>Срок следующего диагностирования</w:t>
            </w:r>
          </w:p>
        </w:tc>
        <w:tc>
          <w:tcPr>
            <w:tcW w:w="0" w:type="auto"/>
            <w:vAlign w:val="center"/>
            <w:hideMark/>
          </w:tcPr>
          <w:p w14:paraId="08272619" w14:textId="77777777" w:rsidR="00B121CD" w:rsidRPr="00D723E6" w:rsidRDefault="00B121CD" w:rsidP="00F36B93">
            <w:r w:rsidRPr="00D723E6">
              <w:t>Tслед_диагн</w:t>
            </w:r>
          </w:p>
        </w:tc>
        <w:tc>
          <w:tcPr>
            <w:tcW w:w="0" w:type="auto"/>
            <w:vAlign w:val="center"/>
            <w:hideMark/>
          </w:tcPr>
          <w:p w14:paraId="60ED3A7D" w14:textId="77777777" w:rsidR="00B121CD" w:rsidRPr="00F36B93" w:rsidRDefault="00B121CD" w:rsidP="00F36B93">
            <w:pPr>
              <w:rPr>
                <w:lang w:val="ru-RU"/>
              </w:rPr>
            </w:pPr>
            <w:r w:rsidRPr="00510B8B">
              <w:t>0,</w:t>
            </w:r>
            <w:r w:rsidR="00AD5F6D" w:rsidRPr="00510B8B">
              <w:t>6</w:t>
            </w:r>
            <w:r w:rsidRPr="00510B8B">
              <w:t>9</w:t>
            </w:r>
            <w:r w:rsidR="00F36B93">
              <w:rPr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E9AA1A" w14:textId="77777777" w:rsidR="00B121CD" w:rsidRPr="00D723E6" w:rsidRDefault="00B121CD" w:rsidP="00F36B93">
            <w:r w:rsidRPr="00D723E6">
              <w:t>лет</w:t>
            </w:r>
          </w:p>
        </w:tc>
        <w:tc>
          <w:tcPr>
            <w:tcW w:w="0" w:type="auto"/>
            <w:vAlign w:val="center"/>
            <w:hideMark/>
          </w:tcPr>
          <w:p w14:paraId="2A2F4F02" w14:textId="77777777" w:rsidR="00B121CD" w:rsidRPr="008D4D9D" w:rsidRDefault="00B121CD" w:rsidP="00F36B93">
            <w:r w:rsidRPr="008D4D9D">
              <w:t>min(</w:t>
            </w:r>
            <w:r w:rsidR="00510B8B" w:rsidRPr="008D4D9D">
              <w:rPr>
                <w:lang w:val="ru-RU"/>
              </w:rPr>
              <w:t>1</w:t>
            </w:r>
            <w:r w:rsidRPr="008D4D9D">
              <w:t>,38</w:t>
            </w:r>
            <w:r w:rsidR="00510B8B" w:rsidRPr="008D4D9D">
              <w:rPr>
                <w:lang w:val="ru-RU"/>
              </w:rPr>
              <w:t>8</w:t>
            </w:r>
            <w:r w:rsidRPr="008D4D9D">
              <w:t xml:space="preserve"> × 0,5; 5)</w:t>
            </w:r>
          </w:p>
        </w:tc>
      </w:tr>
      <w:tr w:rsidR="00B121CD" w:rsidRPr="00D723E6" w14:paraId="1D699E9A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678E" w14:textId="77777777" w:rsidR="00B121CD" w:rsidRPr="00D723E6" w:rsidRDefault="00B121CD" w:rsidP="00F36B93">
            <w:r w:rsidRPr="00D723E6">
              <w:t>Срок следующего диагностирования</w:t>
            </w:r>
          </w:p>
        </w:tc>
        <w:tc>
          <w:tcPr>
            <w:tcW w:w="0" w:type="auto"/>
            <w:vAlign w:val="center"/>
            <w:hideMark/>
          </w:tcPr>
          <w:p w14:paraId="1C40921F" w14:textId="77777777" w:rsidR="00B121CD" w:rsidRPr="00D723E6" w:rsidRDefault="00B121CD" w:rsidP="00F36B93">
            <w:r w:rsidRPr="00D723E6">
              <w:t>Tслед_диагн</w:t>
            </w:r>
          </w:p>
        </w:tc>
        <w:tc>
          <w:tcPr>
            <w:tcW w:w="0" w:type="auto"/>
            <w:vAlign w:val="center"/>
            <w:hideMark/>
          </w:tcPr>
          <w:p w14:paraId="74327970" w14:textId="77777777" w:rsidR="00B121CD" w:rsidRPr="00F36B93" w:rsidRDefault="00AD5F6D" w:rsidP="00F36B93">
            <w:pPr>
              <w:rPr>
                <w:lang w:val="ru-RU"/>
              </w:rPr>
            </w:pPr>
            <w:r w:rsidRPr="00510B8B">
              <w:t>8</w:t>
            </w:r>
            <w:r w:rsidR="00B121CD" w:rsidRPr="00510B8B">
              <w:t>,3</w:t>
            </w:r>
            <w:r w:rsidR="00F36B93">
              <w:rPr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69B725" w14:textId="77777777" w:rsidR="00B121CD" w:rsidRPr="00D723E6" w:rsidRDefault="00B121CD" w:rsidP="00F36B93">
            <w:r w:rsidRPr="00D723E6">
              <w:t>мес.</w:t>
            </w:r>
          </w:p>
        </w:tc>
        <w:tc>
          <w:tcPr>
            <w:tcW w:w="0" w:type="auto"/>
            <w:vAlign w:val="center"/>
            <w:hideMark/>
          </w:tcPr>
          <w:p w14:paraId="25A3F137" w14:textId="77777777" w:rsidR="00B121CD" w:rsidRPr="008D4D9D" w:rsidRDefault="00B121CD" w:rsidP="00F36B93">
            <w:r w:rsidRPr="008D4D9D">
              <w:t>0,</w:t>
            </w:r>
            <w:r w:rsidR="00510B8B" w:rsidRPr="008D4D9D">
              <w:rPr>
                <w:lang w:val="ru-RU"/>
              </w:rPr>
              <w:t>6</w:t>
            </w:r>
            <w:r w:rsidRPr="008D4D9D">
              <w:t>9</w:t>
            </w:r>
            <w:r w:rsidR="00F36B93" w:rsidRPr="008D4D9D">
              <w:rPr>
                <w:lang w:val="ru-RU"/>
              </w:rPr>
              <w:t>4</w:t>
            </w:r>
            <w:r w:rsidRPr="008D4D9D">
              <w:t xml:space="preserve"> × 12</w:t>
            </w:r>
          </w:p>
        </w:tc>
      </w:tr>
      <w:tr w:rsidR="00B121CD" w:rsidRPr="00D723E6" w14:paraId="79071456" w14:textId="77777777" w:rsidTr="00B121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48B1" w14:textId="77777777" w:rsidR="00B121CD" w:rsidRPr="00D723E6" w:rsidRDefault="00B121CD" w:rsidP="00F36B93">
            <w:r w:rsidRPr="00D723E6">
              <w:t>Рекомендуемая дата следующего диагностирования</w:t>
            </w:r>
          </w:p>
        </w:tc>
        <w:tc>
          <w:tcPr>
            <w:tcW w:w="0" w:type="auto"/>
            <w:vAlign w:val="center"/>
            <w:hideMark/>
          </w:tcPr>
          <w:p w14:paraId="3E4FAAD5" w14:textId="77777777" w:rsidR="00B121CD" w:rsidRPr="00D723E6" w:rsidRDefault="00B121CD" w:rsidP="00F36B93">
            <w:r w:rsidRPr="00D723E6">
              <w:t>—</w:t>
            </w:r>
          </w:p>
        </w:tc>
        <w:tc>
          <w:tcPr>
            <w:tcW w:w="0" w:type="auto"/>
            <w:vAlign w:val="center"/>
            <w:hideMark/>
          </w:tcPr>
          <w:p w14:paraId="11598306" w14:textId="77777777" w:rsidR="00B121CD" w:rsidRPr="00510B8B" w:rsidRDefault="00510B8B" w:rsidP="00F36B93">
            <w:r w:rsidRPr="00510B8B">
              <w:t>январь</w:t>
            </w:r>
            <w:r w:rsidR="00B121CD" w:rsidRPr="00510B8B">
              <w:t xml:space="preserve"> 202</w:t>
            </w:r>
            <w:r w:rsidRPr="00510B8B">
              <w:t>7</w:t>
            </w:r>
          </w:p>
        </w:tc>
        <w:tc>
          <w:tcPr>
            <w:tcW w:w="0" w:type="auto"/>
            <w:vAlign w:val="center"/>
            <w:hideMark/>
          </w:tcPr>
          <w:p w14:paraId="32044842" w14:textId="77777777" w:rsidR="00B121CD" w:rsidRPr="00D723E6" w:rsidRDefault="00B121CD" w:rsidP="00F36B93">
            <w:r w:rsidRPr="00D723E6">
              <w:t>—</w:t>
            </w:r>
          </w:p>
        </w:tc>
        <w:tc>
          <w:tcPr>
            <w:tcW w:w="0" w:type="auto"/>
            <w:vAlign w:val="center"/>
            <w:hideMark/>
          </w:tcPr>
          <w:p w14:paraId="6954E5F7" w14:textId="77777777" w:rsidR="00B121CD" w:rsidRPr="008D4D9D" w:rsidRDefault="00B121CD" w:rsidP="00F36B93">
            <w:r w:rsidRPr="008D4D9D">
              <w:t xml:space="preserve">21.05.2026 + </w:t>
            </w:r>
            <w:r w:rsidR="00510B8B" w:rsidRPr="008D4D9D">
              <w:rPr>
                <w:lang w:val="ru-RU"/>
              </w:rPr>
              <w:t>8</w:t>
            </w:r>
            <w:r w:rsidRPr="008D4D9D">
              <w:t>,3</w:t>
            </w:r>
            <w:r w:rsidR="00F36B93" w:rsidRPr="008D4D9D">
              <w:rPr>
                <w:lang w:val="ru-RU"/>
              </w:rPr>
              <w:t>3</w:t>
            </w:r>
            <w:r w:rsidRPr="008D4D9D">
              <w:t xml:space="preserve"> мес.</w:t>
            </w:r>
          </w:p>
        </w:tc>
      </w:tr>
    </w:tbl>
    <w:p w14:paraId="1FA41EC1" w14:textId="5F1F2769" w:rsidR="00B121CD" w:rsidRPr="00D723E6" w:rsidRDefault="00B121CD" w:rsidP="00F36B93"/>
    <w:sectPr w:rsidR="00B121CD" w:rsidRPr="00D723E6" w:rsidSect="001248B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6CB"/>
    <w:multiLevelType w:val="multilevel"/>
    <w:tmpl w:val="C7CA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52340"/>
    <w:multiLevelType w:val="multilevel"/>
    <w:tmpl w:val="E168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C317A7"/>
    <w:multiLevelType w:val="multilevel"/>
    <w:tmpl w:val="263660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F356E4"/>
    <w:multiLevelType w:val="multilevel"/>
    <w:tmpl w:val="4E1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A53CC"/>
    <w:multiLevelType w:val="multilevel"/>
    <w:tmpl w:val="048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708BA"/>
    <w:multiLevelType w:val="multilevel"/>
    <w:tmpl w:val="EEF2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D3182"/>
    <w:multiLevelType w:val="multilevel"/>
    <w:tmpl w:val="28B2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5F1AAE"/>
    <w:multiLevelType w:val="multilevel"/>
    <w:tmpl w:val="51662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106A89"/>
    <w:multiLevelType w:val="multilevel"/>
    <w:tmpl w:val="89C4B5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987354"/>
    <w:multiLevelType w:val="multilevel"/>
    <w:tmpl w:val="54049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</w:num>
  <w:num w:numId="3">
    <w:abstractNumId w:val="7"/>
    <w:lvlOverride w:ilvl="0">
      <w:startOverride w:val="4"/>
    </w:lvlOverride>
  </w:num>
  <w:num w:numId="4">
    <w:abstractNumId w:val="3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141"/>
  <w:drawingGridHorizontalSpacing w:val="8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0B6D"/>
    <w:rsid w:val="0000042B"/>
    <w:rsid w:val="00000594"/>
    <w:rsid w:val="000066C9"/>
    <w:rsid w:val="000101D2"/>
    <w:rsid w:val="00011FAB"/>
    <w:rsid w:val="00014DE7"/>
    <w:rsid w:val="00020A92"/>
    <w:rsid w:val="000239F1"/>
    <w:rsid w:val="0002401D"/>
    <w:rsid w:val="00026A89"/>
    <w:rsid w:val="000273F7"/>
    <w:rsid w:val="00031068"/>
    <w:rsid w:val="000353AC"/>
    <w:rsid w:val="00043AC4"/>
    <w:rsid w:val="000603C3"/>
    <w:rsid w:val="00060A2B"/>
    <w:rsid w:val="00067399"/>
    <w:rsid w:val="00070F60"/>
    <w:rsid w:val="00077010"/>
    <w:rsid w:val="00084F2F"/>
    <w:rsid w:val="00092A43"/>
    <w:rsid w:val="00092FF7"/>
    <w:rsid w:val="0009695E"/>
    <w:rsid w:val="00096EF4"/>
    <w:rsid w:val="000C4D52"/>
    <w:rsid w:val="000D0282"/>
    <w:rsid w:val="000D30C9"/>
    <w:rsid w:val="000D5041"/>
    <w:rsid w:val="000E3447"/>
    <w:rsid w:val="000E3B32"/>
    <w:rsid w:val="00103A51"/>
    <w:rsid w:val="00104252"/>
    <w:rsid w:val="001248B7"/>
    <w:rsid w:val="001279E2"/>
    <w:rsid w:val="00127DFD"/>
    <w:rsid w:val="00132E3F"/>
    <w:rsid w:val="00143D1F"/>
    <w:rsid w:val="00147831"/>
    <w:rsid w:val="00151E88"/>
    <w:rsid w:val="00152184"/>
    <w:rsid w:val="0015235C"/>
    <w:rsid w:val="00153F25"/>
    <w:rsid w:val="00156202"/>
    <w:rsid w:val="001566F4"/>
    <w:rsid w:val="001668FB"/>
    <w:rsid w:val="0017180B"/>
    <w:rsid w:val="00184520"/>
    <w:rsid w:val="00185815"/>
    <w:rsid w:val="00196191"/>
    <w:rsid w:val="001A3DA8"/>
    <w:rsid w:val="001B4086"/>
    <w:rsid w:val="001B433A"/>
    <w:rsid w:val="001E698D"/>
    <w:rsid w:val="00202755"/>
    <w:rsid w:val="0020297E"/>
    <w:rsid w:val="00207E4C"/>
    <w:rsid w:val="002165FC"/>
    <w:rsid w:val="00227941"/>
    <w:rsid w:val="00236616"/>
    <w:rsid w:val="00244CC5"/>
    <w:rsid w:val="002765C2"/>
    <w:rsid w:val="00276D47"/>
    <w:rsid w:val="00282398"/>
    <w:rsid w:val="002A0BA0"/>
    <w:rsid w:val="002A36EC"/>
    <w:rsid w:val="002A5A8C"/>
    <w:rsid w:val="002C50C7"/>
    <w:rsid w:val="002D0CF0"/>
    <w:rsid w:val="002D3772"/>
    <w:rsid w:val="002D6D08"/>
    <w:rsid w:val="002E2C23"/>
    <w:rsid w:val="002F1BE3"/>
    <w:rsid w:val="00301A31"/>
    <w:rsid w:val="00302869"/>
    <w:rsid w:val="00316D11"/>
    <w:rsid w:val="00320413"/>
    <w:rsid w:val="00320F75"/>
    <w:rsid w:val="00327F6E"/>
    <w:rsid w:val="0033155A"/>
    <w:rsid w:val="003322DB"/>
    <w:rsid w:val="003364C4"/>
    <w:rsid w:val="00345996"/>
    <w:rsid w:val="00353851"/>
    <w:rsid w:val="00365461"/>
    <w:rsid w:val="003655AA"/>
    <w:rsid w:val="003749BD"/>
    <w:rsid w:val="003844B1"/>
    <w:rsid w:val="003907C4"/>
    <w:rsid w:val="00396319"/>
    <w:rsid w:val="003A1881"/>
    <w:rsid w:val="003A483F"/>
    <w:rsid w:val="003B2447"/>
    <w:rsid w:val="003D2BD4"/>
    <w:rsid w:val="00403189"/>
    <w:rsid w:val="00404FC6"/>
    <w:rsid w:val="00406D06"/>
    <w:rsid w:val="00416A55"/>
    <w:rsid w:val="00424602"/>
    <w:rsid w:val="00425043"/>
    <w:rsid w:val="00430D33"/>
    <w:rsid w:val="004442DF"/>
    <w:rsid w:val="00444B31"/>
    <w:rsid w:val="0044694F"/>
    <w:rsid w:val="00456C1C"/>
    <w:rsid w:val="00457AB6"/>
    <w:rsid w:val="00480DF5"/>
    <w:rsid w:val="00490085"/>
    <w:rsid w:val="0049387A"/>
    <w:rsid w:val="004B2BAF"/>
    <w:rsid w:val="004B2DEE"/>
    <w:rsid w:val="004B400C"/>
    <w:rsid w:val="004C2CC8"/>
    <w:rsid w:val="004C6585"/>
    <w:rsid w:val="004D58A2"/>
    <w:rsid w:val="004E7A37"/>
    <w:rsid w:val="00504EC1"/>
    <w:rsid w:val="00510B8B"/>
    <w:rsid w:val="00522425"/>
    <w:rsid w:val="005241A1"/>
    <w:rsid w:val="00525CED"/>
    <w:rsid w:val="005514FE"/>
    <w:rsid w:val="005710A2"/>
    <w:rsid w:val="005768F6"/>
    <w:rsid w:val="00585EB5"/>
    <w:rsid w:val="00591FC9"/>
    <w:rsid w:val="005A05DD"/>
    <w:rsid w:val="005A3763"/>
    <w:rsid w:val="005A4E49"/>
    <w:rsid w:val="005B4780"/>
    <w:rsid w:val="005B4F8F"/>
    <w:rsid w:val="005B60F6"/>
    <w:rsid w:val="005B649A"/>
    <w:rsid w:val="005B735D"/>
    <w:rsid w:val="005C1B26"/>
    <w:rsid w:val="005C623D"/>
    <w:rsid w:val="005E4BA3"/>
    <w:rsid w:val="005F41D1"/>
    <w:rsid w:val="005F43B6"/>
    <w:rsid w:val="005F4BE6"/>
    <w:rsid w:val="00604705"/>
    <w:rsid w:val="006130F0"/>
    <w:rsid w:val="00613DCC"/>
    <w:rsid w:val="00620F8A"/>
    <w:rsid w:val="0062227E"/>
    <w:rsid w:val="00630098"/>
    <w:rsid w:val="00632C7E"/>
    <w:rsid w:val="00643380"/>
    <w:rsid w:val="00644385"/>
    <w:rsid w:val="0065294B"/>
    <w:rsid w:val="006638C5"/>
    <w:rsid w:val="00664205"/>
    <w:rsid w:val="00683C82"/>
    <w:rsid w:val="006A1764"/>
    <w:rsid w:val="006A34C6"/>
    <w:rsid w:val="006A4EBE"/>
    <w:rsid w:val="006A77C6"/>
    <w:rsid w:val="006B6180"/>
    <w:rsid w:val="006C5AFC"/>
    <w:rsid w:val="006C5E04"/>
    <w:rsid w:val="006C65FE"/>
    <w:rsid w:val="006C7BE7"/>
    <w:rsid w:val="006E3327"/>
    <w:rsid w:val="006E7F3A"/>
    <w:rsid w:val="006F6BA0"/>
    <w:rsid w:val="0070030E"/>
    <w:rsid w:val="0070547C"/>
    <w:rsid w:val="00705DD3"/>
    <w:rsid w:val="00706906"/>
    <w:rsid w:val="00716351"/>
    <w:rsid w:val="00722168"/>
    <w:rsid w:val="007321E7"/>
    <w:rsid w:val="00735660"/>
    <w:rsid w:val="00743A4A"/>
    <w:rsid w:val="00755B65"/>
    <w:rsid w:val="0075648F"/>
    <w:rsid w:val="007569D0"/>
    <w:rsid w:val="00777145"/>
    <w:rsid w:val="007A7909"/>
    <w:rsid w:val="007B21F6"/>
    <w:rsid w:val="007C1B3E"/>
    <w:rsid w:val="007C3C04"/>
    <w:rsid w:val="007D333A"/>
    <w:rsid w:val="00803418"/>
    <w:rsid w:val="00807346"/>
    <w:rsid w:val="0081143C"/>
    <w:rsid w:val="008127C4"/>
    <w:rsid w:val="00817326"/>
    <w:rsid w:val="00817F97"/>
    <w:rsid w:val="00821ABE"/>
    <w:rsid w:val="00831FE0"/>
    <w:rsid w:val="00840B6D"/>
    <w:rsid w:val="00844E39"/>
    <w:rsid w:val="008451F5"/>
    <w:rsid w:val="008578E4"/>
    <w:rsid w:val="00872C52"/>
    <w:rsid w:val="00873FAD"/>
    <w:rsid w:val="00883E2C"/>
    <w:rsid w:val="008A3D10"/>
    <w:rsid w:val="008A4603"/>
    <w:rsid w:val="008B64C7"/>
    <w:rsid w:val="008D4D9D"/>
    <w:rsid w:val="008D6059"/>
    <w:rsid w:val="008E1D6F"/>
    <w:rsid w:val="008E5363"/>
    <w:rsid w:val="008E6AC1"/>
    <w:rsid w:val="008F3008"/>
    <w:rsid w:val="008F4747"/>
    <w:rsid w:val="0090062D"/>
    <w:rsid w:val="00911CDE"/>
    <w:rsid w:val="009210A6"/>
    <w:rsid w:val="00942B37"/>
    <w:rsid w:val="00947D47"/>
    <w:rsid w:val="00950CBC"/>
    <w:rsid w:val="0095231D"/>
    <w:rsid w:val="00970F83"/>
    <w:rsid w:val="009C5410"/>
    <w:rsid w:val="009C636B"/>
    <w:rsid w:val="009C71DA"/>
    <w:rsid w:val="009D1263"/>
    <w:rsid w:val="009D6752"/>
    <w:rsid w:val="009E26CD"/>
    <w:rsid w:val="009F37EC"/>
    <w:rsid w:val="009F79B7"/>
    <w:rsid w:val="00A1634C"/>
    <w:rsid w:val="00A16B76"/>
    <w:rsid w:val="00A32E2E"/>
    <w:rsid w:val="00A417BD"/>
    <w:rsid w:val="00A42305"/>
    <w:rsid w:val="00A466FF"/>
    <w:rsid w:val="00A50B30"/>
    <w:rsid w:val="00A7504B"/>
    <w:rsid w:val="00A761D7"/>
    <w:rsid w:val="00A83D3C"/>
    <w:rsid w:val="00A90081"/>
    <w:rsid w:val="00AA4C9C"/>
    <w:rsid w:val="00AA5166"/>
    <w:rsid w:val="00AC3061"/>
    <w:rsid w:val="00AD2593"/>
    <w:rsid w:val="00AD2822"/>
    <w:rsid w:val="00AD5F6D"/>
    <w:rsid w:val="00AD7B5B"/>
    <w:rsid w:val="00AD7C90"/>
    <w:rsid w:val="00AE67E5"/>
    <w:rsid w:val="00B031C2"/>
    <w:rsid w:val="00B04902"/>
    <w:rsid w:val="00B12069"/>
    <w:rsid w:val="00B121CD"/>
    <w:rsid w:val="00B22062"/>
    <w:rsid w:val="00B30375"/>
    <w:rsid w:val="00B32465"/>
    <w:rsid w:val="00B37FD6"/>
    <w:rsid w:val="00B6327E"/>
    <w:rsid w:val="00B63DBB"/>
    <w:rsid w:val="00B75973"/>
    <w:rsid w:val="00B82068"/>
    <w:rsid w:val="00B91FAC"/>
    <w:rsid w:val="00B920BF"/>
    <w:rsid w:val="00B94003"/>
    <w:rsid w:val="00BA6372"/>
    <w:rsid w:val="00BB6BD2"/>
    <w:rsid w:val="00BC6355"/>
    <w:rsid w:val="00BD269F"/>
    <w:rsid w:val="00BD551C"/>
    <w:rsid w:val="00BE3240"/>
    <w:rsid w:val="00BE5C63"/>
    <w:rsid w:val="00BF04DD"/>
    <w:rsid w:val="00BF6C9C"/>
    <w:rsid w:val="00C04162"/>
    <w:rsid w:val="00C07CE1"/>
    <w:rsid w:val="00C176AB"/>
    <w:rsid w:val="00C250C4"/>
    <w:rsid w:val="00C31139"/>
    <w:rsid w:val="00C34399"/>
    <w:rsid w:val="00C4207B"/>
    <w:rsid w:val="00C46F49"/>
    <w:rsid w:val="00C520DC"/>
    <w:rsid w:val="00C54A44"/>
    <w:rsid w:val="00C62DDF"/>
    <w:rsid w:val="00C644FD"/>
    <w:rsid w:val="00C64CF4"/>
    <w:rsid w:val="00C728E8"/>
    <w:rsid w:val="00C81F41"/>
    <w:rsid w:val="00C8339B"/>
    <w:rsid w:val="00C85DA8"/>
    <w:rsid w:val="00CA3406"/>
    <w:rsid w:val="00CB405F"/>
    <w:rsid w:val="00CC0123"/>
    <w:rsid w:val="00CD6A2C"/>
    <w:rsid w:val="00CD7C1A"/>
    <w:rsid w:val="00CE50A9"/>
    <w:rsid w:val="00CF79E0"/>
    <w:rsid w:val="00D056AC"/>
    <w:rsid w:val="00D078C7"/>
    <w:rsid w:val="00D20BDF"/>
    <w:rsid w:val="00D23CEE"/>
    <w:rsid w:val="00D34190"/>
    <w:rsid w:val="00D37F34"/>
    <w:rsid w:val="00D53956"/>
    <w:rsid w:val="00D65781"/>
    <w:rsid w:val="00D676C6"/>
    <w:rsid w:val="00D710A1"/>
    <w:rsid w:val="00D723E6"/>
    <w:rsid w:val="00D740FE"/>
    <w:rsid w:val="00D82F27"/>
    <w:rsid w:val="00D840B8"/>
    <w:rsid w:val="00D9487D"/>
    <w:rsid w:val="00DA1B74"/>
    <w:rsid w:val="00DC10FC"/>
    <w:rsid w:val="00DD0E04"/>
    <w:rsid w:val="00DD50AB"/>
    <w:rsid w:val="00DD6568"/>
    <w:rsid w:val="00DE10DF"/>
    <w:rsid w:val="00DF626A"/>
    <w:rsid w:val="00E02933"/>
    <w:rsid w:val="00E06BCC"/>
    <w:rsid w:val="00E14361"/>
    <w:rsid w:val="00E27FA9"/>
    <w:rsid w:val="00E45EBA"/>
    <w:rsid w:val="00E6776D"/>
    <w:rsid w:val="00E73778"/>
    <w:rsid w:val="00E85E02"/>
    <w:rsid w:val="00E929AF"/>
    <w:rsid w:val="00EA05CB"/>
    <w:rsid w:val="00EA5DD0"/>
    <w:rsid w:val="00EB0948"/>
    <w:rsid w:val="00EB51C0"/>
    <w:rsid w:val="00EC3EE3"/>
    <w:rsid w:val="00ED0D4F"/>
    <w:rsid w:val="00ED3C03"/>
    <w:rsid w:val="00EE0ADA"/>
    <w:rsid w:val="00EE2C5A"/>
    <w:rsid w:val="00EF7413"/>
    <w:rsid w:val="00F007F4"/>
    <w:rsid w:val="00F06B7B"/>
    <w:rsid w:val="00F26F5B"/>
    <w:rsid w:val="00F30C8A"/>
    <w:rsid w:val="00F36B93"/>
    <w:rsid w:val="00F408FE"/>
    <w:rsid w:val="00F50853"/>
    <w:rsid w:val="00F50A1E"/>
    <w:rsid w:val="00F571C9"/>
    <w:rsid w:val="00F61844"/>
    <w:rsid w:val="00F65D90"/>
    <w:rsid w:val="00F66A07"/>
    <w:rsid w:val="00F81CC7"/>
    <w:rsid w:val="00F82A2E"/>
    <w:rsid w:val="00F94C41"/>
    <w:rsid w:val="00F96C59"/>
    <w:rsid w:val="00F9705F"/>
    <w:rsid w:val="00FC3456"/>
    <w:rsid w:val="00FC636F"/>
    <w:rsid w:val="00FD0D92"/>
    <w:rsid w:val="00FD6C93"/>
    <w:rsid w:val="00FD6CFE"/>
    <w:rsid w:val="00FE2BAD"/>
    <w:rsid w:val="00FF5A0B"/>
    <w:rsid w:val="00FF69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32A5"/>
  <w15:docId w15:val="{C8FF7485-D9B2-4D58-99A0-A1686CB9C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be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hidden/>
    <w:qFormat/>
    <w:rsid w:val="00F36B93"/>
    <w:rPr>
      <w:sz w:val="16"/>
      <w:szCs w:val="16"/>
      <w:lang w:val="be-BY"/>
    </w:rPr>
  </w:style>
  <w:style w:type="paragraph" w:styleId="1">
    <w:name w:val="heading 1"/>
    <w:basedOn w:val="a"/>
    <w:next w:val="a"/>
    <w:link w:val="10"/>
    <w:uiPriority w:val="9"/>
    <w:qFormat/>
    <w:rsid w:val="00301A3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301A3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rsid w:val="00301A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301A3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qFormat/>
    <w:rsid w:val="00301A3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301A3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9"/>
    <w:qFormat/>
    <w:rsid w:val="00301A31"/>
    <w:pPr>
      <w:tabs>
        <w:tab w:val="num" w:pos="1296"/>
      </w:tabs>
      <w:spacing w:before="240" w:after="60"/>
      <w:ind w:left="1296" w:hanging="288"/>
      <w:outlineLvl w:val="6"/>
    </w:pPr>
    <w:rPr>
      <w:lang w:eastAsia="ru-RU"/>
    </w:rPr>
  </w:style>
  <w:style w:type="paragraph" w:styleId="8">
    <w:name w:val="heading 8"/>
    <w:basedOn w:val="a"/>
    <w:next w:val="a"/>
    <w:link w:val="80"/>
    <w:uiPriority w:val="99"/>
    <w:qFormat/>
    <w:rsid w:val="00301A31"/>
    <w:pPr>
      <w:tabs>
        <w:tab w:val="num" w:pos="1440"/>
      </w:tabs>
      <w:spacing w:before="240" w:after="60"/>
      <w:ind w:left="1440" w:hanging="432"/>
      <w:outlineLvl w:val="7"/>
    </w:pPr>
    <w:rPr>
      <w:i/>
      <w:iCs/>
      <w:lang w:eastAsia="ru-RU"/>
    </w:rPr>
  </w:style>
  <w:style w:type="paragraph" w:styleId="9">
    <w:name w:val="heading 9"/>
    <w:basedOn w:val="a"/>
    <w:next w:val="a"/>
    <w:link w:val="90"/>
    <w:uiPriority w:val="99"/>
    <w:qFormat/>
    <w:rsid w:val="00301A31"/>
    <w:pPr>
      <w:tabs>
        <w:tab w:val="num" w:pos="1584"/>
      </w:tabs>
      <w:spacing w:before="240" w:after="60"/>
      <w:ind w:left="1584" w:hanging="144"/>
      <w:outlineLvl w:val="8"/>
    </w:pPr>
    <w:rPr>
      <w:rFonts w:ascii="Arial" w:hAnsi="Arial" w:cs="Arial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1A31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01A31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01A31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rsid w:val="00301A31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9"/>
    <w:rsid w:val="00301A31"/>
    <w:rPr>
      <w:b/>
    </w:rPr>
  </w:style>
  <w:style w:type="character" w:customStyle="1" w:styleId="70">
    <w:name w:val="Заголовок 7 Знак"/>
    <w:basedOn w:val="a0"/>
    <w:link w:val="7"/>
    <w:uiPriority w:val="99"/>
    <w:rsid w:val="00301A31"/>
    <w:rPr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9"/>
    <w:rsid w:val="00301A31"/>
    <w:rPr>
      <w:i/>
      <w:iCs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9"/>
    <w:rsid w:val="00301A31"/>
    <w:rPr>
      <w:rFonts w:ascii="Arial" w:hAnsi="Arial" w:cs="Arial"/>
      <w:sz w:val="22"/>
      <w:szCs w:val="22"/>
      <w:lang w:eastAsia="ru-RU"/>
    </w:rPr>
  </w:style>
  <w:style w:type="character" w:styleId="a3">
    <w:name w:val="Strong"/>
    <w:basedOn w:val="a0"/>
    <w:uiPriority w:val="22"/>
    <w:qFormat/>
    <w:rsid w:val="00301A31"/>
    <w:rPr>
      <w:b/>
      <w:bCs/>
    </w:rPr>
  </w:style>
  <w:style w:type="character" w:styleId="a4">
    <w:name w:val="Emphasis"/>
    <w:basedOn w:val="a0"/>
    <w:uiPriority w:val="20"/>
    <w:qFormat/>
    <w:rsid w:val="00301A31"/>
    <w:rPr>
      <w:i/>
      <w:iCs/>
    </w:rPr>
  </w:style>
  <w:style w:type="paragraph" w:styleId="a5">
    <w:name w:val="List Paragraph"/>
    <w:basedOn w:val="a"/>
    <w:uiPriority w:val="34"/>
    <w:qFormat/>
    <w:rsid w:val="00301A31"/>
    <w:pPr>
      <w:ind w:left="720"/>
      <w:contextualSpacing/>
    </w:pPr>
    <w:rPr>
      <w:lang w:eastAsia="ru-RU"/>
    </w:rPr>
  </w:style>
  <w:style w:type="paragraph" w:customStyle="1" w:styleId="ConsPlusNonformat">
    <w:name w:val="ConsPlusNonformat"/>
    <w:link w:val="ConsPlusNonformat0"/>
    <w:qFormat/>
    <w:rsid w:val="00301A31"/>
    <w:pPr>
      <w:widowControl w:val="0"/>
      <w:autoSpaceDE w:val="0"/>
      <w:autoSpaceDN w:val="0"/>
      <w:adjustRightInd w:val="0"/>
    </w:pPr>
    <w:rPr>
      <w:rFonts w:ascii="Courier New" w:hAnsi="Courier New" w:cs="Courier New"/>
      <w:lang w:eastAsia="ru-RU"/>
    </w:rPr>
  </w:style>
  <w:style w:type="character" w:customStyle="1" w:styleId="ConsPlusNonformat0">
    <w:name w:val="ConsPlusNonformat Знак"/>
    <w:link w:val="ConsPlusNonformat"/>
    <w:rsid w:val="00301A31"/>
    <w:rPr>
      <w:rFonts w:ascii="Courier New" w:hAnsi="Courier New" w:cs="Courier New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01A31"/>
    <w:rPr>
      <w:rFonts w:asciiTheme="majorHAnsi" w:eastAsiaTheme="majorEastAsia" w:hAnsiTheme="majorHAnsi" w:cstheme="majorBidi"/>
      <w:b/>
      <w:bCs/>
      <w:color w:val="365F91" w:themeColor="accent1" w:themeShade="BF"/>
      <w:position w:val="-1"/>
      <w:sz w:val="28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qFormat/>
    <w:rsid w:val="00301A31"/>
    <w:pPr>
      <w:spacing w:after="100"/>
    </w:pPr>
  </w:style>
  <w:style w:type="paragraph" w:styleId="21">
    <w:name w:val="toc 2"/>
    <w:basedOn w:val="a"/>
    <w:next w:val="a"/>
    <w:autoRedefine/>
    <w:uiPriority w:val="39"/>
    <w:semiHidden/>
    <w:unhideWhenUsed/>
    <w:qFormat/>
    <w:rsid w:val="00301A31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qFormat/>
    <w:rsid w:val="00301A31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character" w:styleId="a6">
    <w:name w:val="Book Title"/>
    <w:basedOn w:val="a0"/>
    <w:uiPriority w:val="33"/>
    <w:qFormat/>
    <w:rsid w:val="00301A31"/>
    <w:rPr>
      <w:b/>
      <w:bCs/>
      <w:smallCaps/>
      <w:spacing w:val="5"/>
    </w:rPr>
  </w:style>
  <w:style w:type="paragraph" w:styleId="a7">
    <w:name w:val="TOC Heading"/>
    <w:basedOn w:val="1"/>
    <w:next w:val="a"/>
    <w:uiPriority w:val="39"/>
    <w:semiHidden/>
    <w:unhideWhenUsed/>
    <w:qFormat/>
    <w:rsid w:val="00301A31"/>
    <w:pPr>
      <w:spacing w:line="276" w:lineRule="auto"/>
      <w:outlineLvl w:val="9"/>
    </w:pPr>
  </w:style>
  <w:style w:type="paragraph" w:customStyle="1" w:styleId="ds-markdown-paragraph">
    <w:name w:val="ds-markdown-paragraph"/>
    <w:basedOn w:val="a"/>
    <w:rsid w:val="00026A89"/>
    <w:pPr>
      <w:spacing w:before="100" w:beforeAutospacing="1" w:after="100" w:afterAutospacing="1"/>
    </w:pPr>
  </w:style>
  <w:style w:type="character" w:styleId="a8">
    <w:name w:val="Hyperlink"/>
    <w:basedOn w:val="a0"/>
    <w:uiPriority w:val="99"/>
    <w:semiHidden/>
    <w:unhideWhenUsed/>
    <w:rsid w:val="0033155A"/>
    <w:rPr>
      <w:color w:val="0000FF"/>
      <w:u w:val="single"/>
    </w:rPr>
  </w:style>
  <w:style w:type="character" w:customStyle="1" w:styleId="inqyif">
    <w:name w:val="inqyif"/>
    <w:basedOn w:val="a0"/>
    <w:rsid w:val="00706906"/>
  </w:style>
  <w:style w:type="character" w:styleId="a9">
    <w:name w:val="FollowedHyperlink"/>
    <w:basedOn w:val="a0"/>
    <w:uiPriority w:val="99"/>
    <w:semiHidden/>
    <w:unhideWhenUsed/>
    <w:rsid w:val="00706906"/>
    <w:rPr>
      <w:color w:val="800080" w:themeColor="followedHyperlink"/>
      <w:u w:val="single"/>
    </w:rPr>
  </w:style>
  <w:style w:type="character" w:customStyle="1" w:styleId="katex-mathml">
    <w:name w:val="katex-mathml"/>
    <w:basedOn w:val="a0"/>
    <w:rsid w:val="0000042B"/>
  </w:style>
  <w:style w:type="character" w:customStyle="1" w:styleId="mord">
    <w:name w:val="mord"/>
    <w:basedOn w:val="a0"/>
    <w:rsid w:val="0000042B"/>
  </w:style>
  <w:style w:type="character" w:customStyle="1" w:styleId="vlist-s">
    <w:name w:val="vlist-s"/>
    <w:basedOn w:val="a0"/>
    <w:rsid w:val="0000042B"/>
  </w:style>
  <w:style w:type="table" w:styleId="aa">
    <w:name w:val="Table Grid"/>
    <w:basedOn w:val="a1"/>
    <w:uiPriority w:val="59"/>
    <w:rsid w:val="0065294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18581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BD5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BD551C"/>
    <w:rPr>
      <w:rFonts w:ascii="Courier New" w:hAnsi="Courier New" w:cs="Courier New"/>
      <w:lang w:val="be-BY"/>
    </w:rPr>
  </w:style>
  <w:style w:type="character" w:customStyle="1" w:styleId="token">
    <w:name w:val="token"/>
    <w:basedOn w:val="a0"/>
    <w:rsid w:val="00BD551C"/>
  </w:style>
  <w:style w:type="character" w:customStyle="1" w:styleId="mrel">
    <w:name w:val="mrel"/>
    <w:basedOn w:val="a0"/>
    <w:rsid w:val="00BD551C"/>
  </w:style>
  <w:style w:type="character" w:customStyle="1" w:styleId="mbin">
    <w:name w:val="mbin"/>
    <w:basedOn w:val="a0"/>
    <w:rsid w:val="00BD551C"/>
  </w:style>
  <w:style w:type="character" w:customStyle="1" w:styleId="mpunct">
    <w:name w:val="mpunct"/>
    <w:basedOn w:val="a0"/>
    <w:rsid w:val="00BD551C"/>
  </w:style>
  <w:style w:type="paragraph" w:styleId="ab">
    <w:name w:val="Normal (Web)"/>
    <w:basedOn w:val="a"/>
    <w:uiPriority w:val="99"/>
    <w:unhideWhenUsed/>
    <w:rsid w:val="0015235C"/>
    <w:pPr>
      <w:spacing w:before="100" w:beforeAutospacing="1" w:after="100" w:afterAutospacing="1"/>
    </w:pPr>
    <w:rPr>
      <w:sz w:val="24"/>
      <w:szCs w:val="24"/>
    </w:rPr>
  </w:style>
  <w:style w:type="character" w:styleId="ac">
    <w:name w:val="annotation reference"/>
    <w:basedOn w:val="a0"/>
    <w:uiPriority w:val="99"/>
    <w:semiHidden/>
    <w:unhideWhenUsed/>
    <w:rsid w:val="00D676C6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D676C6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D676C6"/>
    <w:rPr>
      <w:bCs/>
      <w:lang w:val="be-BY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676C6"/>
    <w:rPr>
      <w:b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676C6"/>
    <w:rPr>
      <w:b/>
      <w:bCs/>
      <w:lang w:val="be-BY"/>
    </w:rPr>
  </w:style>
  <w:style w:type="paragraph" w:styleId="af1">
    <w:name w:val="Balloon Text"/>
    <w:basedOn w:val="a"/>
    <w:link w:val="af2"/>
    <w:uiPriority w:val="99"/>
    <w:semiHidden/>
    <w:unhideWhenUsed/>
    <w:rsid w:val="00D676C6"/>
    <w:rPr>
      <w:rFonts w:ascii="Tahoma" w:hAnsi="Tahoma" w:cs="Tahoma"/>
    </w:rPr>
  </w:style>
  <w:style w:type="character" w:customStyle="1" w:styleId="af2">
    <w:name w:val="Текст выноски Знак"/>
    <w:basedOn w:val="a0"/>
    <w:link w:val="af1"/>
    <w:uiPriority w:val="99"/>
    <w:semiHidden/>
    <w:rsid w:val="00D676C6"/>
    <w:rPr>
      <w:rFonts w:ascii="Tahoma" w:hAnsi="Tahoma" w:cs="Tahoma"/>
      <w:bCs/>
      <w:sz w:val="16"/>
      <w:szCs w:val="16"/>
      <w:lang w:val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8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79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78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0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CCC550-FA1B-49AD-BDC4-557980936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</dc:creator>
  <cp:lastModifiedBy>Александр Кетрик</cp:lastModifiedBy>
  <cp:revision>3</cp:revision>
  <dcterms:created xsi:type="dcterms:W3CDTF">2026-08-07T09:15:00Z</dcterms:created>
  <dcterms:modified xsi:type="dcterms:W3CDTF">2026-10-07T03:25:00Z</dcterms:modified>
</cp:coreProperties>
</file>