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428"/>
        <w:gridCol w:w="828"/>
        <w:gridCol w:w="879"/>
        <w:gridCol w:w="2054"/>
        <w:gridCol w:w="2327"/>
        <w:gridCol w:w="762"/>
        <w:gridCol w:w="1116"/>
        <w:gridCol w:w="4556"/>
      </w:tblGrid>
      <w:tr w:rsidR="009A55E0" w:rsidRPr="004200E6" w14:paraId="64826847" w14:textId="77777777" w:rsidTr="009A55E0">
        <w:trPr>
          <w:trHeight w:val="1146"/>
        </w:trPr>
        <w:tc>
          <w:tcPr>
            <w:tcW w:w="405" w:type="dxa"/>
            <w:shd w:val="clear" w:color="auto" w:fill="DEEAF6" w:themeFill="accent5" w:themeFillTint="33"/>
            <w:vAlign w:val="center"/>
          </w:tcPr>
          <w:p w14:paraId="7716BD9F" w14:textId="1EB2C57A" w:rsidR="009A55E0" w:rsidRPr="004200E6" w:rsidRDefault="009A55E0" w:rsidP="009A55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ID</w:t>
            </w:r>
          </w:p>
        </w:tc>
        <w:tc>
          <w:tcPr>
            <w:tcW w:w="828" w:type="dxa"/>
            <w:shd w:val="clear" w:color="auto" w:fill="DEEAF6" w:themeFill="accent5" w:themeFillTint="33"/>
            <w:vAlign w:val="center"/>
          </w:tcPr>
          <w:p w14:paraId="3E992D30" w14:textId="30A9A474" w:rsidR="009A55E0" w:rsidRPr="004200E6" w:rsidRDefault="009A55E0" w:rsidP="00C51A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Priority</w:t>
            </w:r>
          </w:p>
        </w:tc>
        <w:tc>
          <w:tcPr>
            <w:tcW w:w="881" w:type="dxa"/>
            <w:shd w:val="clear" w:color="auto" w:fill="DEEAF6" w:themeFill="accent5" w:themeFillTint="33"/>
            <w:vAlign w:val="center"/>
          </w:tcPr>
          <w:p w14:paraId="5F3C6F93" w14:textId="218B9FC8" w:rsidR="009A55E0" w:rsidRPr="004200E6" w:rsidRDefault="009A55E0" w:rsidP="00C51A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Status</w:t>
            </w:r>
          </w:p>
        </w:tc>
        <w:tc>
          <w:tcPr>
            <w:tcW w:w="2230" w:type="dxa"/>
            <w:shd w:val="clear" w:color="auto" w:fill="DEEAF6" w:themeFill="accent5" w:themeFillTint="33"/>
            <w:vAlign w:val="center"/>
          </w:tcPr>
          <w:p w14:paraId="3DBE293E" w14:textId="59E91E4E" w:rsidR="009A55E0" w:rsidRPr="004200E6" w:rsidRDefault="009A55E0" w:rsidP="00C51A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User stories</w:t>
            </w:r>
          </w:p>
        </w:tc>
        <w:tc>
          <w:tcPr>
            <w:tcW w:w="2327" w:type="dxa"/>
            <w:shd w:val="clear" w:color="auto" w:fill="DEEAF6" w:themeFill="accent5" w:themeFillTint="33"/>
            <w:vAlign w:val="center"/>
          </w:tcPr>
          <w:p w14:paraId="4341059E" w14:textId="0EF72EB8" w:rsidR="009A55E0" w:rsidRPr="004200E6" w:rsidRDefault="009A55E0" w:rsidP="00C51A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Tasks</w:t>
            </w:r>
          </w:p>
        </w:tc>
        <w:tc>
          <w:tcPr>
            <w:tcW w:w="787" w:type="dxa"/>
            <w:shd w:val="clear" w:color="auto" w:fill="DEEAF6" w:themeFill="accent5" w:themeFillTint="33"/>
            <w:vAlign w:val="center"/>
          </w:tcPr>
          <w:p w14:paraId="30814CED" w14:textId="63494969" w:rsidR="009A55E0" w:rsidRPr="004200E6" w:rsidRDefault="009A55E0" w:rsidP="00C51A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Story point</w:t>
            </w:r>
          </w:p>
        </w:tc>
        <w:tc>
          <w:tcPr>
            <w:tcW w:w="475" w:type="dxa"/>
            <w:shd w:val="clear" w:color="auto" w:fill="DEEAF6" w:themeFill="accent5" w:themeFillTint="33"/>
            <w:vAlign w:val="center"/>
          </w:tcPr>
          <w:p w14:paraId="1B319FCA" w14:textId="507BDAAF" w:rsidR="009A55E0" w:rsidRPr="004200E6" w:rsidRDefault="009A55E0" w:rsidP="00C51A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Risk</w:t>
            </w:r>
          </w:p>
        </w:tc>
        <w:tc>
          <w:tcPr>
            <w:tcW w:w="5017" w:type="dxa"/>
            <w:shd w:val="clear" w:color="auto" w:fill="DEEAF6" w:themeFill="accent5" w:themeFillTint="33"/>
            <w:vAlign w:val="center"/>
          </w:tcPr>
          <w:p w14:paraId="6B70E15C" w14:textId="192E2AEE" w:rsidR="009A55E0" w:rsidRPr="004200E6" w:rsidRDefault="009A55E0" w:rsidP="0033736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Scenarios</w:t>
            </w:r>
          </w:p>
        </w:tc>
      </w:tr>
      <w:tr w:rsidR="009A55E0" w:rsidRPr="004200E6" w14:paraId="45D6C08A" w14:textId="77777777" w:rsidTr="009A55E0">
        <w:trPr>
          <w:trHeight w:val="1146"/>
        </w:trPr>
        <w:tc>
          <w:tcPr>
            <w:tcW w:w="405" w:type="dxa"/>
            <w:shd w:val="clear" w:color="auto" w:fill="E2EFD9" w:themeFill="accent6" w:themeFillTint="33"/>
            <w:vAlign w:val="center"/>
          </w:tcPr>
          <w:p w14:paraId="382BD0D0" w14:textId="230BCEB5" w:rsidR="009A55E0" w:rsidRDefault="009A55E0" w:rsidP="009A55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1</w:t>
            </w:r>
          </w:p>
        </w:tc>
        <w:tc>
          <w:tcPr>
            <w:tcW w:w="828" w:type="dxa"/>
            <w:shd w:val="clear" w:color="auto" w:fill="E2EFD9" w:themeFill="accent6" w:themeFillTint="33"/>
            <w:vAlign w:val="center"/>
          </w:tcPr>
          <w:p w14:paraId="38F7DB0E" w14:textId="3E75618A" w:rsidR="009A55E0" w:rsidRPr="004200E6" w:rsidRDefault="009A55E0" w:rsidP="00C51A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#3</w:t>
            </w:r>
          </w:p>
        </w:tc>
        <w:tc>
          <w:tcPr>
            <w:tcW w:w="881" w:type="dxa"/>
            <w:shd w:val="clear" w:color="auto" w:fill="E2EFD9" w:themeFill="accent6" w:themeFillTint="33"/>
            <w:vAlign w:val="center"/>
          </w:tcPr>
          <w:p w14:paraId="5B798A14" w14:textId="22A8149F" w:rsidR="009A55E0" w:rsidRPr="004200E6" w:rsidRDefault="009A55E0" w:rsidP="00C51A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ongoing</w:t>
            </w:r>
          </w:p>
        </w:tc>
        <w:tc>
          <w:tcPr>
            <w:tcW w:w="2230" w:type="dxa"/>
            <w:shd w:val="clear" w:color="auto" w:fill="E2EFD9" w:themeFill="accent6" w:themeFillTint="33"/>
            <w:vAlign w:val="center"/>
          </w:tcPr>
          <w:p w14:paraId="79E74E52" w14:textId="3D10DB2D" w:rsidR="009A55E0" w:rsidRPr="004200E6" w:rsidRDefault="009A55E0" w:rsidP="004200E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As a User, I want to be able to create an account so that I can safely secure my information.</w:t>
            </w:r>
          </w:p>
        </w:tc>
        <w:tc>
          <w:tcPr>
            <w:tcW w:w="2327" w:type="dxa"/>
            <w:shd w:val="clear" w:color="auto" w:fill="E2EFD9" w:themeFill="accent6" w:themeFillTint="33"/>
            <w:vAlign w:val="center"/>
          </w:tcPr>
          <w:p w14:paraId="65CACF3D" w14:textId="77777777" w:rsidR="009A55E0" w:rsidRPr="004200E6" w:rsidRDefault="009A55E0" w:rsidP="004200E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User -&gt; Create account</w:t>
            </w:r>
          </w:p>
          <w:p w14:paraId="307D550A" w14:textId="53D1ED29" w:rsidR="009A55E0" w:rsidRPr="004200E6" w:rsidRDefault="009A55E0" w:rsidP="004200E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Define Signup/login Page form style (Username, address, payment method)</w:t>
            </w:r>
          </w:p>
          <w:p w14:paraId="53344077" w14:textId="3E53420A" w:rsidR="009A55E0" w:rsidRPr="004200E6" w:rsidRDefault="009A55E0" w:rsidP="004200E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Develop PHP/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JavaScript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page</w:t>
            </w:r>
          </w:p>
          <w:p w14:paraId="39B49A86" w14:textId="616CDA85" w:rsidR="009A55E0" w:rsidRPr="004200E6" w:rsidRDefault="009A55E0" w:rsidP="004200E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Keep track of user's session.</w:t>
            </w:r>
          </w:p>
        </w:tc>
        <w:tc>
          <w:tcPr>
            <w:tcW w:w="787" w:type="dxa"/>
            <w:shd w:val="clear" w:color="auto" w:fill="E2EFD9" w:themeFill="accent6" w:themeFillTint="33"/>
            <w:vAlign w:val="center"/>
          </w:tcPr>
          <w:p w14:paraId="6098CE89" w14:textId="56ACCFD6" w:rsidR="009A55E0" w:rsidRPr="004200E6" w:rsidRDefault="009A55E0" w:rsidP="00C51A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13</w:t>
            </w:r>
          </w:p>
        </w:tc>
        <w:tc>
          <w:tcPr>
            <w:tcW w:w="475" w:type="dxa"/>
            <w:shd w:val="clear" w:color="auto" w:fill="E2EFD9" w:themeFill="accent6" w:themeFillTint="33"/>
            <w:vAlign w:val="center"/>
          </w:tcPr>
          <w:p w14:paraId="7A627C87" w14:textId="6C594D71" w:rsidR="009A55E0" w:rsidRPr="004200E6" w:rsidRDefault="009A55E0" w:rsidP="00C51A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LOW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-MEDIUM</w:t>
            </w:r>
          </w:p>
        </w:tc>
        <w:tc>
          <w:tcPr>
            <w:tcW w:w="5017" w:type="dxa"/>
            <w:shd w:val="clear" w:color="auto" w:fill="E2EFD9" w:themeFill="accent6" w:themeFillTint="33"/>
            <w:vAlign w:val="center"/>
          </w:tcPr>
          <w:p w14:paraId="25B9CC89" w14:textId="04ED1051" w:rsidR="009A55E0" w:rsidRPr="004200E6" w:rsidRDefault="009A55E0" w:rsidP="007E2328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 xml:space="preserve">Successful sign </w:t>
            </w:r>
            <w:r w:rsidRPr="004200E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up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:</w:t>
            </w:r>
          </w:p>
          <w:p w14:paraId="2BEF7770" w14:textId="08C532BD" w:rsidR="009A55E0" w:rsidRPr="004200E6" w:rsidRDefault="009A55E0" w:rsidP="007E2328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Personal information provided have no conflict with the ones in database (no repeated username/email) </w:t>
            </w:r>
          </w:p>
          <w:p w14:paraId="1CC5C0FB" w14:textId="0FDC4754" w:rsidR="009A55E0" w:rsidRPr="004200E6" w:rsidRDefault="009A55E0" w:rsidP="007E2328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 D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irect user to a successful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sign-up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page</w:t>
            </w:r>
          </w:p>
          <w:p w14:paraId="698926FC" w14:textId="0D6AEB15" w:rsidR="009A55E0" w:rsidRPr="004200E6" w:rsidRDefault="009A55E0" w:rsidP="007E2328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 E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ncrypt data and register user in database</w:t>
            </w:r>
          </w:p>
          <w:p w14:paraId="59C946A4" w14:textId="77777777" w:rsidR="009A55E0" w:rsidRPr="004200E6" w:rsidRDefault="009A55E0" w:rsidP="007E2328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43886F92" w14:textId="3E684985" w:rsidR="009A55E0" w:rsidRPr="004200E6" w:rsidRDefault="009A55E0" w:rsidP="007E2328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 xml:space="preserve">Unsuccessful: </w:t>
            </w:r>
          </w:p>
          <w:p w14:paraId="4DA98E87" w14:textId="4E12336D" w:rsidR="009A55E0" w:rsidRPr="004200E6" w:rsidRDefault="009A55E0" w:rsidP="007E2328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Identical information (duplicate account risk)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Display alert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  <w:p w14:paraId="7CCDA9FB" w14:textId="741F83B1" w:rsidR="009A55E0" w:rsidRPr="004200E6" w:rsidRDefault="009A55E0" w:rsidP="007E2328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Unable to register new users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=&gt;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Display error (</w:t>
            </w:r>
            <w:proofErr w:type="spellStart"/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user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+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admin</w:t>
            </w:r>
            <w:proofErr w:type="spellEnd"/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)</w:t>
            </w:r>
          </w:p>
          <w:p w14:paraId="78FEF352" w14:textId="2A67813F" w:rsidR="009A55E0" w:rsidRPr="004200E6" w:rsidRDefault="009A55E0" w:rsidP="007E2328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Invalid entries (email/email confirmation and </w:t>
            </w:r>
            <w:proofErr w:type="spellStart"/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pwd</w:t>
            </w:r>
            <w:proofErr w:type="spellEnd"/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/</w:t>
            </w:r>
            <w:proofErr w:type="spellStart"/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pwd</w:t>
            </w:r>
            <w:proofErr w:type="spellEnd"/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confirmation not matching)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Display alert message</w:t>
            </w:r>
          </w:p>
          <w:p w14:paraId="61383F06" w14:textId="157707BF" w:rsidR="009A55E0" w:rsidRPr="004200E6" w:rsidRDefault="009A55E0" w:rsidP="007E2328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Invalid payment method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(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invalid information: card number/expiry date/security code)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&gt; Display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error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</w:tc>
      </w:tr>
      <w:tr w:rsidR="009A55E0" w:rsidRPr="004200E6" w14:paraId="249185C6" w14:textId="77777777" w:rsidTr="009A55E0">
        <w:trPr>
          <w:trHeight w:val="1109"/>
        </w:trPr>
        <w:tc>
          <w:tcPr>
            <w:tcW w:w="405" w:type="dxa"/>
            <w:vAlign w:val="center"/>
          </w:tcPr>
          <w:p w14:paraId="22DA641B" w14:textId="1705BAFE" w:rsidR="009A55E0" w:rsidRDefault="009A55E0" w:rsidP="009A55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2</w:t>
            </w:r>
          </w:p>
        </w:tc>
        <w:tc>
          <w:tcPr>
            <w:tcW w:w="828" w:type="dxa"/>
            <w:vAlign w:val="center"/>
          </w:tcPr>
          <w:p w14:paraId="41840D69" w14:textId="03F681B3" w:rsidR="009A55E0" w:rsidRPr="004200E6" w:rsidRDefault="009A55E0" w:rsidP="00C51A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#13</w:t>
            </w:r>
          </w:p>
        </w:tc>
        <w:tc>
          <w:tcPr>
            <w:tcW w:w="881" w:type="dxa"/>
            <w:vAlign w:val="center"/>
          </w:tcPr>
          <w:p w14:paraId="50E7437C" w14:textId="43B2368E" w:rsidR="009A55E0" w:rsidRPr="004200E6" w:rsidRDefault="009A55E0" w:rsidP="00C51A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</w:t>
            </w:r>
          </w:p>
        </w:tc>
        <w:tc>
          <w:tcPr>
            <w:tcW w:w="2230" w:type="dxa"/>
            <w:vAlign w:val="center"/>
          </w:tcPr>
          <w:p w14:paraId="5AA55588" w14:textId="04D1757D" w:rsidR="009A55E0" w:rsidRPr="004200E6" w:rsidRDefault="009A55E0" w:rsidP="004200E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As a Seller, I want to be able to advertise my products so that my products get more exposure.</w:t>
            </w:r>
          </w:p>
        </w:tc>
        <w:tc>
          <w:tcPr>
            <w:tcW w:w="2327" w:type="dxa"/>
            <w:vAlign w:val="center"/>
          </w:tcPr>
          <w:p w14:paraId="455F54E4" w14:textId="77777777" w:rsidR="009A55E0" w:rsidRPr="004200E6" w:rsidRDefault="009A55E0" w:rsidP="004200E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Seller -&gt; Advertisement</w:t>
            </w:r>
          </w:p>
          <w:p w14:paraId="75488E82" w14:textId="77777777" w:rsidR="009A55E0" w:rsidRPr="004200E6" w:rsidRDefault="009A55E0" w:rsidP="004200E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Define page style (layout)</w:t>
            </w:r>
          </w:p>
          <w:p w14:paraId="7B900FB4" w14:textId="77777777" w:rsidR="009A55E0" w:rsidRPr="004200E6" w:rsidRDefault="009A55E0" w:rsidP="004200E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Develop PHP page</w:t>
            </w:r>
          </w:p>
          <w:p w14:paraId="13CF35B9" w14:textId="60B75D9B" w:rsidR="009A55E0" w:rsidRPr="004200E6" w:rsidRDefault="009A55E0" w:rsidP="004200E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Link image and product detail (if use carousel to display advertisement)</w:t>
            </w:r>
          </w:p>
        </w:tc>
        <w:tc>
          <w:tcPr>
            <w:tcW w:w="787" w:type="dxa"/>
            <w:vAlign w:val="center"/>
          </w:tcPr>
          <w:p w14:paraId="0F4CC297" w14:textId="252BD01C" w:rsidR="009A55E0" w:rsidRPr="004200E6" w:rsidRDefault="009A55E0" w:rsidP="00C51A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5</w:t>
            </w:r>
          </w:p>
        </w:tc>
        <w:tc>
          <w:tcPr>
            <w:tcW w:w="475" w:type="dxa"/>
            <w:vAlign w:val="center"/>
          </w:tcPr>
          <w:p w14:paraId="33EFC30C" w14:textId="57AE9C3B" w:rsidR="009A55E0" w:rsidRPr="004200E6" w:rsidRDefault="009A55E0" w:rsidP="00C51A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LOW</w:t>
            </w:r>
          </w:p>
        </w:tc>
        <w:tc>
          <w:tcPr>
            <w:tcW w:w="5017" w:type="dxa"/>
            <w:vAlign w:val="center"/>
          </w:tcPr>
          <w:p w14:paraId="3358CD5A" w14:textId="655A867E" w:rsidR="009A55E0" w:rsidRPr="004200E6" w:rsidRDefault="009A55E0" w:rsidP="004200E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 C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licking on the image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Direct user to the corresponding product detail page</w:t>
            </w:r>
          </w:p>
          <w:p w14:paraId="70CAD17B" w14:textId="58F04E4B" w:rsidR="009A55E0" w:rsidRPr="004200E6" w:rsidRDefault="009A55E0" w:rsidP="004200E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Carousel contains products that are listed in the database</w:t>
            </w:r>
          </w:p>
          <w:p w14:paraId="076D2DF6" w14:textId="754BB57A" w:rsidR="009A55E0" w:rsidRPr="004200E6" w:rsidRDefault="009A55E0" w:rsidP="004200E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Good interval time between each slide (carousel)</w:t>
            </w:r>
          </w:p>
          <w:p w14:paraId="576EECEF" w14:textId="77777777" w:rsidR="009A55E0" w:rsidRPr="004200E6" w:rsidRDefault="009A55E0" w:rsidP="004200E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0ED1E02B" w14:textId="0288DC0F" w:rsidR="009A55E0" w:rsidRPr="004200E6" w:rsidRDefault="009A55E0" w:rsidP="004200E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</w:tr>
      <w:tr w:rsidR="009A55E0" w:rsidRPr="004200E6" w14:paraId="4DF5B717" w14:textId="77777777" w:rsidTr="009A55E0">
        <w:trPr>
          <w:trHeight w:val="1146"/>
        </w:trPr>
        <w:tc>
          <w:tcPr>
            <w:tcW w:w="405" w:type="dxa"/>
            <w:vAlign w:val="center"/>
          </w:tcPr>
          <w:p w14:paraId="23353949" w14:textId="244FC380" w:rsidR="009A55E0" w:rsidRDefault="009A55E0" w:rsidP="009A55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3</w:t>
            </w:r>
          </w:p>
        </w:tc>
        <w:tc>
          <w:tcPr>
            <w:tcW w:w="828" w:type="dxa"/>
            <w:vAlign w:val="center"/>
          </w:tcPr>
          <w:p w14:paraId="54A66375" w14:textId="2F3F1C80" w:rsidR="009A55E0" w:rsidRPr="004200E6" w:rsidRDefault="009A55E0" w:rsidP="00C51A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#7</w:t>
            </w:r>
          </w:p>
        </w:tc>
        <w:tc>
          <w:tcPr>
            <w:tcW w:w="881" w:type="dxa"/>
            <w:vAlign w:val="center"/>
          </w:tcPr>
          <w:p w14:paraId="5E998B67" w14:textId="2485FFC7" w:rsidR="009A55E0" w:rsidRPr="004200E6" w:rsidRDefault="009A55E0" w:rsidP="00C51A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</w:t>
            </w:r>
          </w:p>
        </w:tc>
        <w:tc>
          <w:tcPr>
            <w:tcW w:w="2230" w:type="dxa"/>
            <w:vAlign w:val="center"/>
          </w:tcPr>
          <w:p w14:paraId="7DC5C096" w14:textId="7294E565" w:rsidR="009A55E0" w:rsidRPr="004200E6" w:rsidRDefault="009A55E0" w:rsidP="004200E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As a User, I would like to search through the list of products with ease. </w:t>
            </w:r>
          </w:p>
        </w:tc>
        <w:tc>
          <w:tcPr>
            <w:tcW w:w="2327" w:type="dxa"/>
            <w:vAlign w:val="center"/>
          </w:tcPr>
          <w:p w14:paraId="6E6F140D" w14:textId="77777777" w:rsidR="009A55E0" w:rsidRPr="004200E6" w:rsidRDefault="009A55E0" w:rsidP="004200E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User -&gt; Search</w:t>
            </w:r>
          </w:p>
          <w:p w14:paraId="36611DFA" w14:textId="77777777" w:rsidR="009A55E0" w:rsidRPr="004200E6" w:rsidRDefault="009A55E0" w:rsidP="004200E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Define a search bar on the menu</w:t>
            </w:r>
          </w:p>
          <w:p w14:paraId="46C7BEFC" w14:textId="77777777" w:rsidR="009A55E0" w:rsidRPr="004200E6" w:rsidRDefault="009A55E0" w:rsidP="004200E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Develop a search engine</w:t>
            </w:r>
          </w:p>
          <w:p w14:paraId="267A3B85" w14:textId="77F6A81A" w:rsidR="009A55E0" w:rsidRPr="004200E6" w:rsidRDefault="009A55E0" w:rsidP="004200E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Link search engine to database</w:t>
            </w:r>
          </w:p>
        </w:tc>
        <w:tc>
          <w:tcPr>
            <w:tcW w:w="787" w:type="dxa"/>
            <w:vAlign w:val="center"/>
          </w:tcPr>
          <w:p w14:paraId="3A4A2F10" w14:textId="2DA70BAA" w:rsidR="009A55E0" w:rsidRPr="004200E6" w:rsidRDefault="009A55E0" w:rsidP="00C51A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40</w:t>
            </w:r>
          </w:p>
        </w:tc>
        <w:tc>
          <w:tcPr>
            <w:tcW w:w="475" w:type="dxa"/>
            <w:vAlign w:val="center"/>
          </w:tcPr>
          <w:p w14:paraId="63B1FA27" w14:textId="7F0406A5" w:rsidR="009A55E0" w:rsidRPr="004200E6" w:rsidRDefault="009A55E0" w:rsidP="00C51A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MEDIUM-HIGH</w:t>
            </w:r>
          </w:p>
        </w:tc>
        <w:tc>
          <w:tcPr>
            <w:tcW w:w="5017" w:type="dxa"/>
            <w:vAlign w:val="center"/>
          </w:tcPr>
          <w:p w14:paraId="245B91E9" w14:textId="06BE230C" w:rsidR="009A55E0" w:rsidRPr="004200E6" w:rsidRDefault="009A55E0" w:rsidP="004200E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 S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earch bar -&gt; able to search</w:t>
            </w:r>
          </w:p>
          <w:p w14:paraId="67F96D49" w14:textId="0B60ACC0" w:rsidR="009A55E0" w:rsidRPr="004200E6" w:rsidRDefault="009A55E0" w:rsidP="004200E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Searching for items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Display all the results</w:t>
            </w:r>
          </w:p>
          <w:p w14:paraId="66E27AF5" w14:textId="7DA6FFEE" w:rsidR="009A55E0" w:rsidRPr="004200E6" w:rsidRDefault="009A55E0" w:rsidP="004200E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-No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item found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&gt; Display "no result" </w:t>
            </w:r>
          </w:p>
          <w:p w14:paraId="1994095C" w14:textId="51AE69AA" w:rsidR="009A55E0" w:rsidRPr="004200E6" w:rsidRDefault="009A55E0" w:rsidP="004200E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Enable autofill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&gt; ease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searching</w:t>
            </w:r>
          </w:p>
          <w:p w14:paraId="4AFC592C" w14:textId="4D147063" w:rsidR="009A55E0" w:rsidRPr="004200E6" w:rsidRDefault="009A55E0" w:rsidP="004200E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Display suggestions of similar items</w:t>
            </w:r>
          </w:p>
        </w:tc>
      </w:tr>
      <w:tr w:rsidR="009A55E0" w:rsidRPr="004200E6" w14:paraId="5A6F2674" w14:textId="77777777" w:rsidTr="009A55E0">
        <w:trPr>
          <w:trHeight w:val="1146"/>
        </w:trPr>
        <w:tc>
          <w:tcPr>
            <w:tcW w:w="405" w:type="dxa"/>
            <w:vAlign w:val="center"/>
          </w:tcPr>
          <w:p w14:paraId="704F2CF7" w14:textId="5DA6E574" w:rsidR="009A55E0" w:rsidRDefault="00C622D1" w:rsidP="009A55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4</w:t>
            </w:r>
          </w:p>
        </w:tc>
        <w:tc>
          <w:tcPr>
            <w:tcW w:w="828" w:type="dxa"/>
            <w:vAlign w:val="center"/>
          </w:tcPr>
          <w:p w14:paraId="258989B1" w14:textId="4BE376BE" w:rsidR="009A55E0" w:rsidRPr="004200E6" w:rsidRDefault="009A55E0" w:rsidP="00C51A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#10</w:t>
            </w:r>
          </w:p>
        </w:tc>
        <w:tc>
          <w:tcPr>
            <w:tcW w:w="881" w:type="dxa"/>
            <w:vAlign w:val="center"/>
          </w:tcPr>
          <w:p w14:paraId="01711A59" w14:textId="1AD80475" w:rsidR="009A55E0" w:rsidRPr="004200E6" w:rsidRDefault="009A55E0" w:rsidP="00C51A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</w:t>
            </w:r>
          </w:p>
        </w:tc>
        <w:tc>
          <w:tcPr>
            <w:tcW w:w="2230" w:type="dxa"/>
            <w:vAlign w:val="center"/>
          </w:tcPr>
          <w:p w14:paraId="667DB97B" w14:textId="50185F4F" w:rsidR="009A55E0" w:rsidRPr="004200E6" w:rsidRDefault="009A55E0" w:rsidP="0033736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As a user, I want my credit card credentials to be safe so that I can have a secure transaction. </w:t>
            </w:r>
          </w:p>
        </w:tc>
        <w:tc>
          <w:tcPr>
            <w:tcW w:w="2327" w:type="dxa"/>
            <w:vAlign w:val="center"/>
          </w:tcPr>
          <w:p w14:paraId="1E82E316" w14:textId="77777777" w:rsidR="009A55E0" w:rsidRPr="004200E6" w:rsidRDefault="009A55E0" w:rsidP="0033736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User -&gt; Payment method</w:t>
            </w:r>
          </w:p>
          <w:p w14:paraId="1E4E802C" w14:textId="77777777" w:rsidR="009A55E0" w:rsidRPr="004200E6" w:rsidRDefault="009A55E0" w:rsidP="0033736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Define form style (in sign up page/check out page)</w:t>
            </w:r>
          </w:p>
          <w:p w14:paraId="00419282" w14:textId="0AC13FEB" w:rsidR="009A55E0" w:rsidRPr="004200E6" w:rsidRDefault="009A55E0" w:rsidP="0033736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Define PHP/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JavaScript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page</w:t>
            </w:r>
          </w:p>
        </w:tc>
        <w:tc>
          <w:tcPr>
            <w:tcW w:w="787" w:type="dxa"/>
            <w:vAlign w:val="center"/>
          </w:tcPr>
          <w:p w14:paraId="6E9E2B23" w14:textId="584628F1" w:rsidR="009A55E0" w:rsidRPr="004200E6" w:rsidRDefault="009A55E0" w:rsidP="00C51A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3</w:t>
            </w:r>
          </w:p>
        </w:tc>
        <w:tc>
          <w:tcPr>
            <w:tcW w:w="475" w:type="dxa"/>
            <w:vAlign w:val="center"/>
          </w:tcPr>
          <w:p w14:paraId="6E2ABD80" w14:textId="04774AF5" w:rsidR="009A55E0" w:rsidRPr="004200E6" w:rsidRDefault="009A55E0" w:rsidP="00C51A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MEDIUM</w:t>
            </w:r>
          </w:p>
        </w:tc>
        <w:tc>
          <w:tcPr>
            <w:tcW w:w="5017" w:type="dxa"/>
            <w:vAlign w:val="center"/>
          </w:tcPr>
          <w:p w14:paraId="6C872065" w14:textId="3843CE90" w:rsidR="009A55E0" w:rsidRPr="004200E6" w:rsidRDefault="009A55E0" w:rsidP="007E2328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Encrypt information when registered</w:t>
            </w:r>
          </w:p>
          <w:p w14:paraId="16F2B8EE" w14:textId="70F9287F" w:rsidR="009A55E0" w:rsidRPr="004200E6" w:rsidRDefault="009A55E0" w:rsidP="007E2328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0533C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S</w:t>
            </w:r>
            <w:r w:rsidRPr="0040533C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uccessful authorization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br/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Display "payment confirmation"</w:t>
            </w:r>
          </w:p>
          <w:p w14:paraId="52076DB3" w14:textId="02083D1B" w:rsidR="009A55E0" w:rsidRDefault="009A55E0" w:rsidP="007E232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</w:pPr>
            <w:r w:rsidRPr="0040533C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U</w:t>
            </w:r>
            <w:r w:rsidRPr="0040533C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nsuccessful payment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:</w:t>
            </w:r>
          </w:p>
          <w:p w14:paraId="78AD4E36" w14:textId="1A5BE8FA" w:rsidR="009A55E0" w:rsidRPr="004200E6" w:rsidRDefault="009A55E0" w:rsidP="007E2328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Display "payment failed"</w:t>
            </w:r>
          </w:p>
          <w:p w14:paraId="44E9DA79" w14:textId="48BC0B2E" w:rsidR="009A55E0" w:rsidRPr="004200E6" w:rsidRDefault="009A55E0" w:rsidP="007E2328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Insufficient balance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&gt; Display error </w:t>
            </w:r>
          </w:p>
        </w:tc>
      </w:tr>
      <w:tr w:rsidR="009A55E0" w:rsidRPr="004200E6" w14:paraId="5FB3F7ED" w14:textId="77777777" w:rsidTr="009A55E0">
        <w:trPr>
          <w:trHeight w:val="1146"/>
        </w:trPr>
        <w:tc>
          <w:tcPr>
            <w:tcW w:w="405" w:type="dxa"/>
            <w:vAlign w:val="center"/>
          </w:tcPr>
          <w:p w14:paraId="5AAA913A" w14:textId="66BD7A9D" w:rsidR="009A55E0" w:rsidRDefault="00C622D1" w:rsidP="009A55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lastRenderedPageBreak/>
              <w:t>5</w:t>
            </w:r>
          </w:p>
        </w:tc>
        <w:tc>
          <w:tcPr>
            <w:tcW w:w="828" w:type="dxa"/>
            <w:vAlign w:val="center"/>
          </w:tcPr>
          <w:p w14:paraId="0A1DCF20" w14:textId="287CE6AF" w:rsidR="009A55E0" w:rsidRPr="004200E6" w:rsidRDefault="009A55E0" w:rsidP="00C51A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#11</w:t>
            </w:r>
          </w:p>
        </w:tc>
        <w:tc>
          <w:tcPr>
            <w:tcW w:w="881" w:type="dxa"/>
            <w:vAlign w:val="center"/>
          </w:tcPr>
          <w:p w14:paraId="57053C3F" w14:textId="7B4ED897" w:rsidR="009A55E0" w:rsidRPr="004200E6" w:rsidRDefault="009A55E0" w:rsidP="00C51A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</w:t>
            </w:r>
          </w:p>
        </w:tc>
        <w:tc>
          <w:tcPr>
            <w:tcW w:w="2230" w:type="dxa"/>
            <w:vAlign w:val="center"/>
          </w:tcPr>
          <w:p w14:paraId="75230974" w14:textId="35301F48" w:rsidR="009A55E0" w:rsidRPr="004200E6" w:rsidRDefault="009A55E0" w:rsidP="0033736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As a user, I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want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to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initiate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the "return process" if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I’m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unhappy with my purchase.</w:t>
            </w:r>
          </w:p>
        </w:tc>
        <w:tc>
          <w:tcPr>
            <w:tcW w:w="2327" w:type="dxa"/>
            <w:vAlign w:val="center"/>
          </w:tcPr>
          <w:p w14:paraId="69ACA71C" w14:textId="77777777" w:rsidR="009A55E0" w:rsidRPr="004200E6" w:rsidRDefault="009A55E0" w:rsidP="0033736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User -&gt; Returns/Refund</w:t>
            </w:r>
          </w:p>
          <w:p w14:paraId="1F93BAE9" w14:textId="77777777" w:rsidR="009A55E0" w:rsidRPr="004200E6" w:rsidRDefault="009A55E0" w:rsidP="0033736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Define page form style (asking for item ID, reason for return)</w:t>
            </w:r>
          </w:p>
          <w:p w14:paraId="0176390A" w14:textId="2A7A1209" w:rsidR="009A55E0" w:rsidRPr="004200E6" w:rsidRDefault="009A55E0" w:rsidP="0033736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Develop PHP/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JavaScript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page</w:t>
            </w:r>
          </w:p>
          <w:p w14:paraId="5C2E94C2" w14:textId="2F76F78C" w:rsidR="009A55E0" w:rsidRPr="004200E6" w:rsidRDefault="009A55E0" w:rsidP="0033736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Develop a Return Center page for more details (explanation about the process)</w:t>
            </w:r>
          </w:p>
        </w:tc>
        <w:tc>
          <w:tcPr>
            <w:tcW w:w="787" w:type="dxa"/>
            <w:vAlign w:val="center"/>
          </w:tcPr>
          <w:p w14:paraId="020DCCCB" w14:textId="3483019C" w:rsidR="009A55E0" w:rsidRPr="004200E6" w:rsidRDefault="009A55E0" w:rsidP="00C51A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13</w:t>
            </w:r>
          </w:p>
        </w:tc>
        <w:tc>
          <w:tcPr>
            <w:tcW w:w="475" w:type="dxa"/>
            <w:vAlign w:val="center"/>
          </w:tcPr>
          <w:p w14:paraId="4D1182B8" w14:textId="520977F5" w:rsidR="009A55E0" w:rsidRPr="004200E6" w:rsidRDefault="009A55E0" w:rsidP="00C51A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MEDIUM</w:t>
            </w:r>
          </w:p>
        </w:tc>
        <w:tc>
          <w:tcPr>
            <w:tcW w:w="5017" w:type="dxa"/>
            <w:vAlign w:val="center"/>
          </w:tcPr>
          <w:p w14:paraId="77A38A65" w14:textId="4B704DEA" w:rsidR="009A55E0" w:rsidRPr="004200E6" w:rsidRDefault="009A55E0" w:rsidP="007E2328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Able to find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corresponding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item for return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list of purchases</w:t>
            </w:r>
          </w:p>
          <w:p w14:paraId="580133BC" w14:textId="3BB97E4C" w:rsidR="009A55E0" w:rsidRPr="004200E6" w:rsidRDefault="009A55E0" w:rsidP="007E2328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Option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return or exchange</w:t>
            </w:r>
          </w:p>
          <w:p w14:paraId="412A94A1" w14:textId="3E621614" w:rsidR="009A55E0" w:rsidRPr="004200E6" w:rsidRDefault="009A55E0" w:rsidP="007E2328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List of reason for return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damaged/item not as described/do not want it anymore</w:t>
            </w:r>
          </w:p>
          <w:p w14:paraId="1994BC75" w14:textId="1E1955CC" w:rsidR="009A55E0" w:rsidRPr="004200E6" w:rsidRDefault="009A55E0" w:rsidP="007E2328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 xml:space="preserve">Successful submission: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seller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and company receive the request</w:t>
            </w:r>
          </w:p>
          <w:p w14:paraId="667633F4" w14:textId="6EFABD32" w:rsidR="009A55E0" w:rsidRPr="004200E6" w:rsidRDefault="009A55E0" w:rsidP="007E2328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Unsuccessful submission =”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Display error message and direct to contact us page</w:t>
            </w:r>
          </w:p>
        </w:tc>
      </w:tr>
      <w:tr w:rsidR="009A55E0" w:rsidRPr="004200E6" w14:paraId="3E22780F" w14:textId="77777777" w:rsidTr="009A55E0">
        <w:trPr>
          <w:trHeight w:val="1146"/>
        </w:trPr>
        <w:tc>
          <w:tcPr>
            <w:tcW w:w="405" w:type="dxa"/>
            <w:vAlign w:val="center"/>
          </w:tcPr>
          <w:p w14:paraId="73A532B7" w14:textId="0E15D352" w:rsidR="009A55E0" w:rsidRDefault="00C622D1" w:rsidP="009A55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6</w:t>
            </w:r>
          </w:p>
        </w:tc>
        <w:tc>
          <w:tcPr>
            <w:tcW w:w="828" w:type="dxa"/>
            <w:vAlign w:val="center"/>
          </w:tcPr>
          <w:p w14:paraId="6E2439BE" w14:textId="5C924D1D" w:rsidR="009A55E0" w:rsidRPr="004200E6" w:rsidRDefault="009A55E0" w:rsidP="00C51A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#12</w:t>
            </w:r>
          </w:p>
        </w:tc>
        <w:tc>
          <w:tcPr>
            <w:tcW w:w="881" w:type="dxa"/>
            <w:vAlign w:val="center"/>
          </w:tcPr>
          <w:p w14:paraId="34EDB785" w14:textId="6C2FA9AF" w:rsidR="009A55E0" w:rsidRPr="004200E6" w:rsidRDefault="009A55E0" w:rsidP="00C51A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</w:t>
            </w:r>
          </w:p>
        </w:tc>
        <w:tc>
          <w:tcPr>
            <w:tcW w:w="2230" w:type="dxa"/>
            <w:vAlign w:val="center"/>
          </w:tcPr>
          <w:p w14:paraId="163B193D" w14:textId="06026009" w:rsidR="009A55E0" w:rsidRPr="004200E6" w:rsidRDefault="009A55E0" w:rsidP="0033736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As a developer, I want a dashboard which recommends items to the user so that they don't have to browse the website manually. </w:t>
            </w:r>
          </w:p>
        </w:tc>
        <w:tc>
          <w:tcPr>
            <w:tcW w:w="2327" w:type="dxa"/>
            <w:vAlign w:val="center"/>
          </w:tcPr>
          <w:p w14:paraId="6855527E" w14:textId="70557F35" w:rsidR="009A55E0" w:rsidRPr="004200E6" w:rsidRDefault="009A55E0" w:rsidP="0033736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Developer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-&gt; Dashboard</w:t>
            </w:r>
          </w:p>
          <w:p w14:paraId="2C4A96FF" w14:textId="77777777" w:rsidR="009A55E0" w:rsidRPr="004200E6" w:rsidRDefault="009A55E0" w:rsidP="0033736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Define page style (layout)</w:t>
            </w:r>
          </w:p>
          <w:p w14:paraId="74440057" w14:textId="448F8BB4" w:rsidR="009A55E0" w:rsidRPr="004200E6" w:rsidRDefault="009A55E0" w:rsidP="0033736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Develop a search engine/carousel to display recommendation (most viewed/popular/purchased items)</w:t>
            </w:r>
          </w:p>
        </w:tc>
        <w:tc>
          <w:tcPr>
            <w:tcW w:w="787" w:type="dxa"/>
            <w:vAlign w:val="center"/>
          </w:tcPr>
          <w:p w14:paraId="6FCDF8DF" w14:textId="0AAC20B0" w:rsidR="009A55E0" w:rsidRPr="004200E6" w:rsidRDefault="009A55E0" w:rsidP="00C51A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13</w:t>
            </w:r>
          </w:p>
        </w:tc>
        <w:tc>
          <w:tcPr>
            <w:tcW w:w="475" w:type="dxa"/>
            <w:vAlign w:val="center"/>
          </w:tcPr>
          <w:p w14:paraId="69323B3E" w14:textId="6FD14F23" w:rsidR="009A55E0" w:rsidRPr="004200E6" w:rsidRDefault="009A55E0" w:rsidP="00C51A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LOW</w:t>
            </w:r>
          </w:p>
        </w:tc>
        <w:tc>
          <w:tcPr>
            <w:tcW w:w="5017" w:type="dxa"/>
            <w:vAlign w:val="center"/>
          </w:tcPr>
          <w:p w14:paraId="4BD1792C" w14:textId="3DD667D9" w:rsidR="009A55E0" w:rsidRPr="004200E6" w:rsidRDefault="009A55E0" w:rsidP="007E2328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Once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clicked on item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direct user to product detail page</w:t>
            </w:r>
          </w:p>
        </w:tc>
      </w:tr>
      <w:tr w:rsidR="009A55E0" w:rsidRPr="004200E6" w14:paraId="2907F692" w14:textId="77777777" w:rsidTr="009A55E0">
        <w:trPr>
          <w:trHeight w:val="1109"/>
        </w:trPr>
        <w:tc>
          <w:tcPr>
            <w:tcW w:w="405" w:type="dxa"/>
            <w:shd w:val="clear" w:color="auto" w:fill="E2EFD9" w:themeFill="accent6" w:themeFillTint="33"/>
            <w:vAlign w:val="center"/>
          </w:tcPr>
          <w:p w14:paraId="071E048A" w14:textId="7658B50C" w:rsidR="009A55E0" w:rsidRDefault="00C622D1" w:rsidP="009A55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7</w:t>
            </w:r>
          </w:p>
        </w:tc>
        <w:tc>
          <w:tcPr>
            <w:tcW w:w="828" w:type="dxa"/>
            <w:shd w:val="clear" w:color="auto" w:fill="E2EFD9" w:themeFill="accent6" w:themeFillTint="33"/>
            <w:vAlign w:val="center"/>
          </w:tcPr>
          <w:p w14:paraId="5FDBE1D0" w14:textId="239786E0" w:rsidR="009A55E0" w:rsidRPr="004200E6" w:rsidRDefault="009A55E0" w:rsidP="00C51A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#8</w:t>
            </w:r>
          </w:p>
        </w:tc>
        <w:tc>
          <w:tcPr>
            <w:tcW w:w="881" w:type="dxa"/>
            <w:shd w:val="clear" w:color="auto" w:fill="E2EFD9" w:themeFill="accent6" w:themeFillTint="33"/>
            <w:vAlign w:val="center"/>
          </w:tcPr>
          <w:p w14:paraId="6AA7AFFF" w14:textId="06A3D327" w:rsidR="009A55E0" w:rsidRPr="004200E6" w:rsidRDefault="009A55E0" w:rsidP="00C51A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ongoing</w:t>
            </w:r>
          </w:p>
        </w:tc>
        <w:tc>
          <w:tcPr>
            <w:tcW w:w="2230" w:type="dxa"/>
            <w:shd w:val="clear" w:color="auto" w:fill="E2EFD9" w:themeFill="accent6" w:themeFillTint="33"/>
            <w:vAlign w:val="center"/>
          </w:tcPr>
          <w:p w14:paraId="4B64A094" w14:textId="60309019" w:rsidR="009A55E0" w:rsidRPr="004200E6" w:rsidRDefault="009A55E0" w:rsidP="0033736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As a developer, I want to add a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page which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says "contact Us" so that a customer can email the customer service team about an issue with a product they had. </w:t>
            </w:r>
          </w:p>
        </w:tc>
        <w:tc>
          <w:tcPr>
            <w:tcW w:w="2327" w:type="dxa"/>
            <w:shd w:val="clear" w:color="auto" w:fill="E2EFD9" w:themeFill="accent6" w:themeFillTint="33"/>
            <w:vAlign w:val="center"/>
          </w:tcPr>
          <w:p w14:paraId="74D1D548" w14:textId="77777777" w:rsidR="009A55E0" w:rsidRPr="004200E6" w:rsidRDefault="009A55E0" w:rsidP="0033736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Developer -&gt; Contact Us(seller)</w:t>
            </w:r>
          </w:p>
          <w:p w14:paraId="30F0139C" w14:textId="77777777" w:rsidR="009A55E0" w:rsidRPr="004200E6" w:rsidRDefault="009A55E0" w:rsidP="0033736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Define page form style</w:t>
            </w:r>
          </w:p>
          <w:p w14:paraId="052D033E" w14:textId="77777777" w:rsidR="009A55E0" w:rsidRPr="004200E6" w:rsidRDefault="009A55E0" w:rsidP="0033736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Identify seller and product ID</w:t>
            </w:r>
          </w:p>
          <w:p w14:paraId="6E713264" w14:textId="27EA9FFF" w:rsidR="009A55E0" w:rsidRPr="004200E6" w:rsidRDefault="009A55E0" w:rsidP="0033736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Develop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JavaScript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to send e-mail</w:t>
            </w:r>
          </w:p>
        </w:tc>
        <w:tc>
          <w:tcPr>
            <w:tcW w:w="787" w:type="dxa"/>
            <w:shd w:val="clear" w:color="auto" w:fill="E2EFD9" w:themeFill="accent6" w:themeFillTint="33"/>
            <w:vAlign w:val="center"/>
          </w:tcPr>
          <w:p w14:paraId="07A7245C" w14:textId="086EA841" w:rsidR="009A55E0" w:rsidRPr="004200E6" w:rsidRDefault="009A55E0" w:rsidP="00C51A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3</w:t>
            </w:r>
          </w:p>
        </w:tc>
        <w:tc>
          <w:tcPr>
            <w:tcW w:w="475" w:type="dxa"/>
            <w:shd w:val="clear" w:color="auto" w:fill="E2EFD9" w:themeFill="accent6" w:themeFillTint="33"/>
            <w:vAlign w:val="center"/>
          </w:tcPr>
          <w:p w14:paraId="6EDEE40F" w14:textId="6744D8B5" w:rsidR="009A55E0" w:rsidRPr="004200E6" w:rsidRDefault="009A55E0" w:rsidP="00C51A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LOW-MEDIUM</w:t>
            </w:r>
          </w:p>
        </w:tc>
        <w:tc>
          <w:tcPr>
            <w:tcW w:w="5017" w:type="dxa"/>
            <w:shd w:val="clear" w:color="auto" w:fill="E2EFD9" w:themeFill="accent6" w:themeFillTint="33"/>
            <w:vAlign w:val="center"/>
          </w:tcPr>
          <w:p w14:paraId="73B15C39" w14:textId="6482197A" w:rsidR="009A55E0" w:rsidRPr="004200E6" w:rsidRDefault="009A55E0" w:rsidP="007E2328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Validation of product ID</w:t>
            </w:r>
          </w:p>
          <w:p w14:paraId="762BE29A" w14:textId="65F34473" w:rsidR="009A55E0" w:rsidRPr="004200E6" w:rsidRDefault="009A55E0" w:rsidP="007E2328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Validate seller information</w:t>
            </w:r>
          </w:p>
          <w:p w14:paraId="322AA4FB" w14:textId="16D051E9" w:rsidR="009A55E0" w:rsidRPr="004200E6" w:rsidRDefault="009A55E0" w:rsidP="007E2328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Ensure email/request is sent (seller/company)</w:t>
            </w:r>
          </w:p>
        </w:tc>
      </w:tr>
      <w:tr w:rsidR="009A55E0" w:rsidRPr="004200E6" w14:paraId="43262BFC" w14:textId="77777777" w:rsidTr="009A55E0">
        <w:trPr>
          <w:trHeight w:val="1109"/>
        </w:trPr>
        <w:tc>
          <w:tcPr>
            <w:tcW w:w="405" w:type="dxa"/>
            <w:shd w:val="clear" w:color="auto" w:fill="E2EFD9" w:themeFill="accent6" w:themeFillTint="33"/>
            <w:vAlign w:val="center"/>
          </w:tcPr>
          <w:p w14:paraId="2432CA3D" w14:textId="44267968" w:rsidR="009A55E0" w:rsidRDefault="00C622D1" w:rsidP="009A55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8</w:t>
            </w:r>
          </w:p>
        </w:tc>
        <w:tc>
          <w:tcPr>
            <w:tcW w:w="828" w:type="dxa"/>
            <w:shd w:val="clear" w:color="auto" w:fill="E2EFD9" w:themeFill="accent6" w:themeFillTint="33"/>
            <w:vAlign w:val="center"/>
          </w:tcPr>
          <w:p w14:paraId="6F7DF371" w14:textId="25A0C859" w:rsidR="009A55E0" w:rsidRPr="004200E6" w:rsidRDefault="009A55E0" w:rsidP="00C51A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#1</w:t>
            </w:r>
          </w:p>
        </w:tc>
        <w:tc>
          <w:tcPr>
            <w:tcW w:w="881" w:type="dxa"/>
            <w:shd w:val="clear" w:color="auto" w:fill="E2EFD9" w:themeFill="accent6" w:themeFillTint="33"/>
            <w:vAlign w:val="center"/>
          </w:tcPr>
          <w:p w14:paraId="4DF122B2" w14:textId="0D174490" w:rsidR="009A55E0" w:rsidRPr="004200E6" w:rsidRDefault="009A55E0" w:rsidP="00C51A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ongoing</w:t>
            </w:r>
          </w:p>
        </w:tc>
        <w:tc>
          <w:tcPr>
            <w:tcW w:w="2230" w:type="dxa"/>
            <w:shd w:val="clear" w:color="auto" w:fill="E2EFD9" w:themeFill="accent6" w:themeFillTint="33"/>
            <w:vAlign w:val="center"/>
          </w:tcPr>
          <w:p w14:paraId="36CCEF31" w14:textId="47AFE19A" w:rsidR="009A55E0" w:rsidRPr="004200E6" w:rsidRDefault="009A55E0" w:rsidP="0033736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As a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Developer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, I want to create a public landing page which shows up when a new user visits the website for the first time.</w:t>
            </w:r>
          </w:p>
        </w:tc>
        <w:tc>
          <w:tcPr>
            <w:tcW w:w="2327" w:type="dxa"/>
            <w:shd w:val="clear" w:color="auto" w:fill="E2EFD9" w:themeFill="accent6" w:themeFillTint="33"/>
            <w:vAlign w:val="center"/>
          </w:tcPr>
          <w:p w14:paraId="0320A857" w14:textId="77777777" w:rsidR="009A55E0" w:rsidRPr="004200E6" w:rsidRDefault="009A55E0" w:rsidP="0033736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Developer -&gt; landing page</w:t>
            </w:r>
          </w:p>
          <w:p w14:paraId="16E6B4D3" w14:textId="77777777" w:rsidR="009A55E0" w:rsidRPr="004200E6" w:rsidRDefault="009A55E0" w:rsidP="0033736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Define page style (PHP)</w:t>
            </w:r>
          </w:p>
          <w:p w14:paraId="2BB3C45E" w14:textId="79474069" w:rsidR="009A55E0" w:rsidRPr="004200E6" w:rsidRDefault="009A55E0" w:rsidP="0033736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Keep track of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user’s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session</w:t>
            </w:r>
          </w:p>
          <w:p w14:paraId="6F00ED2F" w14:textId="2A812018" w:rsidR="009A55E0" w:rsidRPr="004200E6" w:rsidRDefault="009A55E0" w:rsidP="0033736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Link to other pages</w:t>
            </w:r>
          </w:p>
        </w:tc>
        <w:tc>
          <w:tcPr>
            <w:tcW w:w="787" w:type="dxa"/>
            <w:shd w:val="clear" w:color="auto" w:fill="E2EFD9" w:themeFill="accent6" w:themeFillTint="33"/>
            <w:vAlign w:val="center"/>
          </w:tcPr>
          <w:p w14:paraId="119821BB" w14:textId="18396E74" w:rsidR="009A55E0" w:rsidRPr="004200E6" w:rsidRDefault="009A55E0" w:rsidP="00C51A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8</w:t>
            </w:r>
          </w:p>
        </w:tc>
        <w:tc>
          <w:tcPr>
            <w:tcW w:w="475" w:type="dxa"/>
            <w:shd w:val="clear" w:color="auto" w:fill="E2EFD9" w:themeFill="accent6" w:themeFillTint="33"/>
            <w:vAlign w:val="center"/>
          </w:tcPr>
          <w:p w14:paraId="1452CDF1" w14:textId="458430BF" w:rsidR="009A55E0" w:rsidRPr="004200E6" w:rsidRDefault="009A55E0" w:rsidP="00C51A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LOW</w:t>
            </w:r>
          </w:p>
        </w:tc>
        <w:tc>
          <w:tcPr>
            <w:tcW w:w="5017" w:type="dxa"/>
            <w:shd w:val="clear" w:color="auto" w:fill="E2EFD9" w:themeFill="accent6" w:themeFillTint="33"/>
            <w:vAlign w:val="center"/>
          </w:tcPr>
          <w:p w14:paraId="23D9F439" w14:textId="7D2D4175" w:rsidR="009A55E0" w:rsidRPr="004200E6" w:rsidRDefault="009A55E0" w:rsidP="007E2328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 W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elcome message</w:t>
            </w:r>
          </w:p>
          <w:p w14:paraId="7B7AF1B1" w14:textId="09B2FA54" w:rsidR="009A55E0" w:rsidRPr="004200E6" w:rsidRDefault="009A55E0" w:rsidP="007E2328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Have a banner/logo with store name</w:t>
            </w:r>
          </w:p>
          <w:p w14:paraId="3696FBFA" w14:textId="76A16925" w:rsidR="009A55E0" w:rsidRPr="004200E6" w:rsidRDefault="009A55E0" w:rsidP="007E2328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Carousel promoting products (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optional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)</w:t>
            </w:r>
          </w:p>
          <w:p w14:paraId="47B34335" w14:textId="53C80986" w:rsidR="009A55E0" w:rsidRPr="004200E6" w:rsidRDefault="009A55E0" w:rsidP="007E2328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Tabs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direct user to the corresponding page (Categories/sales/login/sign up/cart)</w:t>
            </w:r>
          </w:p>
        </w:tc>
      </w:tr>
      <w:tr w:rsidR="009A55E0" w:rsidRPr="004200E6" w14:paraId="6A01C693" w14:textId="77777777" w:rsidTr="009A55E0">
        <w:trPr>
          <w:trHeight w:val="1109"/>
        </w:trPr>
        <w:tc>
          <w:tcPr>
            <w:tcW w:w="405" w:type="dxa"/>
            <w:vAlign w:val="center"/>
          </w:tcPr>
          <w:p w14:paraId="5103D3C2" w14:textId="130C61ED" w:rsidR="009A55E0" w:rsidRDefault="00C622D1" w:rsidP="009A55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9</w:t>
            </w:r>
          </w:p>
        </w:tc>
        <w:tc>
          <w:tcPr>
            <w:tcW w:w="828" w:type="dxa"/>
            <w:vAlign w:val="center"/>
          </w:tcPr>
          <w:p w14:paraId="2808F2D5" w14:textId="4B8539B6" w:rsidR="009A55E0" w:rsidRPr="004200E6" w:rsidRDefault="009A55E0" w:rsidP="00C51A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#9</w:t>
            </w:r>
          </w:p>
        </w:tc>
        <w:tc>
          <w:tcPr>
            <w:tcW w:w="881" w:type="dxa"/>
            <w:vAlign w:val="center"/>
          </w:tcPr>
          <w:p w14:paraId="7A58A925" w14:textId="3108F810" w:rsidR="009A55E0" w:rsidRPr="004200E6" w:rsidRDefault="009A55E0" w:rsidP="00C51A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</w:t>
            </w:r>
          </w:p>
        </w:tc>
        <w:tc>
          <w:tcPr>
            <w:tcW w:w="2230" w:type="dxa"/>
            <w:vAlign w:val="center"/>
          </w:tcPr>
          <w:p w14:paraId="365DF37E" w14:textId="23C0399A" w:rsidR="009A55E0" w:rsidRPr="004200E6" w:rsidRDefault="009A55E0" w:rsidP="0047319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Add Google login using google API so that users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don’t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have to create a new account and can directly sign in.</w:t>
            </w:r>
          </w:p>
        </w:tc>
        <w:tc>
          <w:tcPr>
            <w:tcW w:w="2327" w:type="dxa"/>
            <w:vAlign w:val="center"/>
          </w:tcPr>
          <w:p w14:paraId="1BFFD705" w14:textId="77777777" w:rsidR="009A55E0" w:rsidRPr="004200E6" w:rsidRDefault="009A55E0" w:rsidP="0047319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User/Developer -&gt; Google Login</w:t>
            </w:r>
          </w:p>
          <w:p w14:paraId="4D52F6C6" w14:textId="40E8A5B5" w:rsidR="009A55E0" w:rsidRPr="004200E6" w:rsidRDefault="009A55E0" w:rsidP="0047319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Develop a system that links Google sign in and store (using Google API)</w:t>
            </w:r>
          </w:p>
        </w:tc>
        <w:tc>
          <w:tcPr>
            <w:tcW w:w="787" w:type="dxa"/>
            <w:vAlign w:val="center"/>
          </w:tcPr>
          <w:p w14:paraId="02D1E725" w14:textId="6974DE75" w:rsidR="009A55E0" w:rsidRPr="004200E6" w:rsidRDefault="009A55E0" w:rsidP="00C51A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13</w:t>
            </w:r>
          </w:p>
        </w:tc>
        <w:tc>
          <w:tcPr>
            <w:tcW w:w="475" w:type="dxa"/>
            <w:vAlign w:val="center"/>
          </w:tcPr>
          <w:p w14:paraId="499D286B" w14:textId="12F3A52B" w:rsidR="009A55E0" w:rsidRPr="004200E6" w:rsidRDefault="009A55E0" w:rsidP="00C51A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MEDIUM</w:t>
            </w:r>
          </w:p>
        </w:tc>
        <w:tc>
          <w:tcPr>
            <w:tcW w:w="5017" w:type="dxa"/>
            <w:vAlign w:val="center"/>
          </w:tcPr>
          <w:p w14:paraId="3F166053" w14:textId="66A4C51A" w:rsidR="009A55E0" w:rsidRPr="004200E6" w:rsidRDefault="009A55E0" w:rsidP="007E2328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 Button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for Google sign in in sign-up/login page</w:t>
            </w:r>
          </w:p>
          <w:p w14:paraId="2D2470A2" w14:textId="1EE939A0" w:rsidR="009A55E0" w:rsidRPr="004200E6" w:rsidRDefault="009A55E0" w:rsidP="007E2328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Implement Google API in system</w:t>
            </w:r>
          </w:p>
        </w:tc>
      </w:tr>
      <w:tr w:rsidR="009A55E0" w:rsidRPr="004200E6" w14:paraId="3836EDF1" w14:textId="77777777" w:rsidTr="009A55E0">
        <w:trPr>
          <w:trHeight w:val="1109"/>
        </w:trPr>
        <w:tc>
          <w:tcPr>
            <w:tcW w:w="405" w:type="dxa"/>
            <w:shd w:val="clear" w:color="auto" w:fill="E2EFD9" w:themeFill="accent6" w:themeFillTint="33"/>
            <w:vAlign w:val="center"/>
          </w:tcPr>
          <w:p w14:paraId="0D7403FD" w14:textId="1C930CA7" w:rsidR="009A55E0" w:rsidRDefault="00C622D1" w:rsidP="009A55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lastRenderedPageBreak/>
              <w:t>10</w:t>
            </w:r>
          </w:p>
        </w:tc>
        <w:tc>
          <w:tcPr>
            <w:tcW w:w="828" w:type="dxa"/>
            <w:shd w:val="clear" w:color="auto" w:fill="E2EFD9" w:themeFill="accent6" w:themeFillTint="33"/>
            <w:vAlign w:val="center"/>
          </w:tcPr>
          <w:p w14:paraId="331976CC" w14:textId="1ADF8EBF" w:rsidR="009A55E0" w:rsidRPr="004200E6" w:rsidRDefault="009A55E0" w:rsidP="00C51A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#2</w:t>
            </w:r>
          </w:p>
        </w:tc>
        <w:tc>
          <w:tcPr>
            <w:tcW w:w="881" w:type="dxa"/>
            <w:shd w:val="clear" w:color="auto" w:fill="E2EFD9" w:themeFill="accent6" w:themeFillTint="33"/>
            <w:vAlign w:val="center"/>
          </w:tcPr>
          <w:p w14:paraId="72EF3903" w14:textId="76803F4A" w:rsidR="009A55E0" w:rsidRPr="004200E6" w:rsidRDefault="009A55E0" w:rsidP="00C51A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ongoing</w:t>
            </w:r>
          </w:p>
        </w:tc>
        <w:tc>
          <w:tcPr>
            <w:tcW w:w="2230" w:type="dxa"/>
            <w:shd w:val="clear" w:color="auto" w:fill="E2EFD9" w:themeFill="accent6" w:themeFillTint="33"/>
            <w:vAlign w:val="center"/>
          </w:tcPr>
          <w:p w14:paraId="5E6B1E2D" w14:textId="5A37A4F5" w:rsidR="009A55E0" w:rsidRPr="004200E6" w:rsidRDefault="009A55E0" w:rsidP="0047319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As a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developer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, I want to design a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database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to store user information and products for sale on the marketplace.</w:t>
            </w:r>
          </w:p>
        </w:tc>
        <w:tc>
          <w:tcPr>
            <w:tcW w:w="2327" w:type="dxa"/>
            <w:shd w:val="clear" w:color="auto" w:fill="E2EFD9" w:themeFill="accent6" w:themeFillTint="33"/>
            <w:vAlign w:val="center"/>
          </w:tcPr>
          <w:p w14:paraId="2A2A4557" w14:textId="77777777" w:rsidR="009A55E0" w:rsidRPr="004200E6" w:rsidRDefault="009A55E0" w:rsidP="0047319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Developer -&gt; Database</w:t>
            </w:r>
          </w:p>
          <w:p w14:paraId="32B2F040" w14:textId="77777777" w:rsidR="009A55E0" w:rsidRPr="004200E6" w:rsidRDefault="009A55E0" w:rsidP="0047319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Develop a system to store all data (users/products)</w:t>
            </w:r>
          </w:p>
          <w:p w14:paraId="4E718860" w14:textId="15B79255" w:rsidR="009A55E0" w:rsidRPr="004200E6" w:rsidRDefault="009A55E0" w:rsidP="0047319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Encrypt data for security (user's information)</w:t>
            </w:r>
          </w:p>
        </w:tc>
        <w:tc>
          <w:tcPr>
            <w:tcW w:w="787" w:type="dxa"/>
            <w:shd w:val="clear" w:color="auto" w:fill="E2EFD9" w:themeFill="accent6" w:themeFillTint="33"/>
            <w:vAlign w:val="center"/>
          </w:tcPr>
          <w:p w14:paraId="7489B785" w14:textId="3023D4F3" w:rsidR="009A55E0" w:rsidRPr="004200E6" w:rsidRDefault="009A55E0" w:rsidP="00C51A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40</w:t>
            </w:r>
          </w:p>
        </w:tc>
        <w:tc>
          <w:tcPr>
            <w:tcW w:w="475" w:type="dxa"/>
            <w:shd w:val="clear" w:color="auto" w:fill="E2EFD9" w:themeFill="accent6" w:themeFillTint="33"/>
            <w:vAlign w:val="center"/>
          </w:tcPr>
          <w:p w14:paraId="625251B1" w14:textId="44FC9132" w:rsidR="009A55E0" w:rsidRPr="004200E6" w:rsidRDefault="009A55E0" w:rsidP="00C51A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MEDIUM</w:t>
            </w:r>
          </w:p>
        </w:tc>
        <w:tc>
          <w:tcPr>
            <w:tcW w:w="5017" w:type="dxa"/>
            <w:shd w:val="clear" w:color="auto" w:fill="E2EFD9" w:themeFill="accent6" w:themeFillTint="33"/>
            <w:vAlign w:val="center"/>
          </w:tcPr>
          <w:p w14:paraId="3F1BF41F" w14:textId="4A3D862E" w:rsidR="009A55E0" w:rsidRPr="004200E6" w:rsidRDefault="009A55E0" w:rsidP="007E2328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Able to add/remove data (from the store or directly in database)</w:t>
            </w:r>
          </w:p>
          <w:p w14:paraId="2E7131A3" w14:textId="1C3ABE22" w:rsidR="009A55E0" w:rsidRPr="004200E6" w:rsidRDefault="009A55E0" w:rsidP="007E2328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7319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On successful action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Display confirmation message</w:t>
            </w:r>
          </w:p>
          <w:p w14:paraId="478A1507" w14:textId="63019775" w:rsidR="009A55E0" w:rsidRPr="004200E6" w:rsidRDefault="009A55E0" w:rsidP="007E2328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7319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 xml:space="preserve"> On unsuccessful action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Display error message</w:t>
            </w:r>
          </w:p>
          <w:p w14:paraId="0B14CE31" w14:textId="092752AD" w:rsidR="009A55E0" w:rsidRPr="004200E6" w:rsidRDefault="009A55E0" w:rsidP="007E2328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Data not found -&gt; Display error/alert </w:t>
            </w:r>
          </w:p>
        </w:tc>
      </w:tr>
      <w:tr w:rsidR="009A55E0" w:rsidRPr="004200E6" w14:paraId="2F27DC4E" w14:textId="77777777" w:rsidTr="009A55E0">
        <w:trPr>
          <w:trHeight w:val="1109"/>
        </w:trPr>
        <w:tc>
          <w:tcPr>
            <w:tcW w:w="405" w:type="dxa"/>
            <w:vAlign w:val="center"/>
          </w:tcPr>
          <w:p w14:paraId="763647CF" w14:textId="06B0243A" w:rsidR="009A55E0" w:rsidRDefault="00C622D1" w:rsidP="009A55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11</w:t>
            </w:r>
          </w:p>
        </w:tc>
        <w:tc>
          <w:tcPr>
            <w:tcW w:w="828" w:type="dxa"/>
            <w:vAlign w:val="center"/>
          </w:tcPr>
          <w:p w14:paraId="04EB77CE" w14:textId="36C9C924" w:rsidR="009A55E0" w:rsidRPr="004200E6" w:rsidRDefault="009A55E0" w:rsidP="00C51A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#6</w:t>
            </w:r>
          </w:p>
        </w:tc>
        <w:tc>
          <w:tcPr>
            <w:tcW w:w="881" w:type="dxa"/>
            <w:vAlign w:val="center"/>
          </w:tcPr>
          <w:p w14:paraId="585FC8F7" w14:textId="4EF21FCE" w:rsidR="009A55E0" w:rsidRPr="004200E6" w:rsidRDefault="009A55E0" w:rsidP="00C51A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</w:t>
            </w:r>
          </w:p>
        </w:tc>
        <w:tc>
          <w:tcPr>
            <w:tcW w:w="2230" w:type="dxa"/>
            <w:vAlign w:val="center"/>
          </w:tcPr>
          <w:p w14:paraId="6DAD8F3C" w14:textId="411D3697" w:rsidR="009A55E0" w:rsidRPr="004200E6" w:rsidRDefault="009A55E0" w:rsidP="0047319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As a user, I would like to add items to a "shopping cart" so that I can checkout all my items at once. </w:t>
            </w:r>
          </w:p>
        </w:tc>
        <w:tc>
          <w:tcPr>
            <w:tcW w:w="2327" w:type="dxa"/>
            <w:vAlign w:val="center"/>
          </w:tcPr>
          <w:p w14:paraId="0F3B5137" w14:textId="77777777" w:rsidR="009A55E0" w:rsidRPr="004200E6" w:rsidRDefault="009A55E0" w:rsidP="0047319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User -&gt; Shopping Cart</w:t>
            </w:r>
          </w:p>
          <w:p w14:paraId="71A75623" w14:textId="1BAEF8F5" w:rsidR="009A55E0" w:rsidRPr="004200E6" w:rsidRDefault="009A55E0" w:rsidP="0047319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Define cart tab on menu bar</w:t>
            </w:r>
          </w:p>
          <w:p w14:paraId="3BA06E88" w14:textId="1700FB22" w:rsidR="009A55E0" w:rsidRPr="004200E6" w:rsidRDefault="009A55E0" w:rsidP="0047319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Develop PHP/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JavaScript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page</w:t>
            </w:r>
          </w:p>
          <w:p w14:paraId="14BD2DF4" w14:textId="2B2DCC3D" w:rsidR="009A55E0" w:rsidRPr="004200E6" w:rsidRDefault="009A55E0" w:rsidP="0047319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JavaScript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for removing/adding items to cart</w:t>
            </w:r>
          </w:p>
          <w:p w14:paraId="365CD307" w14:textId="5FCBDEC3" w:rsidR="009A55E0" w:rsidRPr="004200E6" w:rsidRDefault="009A55E0" w:rsidP="0047319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Develop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JavaScript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to calculate total price</w:t>
            </w:r>
          </w:p>
        </w:tc>
        <w:tc>
          <w:tcPr>
            <w:tcW w:w="787" w:type="dxa"/>
            <w:vAlign w:val="center"/>
          </w:tcPr>
          <w:p w14:paraId="2218927B" w14:textId="368F45C3" w:rsidR="009A55E0" w:rsidRPr="004200E6" w:rsidRDefault="009A55E0" w:rsidP="00C51A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20</w:t>
            </w:r>
          </w:p>
        </w:tc>
        <w:tc>
          <w:tcPr>
            <w:tcW w:w="475" w:type="dxa"/>
            <w:vAlign w:val="center"/>
          </w:tcPr>
          <w:p w14:paraId="23B8317B" w14:textId="3CF9FD6E" w:rsidR="009A55E0" w:rsidRPr="004200E6" w:rsidRDefault="009A55E0" w:rsidP="00C51A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MEDIUM</w:t>
            </w:r>
          </w:p>
        </w:tc>
        <w:tc>
          <w:tcPr>
            <w:tcW w:w="5017" w:type="dxa"/>
            <w:vAlign w:val="center"/>
          </w:tcPr>
          <w:p w14:paraId="6E407290" w14:textId="297F5E8F" w:rsidR="009A55E0" w:rsidRPr="004200E6" w:rsidRDefault="009A55E0" w:rsidP="007E2328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 Click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on add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corresponding item is added to cart</w:t>
            </w:r>
          </w:p>
          <w:p w14:paraId="3977EBEF" w14:textId="70B6DE9B" w:rsidR="009A55E0" w:rsidRPr="004200E6" w:rsidRDefault="009A55E0" w:rsidP="007E2328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 C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licked on delete/remove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=&gt;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item is removed from cart</w:t>
            </w:r>
          </w:p>
          <w:p w14:paraId="48A2FFC6" w14:textId="43C82817" w:rsidR="009A55E0" w:rsidRPr="004200E6" w:rsidRDefault="009A55E0" w:rsidP="007E2328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Price display the right amount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adjust itself to changes</w:t>
            </w:r>
          </w:p>
          <w:p w14:paraId="303B2181" w14:textId="44B08AC3" w:rsidR="009A55E0" w:rsidRPr="004200E6" w:rsidRDefault="009A55E0" w:rsidP="007E2328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Clicking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on item in cart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direct user to product detail page</w:t>
            </w:r>
          </w:p>
          <w:p w14:paraId="6980520E" w14:textId="77777777" w:rsidR="009A55E0" w:rsidRDefault="009A55E0" w:rsidP="007E232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</w:pPr>
            <w:r w:rsidRPr="0047319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 xml:space="preserve"> Successful action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:</w:t>
            </w:r>
          </w:p>
          <w:p w14:paraId="67810BC8" w14:textId="7AD8DD4A" w:rsidR="009A55E0" w:rsidRPr="004200E6" w:rsidRDefault="009A55E0" w:rsidP="007E2328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Display successful addition/de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etion </w:t>
            </w:r>
          </w:p>
          <w:p w14:paraId="6EFB95D9" w14:textId="77777777" w:rsidR="009A55E0" w:rsidRDefault="009A55E0" w:rsidP="007E232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</w:pPr>
            <w:r w:rsidRPr="0047319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 xml:space="preserve"> Unsuccess action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:</w:t>
            </w:r>
          </w:p>
          <w:p w14:paraId="6C4F0962" w14:textId="797A96E4" w:rsidR="009A55E0" w:rsidRPr="004200E6" w:rsidRDefault="009A55E0" w:rsidP="007E2328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Display alert/error message</w:t>
            </w:r>
          </w:p>
        </w:tc>
      </w:tr>
      <w:tr w:rsidR="009A55E0" w:rsidRPr="004200E6" w14:paraId="3B1D31D4" w14:textId="77777777" w:rsidTr="009A55E0">
        <w:trPr>
          <w:trHeight w:val="1109"/>
        </w:trPr>
        <w:tc>
          <w:tcPr>
            <w:tcW w:w="405" w:type="dxa"/>
            <w:shd w:val="clear" w:color="auto" w:fill="E2EFD9" w:themeFill="accent6" w:themeFillTint="33"/>
            <w:vAlign w:val="center"/>
          </w:tcPr>
          <w:p w14:paraId="6036E1D9" w14:textId="457A0636" w:rsidR="009A55E0" w:rsidRDefault="00C622D1" w:rsidP="009A55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12</w:t>
            </w:r>
          </w:p>
        </w:tc>
        <w:tc>
          <w:tcPr>
            <w:tcW w:w="828" w:type="dxa"/>
            <w:shd w:val="clear" w:color="auto" w:fill="E2EFD9" w:themeFill="accent6" w:themeFillTint="33"/>
            <w:vAlign w:val="center"/>
          </w:tcPr>
          <w:p w14:paraId="3BAE0217" w14:textId="1B6DD952" w:rsidR="009A55E0" w:rsidRPr="004200E6" w:rsidRDefault="009A55E0" w:rsidP="00C51A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#5</w:t>
            </w:r>
          </w:p>
        </w:tc>
        <w:tc>
          <w:tcPr>
            <w:tcW w:w="881" w:type="dxa"/>
            <w:shd w:val="clear" w:color="auto" w:fill="E2EFD9" w:themeFill="accent6" w:themeFillTint="33"/>
            <w:vAlign w:val="center"/>
          </w:tcPr>
          <w:p w14:paraId="1D92FDCE" w14:textId="345380E9" w:rsidR="009A55E0" w:rsidRPr="004200E6" w:rsidRDefault="009A55E0" w:rsidP="00C51A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ongoing</w:t>
            </w:r>
          </w:p>
        </w:tc>
        <w:tc>
          <w:tcPr>
            <w:tcW w:w="2230" w:type="dxa"/>
            <w:shd w:val="clear" w:color="auto" w:fill="E2EFD9" w:themeFill="accent6" w:themeFillTint="33"/>
            <w:vAlign w:val="center"/>
          </w:tcPr>
          <w:p w14:paraId="2B1F8C52" w14:textId="37EB3FB4" w:rsidR="009A55E0" w:rsidRPr="004200E6" w:rsidRDefault="009A55E0" w:rsidP="0047319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As a user, I would like to change my shipping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address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and billing address in case I move away.</w:t>
            </w:r>
          </w:p>
        </w:tc>
        <w:tc>
          <w:tcPr>
            <w:tcW w:w="2327" w:type="dxa"/>
            <w:shd w:val="clear" w:color="auto" w:fill="E2EFD9" w:themeFill="accent6" w:themeFillTint="33"/>
            <w:vAlign w:val="center"/>
          </w:tcPr>
          <w:p w14:paraId="785A09B8" w14:textId="77777777" w:rsidR="009A55E0" w:rsidRPr="004200E6" w:rsidRDefault="009A55E0" w:rsidP="0047319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User -&gt; Shipping address</w:t>
            </w:r>
          </w:p>
          <w:p w14:paraId="3133C34B" w14:textId="77777777" w:rsidR="009A55E0" w:rsidRPr="004200E6" w:rsidRDefault="009A55E0" w:rsidP="0047319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Develop a system to update database as clients edit in their profile</w:t>
            </w:r>
          </w:p>
          <w:p w14:paraId="74570060" w14:textId="29D7DA02" w:rsidR="009A55E0" w:rsidRPr="004200E6" w:rsidRDefault="009A55E0" w:rsidP="0047319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Develop a form for update</w:t>
            </w:r>
          </w:p>
        </w:tc>
        <w:tc>
          <w:tcPr>
            <w:tcW w:w="787" w:type="dxa"/>
            <w:shd w:val="clear" w:color="auto" w:fill="E2EFD9" w:themeFill="accent6" w:themeFillTint="33"/>
            <w:vAlign w:val="center"/>
          </w:tcPr>
          <w:p w14:paraId="48B653DE" w14:textId="31742195" w:rsidR="009A55E0" w:rsidRPr="004200E6" w:rsidRDefault="009A55E0" w:rsidP="00C51A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1</w:t>
            </w:r>
          </w:p>
        </w:tc>
        <w:tc>
          <w:tcPr>
            <w:tcW w:w="475" w:type="dxa"/>
            <w:shd w:val="clear" w:color="auto" w:fill="E2EFD9" w:themeFill="accent6" w:themeFillTint="33"/>
            <w:vAlign w:val="center"/>
          </w:tcPr>
          <w:p w14:paraId="15BC4232" w14:textId="2D1BE87F" w:rsidR="009A55E0" w:rsidRPr="004200E6" w:rsidRDefault="009A55E0" w:rsidP="00C51A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LOW</w:t>
            </w:r>
          </w:p>
        </w:tc>
        <w:tc>
          <w:tcPr>
            <w:tcW w:w="5017" w:type="dxa"/>
            <w:shd w:val="clear" w:color="auto" w:fill="E2EFD9" w:themeFill="accent6" w:themeFillTint="33"/>
            <w:vAlign w:val="center"/>
          </w:tcPr>
          <w:p w14:paraId="569E59CC" w14:textId="658F4F97" w:rsidR="009A55E0" w:rsidRPr="004200E6" w:rsidRDefault="009A55E0" w:rsidP="007E2328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When user edits their information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Database gets updated</w:t>
            </w:r>
          </w:p>
          <w:p w14:paraId="13E7CA9E" w14:textId="77777777" w:rsidR="009A55E0" w:rsidRPr="004200E6" w:rsidRDefault="009A55E0" w:rsidP="007E2328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7319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 xml:space="preserve">      Successful submission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-&gt; Display successful message of modification</w:t>
            </w:r>
          </w:p>
          <w:p w14:paraId="39D7DF73" w14:textId="3E54CB44" w:rsidR="009A55E0" w:rsidRPr="004200E6" w:rsidRDefault="009A55E0" w:rsidP="007E2328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    </w:t>
            </w:r>
            <w:r w:rsidRPr="0047319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Unsuccessful submission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-&gt; Display error/alert message</w:t>
            </w:r>
          </w:p>
          <w:p w14:paraId="724423C5" w14:textId="58D33652" w:rsidR="009A55E0" w:rsidRPr="004200E6" w:rsidRDefault="009A55E0" w:rsidP="007E2328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</w:tr>
      <w:tr w:rsidR="009A55E0" w:rsidRPr="004200E6" w14:paraId="7F56362E" w14:textId="77777777" w:rsidTr="009A55E0">
        <w:trPr>
          <w:trHeight w:val="1109"/>
        </w:trPr>
        <w:tc>
          <w:tcPr>
            <w:tcW w:w="405" w:type="dxa"/>
            <w:shd w:val="clear" w:color="auto" w:fill="E2EFD9" w:themeFill="accent6" w:themeFillTint="33"/>
            <w:vAlign w:val="center"/>
          </w:tcPr>
          <w:p w14:paraId="280DE186" w14:textId="2CF2E3B3" w:rsidR="009A55E0" w:rsidRDefault="00C622D1" w:rsidP="009A55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13</w:t>
            </w:r>
          </w:p>
        </w:tc>
        <w:tc>
          <w:tcPr>
            <w:tcW w:w="828" w:type="dxa"/>
            <w:shd w:val="clear" w:color="auto" w:fill="E2EFD9" w:themeFill="accent6" w:themeFillTint="33"/>
            <w:vAlign w:val="center"/>
          </w:tcPr>
          <w:p w14:paraId="547C3EAA" w14:textId="3483317A" w:rsidR="009A55E0" w:rsidRPr="004200E6" w:rsidRDefault="009A55E0" w:rsidP="00C51A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#4</w:t>
            </w:r>
          </w:p>
        </w:tc>
        <w:tc>
          <w:tcPr>
            <w:tcW w:w="881" w:type="dxa"/>
            <w:shd w:val="clear" w:color="auto" w:fill="E2EFD9" w:themeFill="accent6" w:themeFillTint="33"/>
            <w:vAlign w:val="center"/>
          </w:tcPr>
          <w:p w14:paraId="3D7CD3D4" w14:textId="0519065B" w:rsidR="009A55E0" w:rsidRPr="004200E6" w:rsidRDefault="009A55E0" w:rsidP="00C51A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ongoing</w:t>
            </w:r>
          </w:p>
        </w:tc>
        <w:tc>
          <w:tcPr>
            <w:tcW w:w="2230" w:type="dxa"/>
            <w:shd w:val="clear" w:color="auto" w:fill="E2EFD9" w:themeFill="accent6" w:themeFillTint="33"/>
            <w:vAlign w:val="center"/>
          </w:tcPr>
          <w:p w14:paraId="78D73E35" w14:textId="56F7BD7F" w:rsidR="009A55E0" w:rsidRPr="004200E6" w:rsidRDefault="009A55E0" w:rsidP="0047319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As a user, I want to be able to login to an account I've already created so I can store my personal info such as name, address, credit card, etc. </w:t>
            </w:r>
          </w:p>
        </w:tc>
        <w:tc>
          <w:tcPr>
            <w:tcW w:w="2327" w:type="dxa"/>
            <w:shd w:val="clear" w:color="auto" w:fill="E2EFD9" w:themeFill="accent6" w:themeFillTint="33"/>
            <w:vAlign w:val="center"/>
          </w:tcPr>
          <w:p w14:paraId="53BE5B3E" w14:textId="77777777" w:rsidR="009A55E0" w:rsidRPr="004200E6" w:rsidRDefault="009A55E0" w:rsidP="0047319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User -&gt; Login</w:t>
            </w:r>
          </w:p>
          <w:p w14:paraId="48BF3397" w14:textId="482EF03C" w:rsidR="009A55E0" w:rsidRPr="004200E6" w:rsidRDefault="009A55E0" w:rsidP="0047319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 Develop PHP/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JavaScript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page (email/username and </w:t>
            </w:r>
            <w:proofErr w:type="spellStart"/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pwd</w:t>
            </w:r>
            <w:proofErr w:type="spellEnd"/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)</w:t>
            </w:r>
          </w:p>
          <w:p w14:paraId="6A2AF388" w14:textId="77777777" w:rsidR="009A55E0" w:rsidRPr="004200E6" w:rsidRDefault="009A55E0" w:rsidP="0047319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 Login button that </w:t>
            </w:r>
            <w:proofErr w:type="gramStart"/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open</w:t>
            </w:r>
            <w:proofErr w:type="gramEnd"/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a session</w:t>
            </w:r>
          </w:p>
          <w:p w14:paraId="0CCD93C8" w14:textId="77777777" w:rsidR="009A55E0" w:rsidRPr="004200E6" w:rsidRDefault="009A55E0" w:rsidP="0047319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 Welcome message to clients</w:t>
            </w:r>
          </w:p>
          <w:p w14:paraId="747A816B" w14:textId="45AB1E4C" w:rsidR="009A55E0" w:rsidRPr="004200E6" w:rsidRDefault="009A55E0" w:rsidP="0047319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 Forgot password button (if needed)</w:t>
            </w:r>
          </w:p>
        </w:tc>
        <w:tc>
          <w:tcPr>
            <w:tcW w:w="787" w:type="dxa"/>
            <w:shd w:val="clear" w:color="auto" w:fill="E2EFD9" w:themeFill="accent6" w:themeFillTint="33"/>
            <w:vAlign w:val="center"/>
          </w:tcPr>
          <w:p w14:paraId="1AC3E3FA" w14:textId="4F391F81" w:rsidR="009A55E0" w:rsidRPr="004200E6" w:rsidRDefault="009A55E0" w:rsidP="00C51A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8</w:t>
            </w:r>
          </w:p>
        </w:tc>
        <w:tc>
          <w:tcPr>
            <w:tcW w:w="475" w:type="dxa"/>
            <w:shd w:val="clear" w:color="auto" w:fill="E2EFD9" w:themeFill="accent6" w:themeFillTint="33"/>
            <w:vAlign w:val="center"/>
          </w:tcPr>
          <w:p w14:paraId="680DBC45" w14:textId="302BEDDA" w:rsidR="009A55E0" w:rsidRPr="004200E6" w:rsidRDefault="009A55E0" w:rsidP="00C51A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LOW</w:t>
            </w:r>
          </w:p>
        </w:tc>
        <w:tc>
          <w:tcPr>
            <w:tcW w:w="5017" w:type="dxa"/>
            <w:shd w:val="clear" w:color="auto" w:fill="E2EFD9" w:themeFill="accent6" w:themeFillTint="33"/>
            <w:vAlign w:val="center"/>
          </w:tcPr>
          <w:p w14:paraId="39FF48CD" w14:textId="5D7B3FDF" w:rsidR="009A55E0" w:rsidRPr="004200E6" w:rsidRDefault="009A55E0" w:rsidP="007E2328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Matching username and password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Successful Login</w:t>
            </w:r>
          </w:p>
          <w:p w14:paraId="1198AACE" w14:textId="3E9219E6" w:rsidR="009A55E0" w:rsidRPr="004200E6" w:rsidRDefault="009A55E0" w:rsidP="007E2328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Invalid match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&gt; Display alert/error message (invalid email or </w:t>
            </w:r>
            <w:proofErr w:type="spellStart"/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pwd</w:t>
            </w:r>
            <w:proofErr w:type="spellEnd"/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)</w:t>
            </w:r>
          </w:p>
          <w:p w14:paraId="28DD5B82" w14:textId="24FC4965" w:rsidR="009A55E0" w:rsidRPr="004200E6" w:rsidRDefault="009A55E0" w:rsidP="007E2328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7319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On successful login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direct user to index (home page)</w:t>
            </w:r>
          </w:p>
          <w:p w14:paraId="71FC83B9" w14:textId="5B9A7383" w:rsidR="009A55E0" w:rsidRPr="004200E6" w:rsidRDefault="009A55E0" w:rsidP="007E2328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 w:rsidRPr="0047319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Unsuccessful login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direct user to user not found page (ask user to sign-up/try again)</w:t>
            </w:r>
          </w:p>
        </w:tc>
      </w:tr>
    </w:tbl>
    <w:p w14:paraId="546DD8B3" w14:textId="77777777" w:rsidR="00C622D1" w:rsidRDefault="00C622D1">
      <w:pPr>
        <w:rPr>
          <w:rFonts w:ascii="Times New Roman" w:hAnsi="Times New Roman" w:cs="Times New Roman"/>
          <w:u w:val="single"/>
          <w:lang w:val="en-CA"/>
        </w:rPr>
      </w:pPr>
    </w:p>
    <w:p w14:paraId="71C8A4CE" w14:textId="24FC4ACE" w:rsidR="00583F47" w:rsidRDefault="00C622D1">
      <w:pPr>
        <w:rPr>
          <w:rFonts w:ascii="Times New Roman" w:hAnsi="Times New Roman" w:cs="Times New Roman"/>
          <w:u w:val="single"/>
          <w:lang w:val="en-CA"/>
        </w:rPr>
      </w:pPr>
      <w:r>
        <w:rPr>
          <w:rFonts w:ascii="Times New Roman" w:hAnsi="Times New Roman" w:cs="Times New Roman"/>
          <w:u w:val="single"/>
          <w:lang w:val="en-CA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2386"/>
        <w:gridCol w:w="2451"/>
        <w:gridCol w:w="3454"/>
        <w:gridCol w:w="3965"/>
      </w:tblGrid>
      <w:tr w:rsidR="00C622D1" w:rsidRPr="00C622D1" w14:paraId="260A5294" w14:textId="04A5745B" w:rsidTr="0077557E">
        <w:trPr>
          <w:trHeight w:val="1295"/>
        </w:trPr>
        <w:tc>
          <w:tcPr>
            <w:tcW w:w="590" w:type="dxa"/>
            <w:shd w:val="clear" w:color="auto" w:fill="EDEDED" w:themeFill="accent3" w:themeFillTint="33"/>
            <w:vAlign w:val="center"/>
          </w:tcPr>
          <w:p w14:paraId="0155D0DF" w14:textId="6E24723D" w:rsidR="00C622D1" w:rsidRPr="00C622D1" w:rsidRDefault="00C622D1" w:rsidP="00C622D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lastRenderedPageBreak/>
              <w:t>ID</w:t>
            </w:r>
          </w:p>
        </w:tc>
        <w:tc>
          <w:tcPr>
            <w:tcW w:w="2386" w:type="dxa"/>
            <w:shd w:val="clear" w:color="auto" w:fill="EDEDED" w:themeFill="accent3" w:themeFillTint="33"/>
            <w:vAlign w:val="center"/>
          </w:tcPr>
          <w:p w14:paraId="48F5B043" w14:textId="12EEDA79" w:rsidR="00C622D1" w:rsidRDefault="00C622D1" w:rsidP="00C622D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stories</w:t>
            </w:r>
          </w:p>
        </w:tc>
        <w:tc>
          <w:tcPr>
            <w:tcW w:w="2451" w:type="dxa"/>
            <w:shd w:val="clear" w:color="auto" w:fill="EDEDED" w:themeFill="accent3" w:themeFillTint="33"/>
            <w:vAlign w:val="center"/>
          </w:tcPr>
          <w:p w14:paraId="543AAC63" w14:textId="32E65272" w:rsidR="00C622D1" w:rsidRPr="00C622D1" w:rsidRDefault="00C622D1" w:rsidP="00C622D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Risk</w:t>
            </w:r>
          </w:p>
        </w:tc>
        <w:tc>
          <w:tcPr>
            <w:tcW w:w="3454" w:type="dxa"/>
            <w:shd w:val="clear" w:color="auto" w:fill="EDEDED" w:themeFill="accent3" w:themeFillTint="33"/>
            <w:vAlign w:val="center"/>
          </w:tcPr>
          <w:p w14:paraId="69F446B4" w14:textId="43D3D2A8" w:rsidR="00C622D1" w:rsidRPr="00C622D1" w:rsidRDefault="00C622D1" w:rsidP="00C622D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Consequence</w:t>
            </w:r>
          </w:p>
        </w:tc>
        <w:tc>
          <w:tcPr>
            <w:tcW w:w="3965" w:type="dxa"/>
            <w:shd w:val="clear" w:color="auto" w:fill="EDEDED" w:themeFill="accent3" w:themeFillTint="33"/>
            <w:vAlign w:val="center"/>
          </w:tcPr>
          <w:p w14:paraId="5B494C8B" w14:textId="4DF1D296" w:rsidR="00C622D1" w:rsidRPr="00C622D1" w:rsidRDefault="00C622D1" w:rsidP="00C622D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Countermeasure</w:t>
            </w:r>
          </w:p>
        </w:tc>
      </w:tr>
      <w:tr w:rsidR="00C622D1" w:rsidRPr="00C622D1" w14:paraId="0A251839" w14:textId="33565EB6" w:rsidTr="00FA50EA">
        <w:trPr>
          <w:trHeight w:val="1255"/>
        </w:trPr>
        <w:tc>
          <w:tcPr>
            <w:tcW w:w="590" w:type="dxa"/>
            <w:shd w:val="clear" w:color="auto" w:fill="DEEAF6" w:themeFill="accent5" w:themeFillTint="33"/>
            <w:vAlign w:val="center"/>
          </w:tcPr>
          <w:p w14:paraId="750EC8AF" w14:textId="06E1C7E1" w:rsidR="00C622D1" w:rsidRPr="00C622D1" w:rsidRDefault="00C622D1" w:rsidP="00C622D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1</w:t>
            </w:r>
          </w:p>
        </w:tc>
        <w:tc>
          <w:tcPr>
            <w:tcW w:w="2386" w:type="dxa"/>
            <w:shd w:val="clear" w:color="auto" w:fill="DEEAF6" w:themeFill="accent5" w:themeFillTint="33"/>
            <w:vAlign w:val="center"/>
          </w:tcPr>
          <w:p w14:paraId="54055B07" w14:textId="236A964F" w:rsidR="00C622D1" w:rsidRPr="00C622D1" w:rsidRDefault="00C622D1" w:rsidP="00C622D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Create an account</w:t>
            </w:r>
          </w:p>
        </w:tc>
        <w:tc>
          <w:tcPr>
            <w:tcW w:w="2451" w:type="dxa"/>
            <w:shd w:val="clear" w:color="auto" w:fill="DEEAF6" w:themeFill="accent5" w:themeFillTint="33"/>
            <w:vAlign w:val="center"/>
          </w:tcPr>
          <w:p w14:paraId="1E72C456" w14:textId="77777777" w:rsidR="00C622D1" w:rsidRDefault="00DD1347" w:rsidP="00DD1347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- </w:t>
            </w:r>
            <w:r w:rsidR="008B3057">
              <w:rPr>
                <w:rFonts w:ascii="Times New Roman" w:hAnsi="Times New Roman" w:cs="Times New Roman"/>
                <w:lang w:val="en-CA"/>
              </w:rPr>
              <w:t>Unable to register an account in database</w:t>
            </w:r>
          </w:p>
          <w:p w14:paraId="5335E85F" w14:textId="34986FB1" w:rsidR="00DD1347" w:rsidRPr="00C622D1" w:rsidRDefault="00DD1347" w:rsidP="00DD1347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- Data are not safely stored</w:t>
            </w:r>
          </w:p>
        </w:tc>
        <w:tc>
          <w:tcPr>
            <w:tcW w:w="3454" w:type="dxa"/>
            <w:shd w:val="clear" w:color="auto" w:fill="DEEAF6" w:themeFill="accent5" w:themeFillTint="33"/>
            <w:vAlign w:val="center"/>
          </w:tcPr>
          <w:p w14:paraId="44A9DDCB" w14:textId="77777777" w:rsidR="00C622D1" w:rsidRDefault="00DD1347" w:rsidP="00DD1347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- </w:t>
            </w:r>
            <w:r w:rsidR="008B3057">
              <w:rPr>
                <w:rFonts w:ascii="Times New Roman" w:hAnsi="Times New Roman" w:cs="Times New Roman"/>
                <w:lang w:val="en-CA"/>
              </w:rPr>
              <w:t>Database will not be up to date as new data are not registered in the system.</w:t>
            </w:r>
          </w:p>
          <w:p w14:paraId="562055A8" w14:textId="4B0C07B7" w:rsidR="00DD1347" w:rsidRPr="00C622D1" w:rsidRDefault="00DD1347" w:rsidP="00DD1347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- If not safely stored, data are easily accessible to the public</w:t>
            </w:r>
          </w:p>
        </w:tc>
        <w:tc>
          <w:tcPr>
            <w:tcW w:w="3965" w:type="dxa"/>
            <w:shd w:val="clear" w:color="auto" w:fill="DEEAF6" w:themeFill="accent5" w:themeFillTint="33"/>
            <w:vAlign w:val="center"/>
          </w:tcPr>
          <w:p w14:paraId="3183035F" w14:textId="2D76B6D5" w:rsidR="00C622D1" w:rsidRPr="00C622D1" w:rsidRDefault="008B3057" w:rsidP="00DD1347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Database can be</w:t>
            </w:r>
            <w:r w:rsidR="00DD1347">
              <w:rPr>
                <w:rFonts w:ascii="Times New Roman" w:hAnsi="Times New Roman" w:cs="Times New Roman"/>
                <w:lang w:val="en-CA"/>
              </w:rPr>
              <w:t xml:space="preserve"> updated</w:t>
            </w:r>
            <w:r>
              <w:rPr>
                <w:rFonts w:ascii="Times New Roman" w:hAnsi="Times New Roman" w:cs="Times New Roman"/>
                <w:lang w:val="en-CA"/>
              </w:rPr>
              <w:t xml:space="preserve"> frequently</w:t>
            </w:r>
            <w:r w:rsidR="00DD1347">
              <w:rPr>
                <w:rFonts w:ascii="Times New Roman" w:hAnsi="Times New Roman" w:cs="Times New Roman"/>
                <w:lang w:val="en-CA"/>
              </w:rPr>
              <w:t xml:space="preserve"> and encrypted.</w:t>
            </w:r>
          </w:p>
        </w:tc>
      </w:tr>
      <w:tr w:rsidR="00C622D1" w:rsidRPr="00C622D1" w14:paraId="7B9B55B5" w14:textId="218BFA11" w:rsidTr="00FA50EA">
        <w:trPr>
          <w:trHeight w:val="1295"/>
        </w:trPr>
        <w:tc>
          <w:tcPr>
            <w:tcW w:w="590" w:type="dxa"/>
            <w:shd w:val="clear" w:color="auto" w:fill="FBE4D5" w:themeFill="accent2" w:themeFillTint="33"/>
            <w:vAlign w:val="center"/>
          </w:tcPr>
          <w:p w14:paraId="4C1F0BD6" w14:textId="1EBDA489" w:rsidR="00C622D1" w:rsidRPr="00C622D1" w:rsidRDefault="00C622D1" w:rsidP="00C622D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2</w:t>
            </w:r>
          </w:p>
        </w:tc>
        <w:tc>
          <w:tcPr>
            <w:tcW w:w="2386" w:type="dxa"/>
            <w:shd w:val="clear" w:color="auto" w:fill="FBE4D5" w:themeFill="accent2" w:themeFillTint="33"/>
            <w:vAlign w:val="center"/>
          </w:tcPr>
          <w:p w14:paraId="53B4BF7C" w14:textId="00F3A00B" w:rsidR="00C622D1" w:rsidRPr="00C622D1" w:rsidRDefault="00C622D1" w:rsidP="00C622D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Advertisement of products</w:t>
            </w:r>
          </w:p>
        </w:tc>
        <w:tc>
          <w:tcPr>
            <w:tcW w:w="2451" w:type="dxa"/>
            <w:shd w:val="clear" w:color="auto" w:fill="FBE4D5" w:themeFill="accent2" w:themeFillTint="33"/>
            <w:vAlign w:val="center"/>
          </w:tcPr>
          <w:p w14:paraId="5E15F55F" w14:textId="724816FE" w:rsidR="00C622D1" w:rsidRPr="00C622D1" w:rsidRDefault="00DD1347" w:rsidP="00DD1347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There is no significant risk of implementing this feature.</w:t>
            </w:r>
          </w:p>
        </w:tc>
        <w:tc>
          <w:tcPr>
            <w:tcW w:w="3454" w:type="dxa"/>
            <w:shd w:val="clear" w:color="auto" w:fill="FBE4D5" w:themeFill="accent2" w:themeFillTint="33"/>
            <w:vAlign w:val="center"/>
          </w:tcPr>
          <w:p w14:paraId="0B73152E" w14:textId="36CE5EBC" w:rsidR="00C622D1" w:rsidRPr="00C622D1" w:rsidRDefault="00DD1347" w:rsidP="00DD1347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In some scenarios, this feature might affect the user’s experience of the product. However, it does not affect the project.</w:t>
            </w:r>
          </w:p>
        </w:tc>
        <w:tc>
          <w:tcPr>
            <w:tcW w:w="3965" w:type="dxa"/>
            <w:shd w:val="clear" w:color="auto" w:fill="FBE4D5" w:themeFill="accent2" w:themeFillTint="33"/>
            <w:vAlign w:val="center"/>
          </w:tcPr>
          <w:p w14:paraId="59004D1E" w14:textId="29C06011" w:rsidR="00C622D1" w:rsidRPr="00C622D1" w:rsidRDefault="00DD1347" w:rsidP="0077557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-</w:t>
            </w:r>
          </w:p>
        </w:tc>
      </w:tr>
      <w:tr w:rsidR="00C622D1" w:rsidRPr="00C622D1" w14:paraId="681B9738" w14:textId="694C10C6" w:rsidTr="00FA50EA">
        <w:trPr>
          <w:trHeight w:val="1255"/>
        </w:trPr>
        <w:tc>
          <w:tcPr>
            <w:tcW w:w="590" w:type="dxa"/>
            <w:shd w:val="clear" w:color="auto" w:fill="DEEAF6" w:themeFill="accent5" w:themeFillTint="33"/>
            <w:vAlign w:val="center"/>
          </w:tcPr>
          <w:p w14:paraId="1133EA7B" w14:textId="6C5DCC2C" w:rsidR="00C622D1" w:rsidRPr="00C622D1" w:rsidRDefault="00C622D1" w:rsidP="00C622D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3</w:t>
            </w:r>
          </w:p>
        </w:tc>
        <w:tc>
          <w:tcPr>
            <w:tcW w:w="2386" w:type="dxa"/>
            <w:shd w:val="clear" w:color="auto" w:fill="DEEAF6" w:themeFill="accent5" w:themeFillTint="33"/>
            <w:vAlign w:val="center"/>
          </w:tcPr>
          <w:p w14:paraId="4B64BCEE" w14:textId="3502EC90" w:rsidR="00C622D1" w:rsidRPr="00C622D1" w:rsidRDefault="00C622D1" w:rsidP="00C622D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Search engine</w:t>
            </w:r>
          </w:p>
        </w:tc>
        <w:tc>
          <w:tcPr>
            <w:tcW w:w="2451" w:type="dxa"/>
            <w:shd w:val="clear" w:color="auto" w:fill="DEEAF6" w:themeFill="accent5" w:themeFillTint="33"/>
            <w:vAlign w:val="center"/>
          </w:tcPr>
          <w:p w14:paraId="23BFCA54" w14:textId="1D1E3A90" w:rsidR="00C622D1" w:rsidRDefault="00DD1347" w:rsidP="00DD1347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Search engine is not linked to the database</w:t>
            </w:r>
            <w:r w:rsidR="0077557E">
              <w:rPr>
                <w:rFonts w:ascii="Times New Roman" w:hAnsi="Times New Roman" w:cs="Times New Roman"/>
                <w:lang w:val="en-CA"/>
              </w:rPr>
              <w:t>.</w:t>
            </w:r>
          </w:p>
          <w:p w14:paraId="0FB72F8D" w14:textId="546C2FEB" w:rsidR="00DD1347" w:rsidRPr="00C622D1" w:rsidRDefault="00DD1347" w:rsidP="00DD1347">
            <w:pPr>
              <w:jc w:val="both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3454" w:type="dxa"/>
            <w:shd w:val="clear" w:color="auto" w:fill="DEEAF6" w:themeFill="accent5" w:themeFillTint="33"/>
            <w:vAlign w:val="center"/>
          </w:tcPr>
          <w:p w14:paraId="01A7F6EA" w14:textId="3B0AD191" w:rsidR="00C622D1" w:rsidRPr="00C622D1" w:rsidRDefault="00FA50EA" w:rsidP="00DD1347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Unable to process any searching</w:t>
            </w:r>
          </w:p>
        </w:tc>
        <w:tc>
          <w:tcPr>
            <w:tcW w:w="3965" w:type="dxa"/>
            <w:shd w:val="clear" w:color="auto" w:fill="DEEAF6" w:themeFill="accent5" w:themeFillTint="33"/>
            <w:vAlign w:val="center"/>
          </w:tcPr>
          <w:p w14:paraId="23B81573" w14:textId="3695CA7F" w:rsidR="00C622D1" w:rsidRPr="00C622D1" w:rsidRDefault="00FA50EA" w:rsidP="00DD1347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Test the search bar</w:t>
            </w:r>
          </w:p>
        </w:tc>
      </w:tr>
      <w:tr w:rsidR="00C622D1" w:rsidRPr="00C622D1" w14:paraId="123BD6BA" w14:textId="131BDC1B" w:rsidTr="00FA50EA">
        <w:trPr>
          <w:trHeight w:val="1295"/>
        </w:trPr>
        <w:tc>
          <w:tcPr>
            <w:tcW w:w="590" w:type="dxa"/>
            <w:shd w:val="clear" w:color="auto" w:fill="DEEAF6" w:themeFill="accent5" w:themeFillTint="33"/>
            <w:vAlign w:val="center"/>
          </w:tcPr>
          <w:p w14:paraId="05853EC3" w14:textId="656E9ADC" w:rsidR="00C622D1" w:rsidRPr="00C622D1" w:rsidRDefault="00C622D1" w:rsidP="00C622D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4</w:t>
            </w:r>
          </w:p>
        </w:tc>
        <w:tc>
          <w:tcPr>
            <w:tcW w:w="2386" w:type="dxa"/>
            <w:shd w:val="clear" w:color="auto" w:fill="DEEAF6" w:themeFill="accent5" w:themeFillTint="33"/>
            <w:vAlign w:val="center"/>
          </w:tcPr>
          <w:p w14:paraId="033CB6C5" w14:textId="639DD6DD" w:rsidR="00C622D1" w:rsidRPr="00C622D1" w:rsidRDefault="00C622D1" w:rsidP="00C622D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Safely storing credit credentials</w:t>
            </w:r>
          </w:p>
        </w:tc>
        <w:tc>
          <w:tcPr>
            <w:tcW w:w="2451" w:type="dxa"/>
            <w:shd w:val="clear" w:color="auto" w:fill="DEEAF6" w:themeFill="accent5" w:themeFillTint="33"/>
            <w:vAlign w:val="center"/>
          </w:tcPr>
          <w:p w14:paraId="63C580ED" w14:textId="0EE11F41" w:rsidR="00C622D1" w:rsidRPr="00C622D1" w:rsidRDefault="00DD1347" w:rsidP="00DD1347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- Data are not encrypted, which can be easily accessed</w:t>
            </w:r>
          </w:p>
        </w:tc>
        <w:tc>
          <w:tcPr>
            <w:tcW w:w="3454" w:type="dxa"/>
            <w:shd w:val="clear" w:color="auto" w:fill="DEEAF6" w:themeFill="accent5" w:themeFillTint="33"/>
            <w:vAlign w:val="center"/>
          </w:tcPr>
          <w:p w14:paraId="2AEFE5E1" w14:textId="68ED439F" w:rsidR="00C622D1" w:rsidRPr="00C622D1" w:rsidRDefault="00DD1347" w:rsidP="00DD1347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Data are accessible, which means the project is not secure.</w:t>
            </w:r>
          </w:p>
        </w:tc>
        <w:tc>
          <w:tcPr>
            <w:tcW w:w="3965" w:type="dxa"/>
            <w:shd w:val="clear" w:color="auto" w:fill="DEEAF6" w:themeFill="accent5" w:themeFillTint="33"/>
            <w:vAlign w:val="center"/>
          </w:tcPr>
          <w:p w14:paraId="5052C426" w14:textId="6FDDC44B" w:rsidR="00C622D1" w:rsidRPr="00C622D1" w:rsidRDefault="00DD1347" w:rsidP="00DD1347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Encrypt the data</w:t>
            </w:r>
          </w:p>
        </w:tc>
      </w:tr>
      <w:tr w:rsidR="00C622D1" w:rsidRPr="00C622D1" w14:paraId="61980BF1" w14:textId="23097EBC" w:rsidTr="00FA50EA">
        <w:trPr>
          <w:trHeight w:val="1295"/>
        </w:trPr>
        <w:tc>
          <w:tcPr>
            <w:tcW w:w="590" w:type="dxa"/>
            <w:shd w:val="clear" w:color="auto" w:fill="FBE4D5" w:themeFill="accent2" w:themeFillTint="33"/>
            <w:vAlign w:val="center"/>
          </w:tcPr>
          <w:p w14:paraId="1CA946C9" w14:textId="5F37D2E5" w:rsidR="00C622D1" w:rsidRPr="00C622D1" w:rsidRDefault="00C622D1" w:rsidP="00C622D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5</w:t>
            </w:r>
          </w:p>
        </w:tc>
        <w:tc>
          <w:tcPr>
            <w:tcW w:w="2386" w:type="dxa"/>
            <w:shd w:val="clear" w:color="auto" w:fill="FBE4D5" w:themeFill="accent2" w:themeFillTint="33"/>
            <w:vAlign w:val="center"/>
          </w:tcPr>
          <w:p w14:paraId="663183AB" w14:textId="02268056" w:rsidR="00C622D1" w:rsidRPr="00C622D1" w:rsidRDefault="00C622D1" w:rsidP="00C622D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Initiate return process</w:t>
            </w:r>
          </w:p>
        </w:tc>
        <w:tc>
          <w:tcPr>
            <w:tcW w:w="2451" w:type="dxa"/>
            <w:shd w:val="clear" w:color="auto" w:fill="FBE4D5" w:themeFill="accent2" w:themeFillTint="33"/>
            <w:vAlign w:val="center"/>
          </w:tcPr>
          <w:p w14:paraId="250D3CC0" w14:textId="56C8F67E" w:rsidR="00C622D1" w:rsidRPr="00C622D1" w:rsidRDefault="00041E9F" w:rsidP="00DD1347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There is no significant risk of implementing this feature.</w:t>
            </w:r>
          </w:p>
        </w:tc>
        <w:tc>
          <w:tcPr>
            <w:tcW w:w="3454" w:type="dxa"/>
            <w:shd w:val="clear" w:color="auto" w:fill="FBE4D5" w:themeFill="accent2" w:themeFillTint="33"/>
            <w:vAlign w:val="center"/>
          </w:tcPr>
          <w:p w14:paraId="07E06047" w14:textId="54B9833E" w:rsidR="00C622D1" w:rsidRPr="00C622D1" w:rsidRDefault="00041E9F" w:rsidP="00DD1347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This feature does not affect the project.</w:t>
            </w:r>
          </w:p>
        </w:tc>
        <w:tc>
          <w:tcPr>
            <w:tcW w:w="3965" w:type="dxa"/>
            <w:shd w:val="clear" w:color="auto" w:fill="FBE4D5" w:themeFill="accent2" w:themeFillTint="33"/>
            <w:vAlign w:val="center"/>
          </w:tcPr>
          <w:p w14:paraId="45DA450E" w14:textId="2B863B83" w:rsidR="00C622D1" w:rsidRPr="00C622D1" w:rsidRDefault="00FA50EA" w:rsidP="00FA50EA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-</w:t>
            </w:r>
          </w:p>
        </w:tc>
      </w:tr>
      <w:tr w:rsidR="00C622D1" w:rsidRPr="00C622D1" w14:paraId="74CD9A67" w14:textId="16098FE2" w:rsidTr="00FA50EA">
        <w:trPr>
          <w:trHeight w:val="1255"/>
        </w:trPr>
        <w:tc>
          <w:tcPr>
            <w:tcW w:w="590" w:type="dxa"/>
            <w:shd w:val="clear" w:color="auto" w:fill="FBE4D5" w:themeFill="accent2" w:themeFillTint="33"/>
            <w:vAlign w:val="center"/>
          </w:tcPr>
          <w:p w14:paraId="210EFEEF" w14:textId="7BA28762" w:rsidR="00C622D1" w:rsidRPr="00C622D1" w:rsidRDefault="00C622D1" w:rsidP="00C622D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6</w:t>
            </w:r>
          </w:p>
        </w:tc>
        <w:tc>
          <w:tcPr>
            <w:tcW w:w="2386" w:type="dxa"/>
            <w:shd w:val="clear" w:color="auto" w:fill="FBE4D5" w:themeFill="accent2" w:themeFillTint="33"/>
            <w:vAlign w:val="center"/>
          </w:tcPr>
          <w:p w14:paraId="367356A2" w14:textId="05358BF4" w:rsidR="00C622D1" w:rsidRPr="00C622D1" w:rsidRDefault="00C622D1" w:rsidP="00C622D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Dashboard</w:t>
            </w:r>
          </w:p>
        </w:tc>
        <w:tc>
          <w:tcPr>
            <w:tcW w:w="2451" w:type="dxa"/>
            <w:shd w:val="clear" w:color="auto" w:fill="FBE4D5" w:themeFill="accent2" w:themeFillTint="33"/>
            <w:vAlign w:val="center"/>
          </w:tcPr>
          <w:p w14:paraId="5756DD41" w14:textId="6D17192C" w:rsidR="00C622D1" w:rsidRPr="00C622D1" w:rsidRDefault="00DD1347" w:rsidP="00DD1347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There is no high risk in implementing this feature</w:t>
            </w:r>
          </w:p>
        </w:tc>
        <w:tc>
          <w:tcPr>
            <w:tcW w:w="3454" w:type="dxa"/>
            <w:shd w:val="clear" w:color="auto" w:fill="FBE4D5" w:themeFill="accent2" w:themeFillTint="33"/>
            <w:vAlign w:val="center"/>
          </w:tcPr>
          <w:p w14:paraId="3A72FCED" w14:textId="1B995BC9" w:rsidR="00C622D1" w:rsidRPr="00C622D1" w:rsidRDefault="0077557E" w:rsidP="00DD1347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This feature does not affect the project.</w:t>
            </w:r>
          </w:p>
        </w:tc>
        <w:tc>
          <w:tcPr>
            <w:tcW w:w="3965" w:type="dxa"/>
            <w:shd w:val="clear" w:color="auto" w:fill="FBE4D5" w:themeFill="accent2" w:themeFillTint="33"/>
            <w:vAlign w:val="center"/>
          </w:tcPr>
          <w:p w14:paraId="685DE2AB" w14:textId="6562DF52" w:rsidR="00C622D1" w:rsidRPr="00C622D1" w:rsidRDefault="0077557E" w:rsidP="0077557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-</w:t>
            </w:r>
          </w:p>
        </w:tc>
      </w:tr>
      <w:tr w:rsidR="00C622D1" w:rsidRPr="00C622D1" w14:paraId="51E511B3" w14:textId="71041ACE" w:rsidTr="00FA50EA">
        <w:trPr>
          <w:trHeight w:val="1295"/>
        </w:trPr>
        <w:tc>
          <w:tcPr>
            <w:tcW w:w="590" w:type="dxa"/>
            <w:shd w:val="clear" w:color="auto" w:fill="FBE4D5" w:themeFill="accent2" w:themeFillTint="33"/>
            <w:vAlign w:val="center"/>
          </w:tcPr>
          <w:p w14:paraId="0EA94AEC" w14:textId="2530C5E5" w:rsidR="00C622D1" w:rsidRPr="00C622D1" w:rsidRDefault="00C622D1" w:rsidP="00C622D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lastRenderedPageBreak/>
              <w:t>7</w:t>
            </w:r>
          </w:p>
        </w:tc>
        <w:tc>
          <w:tcPr>
            <w:tcW w:w="2386" w:type="dxa"/>
            <w:shd w:val="clear" w:color="auto" w:fill="FBE4D5" w:themeFill="accent2" w:themeFillTint="33"/>
            <w:vAlign w:val="center"/>
          </w:tcPr>
          <w:p w14:paraId="0B791D97" w14:textId="424D2619" w:rsidR="00C622D1" w:rsidRPr="00C622D1" w:rsidRDefault="00C622D1" w:rsidP="00C622D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Contact Us page</w:t>
            </w:r>
          </w:p>
        </w:tc>
        <w:tc>
          <w:tcPr>
            <w:tcW w:w="2451" w:type="dxa"/>
            <w:shd w:val="clear" w:color="auto" w:fill="FBE4D5" w:themeFill="accent2" w:themeFillTint="33"/>
            <w:vAlign w:val="center"/>
          </w:tcPr>
          <w:p w14:paraId="0FABE99F" w14:textId="76A5196C" w:rsidR="00C622D1" w:rsidRPr="00C622D1" w:rsidRDefault="00041E9F" w:rsidP="00041E9F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There is no significant risk of implementing this feature.</w:t>
            </w:r>
          </w:p>
        </w:tc>
        <w:tc>
          <w:tcPr>
            <w:tcW w:w="3454" w:type="dxa"/>
            <w:shd w:val="clear" w:color="auto" w:fill="FBE4D5" w:themeFill="accent2" w:themeFillTint="33"/>
            <w:vAlign w:val="center"/>
          </w:tcPr>
          <w:p w14:paraId="512E40D8" w14:textId="6BECCC25" w:rsidR="00C622D1" w:rsidRPr="00C622D1" w:rsidRDefault="00041E9F" w:rsidP="00041E9F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This feature does not affect the project.</w:t>
            </w:r>
          </w:p>
        </w:tc>
        <w:tc>
          <w:tcPr>
            <w:tcW w:w="3965" w:type="dxa"/>
            <w:shd w:val="clear" w:color="auto" w:fill="FBE4D5" w:themeFill="accent2" w:themeFillTint="33"/>
            <w:vAlign w:val="center"/>
          </w:tcPr>
          <w:p w14:paraId="767A6E44" w14:textId="7206F98D" w:rsidR="00C622D1" w:rsidRPr="00C622D1" w:rsidRDefault="00041E9F" w:rsidP="00041E9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-</w:t>
            </w:r>
          </w:p>
        </w:tc>
      </w:tr>
      <w:tr w:rsidR="0077557E" w:rsidRPr="00C622D1" w14:paraId="1EDC21A6" w14:textId="77777777" w:rsidTr="00FA50EA">
        <w:trPr>
          <w:trHeight w:val="1295"/>
        </w:trPr>
        <w:tc>
          <w:tcPr>
            <w:tcW w:w="590" w:type="dxa"/>
            <w:shd w:val="clear" w:color="auto" w:fill="FBE4D5" w:themeFill="accent2" w:themeFillTint="33"/>
            <w:vAlign w:val="center"/>
          </w:tcPr>
          <w:p w14:paraId="46141344" w14:textId="11467640" w:rsidR="0077557E" w:rsidRDefault="0077557E" w:rsidP="00C622D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8</w:t>
            </w:r>
          </w:p>
        </w:tc>
        <w:tc>
          <w:tcPr>
            <w:tcW w:w="2386" w:type="dxa"/>
            <w:shd w:val="clear" w:color="auto" w:fill="FBE4D5" w:themeFill="accent2" w:themeFillTint="33"/>
            <w:vAlign w:val="center"/>
          </w:tcPr>
          <w:p w14:paraId="0B33FE6F" w14:textId="556F4092" w:rsidR="0077557E" w:rsidRDefault="0077557E" w:rsidP="00C622D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Public landing page</w:t>
            </w:r>
          </w:p>
        </w:tc>
        <w:tc>
          <w:tcPr>
            <w:tcW w:w="2451" w:type="dxa"/>
            <w:shd w:val="clear" w:color="auto" w:fill="FBE4D5" w:themeFill="accent2" w:themeFillTint="33"/>
            <w:vAlign w:val="center"/>
          </w:tcPr>
          <w:p w14:paraId="64B49CEC" w14:textId="090FDAB2" w:rsidR="0077557E" w:rsidRPr="00C622D1" w:rsidRDefault="00041E9F" w:rsidP="00041E9F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 w:rsidRPr="00041E9F">
              <w:rPr>
                <w:rFonts w:ascii="Times New Roman" w:hAnsi="Times New Roman" w:cs="Times New Roman"/>
                <w:lang w:val="en-CA"/>
              </w:rPr>
              <w:t>There is no significant risk of implementing this feature.</w:t>
            </w:r>
          </w:p>
        </w:tc>
        <w:tc>
          <w:tcPr>
            <w:tcW w:w="3454" w:type="dxa"/>
            <w:shd w:val="clear" w:color="auto" w:fill="FBE4D5" w:themeFill="accent2" w:themeFillTint="33"/>
            <w:vAlign w:val="center"/>
          </w:tcPr>
          <w:p w14:paraId="7FF4F733" w14:textId="7660937C" w:rsidR="0077557E" w:rsidRPr="00C622D1" w:rsidRDefault="00041E9F" w:rsidP="00041E9F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This feature does not affect the project.</w:t>
            </w:r>
          </w:p>
        </w:tc>
        <w:tc>
          <w:tcPr>
            <w:tcW w:w="3965" w:type="dxa"/>
            <w:shd w:val="clear" w:color="auto" w:fill="FBE4D5" w:themeFill="accent2" w:themeFillTint="33"/>
            <w:vAlign w:val="center"/>
          </w:tcPr>
          <w:p w14:paraId="73BC6E30" w14:textId="10A079A8" w:rsidR="0077557E" w:rsidRPr="00C622D1" w:rsidRDefault="00041E9F" w:rsidP="00041E9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-</w:t>
            </w:r>
          </w:p>
        </w:tc>
      </w:tr>
      <w:tr w:rsidR="0077557E" w:rsidRPr="00C622D1" w14:paraId="0385132A" w14:textId="77777777" w:rsidTr="00FA50EA">
        <w:trPr>
          <w:trHeight w:val="1295"/>
        </w:trPr>
        <w:tc>
          <w:tcPr>
            <w:tcW w:w="590" w:type="dxa"/>
            <w:shd w:val="clear" w:color="auto" w:fill="DEEAF6" w:themeFill="accent5" w:themeFillTint="33"/>
            <w:vAlign w:val="center"/>
          </w:tcPr>
          <w:p w14:paraId="1E856842" w14:textId="57333BE8" w:rsidR="0077557E" w:rsidRDefault="0077557E" w:rsidP="00C622D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9</w:t>
            </w:r>
          </w:p>
        </w:tc>
        <w:tc>
          <w:tcPr>
            <w:tcW w:w="2386" w:type="dxa"/>
            <w:shd w:val="clear" w:color="auto" w:fill="DEEAF6" w:themeFill="accent5" w:themeFillTint="33"/>
            <w:vAlign w:val="center"/>
          </w:tcPr>
          <w:p w14:paraId="7EFD7EEB" w14:textId="617AFA9D" w:rsidR="0077557E" w:rsidRDefault="0077557E" w:rsidP="00C622D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Google API</w:t>
            </w:r>
          </w:p>
        </w:tc>
        <w:tc>
          <w:tcPr>
            <w:tcW w:w="2451" w:type="dxa"/>
            <w:shd w:val="clear" w:color="auto" w:fill="DEEAF6" w:themeFill="accent5" w:themeFillTint="33"/>
            <w:vAlign w:val="center"/>
          </w:tcPr>
          <w:p w14:paraId="5DFB007E" w14:textId="6215529E" w:rsidR="0077557E" w:rsidRPr="00C622D1" w:rsidRDefault="00041E9F" w:rsidP="007879F8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Unable to establish a connection between Google API and the system.</w:t>
            </w:r>
          </w:p>
        </w:tc>
        <w:tc>
          <w:tcPr>
            <w:tcW w:w="3454" w:type="dxa"/>
            <w:shd w:val="clear" w:color="auto" w:fill="DEEAF6" w:themeFill="accent5" w:themeFillTint="33"/>
            <w:vAlign w:val="center"/>
          </w:tcPr>
          <w:p w14:paraId="014EDD2F" w14:textId="2CDC84D6" w:rsidR="0077557E" w:rsidRPr="00C622D1" w:rsidRDefault="0077557E" w:rsidP="00373295">
            <w:pPr>
              <w:jc w:val="both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3965" w:type="dxa"/>
            <w:shd w:val="clear" w:color="auto" w:fill="DEEAF6" w:themeFill="accent5" w:themeFillTint="33"/>
            <w:vAlign w:val="center"/>
          </w:tcPr>
          <w:p w14:paraId="49880DC5" w14:textId="77777777" w:rsidR="0077557E" w:rsidRPr="00C622D1" w:rsidRDefault="0077557E" w:rsidP="00C622D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77557E" w:rsidRPr="00C622D1" w14:paraId="4D7AB51C" w14:textId="77777777" w:rsidTr="00FA50EA">
        <w:trPr>
          <w:trHeight w:val="1295"/>
        </w:trPr>
        <w:tc>
          <w:tcPr>
            <w:tcW w:w="590" w:type="dxa"/>
            <w:shd w:val="clear" w:color="auto" w:fill="DEEAF6" w:themeFill="accent5" w:themeFillTint="33"/>
            <w:vAlign w:val="center"/>
          </w:tcPr>
          <w:p w14:paraId="4166C62B" w14:textId="5D40BCEC" w:rsidR="0077557E" w:rsidRDefault="0077557E" w:rsidP="00C622D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10</w:t>
            </w:r>
          </w:p>
        </w:tc>
        <w:tc>
          <w:tcPr>
            <w:tcW w:w="2386" w:type="dxa"/>
            <w:shd w:val="clear" w:color="auto" w:fill="DEEAF6" w:themeFill="accent5" w:themeFillTint="33"/>
            <w:vAlign w:val="center"/>
          </w:tcPr>
          <w:p w14:paraId="1ECD2528" w14:textId="42E2C9D3" w:rsidR="0077557E" w:rsidRPr="0077557E" w:rsidRDefault="0077557E" w:rsidP="00C622D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Database for products</w:t>
            </w:r>
          </w:p>
        </w:tc>
        <w:tc>
          <w:tcPr>
            <w:tcW w:w="2451" w:type="dxa"/>
            <w:shd w:val="clear" w:color="auto" w:fill="DEEAF6" w:themeFill="accent5" w:themeFillTint="33"/>
            <w:vAlign w:val="center"/>
          </w:tcPr>
          <w:p w14:paraId="06CBE24B" w14:textId="77777777" w:rsidR="0077557E" w:rsidRDefault="007879F8" w:rsidP="007879F8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- </w:t>
            </w:r>
            <w:r w:rsidR="00041E9F">
              <w:rPr>
                <w:rFonts w:ascii="Times New Roman" w:hAnsi="Times New Roman" w:cs="Times New Roman"/>
                <w:lang w:val="en-CA"/>
              </w:rPr>
              <w:t>Data are not encrypted</w:t>
            </w:r>
            <w:r>
              <w:rPr>
                <w:rFonts w:ascii="Times New Roman" w:hAnsi="Times New Roman" w:cs="Times New Roman"/>
                <w:lang w:val="en-CA"/>
              </w:rPr>
              <w:t>.</w:t>
            </w:r>
          </w:p>
          <w:p w14:paraId="3F173896" w14:textId="22004F18" w:rsidR="007879F8" w:rsidRPr="00C622D1" w:rsidRDefault="007879F8" w:rsidP="007879F8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- Data structure not appropriate for this feature</w:t>
            </w:r>
          </w:p>
        </w:tc>
        <w:tc>
          <w:tcPr>
            <w:tcW w:w="3454" w:type="dxa"/>
            <w:shd w:val="clear" w:color="auto" w:fill="DEEAF6" w:themeFill="accent5" w:themeFillTint="33"/>
            <w:vAlign w:val="center"/>
          </w:tcPr>
          <w:p w14:paraId="78E2B026" w14:textId="2F116097" w:rsidR="0077557E" w:rsidRPr="00C622D1" w:rsidRDefault="00373295" w:rsidP="0037329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Data leakage</w:t>
            </w:r>
          </w:p>
        </w:tc>
        <w:tc>
          <w:tcPr>
            <w:tcW w:w="3965" w:type="dxa"/>
            <w:shd w:val="clear" w:color="auto" w:fill="DEEAF6" w:themeFill="accent5" w:themeFillTint="33"/>
            <w:vAlign w:val="center"/>
          </w:tcPr>
          <w:p w14:paraId="2B8CA3F5" w14:textId="656ED483" w:rsidR="0077557E" w:rsidRPr="00C622D1" w:rsidRDefault="00373295" w:rsidP="0037329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Encrypt data</w:t>
            </w:r>
          </w:p>
        </w:tc>
      </w:tr>
      <w:tr w:rsidR="0077557E" w:rsidRPr="00C622D1" w14:paraId="6A9A6CC9" w14:textId="77777777" w:rsidTr="00FA50EA">
        <w:trPr>
          <w:trHeight w:val="1295"/>
        </w:trPr>
        <w:tc>
          <w:tcPr>
            <w:tcW w:w="590" w:type="dxa"/>
            <w:shd w:val="clear" w:color="auto" w:fill="DEEAF6" w:themeFill="accent5" w:themeFillTint="33"/>
            <w:vAlign w:val="center"/>
          </w:tcPr>
          <w:p w14:paraId="31B71FF8" w14:textId="6B92C303" w:rsidR="0077557E" w:rsidRDefault="0077557E" w:rsidP="00C622D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11</w:t>
            </w:r>
          </w:p>
        </w:tc>
        <w:tc>
          <w:tcPr>
            <w:tcW w:w="2386" w:type="dxa"/>
            <w:shd w:val="clear" w:color="auto" w:fill="DEEAF6" w:themeFill="accent5" w:themeFillTint="33"/>
            <w:vAlign w:val="center"/>
          </w:tcPr>
          <w:p w14:paraId="595242A9" w14:textId="70A6D34C" w:rsidR="0077557E" w:rsidRDefault="0077557E" w:rsidP="00C622D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77557E">
              <w:rPr>
                <w:rFonts w:ascii="Times New Roman" w:hAnsi="Times New Roman" w:cs="Times New Roman"/>
                <w:lang w:val="en-CA"/>
              </w:rPr>
              <w:t>Shopping cart</w:t>
            </w:r>
          </w:p>
        </w:tc>
        <w:tc>
          <w:tcPr>
            <w:tcW w:w="2451" w:type="dxa"/>
            <w:shd w:val="clear" w:color="auto" w:fill="DEEAF6" w:themeFill="accent5" w:themeFillTint="33"/>
            <w:vAlign w:val="center"/>
          </w:tcPr>
          <w:p w14:paraId="43D437DE" w14:textId="6331AA56" w:rsidR="0077557E" w:rsidRPr="00C622D1" w:rsidRDefault="00FA50EA" w:rsidP="00C622D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JavaScript is malfunctioning.</w:t>
            </w:r>
          </w:p>
        </w:tc>
        <w:tc>
          <w:tcPr>
            <w:tcW w:w="3454" w:type="dxa"/>
            <w:shd w:val="clear" w:color="auto" w:fill="DEEAF6" w:themeFill="accent5" w:themeFillTint="33"/>
            <w:vAlign w:val="center"/>
          </w:tcPr>
          <w:p w14:paraId="3F701DC2" w14:textId="088A0CA0" w:rsidR="0077557E" w:rsidRPr="00C622D1" w:rsidRDefault="00FA50EA" w:rsidP="0037329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Unable to process item value, which causes error in the price display</w:t>
            </w:r>
          </w:p>
        </w:tc>
        <w:tc>
          <w:tcPr>
            <w:tcW w:w="3965" w:type="dxa"/>
            <w:shd w:val="clear" w:color="auto" w:fill="DEEAF6" w:themeFill="accent5" w:themeFillTint="33"/>
            <w:vAlign w:val="center"/>
          </w:tcPr>
          <w:p w14:paraId="4B327AB6" w14:textId="5E214403" w:rsidR="0077557E" w:rsidRPr="00C622D1" w:rsidRDefault="00373295" w:rsidP="0037329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Function testing</w:t>
            </w:r>
          </w:p>
        </w:tc>
      </w:tr>
      <w:tr w:rsidR="0077557E" w:rsidRPr="00C622D1" w14:paraId="09C50B60" w14:textId="77777777" w:rsidTr="00FA50EA">
        <w:trPr>
          <w:trHeight w:val="1295"/>
        </w:trPr>
        <w:tc>
          <w:tcPr>
            <w:tcW w:w="590" w:type="dxa"/>
            <w:shd w:val="clear" w:color="auto" w:fill="DEEAF6" w:themeFill="accent5" w:themeFillTint="33"/>
            <w:vAlign w:val="center"/>
          </w:tcPr>
          <w:p w14:paraId="55306E83" w14:textId="364B4A1A" w:rsidR="0077557E" w:rsidRDefault="0077557E" w:rsidP="00C622D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12</w:t>
            </w:r>
          </w:p>
        </w:tc>
        <w:tc>
          <w:tcPr>
            <w:tcW w:w="2386" w:type="dxa"/>
            <w:shd w:val="clear" w:color="auto" w:fill="DEEAF6" w:themeFill="accent5" w:themeFillTint="33"/>
            <w:vAlign w:val="center"/>
          </w:tcPr>
          <w:p w14:paraId="3E0C85CF" w14:textId="222698BE" w:rsidR="0077557E" w:rsidRDefault="0077557E" w:rsidP="00C622D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Edit profile</w:t>
            </w:r>
          </w:p>
        </w:tc>
        <w:tc>
          <w:tcPr>
            <w:tcW w:w="2451" w:type="dxa"/>
            <w:shd w:val="clear" w:color="auto" w:fill="DEEAF6" w:themeFill="accent5" w:themeFillTint="33"/>
            <w:vAlign w:val="center"/>
          </w:tcPr>
          <w:p w14:paraId="01763776" w14:textId="16B0B06E" w:rsidR="0077557E" w:rsidRPr="00C622D1" w:rsidRDefault="00041E9F" w:rsidP="00041E9F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Changes are not reflected in database</w:t>
            </w:r>
          </w:p>
        </w:tc>
        <w:tc>
          <w:tcPr>
            <w:tcW w:w="3454" w:type="dxa"/>
            <w:shd w:val="clear" w:color="auto" w:fill="DEEAF6" w:themeFill="accent5" w:themeFillTint="33"/>
            <w:vAlign w:val="center"/>
          </w:tcPr>
          <w:p w14:paraId="2F3A5481" w14:textId="7B561279" w:rsidR="0077557E" w:rsidRPr="00C622D1" w:rsidRDefault="00041E9F" w:rsidP="00041E9F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 Database not up to date, which can lead to problem in other features (login)</w:t>
            </w:r>
          </w:p>
        </w:tc>
        <w:tc>
          <w:tcPr>
            <w:tcW w:w="3965" w:type="dxa"/>
            <w:shd w:val="clear" w:color="auto" w:fill="DEEAF6" w:themeFill="accent5" w:themeFillTint="33"/>
            <w:vAlign w:val="center"/>
          </w:tcPr>
          <w:p w14:paraId="6BC899E6" w14:textId="3A577DBD" w:rsidR="0077557E" w:rsidRPr="00C622D1" w:rsidRDefault="00041E9F" w:rsidP="00041E9F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Make sure it is linked to the database and that changes are processed in less than 24 hours.</w:t>
            </w:r>
          </w:p>
        </w:tc>
      </w:tr>
      <w:tr w:rsidR="0077557E" w:rsidRPr="00C622D1" w14:paraId="195CB0A0" w14:textId="77777777" w:rsidTr="00FA50EA">
        <w:trPr>
          <w:trHeight w:val="1295"/>
        </w:trPr>
        <w:tc>
          <w:tcPr>
            <w:tcW w:w="590" w:type="dxa"/>
            <w:shd w:val="clear" w:color="auto" w:fill="DEEAF6" w:themeFill="accent5" w:themeFillTint="33"/>
            <w:vAlign w:val="center"/>
          </w:tcPr>
          <w:p w14:paraId="7AD268B1" w14:textId="189E991B" w:rsidR="0077557E" w:rsidRDefault="0077557E" w:rsidP="00C622D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13</w:t>
            </w:r>
          </w:p>
        </w:tc>
        <w:tc>
          <w:tcPr>
            <w:tcW w:w="2386" w:type="dxa"/>
            <w:shd w:val="clear" w:color="auto" w:fill="DEEAF6" w:themeFill="accent5" w:themeFillTint="33"/>
            <w:vAlign w:val="center"/>
          </w:tcPr>
          <w:p w14:paraId="75073879" w14:textId="676883AF" w:rsidR="0077557E" w:rsidRDefault="0077557E" w:rsidP="00C622D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Login</w:t>
            </w:r>
          </w:p>
        </w:tc>
        <w:tc>
          <w:tcPr>
            <w:tcW w:w="2451" w:type="dxa"/>
            <w:shd w:val="clear" w:color="auto" w:fill="DEEAF6" w:themeFill="accent5" w:themeFillTint="33"/>
            <w:vAlign w:val="center"/>
          </w:tcPr>
          <w:p w14:paraId="310E62A2" w14:textId="4705276E" w:rsidR="0077557E" w:rsidRPr="00C622D1" w:rsidRDefault="00041E9F" w:rsidP="00041E9F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Unable to retrieve information to log in</w:t>
            </w:r>
          </w:p>
        </w:tc>
        <w:tc>
          <w:tcPr>
            <w:tcW w:w="3454" w:type="dxa"/>
            <w:shd w:val="clear" w:color="auto" w:fill="DEEAF6" w:themeFill="accent5" w:themeFillTint="33"/>
            <w:vAlign w:val="center"/>
          </w:tcPr>
          <w:p w14:paraId="0FEAB141" w14:textId="40B417E0" w:rsidR="0077557E" w:rsidRPr="00C622D1" w:rsidRDefault="00041E9F" w:rsidP="00041E9F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Feature will not be working properly as no user are able to start a session.</w:t>
            </w:r>
          </w:p>
        </w:tc>
        <w:tc>
          <w:tcPr>
            <w:tcW w:w="3965" w:type="dxa"/>
            <w:shd w:val="clear" w:color="auto" w:fill="DEEAF6" w:themeFill="accent5" w:themeFillTint="33"/>
            <w:vAlign w:val="center"/>
          </w:tcPr>
          <w:p w14:paraId="399EBA45" w14:textId="177BC39D" w:rsidR="0077557E" w:rsidRPr="00C622D1" w:rsidRDefault="007879F8" w:rsidP="00041E9F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Ensure that in every page, user </w:t>
            </w:r>
            <w:proofErr w:type="gramStart"/>
            <w:r w:rsidR="00FA50EA">
              <w:rPr>
                <w:rFonts w:ascii="Times New Roman" w:hAnsi="Times New Roman" w:cs="Times New Roman"/>
                <w:lang w:val="en-CA"/>
              </w:rPr>
              <w:t>is</w:t>
            </w:r>
            <w:r>
              <w:rPr>
                <w:rFonts w:ascii="Times New Roman" w:hAnsi="Times New Roman" w:cs="Times New Roman"/>
                <w:lang w:val="en-CA"/>
              </w:rPr>
              <w:t xml:space="preserve"> able to</w:t>
            </w:r>
            <w:proofErr w:type="gramEnd"/>
            <w:r>
              <w:rPr>
                <w:rFonts w:ascii="Times New Roman" w:hAnsi="Times New Roman" w:cs="Times New Roman"/>
                <w:lang w:val="en-CA"/>
              </w:rPr>
              <w:t xml:space="preserve"> start a session. As this feature is processed, information should be retrieved from the corresponding database.</w:t>
            </w:r>
          </w:p>
        </w:tc>
      </w:tr>
    </w:tbl>
    <w:p w14:paraId="035404FE" w14:textId="296B664E" w:rsidR="009A55E0" w:rsidRPr="009A55E0" w:rsidRDefault="009A55E0">
      <w:pPr>
        <w:rPr>
          <w:rFonts w:ascii="Times New Roman" w:hAnsi="Times New Roman" w:cs="Times New Roman"/>
          <w:u w:val="single"/>
          <w:lang w:val="en-CA"/>
        </w:rPr>
      </w:pPr>
    </w:p>
    <w:sectPr w:rsidR="009A55E0" w:rsidRPr="009A55E0" w:rsidSect="008F091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E45"/>
    <w:rsid w:val="00041E9F"/>
    <w:rsid w:val="000A68D7"/>
    <w:rsid w:val="0033736B"/>
    <w:rsid w:val="00373295"/>
    <w:rsid w:val="003C4797"/>
    <w:rsid w:val="003F7F95"/>
    <w:rsid w:val="0040533C"/>
    <w:rsid w:val="004200E6"/>
    <w:rsid w:val="0047319B"/>
    <w:rsid w:val="00583F47"/>
    <w:rsid w:val="0067363D"/>
    <w:rsid w:val="00713E45"/>
    <w:rsid w:val="0077557E"/>
    <w:rsid w:val="007879F8"/>
    <w:rsid w:val="007E2328"/>
    <w:rsid w:val="008B3057"/>
    <w:rsid w:val="008F091A"/>
    <w:rsid w:val="009A55E0"/>
    <w:rsid w:val="00A87328"/>
    <w:rsid w:val="00C51AD1"/>
    <w:rsid w:val="00C622D1"/>
    <w:rsid w:val="00DD1347"/>
    <w:rsid w:val="00E173B7"/>
    <w:rsid w:val="00F721E2"/>
    <w:rsid w:val="00F85CC1"/>
    <w:rsid w:val="00FA50EA"/>
    <w:rsid w:val="00FE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BFC50"/>
  <w15:chartTrackingRefBased/>
  <w15:docId w15:val="{EA96545C-212A-4F46-8FF5-E0F04C387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6</Pages>
  <Words>1290</Words>
  <Characters>7354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Tat</dc:creator>
  <cp:keywords/>
  <dc:description/>
  <cp:lastModifiedBy>Julie Tat</cp:lastModifiedBy>
  <cp:revision>14</cp:revision>
  <dcterms:created xsi:type="dcterms:W3CDTF">2022-02-23T23:00:00Z</dcterms:created>
  <dcterms:modified xsi:type="dcterms:W3CDTF">2022-02-24T03:18:00Z</dcterms:modified>
</cp:coreProperties>
</file>