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570"/>
        <w:gridCol w:w="945"/>
        <w:gridCol w:w="1065"/>
        <w:gridCol w:w="1609"/>
        <w:gridCol w:w="2327"/>
        <w:gridCol w:w="762"/>
        <w:gridCol w:w="1116"/>
        <w:gridCol w:w="4556"/>
      </w:tblGrid>
      <w:tr w:rsidRPr="004200E6" w:rsidR="009A55E0" w:rsidTr="223BE991" w14:paraId="64826847" w14:textId="77777777">
        <w:trPr>
          <w:trHeight w:val="1146"/>
        </w:trPr>
        <w:tc>
          <w:tcPr>
            <w:tcW w:w="570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7716BD9F" w14:textId="1EB2C57A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ID</w:t>
            </w:r>
          </w:p>
        </w:tc>
        <w:tc>
          <w:tcPr>
            <w:tcW w:w="945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3E992D30" w14:textId="30A9A474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Priority</w:t>
            </w:r>
          </w:p>
        </w:tc>
        <w:tc>
          <w:tcPr>
            <w:tcW w:w="1065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5F3C6F93" w14:textId="218B9FC8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Status</w:t>
            </w:r>
          </w:p>
        </w:tc>
        <w:tc>
          <w:tcPr>
            <w:tcW w:w="1609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3DBE293E" w14:textId="59E91E4E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User stories</w:t>
            </w:r>
          </w:p>
        </w:tc>
        <w:tc>
          <w:tcPr>
            <w:tcW w:w="2327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4341059E" w14:textId="0EF72EB8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Tasks</w:t>
            </w:r>
          </w:p>
        </w:tc>
        <w:tc>
          <w:tcPr>
            <w:tcW w:w="762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30814CED" w14:textId="63494969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Story point</w:t>
            </w:r>
          </w:p>
        </w:tc>
        <w:tc>
          <w:tcPr>
            <w:tcW w:w="1116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1B319FCA" w14:textId="507BDAAF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Risk</w:t>
            </w:r>
          </w:p>
        </w:tc>
        <w:tc>
          <w:tcPr>
            <w:tcW w:w="4556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6B70E15C" w14:textId="192E2AEE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Scenarios</w:t>
            </w:r>
          </w:p>
        </w:tc>
      </w:tr>
      <w:tr w:rsidRPr="004200E6" w:rsidR="009A55E0" w:rsidTr="223BE991" w14:paraId="45D6C08A" w14:textId="77777777">
        <w:trPr>
          <w:trHeight w:val="1146"/>
        </w:trPr>
        <w:tc>
          <w:tcPr>
            <w:tcW w:w="570" w:type="dxa"/>
            <w:shd w:val="clear" w:color="auto" w:fill="A8D08D" w:themeFill="accent6" w:themeFillTint="99"/>
            <w:tcMar/>
            <w:vAlign w:val="center"/>
          </w:tcPr>
          <w:p w:rsidR="009A55E0" w:rsidP="009A55E0" w:rsidRDefault="009A55E0" w14:paraId="382BD0D0" w14:textId="7464F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DT-1</w:t>
            </w:r>
          </w:p>
        </w:tc>
        <w:tc>
          <w:tcPr>
            <w:tcW w:w="94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38F7DB0E" w14:textId="4AA259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5B798A14" w14:textId="1A2CFBC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23BE991" w:rsidR="223BE99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Complete</w:t>
            </w:r>
          </w:p>
        </w:tc>
        <w:tc>
          <w:tcPr>
            <w:tcW w:w="1609" w:type="dxa"/>
            <w:shd w:val="clear" w:color="auto" w:fill="A8D08D" w:themeFill="accent6" w:themeFillTint="99"/>
            <w:tcMar/>
            <w:vAlign w:val="center"/>
          </w:tcPr>
          <w:p w:rsidRPr="004200E6" w:rsidR="009A55E0" w:rsidP="004200E6" w:rsidRDefault="009A55E0" w14:paraId="79E74E52" w14:textId="3D10DB2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User, I want to be able to create an account so that I can safely secure my information.</w:t>
            </w:r>
          </w:p>
        </w:tc>
        <w:tc>
          <w:tcPr>
            <w:tcW w:w="2327" w:type="dxa"/>
            <w:shd w:val="clear" w:color="auto" w:fill="A8D08D" w:themeFill="accent6" w:themeFillTint="99"/>
            <w:tcMar/>
            <w:vAlign w:val="center"/>
          </w:tcPr>
          <w:p w:rsidRPr="004200E6" w:rsidR="009A55E0" w:rsidP="004200E6" w:rsidRDefault="009A55E0" w14:paraId="65CACF3D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Create account</w:t>
            </w:r>
          </w:p>
          <w:p w:rsidRPr="004200E6" w:rsidR="009A55E0" w:rsidP="004200E6" w:rsidRDefault="009A55E0" w14:paraId="307D550A" w14:textId="53D1ED2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Define Signup/login Page form style (Username, address, payment method)</w:t>
            </w:r>
          </w:p>
          <w:p w:rsidRPr="004200E6" w:rsidR="009A55E0" w:rsidP="004200E6" w:rsidRDefault="009A55E0" w14:paraId="53344077" w14:textId="3E53420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4200E6" w:rsidRDefault="009A55E0" w14:paraId="39B49A86" w14:textId="616CDA8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Keep track of user's session.</w:t>
            </w:r>
          </w:p>
        </w:tc>
        <w:tc>
          <w:tcPr>
            <w:tcW w:w="762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6098CE89" w14:textId="56ACCFD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16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7A627C87" w14:textId="6C594D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-MEDIUM</w:t>
            </w:r>
          </w:p>
        </w:tc>
        <w:tc>
          <w:tcPr>
            <w:tcW w:w="4556" w:type="dxa"/>
            <w:shd w:val="clear" w:color="auto" w:fill="A8D08D" w:themeFill="accent6" w:themeFillTint="99"/>
            <w:tcMar/>
            <w:vAlign w:val="center"/>
          </w:tcPr>
          <w:p w:rsidRPr="004200E6" w:rsidR="009A55E0" w:rsidP="007E2328" w:rsidRDefault="009A55E0" w14:paraId="25B9CC89" w14:textId="04ED105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Successful sign </w:t>
            </w:r>
            <w:r w:rsidRPr="004200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up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2BEF7770" w14:textId="08C532B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Personal information provided have no conflict with the ones in database (no repeated username/email) </w:t>
            </w:r>
          </w:p>
          <w:p w:rsidRPr="004200E6" w:rsidR="009A55E0" w:rsidP="007E2328" w:rsidRDefault="009A55E0" w14:paraId="1CC5C0FB" w14:textId="0FDC475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D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irect user to a successful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sign-up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7E2328" w:rsidRDefault="009A55E0" w14:paraId="698926FC" w14:textId="0D6AEB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ncrypt data and register user in database</w:t>
            </w:r>
          </w:p>
          <w:p w:rsidRPr="004200E6" w:rsidR="009A55E0" w:rsidP="007E2328" w:rsidRDefault="009A55E0" w14:paraId="59C946A4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Pr="004200E6" w:rsidR="009A55E0" w:rsidP="007E2328" w:rsidRDefault="009A55E0" w14:paraId="43886F92" w14:textId="3E68498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Unsuccessful: </w:t>
            </w:r>
          </w:p>
          <w:p w:rsidRPr="004200E6" w:rsidR="009A55E0" w:rsidP="007E2328" w:rsidRDefault="009A55E0" w14:paraId="4DA98E87" w14:textId="4E12336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Identical information (duplicate account risk)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alert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  <w:p w:rsidRPr="004200E6" w:rsidR="009A55E0" w:rsidP="007E2328" w:rsidRDefault="009A55E0" w14:paraId="7CCDA9FB" w14:textId="741F83B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Unable to register new users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=&gt;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Display error (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+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admin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7E2328" w:rsidRDefault="009A55E0" w14:paraId="78FEF352" w14:textId="2A67813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entries (email/email confirmation and 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/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confirmation not matching)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alert message</w:t>
            </w:r>
          </w:p>
          <w:p w:rsidRPr="004200E6" w:rsidR="009A55E0" w:rsidP="007E2328" w:rsidRDefault="009A55E0" w14:paraId="61383F06" w14:textId="157707B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payment method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(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information: card number/expiry date/security code)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error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</w:tr>
      <w:tr w:rsidRPr="004200E6" w:rsidR="009A55E0" w:rsidTr="223BE991" w14:paraId="249185C6" w14:textId="77777777">
        <w:trPr>
          <w:trHeight w:val="1109"/>
        </w:trPr>
        <w:tc>
          <w:tcPr>
            <w:tcW w:w="570" w:type="dxa"/>
            <w:tcMar/>
            <w:vAlign w:val="center"/>
          </w:tcPr>
          <w:p w:rsidR="009A55E0" w:rsidP="009A55E0" w:rsidRDefault="009A55E0" w14:paraId="22DA641B" w14:textId="7010DF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UI-1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41840D69" w14:textId="57AEE0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5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50E7437C" w14:textId="43B236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4200E6" w:rsidRDefault="009A55E0" w14:paraId="5AA55588" w14:textId="04D1757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Seller, I want to be able to advertise my products so that my products get more exposure.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4200E6" w:rsidRDefault="009A55E0" w14:paraId="455F54E4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Seller -&gt; Advertisement</w:t>
            </w:r>
          </w:p>
          <w:p w:rsidRPr="004200E6" w:rsidR="009A55E0" w:rsidP="004200E6" w:rsidRDefault="009A55E0" w14:paraId="75488E82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style (layout)</w:t>
            </w:r>
          </w:p>
          <w:p w:rsidRPr="004200E6" w:rsidR="009A55E0" w:rsidP="004200E6" w:rsidRDefault="009A55E0" w14:paraId="7B900FB4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PHP page</w:t>
            </w:r>
          </w:p>
          <w:p w:rsidRPr="004200E6" w:rsidR="009A55E0" w:rsidP="004200E6" w:rsidRDefault="009A55E0" w14:paraId="13CF35B9" w14:textId="60B75D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Link image and product detail (if use carousel to display advertisement)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0F4CC297" w14:textId="252BD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5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33EFC30C" w14:textId="57AE9C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4200E6" w:rsidRDefault="009A55E0" w14:paraId="3358CD5A" w14:textId="655A86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C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licking on the image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the corresponding product detail page</w:t>
            </w:r>
          </w:p>
          <w:p w:rsidRPr="004200E6" w:rsidR="009A55E0" w:rsidP="004200E6" w:rsidRDefault="009A55E0" w14:paraId="70CAD17B" w14:textId="58F04E4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Carousel contains products that are listed in the database</w:t>
            </w:r>
          </w:p>
          <w:p w:rsidRPr="004200E6" w:rsidR="009A55E0" w:rsidP="004200E6" w:rsidRDefault="009A55E0" w14:paraId="076D2DF6" w14:textId="754BB57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Good interval time between each slide (carousel)</w:t>
            </w:r>
          </w:p>
          <w:p w:rsidRPr="004200E6" w:rsidR="009A55E0" w:rsidP="004200E6" w:rsidRDefault="009A55E0" w14:paraId="576EECEF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Pr="004200E6" w:rsidR="009A55E0" w:rsidP="004200E6" w:rsidRDefault="009A55E0" w14:paraId="0ED1E02B" w14:textId="0288DC0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Pr="004200E6" w:rsidR="009A55E0" w:rsidTr="223BE991" w14:paraId="4DF5B717" w14:textId="77777777">
        <w:trPr>
          <w:trHeight w:val="1146"/>
        </w:trPr>
        <w:tc>
          <w:tcPr>
            <w:tcW w:w="570" w:type="dxa"/>
            <w:tcMar/>
            <w:vAlign w:val="center"/>
          </w:tcPr>
          <w:p w:rsidR="009A55E0" w:rsidP="009A55E0" w:rsidRDefault="009A55E0" w14:paraId="23353949" w14:textId="0FF006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UI-2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54A66375" w14:textId="2544BB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5E998B67" w14:textId="2485FF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4200E6" w:rsidRDefault="009A55E0" w14:paraId="7DC5C096" w14:textId="7294E56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would like to search through the list of products with ease. 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4200E6" w:rsidRDefault="009A55E0" w14:paraId="6E6F140D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Search</w:t>
            </w:r>
          </w:p>
          <w:p w:rsidRPr="004200E6" w:rsidR="009A55E0" w:rsidP="004200E6" w:rsidRDefault="009A55E0" w14:paraId="36611DFA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a search bar on the menu</w:t>
            </w:r>
          </w:p>
          <w:p w:rsidRPr="004200E6" w:rsidR="009A55E0" w:rsidP="004200E6" w:rsidRDefault="009A55E0" w14:paraId="46C7BEF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search engine</w:t>
            </w:r>
          </w:p>
          <w:p w:rsidRPr="004200E6" w:rsidR="009A55E0" w:rsidP="004200E6" w:rsidRDefault="009A55E0" w14:paraId="267A3B85" w14:textId="77F6A81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Link search engine to database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3A4A2F10" w14:textId="2DA70B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40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63B1FA27" w14:textId="7F0406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MEDIUM-HIGH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4200E6" w:rsidRDefault="009A55E0" w14:paraId="245B91E9" w14:textId="06BE230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S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earch bar -&gt; able to search</w:t>
            </w:r>
          </w:p>
          <w:p w:rsidRPr="004200E6" w:rsidR="009A55E0" w:rsidP="004200E6" w:rsidRDefault="009A55E0" w14:paraId="67F96D49" w14:textId="0B60ACC0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Searching for items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all the results</w:t>
            </w:r>
          </w:p>
          <w:p w:rsidRPr="004200E6" w:rsidR="009A55E0" w:rsidP="004200E6" w:rsidRDefault="009A55E0" w14:paraId="66E27AF5" w14:textId="7DA6FFE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-No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item found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"no result" </w:t>
            </w:r>
          </w:p>
          <w:p w:rsidRPr="004200E6" w:rsidR="009A55E0" w:rsidP="004200E6" w:rsidRDefault="009A55E0" w14:paraId="1994095C" w14:textId="51AE69A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Enable autofill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ease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searching</w:t>
            </w:r>
          </w:p>
          <w:p w:rsidRPr="004200E6" w:rsidR="009A55E0" w:rsidP="004200E6" w:rsidRDefault="009A55E0" w14:paraId="4AFC592C" w14:textId="4D14706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suggestions of similar items</w:t>
            </w:r>
          </w:p>
        </w:tc>
      </w:tr>
      <w:tr w:rsidRPr="004200E6" w:rsidR="009A55E0" w:rsidTr="223BE991" w14:paraId="5A6F2674" w14:textId="77777777">
        <w:trPr>
          <w:trHeight w:val="1146"/>
        </w:trPr>
        <w:tc>
          <w:tcPr>
            <w:tcW w:w="570" w:type="dxa"/>
            <w:tcMar/>
            <w:vAlign w:val="center"/>
          </w:tcPr>
          <w:p w:rsidR="009A55E0" w:rsidP="009A55E0" w:rsidRDefault="00C622D1" w14:paraId="704F2CF7" w14:textId="11A74E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DT-2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258989B1" w14:textId="6BEBAAA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01711A59" w14:textId="1AD804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33736B" w:rsidRDefault="009A55E0" w14:paraId="667DB97B" w14:textId="50185F4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want my credit card credentials to be safe so that I can have a secure transaction. 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33736B" w:rsidRDefault="009A55E0" w14:paraId="1E82E316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Payment method</w:t>
            </w:r>
          </w:p>
          <w:p w:rsidRPr="004200E6" w:rsidR="009A55E0" w:rsidP="0033736B" w:rsidRDefault="009A55E0" w14:paraId="1E4E802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form style (in sign up page/check out page)</w:t>
            </w:r>
          </w:p>
          <w:p w:rsidRPr="004200E6" w:rsidR="009A55E0" w:rsidP="0033736B" w:rsidRDefault="009A55E0" w14:paraId="00419282" w14:textId="0AC13FE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page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6E9E2B23" w14:textId="584628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6E2ABD80" w14:textId="04774A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6C872065" w14:textId="3843CE90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Encrypt information when registered</w:t>
            </w:r>
          </w:p>
          <w:p w:rsidRPr="004200E6" w:rsidR="009A55E0" w:rsidP="007E2328" w:rsidRDefault="009A55E0" w14:paraId="16F2B8EE" w14:textId="70F9287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S</w:t>
            </w: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uccessful authorization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br/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"payment confirmation"</w:t>
            </w:r>
          </w:p>
          <w:p w:rsidR="009A55E0" w:rsidP="007E2328" w:rsidRDefault="009A55E0" w14:paraId="52076DB3" w14:textId="02083D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</w:t>
            </w: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nsuccessful payment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78AD4E36" w14:textId="1A5BE8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"payment failed"</w:t>
            </w:r>
          </w:p>
          <w:p w:rsidRPr="004200E6" w:rsidR="009A55E0" w:rsidP="007E2328" w:rsidRDefault="009A55E0" w14:paraId="44E9DA79" w14:textId="48BC0B2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Insufficient balance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error </w:t>
            </w:r>
          </w:p>
        </w:tc>
      </w:tr>
      <w:tr w:rsidRPr="004200E6" w:rsidR="009A55E0" w:rsidTr="223BE991" w14:paraId="5FB3F7ED" w14:textId="77777777">
        <w:trPr>
          <w:trHeight w:val="1146"/>
        </w:trPr>
        <w:tc>
          <w:tcPr>
            <w:tcW w:w="570" w:type="dxa"/>
            <w:tcMar/>
            <w:vAlign w:val="center"/>
          </w:tcPr>
          <w:p w:rsidR="009A55E0" w:rsidP="009A55E0" w:rsidRDefault="00C622D1" w14:paraId="5AAA913A" w14:textId="779D69C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UI-3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0A1DCF20" w14:textId="73B69E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57053C3F" w14:textId="7B4ED8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33736B" w:rsidRDefault="009A55E0" w14:paraId="75230974" w14:textId="35301F4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want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initiate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the "return process" if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I’m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unhappy with my purchase.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33736B" w:rsidRDefault="009A55E0" w14:paraId="69ACA71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Returns/Refund</w:t>
            </w:r>
          </w:p>
          <w:p w:rsidRPr="004200E6" w:rsidR="009A55E0" w:rsidP="0033736B" w:rsidRDefault="009A55E0" w14:paraId="1F93BAE9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form style (asking for item ID, reason for return)</w:t>
            </w:r>
          </w:p>
          <w:p w:rsidRPr="004200E6" w:rsidR="009A55E0" w:rsidP="0033736B" w:rsidRDefault="009A55E0" w14:paraId="0176390A" w14:textId="2A7A120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33736B" w:rsidRDefault="009A55E0" w14:paraId="5C2E94C2" w14:textId="2F76F78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Return Center page for more details (explanation about the process)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020DCCCB" w14:textId="348301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4D1182B8" w14:textId="520977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77A38A65" w14:textId="4B704DE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Able to find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corresponding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item for return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list of purchases</w:t>
            </w:r>
          </w:p>
          <w:p w:rsidRPr="004200E6" w:rsidR="009A55E0" w:rsidP="007E2328" w:rsidRDefault="009A55E0" w14:paraId="580133BC" w14:textId="3BB97E4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Option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return or exchange</w:t>
            </w:r>
          </w:p>
          <w:p w:rsidRPr="004200E6" w:rsidR="009A55E0" w:rsidP="007E2328" w:rsidRDefault="009A55E0" w14:paraId="412A94A1" w14:textId="3E62161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List of reason for return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damaged/item not as described/do not want it anymore</w:t>
            </w:r>
          </w:p>
          <w:p w:rsidRPr="004200E6" w:rsidR="009A55E0" w:rsidP="007E2328" w:rsidRDefault="009A55E0" w14:paraId="1994BC75" w14:textId="1E1955C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Successful submission: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seller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and company receive the request</w:t>
            </w:r>
          </w:p>
          <w:p w:rsidRPr="004200E6" w:rsidR="009A55E0" w:rsidP="007E2328" w:rsidRDefault="009A55E0" w14:paraId="667633F4" w14:textId="6EFABD3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Unsuccessful submission =”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Display error message and direct to contact us page</w:t>
            </w:r>
          </w:p>
        </w:tc>
      </w:tr>
      <w:tr w:rsidRPr="004200E6" w:rsidR="009A55E0" w:rsidTr="223BE991" w14:paraId="3E22780F" w14:textId="77777777">
        <w:trPr>
          <w:trHeight w:val="1146"/>
        </w:trPr>
        <w:tc>
          <w:tcPr>
            <w:tcW w:w="570" w:type="dxa"/>
            <w:tcMar/>
            <w:vAlign w:val="center"/>
          </w:tcPr>
          <w:p w:rsidR="009A55E0" w:rsidP="009A55E0" w:rsidRDefault="00C622D1" w14:paraId="73A532B7" w14:textId="4C8FD5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UI-4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6E2439BE" w14:textId="61E62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34EDB785" w14:textId="6C2FA9A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33736B" w:rsidRDefault="009A55E0" w14:paraId="163B193D" w14:textId="0602600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developer, I want a dashboard which recommends items to the user so that they don't have to browse the website manually. 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33736B" w:rsidRDefault="009A55E0" w14:paraId="6855527E" w14:textId="70557F3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-&gt; Dashboard</w:t>
            </w:r>
          </w:p>
          <w:p w:rsidRPr="004200E6" w:rsidR="009A55E0" w:rsidP="0033736B" w:rsidRDefault="009A55E0" w14:paraId="2C4A96FF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style (layout)</w:t>
            </w:r>
          </w:p>
          <w:p w:rsidRPr="004200E6" w:rsidR="009A55E0" w:rsidP="0033736B" w:rsidRDefault="009A55E0" w14:paraId="74440057" w14:textId="448F8B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search engine/carousel to display recommendation (most viewed/popular/purchased items)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6FCDF8DF" w14:textId="0AAC20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69323B3E" w14:textId="6FD14F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4BD1792C" w14:textId="3DD667D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Once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clicked on item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product detail page</w:t>
            </w:r>
          </w:p>
        </w:tc>
      </w:tr>
      <w:tr w:rsidRPr="004200E6" w:rsidR="009A55E0" w:rsidTr="223BE991" w14:paraId="2907F692" w14:textId="77777777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C622D1" w14:paraId="071E048A" w14:textId="6F09DB2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UI-5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5FDBE1D0" w14:textId="65BD9EC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6AA7AFFF" w14:textId="06A3D3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33736B" w:rsidRDefault="009A55E0" w14:paraId="4B64A094" w14:textId="6030901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developer, I want to add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page which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says "contact Us" so that a customer can email the customer service team about an issue with a product they had. 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33736B" w:rsidRDefault="009A55E0" w14:paraId="74D1D54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 -&gt; Contact Us(seller)</w:t>
            </w:r>
          </w:p>
          <w:p w:rsidRPr="004200E6" w:rsidR="009A55E0" w:rsidP="0033736B" w:rsidRDefault="009A55E0" w14:paraId="30F0139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form style</w:t>
            </w:r>
          </w:p>
          <w:p w:rsidRPr="004200E6" w:rsidR="009A55E0" w:rsidP="0033736B" w:rsidRDefault="009A55E0" w14:paraId="052D033E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Identify seller and product ID</w:t>
            </w:r>
          </w:p>
          <w:p w:rsidRPr="004200E6" w:rsidR="009A55E0" w:rsidP="0033736B" w:rsidRDefault="009A55E0" w14:paraId="6E713264" w14:textId="27EA9FF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send e-mail</w:t>
            </w:r>
          </w:p>
        </w:tc>
        <w:tc>
          <w:tcPr>
            <w:tcW w:w="762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07A7245C" w14:textId="086EA8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116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6EDEE40F" w14:textId="6744D8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LOW-MEDIUM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73B15C39" w14:textId="6482197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Validation of product ID</w:t>
            </w:r>
          </w:p>
          <w:p w:rsidRPr="004200E6" w:rsidR="009A55E0" w:rsidP="007E2328" w:rsidRDefault="009A55E0" w14:paraId="762BE29A" w14:textId="65F3447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Validate seller information</w:t>
            </w:r>
          </w:p>
          <w:p w:rsidRPr="004200E6" w:rsidR="009A55E0" w:rsidP="007E2328" w:rsidRDefault="009A55E0" w14:paraId="322AA4FB" w14:textId="16D051E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Ensure email/request is sent (seller/company)</w:t>
            </w:r>
          </w:p>
        </w:tc>
      </w:tr>
      <w:tr w:rsidRPr="004200E6" w:rsidR="009A55E0" w:rsidTr="223BE991" w14:paraId="43262BFC" w14:textId="77777777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C622D1" w14:paraId="2432CA3D" w14:textId="60229A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UI-6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6F7DF371" w14:textId="6719A7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4DF122B2" w14:textId="0D1744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33736B" w:rsidRDefault="009A55E0" w14:paraId="36CCEF31" w14:textId="47AFE19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, I want to create a public landing page which shows up when a new user visits the website for the first time.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33736B" w:rsidRDefault="009A55E0" w14:paraId="0320A857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 -&gt; landing page</w:t>
            </w:r>
          </w:p>
          <w:p w:rsidRPr="004200E6" w:rsidR="009A55E0" w:rsidP="0033736B" w:rsidRDefault="009A55E0" w14:paraId="16E6B4D3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style (PHP)</w:t>
            </w:r>
          </w:p>
          <w:p w:rsidRPr="004200E6" w:rsidR="009A55E0" w:rsidP="0033736B" w:rsidRDefault="009A55E0" w14:paraId="2BB3C45E" w14:textId="7947406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Keep track of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user’s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session</w:t>
            </w:r>
          </w:p>
          <w:p w:rsidRPr="004200E6" w:rsidR="009A55E0" w:rsidP="0033736B" w:rsidRDefault="009A55E0" w14:paraId="6F00ED2F" w14:textId="2A81201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Link to other pages</w:t>
            </w:r>
          </w:p>
        </w:tc>
        <w:tc>
          <w:tcPr>
            <w:tcW w:w="762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119821BB" w14:textId="18396E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8</w:t>
            </w:r>
          </w:p>
        </w:tc>
        <w:tc>
          <w:tcPr>
            <w:tcW w:w="1116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1452CDF1" w14:textId="458430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23D9F439" w14:textId="7D2D417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W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elcome message</w:t>
            </w:r>
          </w:p>
          <w:p w:rsidRPr="004200E6" w:rsidR="009A55E0" w:rsidP="007E2328" w:rsidRDefault="009A55E0" w14:paraId="7B7AF1B1" w14:textId="09B2FA5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Have a banner/logo with store name</w:t>
            </w:r>
          </w:p>
          <w:p w:rsidRPr="004200E6" w:rsidR="009A55E0" w:rsidP="007E2328" w:rsidRDefault="009A55E0" w14:paraId="3696FBFA" w14:textId="76A1692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Carousel promoting products (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optional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7E2328" w:rsidRDefault="009A55E0" w14:paraId="47B34335" w14:textId="53C809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Tabs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the corresponding page (Categories/sales/login/sign up/cart)</w:t>
            </w:r>
          </w:p>
        </w:tc>
      </w:tr>
      <w:tr w:rsidRPr="004200E6" w:rsidR="009A55E0" w:rsidTr="223BE991" w14:paraId="6A01C693" w14:textId="77777777">
        <w:trPr>
          <w:trHeight w:val="1109"/>
        </w:trPr>
        <w:tc>
          <w:tcPr>
            <w:tcW w:w="570" w:type="dxa"/>
            <w:tcMar/>
            <w:vAlign w:val="center"/>
          </w:tcPr>
          <w:p w:rsidR="009A55E0" w:rsidP="009A55E0" w:rsidRDefault="00C622D1" w14:paraId="5103D3C2" w14:textId="7FD36A2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UI-7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2808F2D5" w14:textId="6C8DAA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5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7A58A925" w14:textId="3108F8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47319B" w:rsidRDefault="009A55E0" w14:paraId="365DF37E" w14:textId="23C0399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Add Google login using google API so that users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don’t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have to create a new account and can directly sign in.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47319B" w:rsidRDefault="009A55E0" w14:paraId="1BFFD705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User/Developer -&gt; Google Login</w:t>
            </w:r>
          </w:p>
          <w:p w:rsidRPr="004200E6" w:rsidR="009A55E0" w:rsidP="0047319B" w:rsidRDefault="009A55E0" w14:paraId="4D52F6C6" w14:textId="40E8A5B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system that links Google sign in and store (using Google API)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02D1E725" w14:textId="6974DE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499D286B" w14:textId="12F3A5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3F166053" w14:textId="66A4C51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Button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for Google sign in in sign-up/login page</w:t>
            </w:r>
          </w:p>
          <w:p w:rsidRPr="004200E6" w:rsidR="009A55E0" w:rsidP="007E2328" w:rsidRDefault="009A55E0" w14:paraId="2D2470A2" w14:textId="1EE939A0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Implement Google API in system</w:t>
            </w:r>
          </w:p>
        </w:tc>
      </w:tr>
      <w:tr w:rsidRPr="004200E6" w:rsidR="009A55E0" w:rsidTr="223BE991" w14:paraId="3836EDF1" w14:textId="77777777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C622D1" w14:paraId="0D7403FD" w14:textId="472972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DT-3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331976CC" w14:textId="055E014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72EF3903" w14:textId="76803F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5E6B1E2D" w14:textId="5A37A4F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, I want to design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database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store user information and products for sale on the marketplace.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2A2A4557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 -&gt; Database</w:t>
            </w:r>
          </w:p>
          <w:p w:rsidRPr="004200E6" w:rsidR="009A55E0" w:rsidP="0047319B" w:rsidRDefault="009A55E0" w14:paraId="32B2F040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system to store all data (users/products)</w:t>
            </w:r>
          </w:p>
          <w:p w:rsidRPr="004200E6" w:rsidR="009A55E0" w:rsidP="0047319B" w:rsidRDefault="009A55E0" w14:paraId="4E718860" w14:textId="15B7925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Encrypt data for security (user's information)</w:t>
            </w:r>
          </w:p>
        </w:tc>
        <w:tc>
          <w:tcPr>
            <w:tcW w:w="762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7489B785" w14:textId="3023D4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40</w:t>
            </w:r>
          </w:p>
        </w:tc>
        <w:tc>
          <w:tcPr>
            <w:tcW w:w="1116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625251B1" w14:textId="44FC91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3F1BF41F" w14:textId="4A3D862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Able to add/remove data (from the store or directly in database)</w:t>
            </w:r>
          </w:p>
          <w:p w:rsidRPr="004200E6" w:rsidR="009A55E0" w:rsidP="007E2328" w:rsidRDefault="009A55E0" w14:paraId="2E7131A3" w14:textId="1C3ABE2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On successful action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confirmation message</w:t>
            </w:r>
          </w:p>
          <w:p w:rsidRPr="004200E6" w:rsidR="009A55E0" w:rsidP="007E2328" w:rsidRDefault="009A55E0" w14:paraId="478A1507" w14:textId="6301977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On unsuccessful action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error message</w:t>
            </w:r>
          </w:p>
          <w:p w:rsidRPr="004200E6" w:rsidR="009A55E0" w:rsidP="007E2328" w:rsidRDefault="009A55E0" w14:paraId="0B14CE31" w14:textId="092752A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Data not found -&gt; Display error/alert </w:t>
            </w:r>
          </w:p>
        </w:tc>
      </w:tr>
      <w:tr w:rsidRPr="004200E6" w:rsidR="009A55E0" w:rsidTr="223BE991" w14:paraId="2F27DC4E" w14:textId="77777777">
        <w:trPr>
          <w:trHeight w:val="1109"/>
        </w:trPr>
        <w:tc>
          <w:tcPr>
            <w:tcW w:w="570" w:type="dxa"/>
            <w:tcMar/>
            <w:vAlign w:val="center"/>
          </w:tcPr>
          <w:p w:rsidR="009A55E0" w:rsidP="009A55E0" w:rsidRDefault="00C622D1" w14:paraId="763647CF" w14:textId="3E5912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UI-8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04EB77CE" w14:textId="64BAAB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585FC8F7" w14:textId="4EF21F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47319B" w:rsidRDefault="009A55E0" w14:paraId="6DAD8F3C" w14:textId="411D36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would like to add items to a "shopping cart" so that I can checkout all my items at once. 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47319B" w:rsidRDefault="009A55E0" w14:paraId="0F3B5137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Shopping Cart</w:t>
            </w:r>
          </w:p>
          <w:p w:rsidRPr="004200E6" w:rsidR="009A55E0" w:rsidP="0047319B" w:rsidRDefault="009A55E0" w14:paraId="71A75623" w14:textId="1BAEF8F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cart tab on menu bar</w:t>
            </w:r>
          </w:p>
          <w:p w:rsidRPr="004200E6" w:rsidR="009A55E0" w:rsidP="0047319B" w:rsidRDefault="009A55E0" w14:paraId="3BA06E88" w14:textId="1700FB2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47319B" w:rsidRDefault="009A55E0" w14:paraId="14BD2DF4" w14:textId="2B2DCC3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for removing/adding items to cart</w:t>
            </w:r>
          </w:p>
          <w:p w:rsidRPr="004200E6" w:rsidR="009A55E0" w:rsidP="0047319B" w:rsidRDefault="009A55E0" w14:paraId="365CD307" w14:textId="5FCBDEC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calculate total price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2218927B" w14:textId="368F45C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20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23B8317B" w14:textId="3CF9FD6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6E407290" w14:textId="297F5E8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Click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on add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corresponding item is added to cart</w:t>
            </w:r>
          </w:p>
          <w:p w:rsidRPr="004200E6" w:rsidR="009A55E0" w:rsidP="007E2328" w:rsidRDefault="009A55E0" w14:paraId="3977EBEF" w14:textId="70B6DE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C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licked on delete/remove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=&gt;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item is removed from cart</w:t>
            </w:r>
          </w:p>
          <w:p w:rsidRPr="004200E6" w:rsidR="009A55E0" w:rsidP="007E2328" w:rsidRDefault="009A55E0" w14:paraId="48A2FFC6" w14:textId="43C8281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Price display the right amount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adjust itself to changes</w:t>
            </w:r>
          </w:p>
          <w:p w:rsidRPr="004200E6" w:rsidR="009A55E0" w:rsidP="007E2328" w:rsidRDefault="009A55E0" w14:paraId="303B2181" w14:textId="44B08AC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Clicking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on item in cart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product detail page</w:t>
            </w:r>
          </w:p>
          <w:p w:rsidR="009A55E0" w:rsidP="007E2328" w:rsidRDefault="009A55E0" w14:paraId="6980520E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Successful action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67810BC8" w14:textId="7AD8DD4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successful addition/de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etion </w:t>
            </w:r>
          </w:p>
          <w:p w:rsidR="009A55E0" w:rsidP="007E2328" w:rsidRDefault="009A55E0" w14:paraId="6EFB95D9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Unsuccess action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6C4F0962" w14:textId="797A96E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alert/error message</w:t>
            </w:r>
          </w:p>
        </w:tc>
      </w:tr>
      <w:tr w:rsidRPr="004200E6" w:rsidR="009A55E0" w:rsidTr="223BE991" w14:paraId="3B1D31D4" w14:textId="77777777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C622D1" w14:paraId="6036E1D9" w14:textId="40A4DBE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UI-9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3BAE0217" w14:textId="035754D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1D92FDCE" w14:textId="345380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2B1F8C52" w14:textId="37EB3F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would like to change my shipping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address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and billing address in case I move away.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785A09B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Shipping address</w:t>
            </w:r>
          </w:p>
          <w:p w:rsidRPr="004200E6" w:rsidR="009A55E0" w:rsidP="0047319B" w:rsidRDefault="009A55E0" w14:paraId="3133C34B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system to update database as clients edit in their profile</w:t>
            </w:r>
          </w:p>
          <w:p w:rsidRPr="004200E6" w:rsidR="009A55E0" w:rsidP="0047319B" w:rsidRDefault="009A55E0" w14:paraId="74570060" w14:textId="29D7DA0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form for update</w:t>
            </w:r>
          </w:p>
        </w:tc>
        <w:tc>
          <w:tcPr>
            <w:tcW w:w="762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48B653DE" w14:textId="3174219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116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15BC4232" w14:textId="2D1BE8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569E59CC" w14:textId="658F4F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When user edits their information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Database gets updated</w:t>
            </w:r>
          </w:p>
          <w:p w:rsidRPr="004200E6" w:rsidR="009A55E0" w:rsidP="007E2328" w:rsidRDefault="009A55E0" w14:paraId="13E7CA9E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     Successful submission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-&gt; Display successful message of modification</w:t>
            </w:r>
          </w:p>
          <w:p w:rsidRPr="004200E6" w:rsidR="009A55E0" w:rsidP="007E2328" w:rsidRDefault="009A55E0" w14:paraId="39D7DF73" w14:textId="3E54CB4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   </w:t>
            </w: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Unsuccessful submission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-&gt; Display error/alert message</w:t>
            </w:r>
          </w:p>
          <w:p w:rsidRPr="004200E6" w:rsidR="009A55E0" w:rsidP="007E2328" w:rsidRDefault="009A55E0" w14:paraId="724423C5" w14:textId="58D3365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Pr="004200E6" w:rsidR="009A55E0" w:rsidTr="223BE991" w14:paraId="7F56362E" w14:textId="77777777">
        <w:trPr>
          <w:trHeight w:val="1109"/>
        </w:trPr>
        <w:tc>
          <w:tcPr>
            <w:tcW w:w="570" w:type="dxa"/>
            <w:shd w:val="clear" w:color="auto" w:fill="A8D08D" w:themeFill="accent6" w:themeFillTint="99"/>
            <w:tcMar/>
            <w:vAlign w:val="center"/>
          </w:tcPr>
          <w:p w:rsidR="009A55E0" w:rsidP="009A55E0" w:rsidRDefault="00C622D1" w14:paraId="280DE186" w14:textId="0F63E6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UI-10</w:t>
            </w:r>
          </w:p>
        </w:tc>
        <w:tc>
          <w:tcPr>
            <w:tcW w:w="94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547C3EAA" w14:textId="405046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3D7CD3D4" w14:textId="6F7149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23BE991" w:rsidR="223BE99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Complete</w:t>
            </w:r>
          </w:p>
        </w:tc>
        <w:tc>
          <w:tcPr>
            <w:tcW w:w="1609" w:type="dxa"/>
            <w:shd w:val="clear" w:color="auto" w:fill="A8D08D" w:themeFill="accent6" w:themeFillTint="99"/>
            <w:tcMar/>
            <w:vAlign w:val="center"/>
          </w:tcPr>
          <w:p w:rsidRPr="004200E6" w:rsidR="009A55E0" w:rsidP="0047319B" w:rsidRDefault="009A55E0" w14:paraId="78D73E35" w14:textId="56F7BD7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want to be able to login to an account I've already created so I can store my personal info such as name, address, credit card, etc. </w:t>
            </w:r>
          </w:p>
        </w:tc>
        <w:tc>
          <w:tcPr>
            <w:tcW w:w="2327" w:type="dxa"/>
            <w:shd w:val="clear" w:color="auto" w:fill="A8D08D" w:themeFill="accent6" w:themeFillTint="99"/>
            <w:tcMar/>
            <w:vAlign w:val="center"/>
          </w:tcPr>
          <w:p w:rsidRPr="004200E6" w:rsidR="009A55E0" w:rsidP="0047319B" w:rsidRDefault="009A55E0" w14:paraId="53BE5B3E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Login</w:t>
            </w:r>
          </w:p>
          <w:p w:rsidRPr="004200E6" w:rsidR="009A55E0" w:rsidP="0047319B" w:rsidRDefault="009A55E0" w14:paraId="48BF3397" w14:textId="482EF03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 (email/username and 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47319B" w:rsidRDefault="009A55E0" w14:paraId="6A2AF38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Login button that </w:t>
            </w:r>
            <w:proofErr w:type="gram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open</w:t>
            </w:r>
            <w:proofErr w:type="gram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 session</w:t>
            </w:r>
          </w:p>
          <w:p w:rsidRPr="004200E6" w:rsidR="009A55E0" w:rsidP="0047319B" w:rsidRDefault="009A55E0" w14:paraId="0CCD93C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Welcome message to clients</w:t>
            </w:r>
          </w:p>
          <w:p w:rsidRPr="004200E6" w:rsidR="009A55E0" w:rsidP="0047319B" w:rsidRDefault="009A55E0" w14:paraId="747A816B" w14:textId="45AB1E4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Forgot password button (if needed)</w:t>
            </w:r>
          </w:p>
        </w:tc>
        <w:tc>
          <w:tcPr>
            <w:tcW w:w="762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1AC3E3FA" w14:textId="4F391F8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8</w:t>
            </w:r>
          </w:p>
        </w:tc>
        <w:tc>
          <w:tcPr>
            <w:tcW w:w="1116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680DBC45" w14:textId="302BE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shd w:val="clear" w:color="auto" w:fill="A8D08D" w:themeFill="accent6" w:themeFillTint="99"/>
            <w:tcMar/>
            <w:vAlign w:val="center"/>
          </w:tcPr>
          <w:p w:rsidRPr="004200E6" w:rsidR="009A55E0" w:rsidP="007E2328" w:rsidRDefault="009A55E0" w14:paraId="39FF48CD" w14:textId="5D7B3FD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Matching username and password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Successful Login</w:t>
            </w:r>
          </w:p>
          <w:p w:rsidRPr="004200E6" w:rsidR="009A55E0" w:rsidP="007E2328" w:rsidRDefault="009A55E0" w14:paraId="1198AACE" w14:textId="3E9219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match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alert/error message (invalid email or 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7E2328" w:rsidRDefault="009A55E0" w14:paraId="28DD5B82" w14:textId="24FC496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On successful login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index (home page)</w:t>
            </w:r>
          </w:p>
          <w:p w:rsidRPr="004200E6" w:rsidR="009A55E0" w:rsidP="007E2328" w:rsidRDefault="009A55E0" w14:paraId="71FC83B9" w14:textId="5B9A738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Unsuccessful login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user not found page (ask user to sign-up/try again)</w:t>
            </w:r>
          </w:p>
        </w:tc>
      </w:tr>
      <w:tr w:rsidR="223BE991" w:rsidTr="223BE991" w14:paraId="07B73581">
        <w:trPr>
          <w:trHeight w:val="1109"/>
        </w:trPr>
        <w:tc>
          <w:tcPr>
            <w:tcW w:w="570" w:type="dxa"/>
            <w:shd w:val="clear" w:color="auto" w:fill="A8D08D" w:themeFill="accent6" w:themeFillTint="99"/>
            <w:tcMar/>
            <w:vAlign w:val="center"/>
          </w:tcPr>
          <w:p w:rsidR="223BE991" w:rsidP="223BE991" w:rsidRDefault="223BE991" w14:paraId="12E47C5E" w14:textId="25D5D209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23BE991" w:rsidR="223BE99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UI-11</w:t>
            </w:r>
          </w:p>
        </w:tc>
        <w:tc>
          <w:tcPr>
            <w:tcW w:w="945" w:type="dxa"/>
            <w:shd w:val="clear" w:color="auto" w:fill="A8D08D" w:themeFill="accent6" w:themeFillTint="99"/>
            <w:tcMar/>
            <w:vAlign w:val="center"/>
          </w:tcPr>
          <w:p w:rsidR="223BE991" w:rsidP="223BE991" w:rsidRDefault="223BE991" w14:paraId="15138401" w14:textId="7E43580E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23BE991" w:rsidR="223BE99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A8D08D" w:themeFill="accent6" w:themeFillTint="99"/>
            <w:tcMar/>
            <w:vAlign w:val="center"/>
          </w:tcPr>
          <w:p w:rsidR="223BE991" w:rsidP="223BE991" w:rsidRDefault="223BE991" w14:paraId="65A6CAEB" w14:textId="16360725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23BE991" w:rsidR="223BE99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Complete</w:t>
            </w:r>
          </w:p>
        </w:tc>
        <w:tc>
          <w:tcPr>
            <w:tcW w:w="1609" w:type="dxa"/>
            <w:shd w:val="clear" w:color="auto" w:fill="A8D08D" w:themeFill="accent6" w:themeFillTint="99"/>
            <w:tcMar/>
            <w:vAlign w:val="center"/>
          </w:tcPr>
          <w:p w:rsidR="009A55E0" w:rsidP="223BE991" w:rsidRDefault="009A55E0" w14:paraId="5A433E9D" w14:textId="08A1600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23BE991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User</w:t>
            </w:r>
            <w:r w:rsidRPr="223BE991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, I want to view all available products by clicking on a “products” button.</w:t>
            </w:r>
          </w:p>
        </w:tc>
        <w:tc>
          <w:tcPr>
            <w:tcW w:w="2327" w:type="dxa"/>
            <w:shd w:val="clear" w:color="auto" w:fill="A8D08D" w:themeFill="accent6" w:themeFillTint="99"/>
            <w:tcMar/>
            <w:vAlign w:val="center"/>
          </w:tcPr>
          <w:p w:rsidR="223BE991" w:rsidP="223BE991" w:rsidRDefault="223BE991" w14:paraId="5F4D8272" w14:textId="2CCC13BD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23BE991" w:rsidR="223BE99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User-&gt;Products page</w:t>
            </w:r>
          </w:p>
          <w:p w:rsidR="223BE991" w:rsidP="223BE991" w:rsidRDefault="223BE991" w14:paraId="62842D80" w14:textId="32C0877F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23BE991" w:rsidR="223BE99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Develop the products page using PHP. </w:t>
            </w:r>
          </w:p>
          <w:p w:rsidR="223BE991" w:rsidP="223BE991" w:rsidRDefault="223BE991" w14:paraId="08D714C6" w14:textId="7D270752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223BE991" w:rsidP="223BE991" w:rsidRDefault="223BE991" w14:paraId="5C991CFE" w14:textId="06AF0264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23BE991" w:rsidR="223BE99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Insert individual products using CSV (temporary) to display on products page.</w:t>
            </w:r>
          </w:p>
          <w:p w:rsidR="223BE991" w:rsidP="223BE991" w:rsidRDefault="223BE991" w14:paraId="3BDA959E" w14:textId="6D6B8D8F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223BE991" w:rsidP="223BE991" w:rsidRDefault="223BE991" w14:paraId="3C9E5234" w14:textId="5C61A264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23BE991" w:rsidR="223BE99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 sprint 3, We will use SQL to insert/update products.</w:t>
            </w:r>
          </w:p>
          <w:p w:rsidR="223BE991" w:rsidP="223BE991" w:rsidRDefault="223BE991" w14:paraId="17C33F48" w14:textId="4E4EA36D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223BE991" w:rsidP="223BE991" w:rsidRDefault="223BE991" w14:paraId="57584C05" w14:textId="0322464B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762" w:type="dxa"/>
            <w:shd w:val="clear" w:color="auto" w:fill="A8D08D" w:themeFill="accent6" w:themeFillTint="99"/>
            <w:tcMar/>
            <w:vAlign w:val="center"/>
          </w:tcPr>
          <w:p w:rsidR="223BE991" w:rsidP="223BE991" w:rsidRDefault="223BE991" w14:paraId="72E2816A" w14:textId="40F4D041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23BE991" w:rsidR="223BE99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16" w:type="dxa"/>
            <w:shd w:val="clear" w:color="auto" w:fill="A8D08D" w:themeFill="accent6" w:themeFillTint="99"/>
            <w:tcMar/>
            <w:vAlign w:val="center"/>
          </w:tcPr>
          <w:p w:rsidR="223BE991" w:rsidP="223BE991" w:rsidRDefault="223BE991" w14:paraId="4DAC3068" w14:textId="79657865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23BE991" w:rsidR="223BE99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shd w:val="clear" w:color="auto" w:fill="A8D08D" w:themeFill="accent6" w:themeFillTint="99"/>
            <w:tcMar/>
            <w:vAlign w:val="center"/>
          </w:tcPr>
          <w:p w:rsidR="223BE991" w:rsidP="223BE991" w:rsidRDefault="223BE991" w14:paraId="0A4770B9" w14:textId="69418454">
            <w:pPr>
              <w:pStyle w:val="Normal"/>
              <w:ind w:left="0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23BE991" w:rsidR="223BE99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Upon click of “Products” button -&gt; Brings user to products page</w:t>
            </w:r>
          </w:p>
          <w:p w:rsidR="223BE991" w:rsidP="223BE991" w:rsidRDefault="223BE991" w14:paraId="0C255374" w14:textId="51B79FE3">
            <w:pPr>
              <w:pStyle w:val="Normal"/>
              <w:ind w:left="0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223BE991" w:rsidP="223BE991" w:rsidRDefault="223BE991" w14:paraId="067FBE0C" w14:textId="6E74B3D2">
            <w:pPr>
              <w:pStyle w:val="Normal"/>
              <w:ind w:left="0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23BE991" w:rsidR="223BE99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223BE991" w:rsidR="223BE991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On successful click</w:t>
            </w:r>
            <w:r w:rsidRPr="223BE991" w:rsidR="223BE99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CA"/>
              </w:rPr>
              <w:t xml:space="preserve"> -&gt; brings user to products page</w:t>
            </w:r>
          </w:p>
          <w:p w:rsidR="223BE991" w:rsidP="223BE991" w:rsidRDefault="223BE991" w14:paraId="2C6C08A7" w14:textId="1E7270C5">
            <w:pPr>
              <w:pStyle w:val="Normal"/>
              <w:ind w:left="0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23BE991" w:rsidR="223BE99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223BE991" w:rsidR="223BE991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On uns</w:t>
            </w:r>
            <w:r w:rsidRPr="223BE991" w:rsidR="223BE991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uccessful click</w:t>
            </w:r>
            <w:r w:rsidRPr="223BE991" w:rsidR="223BE99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CA"/>
              </w:rPr>
              <w:t xml:space="preserve"> -&gt; no products are shown on the products page OR unable to take user to products page on click of the “Products” button.</w:t>
            </w:r>
          </w:p>
        </w:tc>
      </w:tr>
    </w:tbl>
    <w:p w:rsidR="00C622D1" w:rsidRDefault="00C622D1" w14:paraId="546DD8B3" w14:textId="77777777">
      <w:pPr>
        <w:rPr>
          <w:rFonts w:ascii="Times New Roman" w:hAnsi="Times New Roman" w:cs="Times New Roman"/>
          <w:u w:val="single"/>
          <w:lang w:val="en-CA"/>
        </w:rPr>
      </w:pPr>
    </w:p>
    <w:p w:rsidR="00583F47" w:rsidRDefault="00C622D1" w14:paraId="71C8A4CE" w14:textId="24FC4ACE">
      <w:pPr>
        <w:rPr>
          <w:rFonts w:ascii="Times New Roman" w:hAnsi="Times New Roman" w:cs="Times New Roman"/>
          <w:u w:val="single"/>
          <w:lang w:val="en-CA"/>
        </w:rPr>
      </w:pPr>
      <w:r>
        <w:rPr>
          <w:rFonts w:ascii="Times New Roman" w:hAnsi="Times New Roman" w:cs="Times New Roman"/>
          <w:u w:val="single"/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2386"/>
        <w:gridCol w:w="2451"/>
        <w:gridCol w:w="3454"/>
        <w:gridCol w:w="3965"/>
      </w:tblGrid>
      <w:tr w:rsidRPr="00C622D1" w:rsidR="00C622D1" w:rsidTr="6F7576F4" w14:paraId="260A5294" w14:textId="04A5745B">
        <w:trPr>
          <w:trHeight w:val="1295"/>
        </w:trPr>
        <w:tc>
          <w:tcPr>
            <w:tcW w:w="590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0155D0DF" w14:textId="6E24723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lastRenderedPageBreak/>
              <w:t>ID</w:t>
            </w:r>
          </w:p>
        </w:tc>
        <w:tc>
          <w:tcPr>
            <w:tcW w:w="2386" w:type="dxa"/>
            <w:shd w:val="clear" w:color="auto" w:fill="EDEDED" w:themeFill="accent3" w:themeFillTint="33"/>
            <w:tcMar/>
            <w:vAlign w:val="center"/>
          </w:tcPr>
          <w:p w:rsidR="00C622D1" w:rsidP="00C622D1" w:rsidRDefault="00C622D1" w14:paraId="48F5B043" w14:textId="12EEDA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stories</w:t>
            </w:r>
          </w:p>
        </w:tc>
        <w:tc>
          <w:tcPr>
            <w:tcW w:w="2451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543AAC63" w14:textId="32E6527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Risk</w:t>
            </w:r>
          </w:p>
        </w:tc>
        <w:tc>
          <w:tcPr>
            <w:tcW w:w="3454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69F446B4" w14:textId="43D3D2A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Consequence</w:t>
            </w:r>
          </w:p>
        </w:tc>
        <w:tc>
          <w:tcPr>
            <w:tcW w:w="3965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5B494C8B" w14:textId="4DF1D29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Countermeasure</w:t>
            </w:r>
          </w:p>
        </w:tc>
      </w:tr>
      <w:tr w:rsidRPr="00C622D1" w:rsidR="00C622D1" w:rsidTr="6F7576F4" w14:paraId="0A251839" w14:textId="33565EB6">
        <w:trPr>
          <w:trHeight w:val="125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750EC8AF" w14:textId="4F05D42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DT-1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54055B07" w14:textId="236A964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Create an account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="00C622D1" w:rsidP="00DD1347" w:rsidRDefault="00DD1347" w14:paraId="1E72C456" w14:textId="7777777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- </w:t>
            </w:r>
            <w:r w:rsidR="008B3057">
              <w:rPr>
                <w:rFonts w:ascii="Times New Roman" w:hAnsi="Times New Roman" w:cs="Times New Roman"/>
                <w:lang w:val="en-CA"/>
              </w:rPr>
              <w:t>Unable to register an account in database</w:t>
            </w:r>
          </w:p>
          <w:p w:rsidRPr="00C622D1" w:rsidR="00DD1347" w:rsidP="00DD1347" w:rsidRDefault="00DD1347" w14:paraId="5335E85F" w14:textId="34986FB1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Data are not safely stored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="00C622D1" w:rsidP="00DD1347" w:rsidRDefault="00DD1347" w14:paraId="44A9DDCB" w14:textId="7777777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- </w:t>
            </w:r>
            <w:r w:rsidR="008B3057">
              <w:rPr>
                <w:rFonts w:ascii="Times New Roman" w:hAnsi="Times New Roman" w:cs="Times New Roman"/>
                <w:lang w:val="en-CA"/>
              </w:rPr>
              <w:t>Database will not be up to date as new data are not registered in the system.</w:t>
            </w:r>
          </w:p>
          <w:p w:rsidRPr="00C622D1" w:rsidR="00DD1347" w:rsidP="00DD1347" w:rsidRDefault="00DD1347" w14:paraId="562055A8" w14:textId="4B0C07B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If not safely stored, data are easily accessible to the public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8B3057" w14:paraId="3183035F" w14:textId="2D76B6D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Database can be</w:t>
            </w:r>
            <w:r w:rsidR="00DD1347">
              <w:rPr>
                <w:rFonts w:ascii="Times New Roman" w:hAnsi="Times New Roman" w:cs="Times New Roman"/>
                <w:lang w:val="en-CA"/>
              </w:rPr>
              <w:t xml:space="preserve"> updated</w:t>
            </w:r>
            <w:r>
              <w:rPr>
                <w:rFonts w:ascii="Times New Roman" w:hAnsi="Times New Roman" w:cs="Times New Roman"/>
                <w:lang w:val="en-CA"/>
              </w:rPr>
              <w:t xml:space="preserve"> frequently</w:t>
            </w:r>
            <w:r w:rsidR="00DD1347">
              <w:rPr>
                <w:rFonts w:ascii="Times New Roman" w:hAnsi="Times New Roman" w:cs="Times New Roman"/>
                <w:lang w:val="en-CA"/>
              </w:rPr>
              <w:t xml:space="preserve"> and encrypted.</w:t>
            </w:r>
          </w:p>
        </w:tc>
      </w:tr>
      <w:tr w:rsidRPr="00C622D1" w:rsidR="00C622D1" w:rsidTr="6F7576F4" w14:paraId="7B9B55B5" w14:textId="218BFA11">
        <w:trPr>
          <w:trHeight w:val="1295"/>
        </w:trPr>
        <w:tc>
          <w:tcPr>
            <w:tcW w:w="590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4C1F0BD6" w14:textId="73A9084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UI-1</w:t>
            </w:r>
          </w:p>
        </w:tc>
        <w:tc>
          <w:tcPr>
            <w:tcW w:w="2386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53B4BF7C" w14:textId="00F3A00B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Advertisement of products</w:t>
            </w:r>
          </w:p>
        </w:tc>
        <w:tc>
          <w:tcPr>
            <w:tcW w:w="2451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DD1347" w14:paraId="5E15F55F" w14:textId="724816F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DD1347" w14:paraId="0B73152E" w14:textId="36CE5E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 some scenarios, this feature might affect the user’s experience of the product. However, it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tcMar/>
            <w:vAlign w:val="center"/>
          </w:tcPr>
          <w:p w:rsidRPr="00C622D1" w:rsidR="00C622D1" w:rsidP="0077557E" w:rsidRDefault="00DD1347" w14:paraId="59004D1E" w14:textId="29C0601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Pr="00C622D1" w:rsidR="00C622D1" w:rsidTr="6F7576F4" w14:paraId="681B9738" w14:textId="694C10C6">
        <w:trPr>
          <w:trHeight w:val="125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1133EA7B" w14:textId="4951620B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UI-2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4B64BCEE" w14:textId="3502EC9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Search engine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="00C622D1" w:rsidP="00DD1347" w:rsidRDefault="00DD1347" w14:paraId="23BFCA54" w14:textId="1D1E3A90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Search engine is not linked to the database</w:t>
            </w:r>
            <w:r w:rsidR="0077557E">
              <w:rPr>
                <w:rFonts w:ascii="Times New Roman" w:hAnsi="Times New Roman" w:cs="Times New Roman"/>
                <w:lang w:val="en-CA"/>
              </w:rPr>
              <w:t>.</w:t>
            </w:r>
          </w:p>
          <w:p w:rsidRPr="00C622D1" w:rsidR="00DD1347" w:rsidP="00DD1347" w:rsidRDefault="00DD1347" w14:paraId="0FB72F8D" w14:textId="546C2FEB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FA50EA" w14:paraId="01A7F6EA" w14:textId="3B0AD191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process any searching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FA50EA" w14:paraId="23B81573" w14:textId="3695CA7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Test the search bar</w:t>
            </w:r>
          </w:p>
        </w:tc>
      </w:tr>
      <w:tr w:rsidRPr="00C622D1" w:rsidR="00C622D1" w:rsidTr="6F7576F4" w14:paraId="123BD6BA" w14:textId="131BDC1B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05853EC3" w14:textId="4385A6C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DT-2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033CB6C5" w14:textId="639DD6D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Safely storing credit credentials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DD1347" w14:paraId="63C580ED" w14:textId="0EE11F41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Data are not encrypted, which can be easily accessed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DD1347" w14:paraId="2AEFE5E1" w14:textId="68ED439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 are accessible, which means the project is not secure.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DD1347" w14:paraId="5052C426" w14:textId="6FDDC44B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Encrypt the data</w:t>
            </w:r>
          </w:p>
        </w:tc>
      </w:tr>
      <w:tr w:rsidRPr="00C622D1" w:rsidR="00C622D1" w:rsidTr="6F7576F4" w14:paraId="61980BF1" w14:textId="23097EBC">
        <w:trPr>
          <w:trHeight w:val="1295"/>
        </w:trPr>
        <w:tc>
          <w:tcPr>
            <w:tcW w:w="590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1CA946C9" w14:textId="053EEBA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UI-3</w:t>
            </w:r>
          </w:p>
        </w:tc>
        <w:tc>
          <w:tcPr>
            <w:tcW w:w="2386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663183AB" w14:textId="022680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Initiate return process</w:t>
            </w:r>
          </w:p>
        </w:tc>
        <w:tc>
          <w:tcPr>
            <w:tcW w:w="2451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041E9F" w14:paraId="250D3CC0" w14:textId="56C8F67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041E9F" w14:paraId="07E06047" w14:textId="54B9833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tcMar/>
            <w:vAlign w:val="center"/>
          </w:tcPr>
          <w:p w:rsidRPr="00C622D1" w:rsidR="00C622D1" w:rsidP="00FA50EA" w:rsidRDefault="00FA50EA" w14:paraId="45DA450E" w14:textId="2B863B8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Pr="00C622D1" w:rsidR="00C622D1" w:rsidTr="6F7576F4" w14:paraId="74CD9A67" w14:textId="16098FE2">
        <w:trPr>
          <w:trHeight w:val="1255"/>
        </w:trPr>
        <w:tc>
          <w:tcPr>
            <w:tcW w:w="590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210EFEEF" w14:textId="554E06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UI-4</w:t>
            </w:r>
          </w:p>
        </w:tc>
        <w:tc>
          <w:tcPr>
            <w:tcW w:w="2386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367356A2" w14:textId="05358BF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Dashboard</w:t>
            </w:r>
          </w:p>
        </w:tc>
        <w:tc>
          <w:tcPr>
            <w:tcW w:w="2451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DD1347" w14:paraId="5756DD41" w14:textId="6D17192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high risk in implementing this feature</w:t>
            </w:r>
          </w:p>
        </w:tc>
        <w:tc>
          <w:tcPr>
            <w:tcW w:w="3454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77557E" w14:paraId="3A72FCED" w14:textId="1B995BC9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tcMar/>
            <w:vAlign w:val="center"/>
          </w:tcPr>
          <w:p w:rsidRPr="00C622D1" w:rsidR="00C622D1" w:rsidP="0077557E" w:rsidRDefault="0077557E" w14:paraId="685DE2AB" w14:textId="6562DF5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Pr="00C622D1" w:rsidR="00C622D1" w:rsidTr="6F7576F4" w14:paraId="51E511B3" w14:textId="71041ACE">
        <w:trPr>
          <w:trHeight w:val="1295"/>
        </w:trPr>
        <w:tc>
          <w:tcPr>
            <w:tcW w:w="590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0EA94AEC" w14:textId="061D755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UI-5</w:t>
            </w:r>
          </w:p>
        </w:tc>
        <w:tc>
          <w:tcPr>
            <w:tcW w:w="2386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0B791D97" w14:textId="424D261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Contact Us page</w:t>
            </w:r>
          </w:p>
        </w:tc>
        <w:tc>
          <w:tcPr>
            <w:tcW w:w="2451" w:type="dxa"/>
            <w:shd w:val="clear" w:color="auto" w:fill="FBE4D5" w:themeFill="accent2" w:themeFillTint="33"/>
            <w:tcMar/>
            <w:vAlign w:val="center"/>
          </w:tcPr>
          <w:p w:rsidRPr="00C622D1" w:rsidR="00C622D1" w:rsidP="00041E9F" w:rsidRDefault="00041E9F" w14:paraId="0FABE99F" w14:textId="76A5196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tcMar/>
            <w:vAlign w:val="center"/>
          </w:tcPr>
          <w:p w:rsidRPr="00C622D1" w:rsidR="00C622D1" w:rsidP="00041E9F" w:rsidRDefault="00041E9F" w14:paraId="512E40D8" w14:textId="6BECCC2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tcMar/>
            <w:vAlign w:val="center"/>
          </w:tcPr>
          <w:p w:rsidRPr="00C622D1" w:rsidR="00C622D1" w:rsidP="00041E9F" w:rsidRDefault="00041E9F" w14:paraId="767A6E44" w14:textId="7206F98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Pr="00C622D1" w:rsidR="0077557E" w:rsidTr="6F7576F4" w14:paraId="1EDC21A6" w14:textId="77777777">
        <w:trPr>
          <w:trHeight w:val="1295"/>
        </w:trPr>
        <w:tc>
          <w:tcPr>
            <w:tcW w:w="590" w:type="dxa"/>
            <w:shd w:val="clear" w:color="auto" w:fill="FBE4D5" w:themeFill="accent2" w:themeFillTint="33"/>
            <w:tcMar/>
            <w:vAlign w:val="center"/>
          </w:tcPr>
          <w:p w:rsidR="0077557E" w:rsidP="00C622D1" w:rsidRDefault="0077557E" w14:paraId="46141344" w14:textId="1CE6F47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UI-6</w:t>
            </w:r>
          </w:p>
        </w:tc>
        <w:tc>
          <w:tcPr>
            <w:tcW w:w="2386" w:type="dxa"/>
            <w:shd w:val="clear" w:color="auto" w:fill="FBE4D5" w:themeFill="accent2" w:themeFillTint="33"/>
            <w:tcMar/>
            <w:vAlign w:val="center"/>
          </w:tcPr>
          <w:p w:rsidR="0077557E" w:rsidP="00C622D1" w:rsidRDefault="0077557E" w14:paraId="0B33FE6F" w14:textId="556F409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Public landing page</w:t>
            </w:r>
          </w:p>
        </w:tc>
        <w:tc>
          <w:tcPr>
            <w:tcW w:w="2451" w:type="dxa"/>
            <w:shd w:val="clear" w:color="auto" w:fill="FBE4D5" w:themeFill="accent2" w:themeFillTint="33"/>
            <w:tcMar/>
            <w:vAlign w:val="center"/>
          </w:tcPr>
          <w:p w:rsidRPr="00C622D1" w:rsidR="0077557E" w:rsidP="00041E9F" w:rsidRDefault="00041E9F" w14:paraId="64B49CEC" w14:textId="090FDAB2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 w:rsidRPr="00041E9F"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tcMar/>
            <w:vAlign w:val="center"/>
          </w:tcPr>
          <w:p w:rsidRPr="00C622D1" w:rsidR="0077557E" w:rsidP="00041E9F" w:rsidRDefault="00041E9F" w14:paraId="7FF4F733" w14:textId="7660937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tcMar/>
            <w:vAlign w:val="center"/>
          </w:tcPr>
          <w:p w:rsidRPr="00C622D1" w:rsidR="0077557E" w:rsidP="00041E9F" w:rsidRDefault="00041E9F" w14:paraId="73BC6E30" w14:textId="10A079A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Pr="00C622D1" w:rsidR="0077557E" w:rsidTr="6F7576F4" w14:paraId="0385132A" w14:textId="77777777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1E856842" w14:textId="6732957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UI-7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7EFD7EEB" w14:textId="617AFA9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Google API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Pr="00C622D1" w:rsidR="0077557E" w:rsidP="007879F8" w:rsidRDefault="00041E9F" w14:paraId="5DFB007E" w14:textId="6215529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establish a connection between Google API and the system.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77557E" w14:paraId="014EDD2F" w14:textId="2CDC84D6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77557E" w:rsidP="00C622D1" w:rsidRDefault="0077557E" w14:paraId="49880DC5" w14:textId="7777777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Pr="00C622D1" w:rsidR="0077557E" w:rsidTr="6F7576F4" w14:paraId="4D7AB51C" w14:textId="77777777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4166C62B" w14:textId="50FA279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DT-3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Pr="0077557E" w:rsidR="0077557E" w:rsidP="00C622D1" w:rsidRDefault="0077557E" w14:paraId="1ECD2528" w14:textId="42E2C9D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Database for products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="0077557E" w:rsidP="007879F8" w:rsidRDefault="007879F8" w14:paraId="06CBE24B" w14:textId="7777777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- </w:t>
            </w:r>
            <w:r w:rsidR="00041E9F">
              <w:rPr>
                <w:rFonts w:ascii="Times New Roman" w:hAnsi="Times New Roman" w:cs="Times New Roman"/>
                <w:lang w:val="en-CA"/>
              </w:rPr>
              <w:t>Data are not encrypted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  <w:p w:rsidRPr="00C622D1" w:rsidR="007879F8" w:rsidP="007879F8" w:rsidRDefault="007879F8" w14:paraId="3F173896" w14:textId="22004F18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Data structure not appropriate for this feature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373295" w14:paraId="78E2B026" w14:textId="2F11609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 leakage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373295" w14:paraId="2B8CA3F5" w14:textId="656ED483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Encrypt data</w:t>
            </w:r>
          </w:p>
        </w:tc>
      </w:tr>
      <w:tr w:rsidRPr="00C622D1" w:rsidR="0077557E" w:rsidTr="6F7576F4" w14:paraId="6A9A6CC9" w14:textId="77777777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31B71FF8" w14:textId="4879C9D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UI-8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595242A9" w14:textId="70A6D34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77557E">
              <w:rPr>
                <w:rFonts w:ascii="Times New Roman" w:hAnsi="Times New Roman" w:cs="Times New Roman"/>
                <w:lang w:val="en-CA"/>
              </w:rPr>
              <w:t>Shopping cart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Pr="00C622D1" w:rsidR="0077557E" w:rsidP="00C622D1" w:rsidRDefault="00FA50EA" w14:paraId="43D437DE" w14:textId="6331AA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JavaScript is malfunctioning.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FA50EA" w14:paraId="3F701DC2" w14:textId="088A0CA0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process item value, which causes error in the price display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373295" w14:paraId="4B327AB6" w14:textId="5E214403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Function testing</w:t>
            </w:r>
          </w:p>
        </w:tc>
      </w:tr>
      <w:tr w:rsidRPr="00C622D1" w:rsidR="0077557E" w:rsidTr="6F7576F4" w14:paraId="09C50B60" w14:textId="77777777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55306E83" w14:textId="3425F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UI-9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3E0C85CF" w14:textId="222698B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Edit profile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01763776" w14:textId="16B0B06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Changes are not reflected in database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2F3A5481" w14:textId="7B561279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Database not up to date, which can lead to problem in other features (login)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6BC899E6" w14:textId="3A577DBD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Make sure it is linked to the database and that changes are processed in less than 24 hours.</w:t>
            </w:r>
          </w:p>
        </w:tc>
      </w:tr>
      <w:tr w:rsidRPr="00C622D1" w:rsidR="0077557E" w:rsidTr="6F7576F4" w14:paraId="195CB0A0" w14:textId="77777777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7AD268B1" w14:textId="23C39E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UI-10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75073879" w14:textId="676883A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Login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310E62A2" w14:textId="4705276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retrieve information to log in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0FEAB141" w14:textId="40B417E0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Feature will not be working properly as no user are able to start a session.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7879F8" w14:paraId="399EBA45" w14:textId="177BC39D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Ensure that in every page, user </w:t>
            </w:r>
            <w:proofErr w:type="gramStart"/>
            <w:r w:rsidR="00FA50EA">
              <w:rPr>
                <w:rFonts w:ascii="Times New Roman" w:hAnsi="Times New Roman" w:cs="Times New Roman"/>
                <w:lang w:val="en-CA"/>
              </w:rPr>
              <w:t>is</w:t>
            </w:r>
            <w:r>
              <w:rPr>
                <w:rFonts w:ascii="Times New Roman" w:hAnsi="Times New Roman" w:cs="Times New Roman"/>
                <w:lang w:val="en-CA"/>
              </w:rPr>
              <w:t xml:space="preserve"> able to</w:t>
            </w:r>
            <w:proofErr w:type="gramEnd"/>
            <w:r>
              <w:rPr>
                <w:rFonts w:ascii="Times New Roman" w:hAnsi="Times New Roman" w:cs="Times New Roman"/>
                <w:lang w:val="en-CA"/>
              </w:rPr>
              <w:t xml:space="preserve"> start a session. As this feature is processed, information should be retrieved from the corresponding database.</w:t>
            </w:r>
          </w:p>
        </w:tc>
      </w:tr>
    </w:tbl>
    <w:p w:rsidRPr="009A55E0" w:rsidR="009A55E0" w:rsidRDefault="009A55E0" w14:paraId="035404FE" w14:textId="296B664E" w14:noSpellErr="1">
      <w:pPr>
        <w:rPr>
          <w:rFonts w:ascii="Times New Roman" w:hAnsi="Times New Roman" w:cs="Times New Roman"/>
          <w:u w:val="single"/>
          <w:lang w:val="en-CA"/>
        </w:rPr>
      </w:pPr>
    </w:p>
    <w:p w:rsidR="6F7576F4" w:rsidP="6F7576F4" w:rsidRDefault="6F7576F4" w14:paraId="2677F14E" w14:textId="47E979CD">
      <w:pPr>
        <w:pStyle w:val="Normal"/>
        <w:rPr>
          <w:rFonts w:ascii="Times New Roman" w:hAnsi="Times New Roman" w:cs="Times New Roman"/>
          <w:u w:val="single"/>
          <w:lang w:val="en-CA"/>
        </w:rPr>
      </w:pPr>
    </w:p>
    <w:p w:rsidR="6F7576F4" w:rsidP="6F7576F4" w:rsidRDefault="6F7576F4" w14:paraId="6B2ACB91" w14:textId="43450908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  <w:u w:val="single"/>
          <w:lang w:val="en-CA"/>
        </w:rPr>
      </w:pPr>
      <w:r w:rsidRPr="6F7576F4" w:rsidR="6F7576F4">
        <w:rPr>
          <w:rFonts w:ascii="Times New Roman" w:hAnsi="Times New Roman" w:cs="Times New Roman"/>
          <w:b w:val="1"/>
          <w:bCs w:val="1"/>
          <w:sz w:val="32"/>
          <w:szCs w:val="32"/>
          <w:u w:val="single"/>
          <w:lang w:val="en-CA"/>
        </w:rPr>
        <w:t>Criteria</w:t>
      </w:r>
      <w:r w:rsidRPr="6F7576F4" w:rsidR="6F7576F4">
        <w:rPr>
          <w:rFonts w:ascii="Times New Roman" w:hAnsi="Times New Roman" w:cs="Times New Roman"/>
          <w:b w:val="1"/>
          <w:bCs w:val="1"/>
          <w:sz w:val="32"/>
          <w:szCs w:val="32"/>
          <w:u w:val="single"/>
          <w:lang w:val="en-CA"/>
        </w:rPr>
        <w:t>:</w:t>
      </w:r>
    </w:p>
    <w:p w:rsidR="6F7576F4" w:rsidP="6F7576F4" w:rsidRDefault="6F7576F4" w14:paraId="00DFF253" w14:textId="36D2C72F">
      <w:pPr>
        <w:pStyle w:val="Normal"/>
        <w:rPr>
          <w:rFonts w:ascii="Times New Roman" w:hAnsi="Times New Roman" w:cs="Times New Roman"/>
          <w:sz w:val="32"/>
          <w:szCs w:val="32"/>
          <w:u w:val="none"/>
          <w:lang w:val="en-CA"/>
        </w:rPr>
      </w:pPr>
      <w:r w:rsidRPr="6F7576F4" w:rsidR="6F7576F4"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en-CA"/>
        </w:rPr>
        <w:t>User story ID</w:t>
      </w:r>
      <w:r w:rsidRPr="6F7576F4" w:rsidR="6F7576F4">
        <w:rPr>
          <w:rFonts w:ascii="Times New Roman" w:hAnsi="Times New Roman" w:cs="Times New Roman"/>
          <w:sz w:val="28"/>
          <w:szCs w:val="28"/>
          <w:u w:val="none"/>
          <w:lang w:val="en-CA"/>
        </w:rPr>
        <w:t>: Labelled with an acronym defining which subsection of the project it belongs to (I.e., UI –1, DT-2, etc.)</w:t>
      </w:r>
    </w:p>
    <w:p w:rsidR="6F7576F4" w:rsidP="6F7576F4" w:rsidRDefault="6F7576F4" w14:paraId="0B3B4684" w14:textId="5086E38E">
      <w:pPr>
        <w:pStyle w:val="Normal"/>
        <w:rPr>
          <w:rFonts w:ascii="Times New Roman" w:hAnsi="Times New Roman" w:cs="Times New Roman"/>
          <w:sz w:val="32"/>
          <w:szCs w:val="32"/>
          <w:u w:val="none"/>
          <w:lang w:val="en-CA"/>
        </w:rPr>
      </w:pPr>
      <w:r w:rsidRPr="6F7576F4" w:rsidR="6F7576F4"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en-CA"/>
        </w:rPr>
        <w:t>Priority</w:t>
      </w:r>
      <w:r w:rsidRPr="6F7576F4" w:rsidR="6F7576F4">
        <w:rPr>
          <w:rFonts w:ascii="Times New Roman" w:hAnsi="Times New Roman" w:cs="Times New Roman"/>
          <w:sz w:val="28"/>
          <w:szCs w:val="28"/>
          <w:u w:val="none"/>
          <w:lang w:val="en-CA"/>
        </w:rPr>
        <w:t>: Will be labelled on a scale of 1 – 5 (1 = Must implement,  2 = Should implement, 3 = Could implement,  4 = Implement only if we have time, 5 = Wont implement)</w:t>
      </w:r>
    </w:p>
    <w:p w:rsidR="6F7576F4" w:rsidP="6F7576F4" w:rsidRDefault="6F7576F4" w14:paraId="2B37198A" w14:textId="037118B6">
      <w:pPr>
        <w:pStyle w:val="Normal"/>
        <w:rPr>
          <w:rFonts w:ascii="Times New Roman" w:hAnsi="Times New Roman" w:cs="Times New Roman"/>
          <w:b w:val="0"/>
          <w:bCs w:val="0"/>
          <w:sz w:val="32"/>
          <w:szCs w:val="32"/>
          <w:u w:val="none"/>
          <w:lang w:val="en-CA"/>
        </w:rPr>
      </w:pPr>
      <w:r w:rsidRPr="6F7576F4" w:rsidR="6F7576F4"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en-CA"/>
        </w:rPr>
        <w:t>Story points</w:t>
      </w:r>
      <w:r w:rsidRPr="6F7576F4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 xml:space="preserve">: Used as a relative measure to estimate the difficulty and the effort required to implement a specific user story (40 is the </w:t>
      </w:r>
      <w:r w:rsidRPr="6F7576F4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>biggest</w:t>
      </w:r>
      <w:r w:rsidRPr="6F7576F4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 xml:space="preserve"> story and 1 is the smallest)</w:t>
      </w:r>
    </w:p>
    <w:p w:rsidR="6F7576F4" w:rsidP="6F7576F4" w:rsidRDefault="6F7576F4" w14:paraId="27060ECF" w14:textId="78601FE6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</w:pPr>
    </w:p>
    <w:p w:rsidR="6F7576F4" w:rsidP="6F7576F4" w:rsidRDefault="6F7576F4" w14:paraId="40D2D4F7" w14:textId="4838A111">
      <w:pPr>
        <w:pStyle w:val="Normal"/>
        <w:rPr>
          <w:rFonts w:ascii="Times New Roman" w:hAnsi="Times New Roman" w:cs="Times New Roman"/>
          <w:sz w:val="28"/>
          <w:szCs w:val="28"/>
          <w:u w:val="none"/>
          <w:lang w:val="en-CA"/>
        </w:rPr>
      </w:pPr>
    </w:p>
    <w:p w:rsidR="6F7576F4" w:rsidP="6F7576F4" w:rsidRDefault="6F7576F4" w14:paraId="142FE6E0" w14:textId="65752DC4">
      <w:pPr>
        <w:pStyle w:val="Normal"/>
        <w:rPr>
          <w:rFonts w:ascii="Times New Roman" w:hAnsi="Times New Roman" w:cs="Times New Roman"/>
          <w:u w:val="none"/>
          <w:lang w:val="en-CA"/>
        </w:rPr>
      </w:pPr>
    </w:p>
    <w:sectPr w:rsidRPr="009A55E0" w:rsidR="009A55E0" w:rsidSect="008F091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45"/>
    <w:rsid w:val="00041E9F"/>
    <w:rsid w:val="000A68D7"/>
    <w:rsid w:val="0033736B"/>
    <w:rsid w:val="00373295"/>
    <w:rsid w:val="003C4797"/>
    <w:rsid w:val="003F7F95"/>
    <w:rsid w:val="0040533C"/>
    <w:rsid w:val="004200E6"/>
    <w:rsid w:val="0047319B"/>
    <w:rsid w:val="00583F47"/>
    <w:rsid w:val="0067363D"/>
    <w:rsid w:val="00713E45"/>
    <w:rsid w:val="0077557E"/>
    <w:rsid w:val="007879F8"/>
    <w:rsid w:val="007E2328"/>
    <w:rsid w:val="008B3057"/>
    <w:rsid w:val="008F091A"/>
    <w:rsid w:val="009A55E0"/>
    <w:rsid w:val="00A87328"/>
    <w:rsid w:val="00C51AD1"/>
    <w:rsid w:val="00C622D1"/>
    <w:rsid w:val="00DD1347"/>
    <w:rsid w:val="00E173B7"/>
    <w:rsid w:val="00F721E2"/>
    <w:rsid w:val="00F85CC1"/>
    <w:rsid w:val="00FA50EA"/>
    <w:rsid w:val="00FE6133"/>
    <w:rsid w:val="01350767"/>
    <w:rsid w:val="02417797"/>
    <w:rsid w:val="02D0D7C8"/>
    <w:rsid w:val="0408DA1C"/>
    <w:rsid w:val="05791859"/>
    <w:rsid w:val="0608788A"/>
    <w:rsid w:val="0876F5FB"/>
    <w:rsid w:val="0A4C897C"/>
    <w:rsid w:val="0F1FFA9F"/>
    <w:rsid w:val="1380CD1E"/>
    <w:rsid w:val="1895074B"/>
    <w:rsid w:val="18AFFFAD"/>
    <w:rsid w:val="18CECA6B"/>
    <w:rsid w:val="1CF91E4B"/>
    <w:rsid w:val="1F53DA4D"/>
    <w:rsid w:val="1F53DA4D"/>
    <w:rsid w:val="217E8FBF"/>
    <w:rsid w:val="223BE991"/>
    <w:rsid w:val="2275ACB1"/>
    <w:rsid w:val="2275ACB1"/>
    <w:rsid w:val="2554B335"/>
    <w:rsid w:val="2554B335"/>
    <w:rsid w:val="26C7A13E"/>
    <w:rsid w:val="33387170"/>
    <w:rsid w:val="3549E22D"/>
    <w:rsid w:val="36E5B28E"/>
    <w:rsid w:val="388182EF"/>
    <w:rsid w:val="388182EF"/>
    <w:rsid w:val="39D5AC95"/>
    <w:rsid w:val="3B785AA7"/>
    <w:rsid w:val="3D54F412"/>
    <w:rsid w:val="45AE35B4"/>
    <w:rsid w:val="461E8BF6"/>
    <w:rsid w:val="49562CB8"/>
    <w:rsid w:val="4AD8D4BC"/>
    <w:rsid w:val="4B3CA2C9"/>
    <w:rsid w:val="4FAC45DF"/>
    <w:rsid w:val="52900000"/>
    <w:rsid w:val="52E3E6A1"/>
    <w:rsid w:val="52E3E6A1"/>
    <w:rsid w:val="53192395"/>
    <w:rsid w:val="54DDD64E"/>
    <w:rsid w:val="57B757C4"/>
    <w:rsid w:val="5C804CA6"/>
    <w:rsid w:val="5C804CA6"/>
    <w:rsid w:val="6100D24C"/>
    <w:rsid w:val="629CA2AD"/>
    <w:rsid w:val="642D7210"/>
    <w:rsid w:val="65707562"/>
    <w:rsid w:val="65707562"/>
    <w:rsid w:val="65D4436F"/>
    <w:rsid w:val="66843E63"/>
    <w:rsid w:val="6719E20A"/>
    <w:rsid w:val="6719E20A"/>
    <w:rsid w:val="6E191874"/>
    <w:rsid w:val="6E191874"/>
    <w:rsid w:val="6F7576F4"/>
    <w:rsid w:val="6FB4E8D5"/>
    <w:rsid w:val="700B1A9B"/>
    <w:rsid w:val="70A71831"/>
    <w:rsid w:val="72B2C677"/>
    <w:rsid w:val="737DB9CD"/>
    <w:rsid w:val="75198A2E"/>
    <w:rsid w:val="75198A2E"/>
    <w:rsid w:val="7A6F941C"/>
    <w:rsid w:val="7BBD64CE"/>
    <w:rsid w:val="7BFDC836"/>
    <w:rsid w:val="7C453E03"/>
    <w:rsid w:val="7C619643"/>
    <w:rsid w:val="7D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FC50"/>
  <w15:chartTrackingRefBased/>
  <w15:docId w15:val="{EA96545C-212A-4F46-8FF5-E0F04C38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894eef2b6a94e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Julie Tat</dc:creator>
  <keywords/>
  <dc:description/>
  <lastModifiedBy>Liam Pereira</lastModifiedBy>
  <revision>16</revision>
  <dcterms:created xsi:type="dcterms:W3CDTF">2022-02-23T23:00:00.0000000Z</dcterms:created>
  <dcterms:modified xsi:type="dcterms:W3CDTF">2022-03-11T13:43:20.8503983Z</dcterms:modified>
</coreProperties>
</file>