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988"/>
        <w:gridCol w:w="2451"/>
        <w:gridCol w:w="3454"/>
        <w:gridCol w:w="3965"/>
      </w:tblGrid>
      <w:tr w:rsidR="006316F5" w:rsidRPr="00C622D1" w14:paraId="51963743" w14:textId="77777777" w:rsidTr="0066714F">
        <w:trPr>
          <w:trHeight w:val="699"/>
        </w:trPr>
        <w:tc>
          <w:tcPr>
            <w:tcW w:w="988" w:type="dxa"/>
            <w:shd w:val="clear" w:color="auto" w:fill="EDEDED" w:themeFill="accent3" w:themeFillTint="33"/>
            <w:vAlign w:val="center"/>
          </w:tcPr>
          <w:p w14:paraId="3DB49032" w14:textId="7777777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ID</w:t>
            </w:r>
          </w:p>
        </w:tc>
        <w:tc>
          <w:tcPr>
            <w:tcW w:w="1988" w:type="dxa"/>
            <w:shd w:val="clear" w:color="auto" w:fill="EDEDED" w:themeFill="accent3" w:themeFillTint="33"/>
            <w:vAlign w:val="center"/>
          </w:tcPr>
          <w:p w14:paraId="530C9B90" w14:textId="77777777" w:rsidR="006316F5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stories</w:t>
            </w:r>
          </w:p>
        </w:tc>
        <w:tc>
          <w:tcPr>
            <w:tcW w:w="2451" w:type="dxa"/>
            <w:shd w:val="clear" w:color="auto" w:fill="EDEDED" w:themeFill="accent3" w:themeFillTint="33"/>
            <w:vAlign w:val="center"/>
          </w:tcPr>
          <w:p w14:paraId="25B8D581" w14:textId="22CF00B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Given</w:t>
            </w:r>
          </w:p>
        </w:tc>
        <w:tc>
          <w:tcPr>
            <w:tcW w:w="3454" w:type="dxa"/>
            <w:shd w:val="clear" w:color="auto" w:fill="EDEDED" w:themeFill="accent3" w:themeFillTint="33"/>
            <w:vAlign w:val="center"/>
          </w:tcPr>
          <w:p w14:paraId="3EE388CF" w14:textId="3EFB0197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When</w:t>
            </w:r>
          </w:p>
        </w:tc>
        <w:tc>
          <w:tcPr>
            <w:tcW w:w="3965" w:type="dxa"/>
            <w:shd w:val="clear" w:color="auto" w:fill="EDEDED" w:themeFill="accent3" w:themeFillTint="33"/>
            <w:vAlign w:val="center"/>
          </w:tcPr>
          <w:p w14:paraId="3A0449F6" w14:textId="085F117C" w:rsidR="006316F5" w:rsidRPr="00C622D1" w:rsidRDefault="006316F5" w:rsidP="009961BC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Then</w:t>
            </w:r>
          </w:p>
        </w:tc>
      </w:tr>
      <w:tr w:rsidR="00D711C8" w:rsidRPr="002E2FF0" w14:paraId="2B8CD2E4" w14:textId="77777777" w:rsidTr="00B5478C">
        <w:trPr>
          <w:trHeight w:val="391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5A57765C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DT-1</w:t>
            </w:r>
          </w:p>
          <w:p w14:paraId="1AAA16D2" w14:textId="49FA42EB" w:rsidR="00D711C8" w:rsidRPr="6F7576F4" w:rsidRDefault="00D711C8" w:rsidP="00D711C8">
            <w:pPr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A89470B" w14:textId="151E4DC2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Create an account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3CA54675" w14:textId="3FB8C34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registration when it has no conflict with the database.</w:t>
            </w:r>
          </w:p>
        </w:tc>
      </w:tr>
      <w:tr w:rsidR="00D711C8" w:rsidRPr="002E2FF0" w14:paraId="11CFFB0C" w14:textId="77777777" w:rsidTr="00B5478C">
        <w:trPr>
          <w:trHeight w:val="83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AD2D777" w14:textId="3910F36D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5A0A6B4" w14:textId="125972A9" w:rsidR="00D711C8" w:rsidRPr="00C622D1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1DD429E" w14:textId="3EAA7AAC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unique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996F39" w14:textId="6A6AC43B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54CE3E8" w14:textId="465FB1A8" w:rsidR="00D711C8" w:rsidRPr="00C622D1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 AND registered in database.</w:t>
            </w:r>
          </w:p>
        </w:tc>
      </w:tr>
      <w:tr w:rsidR="00D711C8" w:rsidRPr="002E2FF0" w14:paraId="197CAE7A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78B645" w14:textId="10C592C8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EF540F8" w14:textId="2F94199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1CA4403" w14:textId="2E35BF01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creates an account with information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similar to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database.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79FD95E" w14:textId="40FEAA05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A62C06B" w14:textId="2BC953E7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creation not authorized AND account is NOT registered in database.</w:t>
            </w:r>
          </w:p>
        </w:tc>
      </w:tr>
      <w:tr w:rsidR="00D711C8" w:rsidRPr="002E2FF0" w14:paraId="1C5301E5" w14:textId="77777777" w:rsidTr="00B5478C">
        <w:trPr>
          <w:trHeight w:val="40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E547E99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A89A03B" w14:textId="362EB26F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39BCD563" w14:textId="6BBD7AC3" w:rsidR="00D711C8" w:rsidRDefault="00D711C8" w:rsidP="00D711C8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account creation when provided input are valid</w:t>
            </w:r>
          </w:p>
        </w:tc>
      </w:tr>
      <w:tr w:rsidR="00D711C8" w:rsidRPr="002E2FF0" w14:paraId="5367E291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8A0CAB6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2B8D7F1C" w14:textId="1D118621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E522A96" w14:textId="40ED51E4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inputs password/username that meet the requirements.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138BF64" w14:textId="7650194A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91345C1" w14:textId="4B684085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Account successfully created.</w:t>
            </w:r>
          </w:p>
        </w:tc>
      </w:tr>
      <w:tr w:rsidR="00D711C8" w:rsidRPr="002E2FF0" w14:paraId="23AEB4FD" w14:textId="77777777" w:rsidTr="00B5478C">
        <w:trPr>
          <w:trHeight w:val="848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37BADA1" w14:textId="77777777" w:rsidR="00D711C8" w:rsidRPr="6F7576F4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C0B49B" w14:textId="509DF563" w:rsidR="00D711C8" w:rsidRDefault="00D711C8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</w:tcPr>
          <w:p w14:paraId="2DDD8436" w14:textId="7DB14B73" w:rsidR="00D711C8" w:rsidRDefault="00D711C8" w:rsidP="00D711C8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inputs password/username </w:t>
            </w:r>
            <w:r>
              <w:rPr>
                <w:rFonts w:ascii="Times New Roman" w:hAnsi="Times New Roman" w:cs="Times New Roman"/>
                <w:lang w:val="en-CA"/>
              </w:rPr>
              <w:t xml:space="preserve">does not </w:t>
            </w:r>
            <w:r>
              <w:rPr>
                <w:rFonts w:ascii="Times New Roman" w:hAnsi="Times New Roman" w:cs="Times New Roman"/>
                <w:lang w:val="en-CA"/>
              </w:rPr>
              <w:t>meet the requirements.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625E6A8" w14:textId="79E710CF" w:rsidR="00D711C8" w:rsidRDefault="00D711C8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sign up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70E891C" w14:textId="24E29E07" w:rsidR="00D711C8" w:rsidRDefault="000A4B6C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Warn user that conditions are not met AND account failed to be created.</w:t>
            </w:r>
          </w:p>
        </w:tc>
      </w:tr>
      <w:tr w:rsidR="00994EE5" w:rsidRPr="00C622D1" w14:paraId="5A8062CC" w14:textId="77777777" w:rsidTr="00B5478C">
        <w:trPr>
          <w:trHeight w:val="984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72DEC4F0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7361343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Advertisement of products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08DD6B8" w14:textId="6029D846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C732177" w14:textId="405ADC28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7D7BD27" w14:textId="51383E3B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33EB8293" w14:textId="77777777" w:rsidTr="00B5478C">
        <w:trPr>
          <w:trHeight w:val="942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0A5B1FF4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4E58012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Search engine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A53E7B4" w14:textId="77777777" w:rsidR="00994EE5" w:rsidRPr="00C622D1" w:rsidRDefault="00994EE5" w:rsidP="005861FD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FECDC21" w14:textId="78BCC57E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CC59B82" w14:textId="7CF1603E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1955F946" w14:textId="77777777" w:rsidTr="00B5478C">
        <w:trPr>
          <w:trHeight w:val="1295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6CFD0BA7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DT-2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2B50618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Safely storing credit credentials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35B7AD72" w14:textId="4F4ECF69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6285C960" w14:textId="2B0FDC72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18B5558" w14:textId="530612E6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302F0446" w14:textId="77777777" w:rsidTr="00B5478C">
        <w:trPr>
          <w:trHeight w:val="983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12489FEA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lastRenderedPageBreak/>
              <w:t>UI-3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72B914E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Initiate return process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D7200C7" w14:textId="1D77D653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994A8EA" w14:textId="696A41A8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720CB96" w14:textId="59EEEB9B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32458664" w14:textId="77777777" w:rsidTr="00B5478C">
        <w:trPr>
          <w:trHeight w:val="699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16C3AF8C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UI-4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C325796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Dashboard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2570B81" w14:textId="1965E634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0613100" w14:textId="4D484ACC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BA19E5F" w14:textId="0A7231D8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11AFE462" w14:textId="77777777" w:rsidTr="00B5478C">
        <w:trPr>
          <w:trHeight w:val="836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3041891D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UI-5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D35EEC2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Contact Us page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79155E6B" w14:textId="753D0745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D415D3" w14:textId="0BB8D822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3A56094F" w14:textId="2080DB85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C622D1" w14:paraId="4CA43F5A" w14:textId="77777777" w:rsidTr="00B5478C">
        <w:trPr>
          <w:trHeight w:val="847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23D93E6C" w14:textId="77777777" w:rsidR="00994EE5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UI-6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03C7F43" w14:textId="77777777" w:rsidR="00994EE5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Public landing page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BEB18DE" w14:textId="414CCC9D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525A2DC" w14:textId="0B425B65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1FE5C431" w14:textId="52ABB663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994EE5" w:rsidRPr="002E2FF0" w14:paraId="0A3EA657" w14:textId="77777777" w:rsidTr="00B5478C">
        <w:trPr>
          <w:trHeight w:val="690"/>
        </w:trPr>
        <w:tc>
          <w:tcPr>
            <w:tcW w:w="988" w:type="dxa"/>
            <w:shd w:val="clear" w:color="auto" w:fill="D9E2F3" w:themeFill="accent1" w:themeFillTint="33"/>
            <w:vAlign w:val="center"/>
          </w:tcPr>
          <w:p w14:paraId="541F3856" w14:textId="77777777" w:rsidR="00994EE5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UI-7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4CC11083" w14:textId="77777777" w:rsidR="00994EE5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Google API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5A34031" w14:textId="2C65CA29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2E26009" w14:textId="77777777" w:rsidR="00994EE5" w:rsidRPr="00C622D1" w:rsidRDefault="00994EE5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418AF0A4" w14:textId="77777777" w:rsidR="00994EE5" w:rsidRPr="00C622D1" w:rsidRDefault="00994EE5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7B55B9" w:rsidRPr="00D64423" w14:paraId="4F31F7BF" w14:textId="77777777" w:rsidTr="00B5478C">
        <w:trPr>
          <w:trHeight w:val="558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20800B29" w14:textId="77777777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DT-3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B38D62B" w14:textId="77777777" w:rsidR="007B55B9" w:rsidRPr="0077557E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Database for products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7E459A00" w14:textId="786D3D19" w:rsidR="007B55B9" w:rsidRPr="00C622D1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specific account to add/remove item from database</w:t>
            </w:r>
          </w:p>
        </w:tc>
      </w:tr>
      <w:tr w:rsidR="007B55B9" w:rsidRPr="00D64423" w14:paraId="1F96C946" w14:textId="77777777" w:rsidTr="00B5478C">
        <w:trPr>
          <w:trHeight w:val="283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BEDBAB3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A205A38" w14:textId="766CE150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FFB7507" w14:textId="3365E732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 Seller users/ admin 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CC553C0" w14:textId="78D8FF0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631CD1D" w14:textId="61B887A5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Action authorized AND database is updated.</w:t>
            </w:r>
          </w:p>
        </w:tc>
      </w:tr>
      <w:tr w:rsidR="007B55B9" w:rsidRPr="00D64423" w14:paraId="00EF709F" w14:textId="77777777" w:rsidTr="00B5478C">
        <w:trPr>
          <w:trHeight w:val="6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9F98460" w14:textId="77777777" w:rsidR="007B55B9" w:rsidRPr="6F7576F4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458446B" w14:textId="61DD3C48" w:rsidR="007B55B9" w:rsidRDefault="007B55B9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4759D271" w14:textId="655A0C26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Basic users </w:t>
            </w:r>
            <w:r>
              <w:rPr>
                <w:rFonts w:ascii="Times New Roman" w:hAnsi="Times New Roman" w:cs="Times New Roman"/>
                <w:lang w:val="en-CA"/>
              </w:rPr>
              <w:t>add/remove item from database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5BEB142A" w14:textId="37BC8EC7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Establish connection with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945AC49" w14:textId="3E7E0308" w:rsidR="007B55B9" w:rsidRDefault="007B55B9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Action </w:t>
            </w:r>
            <w:r>
              <w:rPr>
                <w:rFonts w:ascii="Times New Roman" w:hAnsi="Times New Roman" w:cs="Times New Roman"/>
                <w:lang w:val="en-CA"/>
              </w:rPr>
              <w:t xml:space="preserve">NOT </w:t>
            </w:r>
            <w:r>
              <w:rPr>
                <w:rFonts w:ascii="Times New Roman" w:hAnsi="Times New Roman" w:cs="Times New Roman"/>
                <w:lang w:val="en-CA"/>
              </w:rPr>
              <w:t xml:space="preserve">authorized AND database is </w:t>
            </w:r>
            <w:r>
              <w:rPr>
                <w:rFonts w:ascii="Times New Roman" w:hAnsi="Times New Roman" w:cs="Times New Roman"/>
                <w:lang w:val="en-CA"/>
              </w:rPr>
              <w:t xml:space="preserve">NOT </w:t>
            </w:r>
            <w:r>
              <w:rPr>
                <w:rFonts w:ascii="Times New Roman" w:hAnsi="Times New Roman" w:cs="Times New Roman"/>
                <w:lang w:val="en-CA"/>
              </w:rPr>
              <w:t>updated.</w:t>
            </w:r>
          </w:p>
        </w:tc>
      </w:tr>
      <w:tr w:rsidR="00680C82" w:rsidRPr="00DD3DFB" w14:paraId="1024F915" w14:textId="77777777" w:rsidTr="00B5478C">
        <w:trPr>
          <w:trHeight w:val="416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005FA72" w14:textId="6975E825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UI-8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065CA2C" w14:textId="5912DE80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0077557E">
              <w:rPr>
                <w:rFonts w:ascii="Times New Roman" w:hAnsi="Times New Roman" w:cs="Times New Roman"/>
                <w:lang w:val="en-CA"/>
              </w:rPr>
              <w:t>Shopping cart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0BDE5C9" w14:textId="59299D51" w:rsidR="00680C82" w:rsidRDefault="00680C82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items in stock can be added in cart.</w:t>
            </w:r>
          </w:p>
        </w:tc>
      </w:tr>
      <w:tr w:rsidR="00680C82" w:rsidRPr="00DD3DFB" w14:paraId="0C2E278E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AFA3D11" w14:textId="05BAC721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D05977A" w14:textId="060093DF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A912F83" w14:textId="734503CC" w:rsidR="00680C82" w:rsidRPr="00C622D1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an item in stock on the website.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ED888BD" w14:textId="072C5245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4026D77" w14:textId="11DE8A27" w:rsidR="00680C82" w:rsidRPr="00C622D1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Respective item </w:t>
            </w:r>
            <w:proofErr w:type="gramStart"/>
            <w:r>
              <w:rPr>
                <w:rFonts w:ascii="Times New Roman" w:hAnsi="Times New Roman" w:cs="Times New Roman"/>
                <w:lang w:val="en-CA"/>
              </w:rPr>
              <w:t>get</w:t>
            </w:r>
            <w:proofErr w:type="gramEnd"/>
            <w:r>
              <w:rPr>
                <w:rFonts w:ascii="Times New Roman" w:hAnsi="Times New Roman" w:cs="Times New Roman"/>
                <w:lang w:val="en-CA"/>
              </w:rPr>
              <w:t xml:space="preserve"> added to cart AND database is updated.</w:t>
            </w:r>
          </w:p>
        </w:tc>
      </w:tr>
      <w:tr w:rsidR="00680C82" w:rsidRPr="00DD3DFB" w14:paraId="3C0CAD2E" w14:textId="77777777" w:rsidTr="00B5478C">
        <w:trPr>
          <w:trHeight w:val="715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2B3DC6AE" w14:textId="77777777" w:rsidR="00680C82" w:rsidRPr="6F7576F4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7BFBC578" w14:textId="22AB0575" w:rsidR="00680C82" w:rsidRPr="0077557E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4D38FA6" w14:textId="758AC663" w:rsidR="00680C82" w:rsidRDefault="00680C82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views an item </w:t>
            </w:r>
            <w:r>
              <w:rPr>
                <w:rFonts w:ascii="Times New Roman" w:hAnsi="Times New Roman" w:cs="Times New Roman"/>
                <w:lang w:val="en-CA"/>
              </w:rPr>
              <w:t xml:space="preserve">NOT </w:t>
            </w:r>
            <w:r>
              <w:rPr>
                <w:rFonts w:ascii="Times New Roman" w:hAnsi="Times New Roman" w:cs="Times New Roman"/>
                <w:lang w:val="en-CA"/>
              </w:rPr>
              <w:t>in stock on the website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433A7AF1" w14:textId="2DEDDB77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adds item to cart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358B4CC3" w14:textId="4A73C8FB" w:rsidR="00680C82" w:rsidRDefault="00680C82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Item NOT added to cart AND user gets notified</w:t>
            </w:r>
          </w:p>
        </w:tc>
      </w:tr>
      <w:tr w:rsidR="00D4228E" w:rsidRPr="00DD3DFB" w14:paraId="216EFE2F" w14:textId="77777777" w:rsidTr="00B5478C">
        <w:trPr>
          <w:trHeight w:val="399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7B1C51FF" w14:textId="56ADA22E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UI-9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8829528" w14:textId="72E25CF4" w:rsidR="00D4228E" w:rsidRPr="0077557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Edit profile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6C868F3" w14:textId="3797D94A" w:rsidR="00D4228E" w:rsidRDefault="00D4228E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successful modifications are updated to database.</w:t>
            </w:r>
          </w:p>
        </w:tc>
      </w:tr>
      <w:tr w:rsidR="00D4228E" w:rsidRPr="002E2FF0" w14:paraId="1712EEF9" w14:textId="77777777" w:rsidTr="00B5478C">
        <w:trPr>
          <w:trHeight w:val="56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B02456" w14:textId="4D126B5D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D6EE876" w14:textId="2F539C71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2D8BBF3" w14:textId="3D514AD1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views their profile and </w:t>
            </w:r>
            <w:r>
              <w:rPr>
                <w:rFonts w:ascii="Times New Roman" w:hAnsi="Times New Roman" w:cs="Times New Roman"/>
                <w:lang w:val="en-CA"/>
              </w:rPr>
              <w:t>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2FAF4540" w14:textId="11A60A9B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Able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2007845" w14:textId="3CE53C29" w:rsidR="00D4228E" w:rsidRPr="00C622D1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Modification authorized AND database is updated with new information.</w:t>
            </w:r>
          </w:p>
        </w:tc>
      </w:tr>
      <w:tr w:rsidR="00D4228E" w:rsidRPr="002E2FF0" w14:paraId="64055D70" w14:textId="77777777" w:rsidTr="00B5478C">
        <w:trPr>
          <w:trHeight w:val="78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610888EE" w14:textId="77777777" w:rsidR="00D4228E" w:rsidRPr="6F7576F4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F79F0F3" w14:textId="3DC13558" w:rsidR="00D4228E" w:rsidRDefault="00D4228E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241D4FA1" w14:textId="3511BD94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views their profile and wants to edit their information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384938E" w14:textId="09597E43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</w:t>
            </w:r>
            <w:r>
              <w:rPr>
                <w:rFonts w:ascii="Times New Roman" w:hAnsi="Times New Roman" w:cs="Times New Roman"/>
                <w:lang w:val="en-CA"/>
              </w:rPr>
              <w:t xml:space="preserve"> to establish connection between user and database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01D6DAD" w14:textId="42408172" w:rsidR="00D4228E" w:rsidRDefault="00D4228E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Modification </w:t>
            </w:r>
            <w:r>
              <w:rPr>
                <w:rFonts w:ascii="Times New Roman" w:hAnsi="Times New Roman" w:cs="Times New Roman"/>
                <w:lang w:val="en-CA"/>
              </w:rPr>
              <w:t xml:space="preserve">NOT </w:t>
            </w:r>
            <w:r>
              <w:rPr>
                <w:rFonts w:ascii="Times New Roman" w:hAnsi="Times New Roman" w:cs="Times New Roman"/>
                <w:lang w:val="en-CA"/>
              </w:rPr>
              <w:t xml:space="preserve">authorized AND database is </w:t>
            </w:r>
            <w:r>
              <w:rPr>
                <w:rFonts w:ascii="Times New Roman" w:hAnsi="Times New Roman" w:cs="Times New Roman"/>
                <w:lang w:val="en-CA"/>
              </w:rPr>
              <w:t xml:space="preserve">NOT </w:t>
            </w:r>
            <w:r>
              <w:rPr>
                <w:rFonts w:ascii="Times New Roman" w:hAnsi="Times New Roman" w:cs="Times New Roman"/>
                <w:lang w:val="en-CA"/>
              </w:rPr>
              <w:t>updated with new information.</w:t>
            </w:r>
          </w:p>
        </w:tc>
      </w:tr>
      <w:tr w:rsidR="007C53D7" w:rsidRPr="002E2FF0" w14:paraId="067B235A" w14:textId="77777777" w:rsidTr="00B5478C">
        <w:trPr>
          <w:trHeight w:val="353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0D262CA1" w14:textId="263BB4F3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UI-10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0C8AD643" w14:textId="6AEFB5C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Login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18FB9476" w14:textId="4662ED4B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account is registered in database.</w:t>
            </w:r>
          </w:p>
        </w:tc>
      </w:tr>
      <w:tr w:rsidR="007C53D7" w:rsidRPr="002E2FF0" w14:paraId="7600B845" w14:textId="77777777" w:rsidTr="00B5478C">
        <w:trPr>
          <w:trHeight w:val="71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4C667C54" w14:textId="10C665CA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12BC935C" w14:textId="0B49D5D8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76DF906" w14:textId="4229B71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 log in with 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0F75BC3" w14:textId="301CAAB0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2C87EFA1" w14:textId="3AC0439D" w:rsidR="007C53D7" w:rsidRPr="00C622D1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77E599AF" w14:textId="77777777" w:rsidTr="00B5478C">
        <w:trPr>
          <w:trHeight w:val="680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5BD27041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33294A27" w14:textId="55119F31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520E7A28" w14:textId="44096982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Users</w:t>
            </w:r>
            <w:r>
              <w:rPr>
                <w:rFonts w:ascii="Times New Roman" w:hAnsi="Times New Roman" w:cs="Times New Roman"/>
                <w:lang w:val="en-CA"/>
              </w:rPr>
              <w:t xml:space="preserve"> log in with </w:t>
            </w:r>
            <w:r>
              <w:rPr>
                <w:rFonts w:ascii="Times New Roman" w:hAnsi="Times New Roman" w:cs="Times New Roman"/>
                <w:lang w:val="en-CA"/>
              </w:rPr>
              <w:t>un</w:t>
            </w:r>
            <w:r>
              <w:rPr>
                <w:rFonts w:ascii="Times New Roman" w:hAnsi="Times New Roman" w:cs="Times New Roman"/>
                <w:lang w:val="en-CA"/>
              </w:rPr>
              <w:t>registered account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0712F05" w14:textId="160BA38B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125882A" w14:textId="13AD9D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7C53D7" w:rsidRPr="002E2FF0" w14:paraId="62458A92" w14:textId="77777777" w:rsidTr="00B5478C">
        <w:trPr>
          <w:trHeight w:val="367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78810D3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tcBorders>
              <w:right w:val="nil"/>
            </w:tcBorders>
            <w:shd w:val="clear" w:color="auto" w:fill="D9E2F3" w:themeFill="accent1" w:themeFillTint="33"/>
            <w:vAlign w:val="center"/>
          </w:tcPr>
          <w:p w14:paraId="09FA1997" w14:textId="77777777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9870" w:type="dxa"/>
            <w:gridSpan w:val="3"/>
            <w:tcBorders>
              <w:left w:val="nil"/>
            </w:tcBorders>
            <w:shd w:val="clear" w:color="auto" w:fill="D9E2F3" w:themeFill="accent1" w:themeFillTint="33"/>
            <w:vAlign w:val="center"/>
          </w:tcPr>
          <w:p w14:paraId="27F0F722" w14:textId="62E8AC83" w:rsidR="007C53D7" w:rsidRDefault="007C53D7" w:rsidP="00D4228E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Only allow log in when username and password match.</w:t>
            </w:r>
          </w:p>
        </w:tc>
      </w:tr>
      <w:tr w:rsidR="007C53D7" w:rsidRPr="002E2FF0" w14:paraId="5569199F" w14:textId="77777777" w:rsidTr="00B5478C">
        <w:trPr>
          <w:trHeight w:val="75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70BEE85F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66E57859" w14:textId="5E08941D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03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0C46E7A5" w14:textId="3C1DF3A5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uses a password that 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17315B58" w14:textId="5100AC5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B89ED7F" w14:textId="11EE2EB3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successfully log in AND user’s session starts</w:t>
            </w:r>
          </w:p>
        </w:tc>
      </w:tr>
      <w:tr w:rsidR="007C53D7" w:rsidRPr="002E2FF0" w14:paraId="56CF7527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0F07A9E9" w14:textId="77777777" w:rsidR="007C53D7" w:rsidRPr="6F7576F4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40E0F56" w14:textId="13D7D1C6" w:rsidR="007C53D7" w:rsidRDefault="007C53D7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04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1A6F18DB" w14:textId="69B644F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User uses a password that </w:t>
            </w:r>
            <w:r>
              <w:rPr>
                <w:rFonts w:ascii="Times New Roman" w:hAnsi="Times New Roman" w:cs="Times New Roman"/>
                <w:lang w:val="en-CA"/>
              </w:rPr>
              <w:t xml:space="preserve">does not </w:t>
            </w:r>
            <w:r>
              <w:rPr>
                <w:rFonts w:ascii="Times New Roman" w:hAnsi="Times New Roman" w:cs="Times New Roman"/>
                <w:lang w:val="en-CA"/>
              </w:rPr>
              <w:t>matches with the username.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33194F65" w14:textId="21E1A0E4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log in button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6D079441" w14:textId="24CBE4EF" w:rsidR="007C53D7" w:rsidRDefault="007C53D7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failed to log in AND no session is started.</w:t>
            </w:r>
          </w:p>
        </w:tc>
      </w:tr>
      <w:tr w:rsidR="0066714F" w:rsidRPr="002E2FF0" w14:paraId="743AF278" w14:textId="77777777" w:rsidTr="00B5478C">
        <w:trPr>
          <w:trHeight w:val="410"/>
        </w:trPr>
        <w:tc>
          <w:tcPr>
            <w:tcW w:w="988" w:type="dxa"/>
            <w:vMerge w:val="restart"/>
            <w:shd w:val="clear" w:color="auto" w:fill="D9E2F3" w:themeFill="accent1" w:themeFillTint="33"/>
            <w:vAlign w:val="center"/>
          </w:tcPr>
          <w:p w14:paraId="4C92AB4A" w14:textId="5BE419F4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 w:rsidRPr="6F7576F4">
              <w:rPr>
                <w:rFonts w:ascii="Times New Roman" w:hAnsi="Times New Roman" w:cs="Times New Roman"/>
                <w:lang w:val="en-CA"/>
              </w:rPr>
              <w:t>UI-1</w:t>
            </w:r>
            <w:r>
              <w:rPr>
                <w:rFonts w:ascii="Times New Roman" w:hAnsi="Times New Roman" w:cs="Times New Roman"/>
                <w:lang w:val="en-CA"/>
              </w:rPr>
              <w:t>1</w:t>
            </w: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1C220F5" w14:textId="6FA71768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Product Page</w:t>
            </w:r>
          </w:p>
        </w:tc>
        <w:tc>
          <w:tcPr>
            <w:tcW w:w="9870" w:type="dxa"/>
            <w:gridSpan w:val="3"/>
            <w:shd w:val="clear" w:color="auto" w:fill="D9E2F3" w:themeFill="accent1" w:themeFillTint="33"/>
            <w:vAlign w:val="center"/>
          </w:tcPr>
          <w:p w14:paraId="034B20EE" w14:textId="4E7A2901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Rule: User should be able to view product pages.</w:t>
            </w:r>
          </w:p>
        </w:tc>
      </w:tr>
      <w:tr w:rsidR="0066714F" w:rsidRPr="002E2FF0" w14:paraId="1EEF0BFA" w14:textId="77777777" w:rsidTr="00B5478C">
        <w:trPr>
          <w:trHeight w:val="416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99DEABF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5A434EF1" w14:textId="41F14E14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01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3385E2C" w14:textId="70E7E326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0481AA09" w14:textId="65BF42D3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 xml:space="preserve">Able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7D64CBE5" w14:textId="6A0A3BB8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can view all the products in stock</w:t>
            </w:r>
          </w:p>
        </w:tc>
      </w:tr>
      <w:tr w:rsidR="0066714F" w:rsidRPr="002E2FF0" w14:paraId="0262E362" w14:textId="77777777" w:rsidTr="00B5478C">
        <w:trPr>
          <w:trHeight w:val="692"/>
        </w:trPr>
        <w:tc>
          <w:tcPr>
            <w:tcW w:w="988" w:type="dxa"/>
            <w:vMerge/>
            <w:shd w:val="clear" w:color="auto" w:fill="D9E2F3" w:themeFill="accent1" w:themeFillTint="33"/>
            <w:vAlign w:val="center"/>
          </w:tcPr>
          <w:p w14:paraId="112E6900" w14:textId="77777777" w:rsidR="0066714F" w:rsidRPr="6F7576F4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1988" w:type="dxa"/>
            <w:shd w:val="clear" w:color="auto" w:fill="D9E2F3" w:themeFill="accent1" w:themeFillTint="33"/>
            <w:vAlign w:val="center"/>
          </w:tcPr>
          <w:p w14:paraId="3C7ED63A" w14:textId="6B7C14CD" w:rsidR="0066714F" w:rsidRDefault="0066714F" w:rsidP="00994EE5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02</w:t>
            </w:r>
          </w:p>
        </w:tc>
        <w:tc>
          <w:tcPr>
            <w:tcW w:w="2451" w:type="dxa"/>
            <w:shd w:val="clear" w:color="auto" w:fill="D9E2F3" w:themeFill="accent1" w:themeFillTint="33"/>
            <w:vAlign w:val="center"/>
          </w:tcPr>
          <w:p w14:paraId="68ED55DF" w14:textId="4BB4B51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User clicks on product tabs</w:t>
            </w:r>
          </w:p>
        </w:tc>
        <w:tc>
          <w:tcPr>
            <w:tcW w:w="3454" w:type="dxa"/>
            <w:shd w:val="clear" w:color="auto" w:fill="D9E2F3" w:themeFill="accent1" w:themeFillTint="33"/>
            <w:vAlign w:val="center"/>
          </w:tcPr>
          <w:p w14:paraId="74042DF1" w14:textId="46AB2682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</w:t>
            </w:r>
            <w:r>
              <w:rPr>
                <w:rFonts w:ascii="Times New Roman" w:hAnsi="Times New Roman" w:cs="Times New Roman"/>
                <w:lang w:val="en-CA"/>
              </w:rPr>
              <w:t xml:space="preserve">ble to establish a connection between user and </w:t>
            </w:r>
            <w:r w:rsidR="00404FA6">
              <w:rPr>
                <w:rFonts w:ascii="Times New Roman" w:hAnsi="Times New Roman" w:cs="Times New Roman"/>
                <w:lang w:val="en-CA"/>
              </w:rPr>
              <w:t>server</w:t>
            </w:r>
          </w:p>
        </w:tc>
        <w:tc>
          <w:tcPr>
            <w:tcW w:w="3965" w:type="dxa"/>
            <w:shd w:val="clear" w:color="auto" w:fill="D9E2F3" w:themeFill="accent1" w:themeFillTint="33"/>
            <w:vAlign w:val="center"/>
          </w:tcPr>
          <w:p w14:paraId="5F635FE6" w14:textId="5D543DE9" w:rsidR="0066714F" w:rsidRDefault="0066714F" w:rsidP="00994EE5">
            <w:pPr>
              <w:jc w:val="both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Unable to direct user to page AND user is unable to view products</w:t>
            </w:r>
          </w:p>
        </w:tc>
      </w:tr>
    </w:tbl>
    <w:p w14:paraId="1816B582" w14:textId="65926EE1" w:rsidR="00583F47" w:rsidRPr="006316F5" w:rsidRDefault="00583F47">
      <w:pPr>
        <w:rPr>
          <w:rFonts w:ascii="Times New Roman" w:hAnsi="Times New Roman" w:cs="Times New Roman"/>
          <w:lang w:val="en-CA"/>
        </w:rPr>
      </w:pPr>
    </w:p>
    <w:sectPr w:rsidR="00583F47" w:rsidRPr="006316F5" w:rsidSect="006316F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67F"/>
    <w:rsid w:val="000A4B6C"/>
    <w:rsid w:val="00271F3A"/>
    <w:rsid w:val="00404FA6"/>
    <w:rsid w:val="00583F47"/>
    <w:rsid w:val="005861FD"/>
    <w:rsid w:val="006316F5"/>
    <w:rsid w:val="0066714F"/>
    <w:rsid w:val="00671C9F"/>
    <w:rsid w:val="00680C82"/>
    <w:rsid w:val="006B17EC"/>
    <w:rsid w:val="00714EBA"/>
    <w:rsid w:val="0079267F"/>
    <w:rsid w:val="007B55B9"/>
    <w:rsid w:val="007C53D7"/>
    <w:rsid w:val="0088287E"/>
    <w:rsid w:val="00994EE5"/>
    <w:rsid w:val="00A455D7"/>
    <w:rsid w:val="00B26A4E"/>
    <w:rsid w:val="00B5478C"/>
    <w:rsid w:val="00C01B56"/>
    <w:rsid w:val="00C77959"/>
    <w:rsid w:val="00D4228E"/>
    <w:rsid w:val="00D64423"/>
    <w:rsid w:val="00D711C8"/>
    <w:rsid w:val="00DA0F79"/>
    <w:rsid w:val="00DD3DFB"/>
    <w:rsid w:val="00F2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C466"/>
  <w15:chartTrackingRefBased/>
  <w15:docId w15:val="{49C08D18-AF42-4168-9F53-27E558BD2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6F5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Tat</dc:creator>
  <cp:keywords/>
  <dc:description/>
  <cp:lastModifiedBy>Julie Tat</cp:lastModifiedBy>
  <cp:revision>19</cp:revision>
  <dcterms:created xsi:type="dcterms:W3CDTF">2022-03-19T22:03:00Z</dcterms:created>
  <dcterms:modified xsi:type="dcterms:W3CDTF">2022-03-20T02:26:00Z</dcterms:modified>
</cp:coreProperties>
</file>