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C9C8" w14:textId="3B5A1EA6" w:rsidR="00180F2D" w:rsidRDefault="00B94421">
      <w:r>
        <w:t xml:space="preserve">Ring: </w:t>
      </w:r>
    </w:p>
    <w:p w14:paraId="0B56A4DE" w14:textId="710216C6" w:rsidR="00B94421" w:rsidRDefault="00B94421" w:rsidP="00B94421">
      <w:pPr>
        <w:pStyle w:val="ListParagraph"/>
        <w:numPr>
          <w:ilvl w:val="0"/>
          <w:numId w:val="1"/>
        </w:numPr>
      </w:pPr>
      <w:r>
        <w:t>Description: Silver Diamond Ring</w:t>
      </w:r>
    </w:p>
    <w:p w14:paraId="78308FAE" w14:textId="368D56DA" w:rsidR="00B94421" w:rsidRDefault="00B94421" w:rsidP="00B94421">
      <w:pPr>
        <w:pStyle w:val="ListParagraph"/>
        <w:numPr>
          <w:ilvl w:val="0"/>
          <w:numId w:val="1"/>
        </w:numPr>
      </w:pPr>
      <w:r>
        <w:t>Price: $</w:t>
      </w:r>
      <w:r w:rsidR="00DC69C7">
        <w:t>499.99</w:t>
      </w:r>
    </w:p>
    <w:p w14:paraId="552BF5BF" w14:textId="3A00EE21" w:rsidR="00B94421" w:rsidRDefault="00B94421" w:rsidP="00B94421"/>
    <w:p w14:paraId="50BC43C6" w14:textId="141E6180" w:rsidR="00B94421" w:rsidRDefault="00B94421" w:rsidP="00B94421">
      <w:r>
        <w:t>Wrench:</w:t>
      </w:r>
    </w:p>
    <w:p w14:paraId="6C8F1D8D" w14:textId="01AA375F" w:rsidR="00B94421" w:rsidRDefault="00B94421" w:rsidP="00B94421">
      <w:pPr>
        <w:pStyle w:val="ListParagraph"/>
        <w:numPr>
          <w:ilvl w:val="0"/>
          <w:numId w:val="1"/>
        </w:numPr>
      </w:pPr>
      <w:r>
        <w:t xml:space="preserve">Description: High quality </w:t>
      </w:r>
      <w:r w:rsidR="00DC69C7">
        <w:t>forged carbon steel wrench</w:t>
      </w:r>
    </w:p>
    <w:p w14:paraId="7A1AD8DA" w14:textId="357BF54D" w:rsidR="00DC69C7" w:rsidRDefault="00DC69C7" w:rsidP="00B94421">
      <w:pPr>
        <w:pStyle w:val="ListParagraph"/>
        <w:numPr>
          <w:ilvl w:val="0"/>
          <w:numId w:val="1"/>
        </w:numPr>
      </w:pPr>
      <w:r>
        <w:t>Price: $15.99</w:t>
      </w:r>
    </w:p>
    <w:p w14:paraId="6F7E49D6" w14:textId="593A3790" w:rsidR="00DC69C7" w:rsidRDefault="00DC69C7" w:rsidP="00DC69C7"/>
    <w:p w14:paraId="297265DB" w14:textId="042F39F0" w:rsidR="00DC69C7" w:rsidRDefault="00DC69C7" w:rsidP="00DC69C7">
      <w:r>
        <w:t>Screwdriver:</w:t>
      </w:r>
    </w:p>
    <w:p w14:paraId="22CE662A" w14:textId="6C320A1F" w:rsidR="00DC69C7" w:rsidRDefault="00DC69C7" w:rsidP="00DC69C7">
      <w:pPr>
        <w:pStyle w:val="ListParagraph"/>
        <w:numPr>
          <w:ilvl w:val="0"/>
          <w:numId w:val="1"/>
        </w:numPr>
      </w:pPr>
      <w:r>
        <w:t>Description: Flat Head Screwdriver</w:t>
      </w:r>
    </w:p>
    <w:p w14:paraId="56BB4A4F" w14:textId="2C8E9389" w:rsidR="00DC69C7" w:rsidRDefault="00DC69C7" w:rsidP="00DC69C7">
      <w:pPr>
        <w:pStyle w:val="ListParagraph"/>
        <w:numPr>
          <w:ilvl w:val="0"/>
          <w:numId w:val="1"/>
        </w:numPr>
      </w:pPr>
      <w:r>
        <w:t>Price: $13.99</w:t>
      </w:r>
    </w:p>
    <w:p w14:paraId="74BEA697" w14:textId="59702562" w:rsidR="00DC69C7" w:rsidRDefault="00DC69C7" w:rsidP="00DC69C7"/>
    <w:p w14:paraId="3E57180A" w14:textId="51029A7F" w:rsidR="00DC69C7" w:rsidRDefault="00DC69C7" w:rsidP="00DC69C7">
      <w:r>
        <w:t>Mobile Phone:</w:t>
      </w:r>
    </w:p>
    <w:p w14:paraId="369648D3" w14:textId="77777777" w:rsidR="00DC69C7" w:rsidRDefault="00DC69C7" w:rsidP="00DC69C7">
      <w:pPr>
        <w:pStyle w:val="ListParagraph"/>
        <w:numPr>
          <w:ilvl w:val="0"/>
          <w:numId w:val="1"/>
        </w:numPr>
      </w:pPr>
      <w:r>
        <w:t>Description: iPhone X</w:t>
      </w:r>
    </w:p>
    <w:p w14:paraId="43789C22" w14:textId="77777777" w:rsidR="00DC69C7" w:rsidRDefault="00DC69C7" w:rsidP="00DC69C7">
      <w:pPr>
        <w:pStyle w:val="ListParagraph"/>
        <w:numPr>
          <w:ilvl w:val="0"/>
          <w:numId w:val="1"/>
        </w:numPr>
      </w:pPr>
      <w:r>
        <w:t>Price: $799</w:t>
      </w:r>
    </w:p>
    <w:p w14:paraId="40764A2A" w14:textId="77777777" w:rsidR="00DC69C7" w:rsidRDefault="00DC69C7" w:rsidP="00DC69C7"/>
    <w:p w14:paraId="61E99B23" w14:textId="77777777" w:rsidR="00DC69C7" w:rsidRDefault="00DC69C7" w:rsidP="00DC69C7">
      <w:r>
        <w:t>White T-Shirt:</w:t>
      </w:r>
    </w:p>
    <w:p w14:paraId="6BEDD59F" w14:textId="07F9126E" w:rsidR="00DC69C7" w:rsidRDefault="00DC69C7" w:rsidP="00DC69C7">
      <w:pPr>
        <w:pStyle w:val="ListParagraph"/>
        <w:numPr>
          <w:ilvl w:val="0"/>
          <w:numId w:val="1"/>
        </w:numPr>
      </w:pPr>
      <w:r>
        <w:t>Description: 100% Cotton white t-shirt</w:t>
      </w:r>
    </w:p>
    <w:p w14:paraId="7944C652" w14:textId="795DDF10" w:rsidR="00DC69C7" w:rsidRDefault="00DC69C7" w:rsidP="00DC69C7">
      <w:pPr>
        <w:pStyle w:val="ListParagraph"/>
        <w:numPr>
          <w:ilvl w:val="0"/>
          <w:numId w:val="1"/>
        </w:numPr>
      </w:pPr>
      <w:r>
        <w:t>Price: $12.99</w:t>
      </w:r>
    </w:p>
    <w:p w14:paraId="214354A3" w14:textId="60700C6B" w:rsidR="00DC69C7" w:rsidRDefault="00DC69C7" w:rsidP="00DC69C7"/>
    <w:p w14:paraId="45995C02" w14:textId="7A5F265C" w:rsidR="00DC69C7" w:rsidRDefault="00DC69C7" w:rsidP="00DC69C7">
      <w:r>
        <w:t xml:space="preserve">Speaker: </w:t>
      </w:r>
    </w:p>
    <w:p w14:paraId="2F4F95AD" w14:textId="74D0812C" w:rsidR="00DC69C7" w:rsidRDefault="00DC69C7" w:rsidP="00DC69C7">
      <w:pPr>
        <w:pStyle w:val="ListParagraph"/>
        <w:numPr>
          <w:ilvl w:val="0"/>
          <w:numId w:val="1"/>
        </w:numPr>
      </w:pPr>
      <w:r>
        <w:t>Description: 4-inch Bookshelf Speaker with built in Bluetooth</w:t>
      </w:r>
    </w:p>
    <w:p w14:paraId="1A1AD0A3" w14:textId="539C1889" w:rsidR="00DC69C7" w:rsidRDefault="00DC69C7" w:rsidP="00DC69C7">
      <w:pPr>
        <w:pStyle w:val="ListParagraph"/>
        <w:numPr>
          <w:ilvl w:val="0"/>
          <w:numId w:val="1"/>
        </w:numPr>
      </w:pPr>
      <w:r>
        <w:t>Price: $399.99</w:t>
      </w:r>
    </w:p>
    <w:p w14:paraId="26661677" w14:textId="29CB95C7" w:rsidR="00DC69C7" w:rsidRDefault="00DC69C7" w:rsidP="00DC69C7"/>
    <w:p w14:paraId="023DACD8" w14:textId="13AFB1D4" w:rsidR="00DC69C7" w:rsidRDefault="00DC69C7" w:rsidP="00DC69C7">
      <w:r>
        <w:t>Necklace:</w:t>
      </w:r>
    </w:p>
    <w:p w14:paraId="5645C7E3" w14:textId="6821F645" w:rsidR="00DC69C7" w:rsidRDefault="002E2887" w:rsidP="00DC69C7">
      <w:pPr>
        <w:pStyle w:val="ListParagraph"/>
        <w:numPr>
          <w:ilvl w:val="0"/>
          <w:numId w:val="1"/>
        </w:numPr>
      </w:pPr>
      <w:r>
        <w:t xml:space="preserve">Description: </w:t>
      </w:r>
      <w:r w:rsidR="00555BDB">
        <w:t>Silver Necklace</w:t>
      </w:r>
    </w:p>
    <w:p w14:paraId="79F1B1E5" w14:textId="4E742E3C" w:rsidR="00555BDB" w:rsidRDefault="00555BDB" w:rsidP="00DC69C7">
      <w:pPr>
        <w:pStyle w:val="ListParagraph"/>
        <w:numPr>
          <w:ilvl w:val="0"/>
          <w:numId w:val="1"/>
        </w:numPr>
      </w:pPr>
      <w:r>
        <w:t>Pr</w:t>
      </w:r>
      <w:r w:rsidR="00800567">
        <w:t>ice: $799.99</w:t>
      </w:r>
    </w:p>
    <w:p w14:paraId="5A1E9C3F" w14:textId="08187780" w:rsidR="00800567" w:rsidRDefault="00800567" w:rsidP="00800567"/>
    <w:p w14:paraId="2DAD1A0E" w14:textId="5B25AB47" w:rsidR="00800567" w:rsidRDefault="009F1B10" w:rsidP="00800567">
      <w:r>
        <w:t>TV:</w:t>
      </w:r>
    </w:p>
    <w:p w14:paraId="4F2897FC" w14:textId="580F63FD" w:rsidR="009F1B10" w:rsidRDefault="009F1B10" w:rsidP="009F1B10">
      <w:pPr>
        <w:pStyle w:val="ListParagraph"/>
        <w:numPr>
          <w:ilvl w:val="0"/>
          <w:numId w:val="1"/>
        </w:numPr>
      </w:pPr>
      <w:r>
        <w:t xml:space="preserve">Description: </w:t>
      </w:r>
      <w:r w:rsidR="00800D13">
        <w:t>65-inch</w:t>
      </w:r>
      <w:r>
        <w:t xml:space="preserve"> OLED 4K TV</w:t>
      </w:r>
    </w:p>
    <w:p w14:paraId="4120DE96" w14:textId="609A8436" w:rsidR="009F1B10" w:rsidRDefault="009F1B10" w:rsidP="009F1B10">
      <w:pPr>
        <w:pStyle w:val="ListParagraph"/>
        <w:numPr>
          <w:ilvl w:val="0"/>
          <w:numId w:val="1"/>
        </w:numPr>
      </w:pPr>
      <w:r>
        <w:t>Price: $1999.99</w:t>
      </w:r>
    </w:p>
    <w:p w14:paraId="22CEEB4D" w14:textId="1024C6D1" w:rsidR="009F1B10" w:rsidRDefault="009F1B10" w:rsidP="009F1B10"/>
    <w:p w14:paraId="6DEBF293" w14:textId="62E112F9" w:rsidR="009F1B10" w:rsidRDefault="009F1B10" w:rsidP="009F1B10">
      <w:r>
        <w:t>Hose:</w:t>
      </w:r>
    </w:p>
    <w:p w14:paraId="6FA1C29B" w14:textId="64059A6B" w:rsidR="009F1B10" w:rsidRDefault="00800D13" w:rsidP="009F1B10">
      <w:pPr>
        <w:pStyle w:val="ListParagraph"/>
        <w:numPr>
          <w:ilvl w:val="0"/>
          <w:numId w:val="1"/>
        </w:numPr>
      </w:pPr>
      <w:r>
        <w:t>100-foot</w:t>
      </w:r>
      <w:r w:rsidR="009F1B10">
        <w:t xml:space="preserve"> garden hose</w:t>
      </w:r>
    </w:p>
    <w:p w14:paraId="05FE2A35" w14:textId="633E40BD" w:rsidR="009F1B10" w:rsidRDefault="009F1B10" w:rsidP="009F1B10">
      <w:pPr>
        <w:pStyle w:val="ListParagraph"/>
        <w:numPr>
          <w:ilvl w:val="0"/>
          <w:numId w:val="1"/>
        </w:numPr>
      </w:pPr>
      <w:r>
        <w:t>Price: $59.99</w:t>
      </w:r>
    </w:p>
    <w:sectPr w:rsidR="009F1B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A7BD4"/>
    <w:multiLevelType w:val="hybridMultilevel"/>
    <w:tmpl w:val="4DA04F8A"/>
    <w:lvl w:ilvl="0" w:tplc="E4D69F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21"/>
    <w:rsid w:val="00180F2D"/>
    <w:rsid w:val="002E2887"/>
    <w:rsid w:val="00555BDB"/>
    <w:rsid w:val="00800567"/>
    <w:rsid w:val="00800D13"/>
    <w:rsid w:val="009F1B10"/>
    <w:rsid w:val="00B94421"/>
    <w:rsid w:val="00DC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3A30A"/>
  <w15:chartTrackingRefBased/>
  <w15:docId w15:val="{8A99EF0F-C8EA-DD49-A62B-300DA593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Dallaire</dc:creator>
  <cp:keywords/>
  <dc:description/>
  <cp:lastModifiedBy>Luca Dallaire</cp:lastModifiedBy>
  <cp:revision>3</cp:revision>
  <dcterms:created xsi:type="dcterms:W3CDTF">2022-02-10T16:14:00Z</dcterms:created>
  <dcterms:modified xsi:type="dcterms:W3CDTF">2022-02-10T16:59:00Z</dcterms:modified>
</cp:coreProperties>
</file>