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8CE1C" w14:textId="77777777" w:rsidR="004B3868" w:rsidRPr="004B3868" w:rsidRDefault="004B3868" w:rsidP="004B3868">
      <w:pPr>
        <w:rPr>
          <w:b/>
          <w:bCs/>
          <w:sz w:val="32"/>
          <w:szCs w:val="32"/>
        </w:rPr>
      </w:pPr>
      <w:r w:rsidRPr="004B3868">
        <w:rPr>
          <w:b/>
          <w:bCs/>
          <w:sz w:val="32"/>
          <w:szCs w:val="32"/>
        </w:rPr>
        <w:t>Laboratory Exercises</w:t>
      </w:r>
    </w:p>
    <w:p w14:paraId="47C7DC04" w14:textId="77777777" w:rsidR="004B3868" w:rsidRDefault="004B3868" w:rsidP="004B3868">
      <w:r>
        <w:t>3.31. Consider the UNIVERSITY database described in Exercise 3.16. Build the ER</w:t>
      </w:r>
    </w:p>
    <w:p w14:paraId="7B0B0635" w14:textId="4342C388" w:rsidR="00C91CD8" w:rsidRDefault="004B3868" w:rsidP="00C91CD8">
      <w:r>
        <w:t>schema for this database</w:t>
      </w:r>
      <w:r w:rsidR="00C91CD8" w:rsidRPr="00C91CD8">
        <w:t xml:space="preserve"> </w:t>
      </w:r>
      <w:r w:rsidR="00C91CD8">
        <w:t>using a data modeling tool such as ERwin or</w:t>
      </w:r>
    </w:p>
    <w:p w14:paraId="12FB0A82" w14:textId="70FA0946" w:rsidR="004B3868" w:rsidRPr="004B3868" w:rsidRDefault="00C91CD8" w:rsidP="00C91CD8">
      <w:r>
        <w:t>Rational Rose.</w:t>
      </w:r>
      <w:r w:rsidR="004B3868">
        <w:br/>
      </w:r>
      <w:r w:rsidR="004B3868">
        <w:br/>
      </w:r>
      <w:r w:rsidR="004B3868" w:rsidRPr="00D53EB2">
        <w:rPr>
          <w:b/>
          <w:bCs/>
          <w:sz w:val="28"/>
          <w:szCs w:val="28"/>
        </w:rPr>
        <w:t>ER:</w:t>
      </w:r>
      <w:r w:rsidR="004B3868">
        <w:br/>
      </w:r>
      <w:r w:rsidR="004B3868" w:rsidRPr="004B3868">
        <w:t>Table Course {</w:t>
      </w:r>
    </w:p>
    <w:p w14:paraId="43CEDAAB" w14:textId="77777777" w:rsidR="004B3868" w:rsidRPr="004B3868" w:rsidRDefault="004B3868" w:rsidP="004B3868">
      <w:r w:rsidRPr="004B3868">
        <w:t>  course_id varchar [primary key]</w:t>
      </w:r>
    </w:p>
    <w:p w14:paraId="71A7A9DC" w14:textId="77777777" w:rsidR="004B3868" w:rsidRPr="004B3868" w:rsidRDefault="004B3868" w:rsidP="004B3868">
      <w:r w:rsidRPr="004B3868">
        <w:t>  course_name varchar</w:t>
      </w:r>
    </w:p>
    <w:p w14:paraId="482C51A9" w14:textId="77777777" w:rsidR="004B3868" w:rsidRPr="004B3868" w:rsidRDefault="004B3868" w:rsidP="004B3868">
      <w:r w:rsidRPr="004B3868">
        <w:t>}</w:t>
      </w:r>
    </w:p>
    <w:p w14:paraId="67459A3B" w14:textId="77777777" w:rsidR="004B3868" w:rsidRPr="004B3868" w:rsidRDefault="004B3868" w:rsidP="004B3868"/>
    <w:p w14:paraId="743AC177" w14:textId="77777777" w:rsidR="004B3868" w:rsidRPr="004B3868" w:rsidRDefault="004B3868" w:rsidP="004B3868">
      <w:r w:rsidRPr="004B3868">
        <w:t>Table Instructor {</w:t>
      </w:r>
    </w:p>
    <w:p w14:paraId="0D1CF1FD" w14:textId="77777777" w:rsidR="004B3868" w:rsidRPr="004B3868" w:rsidRDefault="004B3868" w:rsidP="004B3868">
      <w:r w:rsidRPr="004B3868">
        <w:t>  instructor_id varchar [primary key]</w:t>
      </w:r>
    </w:p>
    <w:p w14:paraId="2A7C1ED9" w14:textId="77777777" w:rsidR="004B3868" w:rsidRPr="004B3868" w:rsidRDefault="004B3868" w:rsidP="004B3868">
      <w:r w:rsidRPr="004B3868">
        <w:t>  instructor_name varchar</w:t>
      </w:r>
    </w:p>
    <w:p w14:paraId="76B83D8D" w14:textId="77777777" w:rsidR="004B3868" w:rsidRPr="004B3868" w:rsidRDefault="004B3868" w:rsidP="004B3868">
      <w:r w:rsidRPr="004B3868">
        <w:t>}</w:t>
      </w:r>
    </w:p>
    <w:p w14:paraId="151E3872" w14:textId="77777777" w:rsidR="004B3868" w:rsidRPr="004B3868" w:rsidRDefault="004B3868" w:rsidP="004B3868"/>
    <w:p w14:paraId="43682862" w14:textId="77777777" w:rsidR="004B3868" w:rsidRPr="004B3868" w:rsidRDefault="004B3868" w:rsidP="004B3868">
      <w:r w:rsidRPr="004B3868">
        <w:t>Table Classroom {</w:t>
      </w:r>
    </w:p>
    <w:p w14:paraId="0DE20F92" w14:textId="77777777" w:rsidR="004B3868" w:rsidRPr="004B3868" w:rsidRDefault="004B3868" w:rsidP="004B3868">
      <w:r w:rsidRPr="004B3868">
        <w:t>  classroom_id varchar [primary key]</w:t>
      </w:r>
    </w:p>
    <w:p w14:paraId="347C10F5" w14:textId="77777777" w:rsidR="004B3868" w:rsidRPr="004B3868" w:rsidRDefault="004B3868" w:rsidP="004B3868">
      <w:r w:rsidRPr="004B3868">
        <w:t>  building varchar</w:t>
      </w:r>
    </w:p>
    <w:p w14:paraId="16A35455" w14:textId="77777777" w:rsidR="004B3868" w:rsidRPr="004B3868" w:rsidRDefault="004B3868" w:rsidP="004B3868">
      <w:r w:rsidRPr="004B3868">
        <w:t>  room_number varchar</w:t>
      </w:r>
    </w:p>
    <w:p w14:paraId="12E705BE" w14:textId="77777777" w:rsidR="004B3868" w:rsidRPr="004B3868" w:rsidRDefault="004B3868" w:rsidP="004B3868">
      <w:r w:rsidRPr="004B3868">
        <w:t>}</w:t>
      </w:r>
    </w:p>
    <w:p w14:paraId="43D3FABA" w14:textId="77777777" w:rsidR="004B3868" w:rsidRPr="004B3868" w:rsidRDefault="004B3868" w:rsidP="004B3868"/>
    <w:p w14:paraId="36468DF5" w14:textId="77777777" w:rsidR="004B3868" w:rsidRPr="004B3868" w:rsidRDefault="004B3868" w:rsidP="004B3868">
      <w:r w:rsidRPr="004B3868">
        <w:t>Table Section {</w:t>
      </w:r>
    </w:p>
    <w:p w14:paraId="4BC0C86B" w14:textId="77777777" w:rsidR="004B3868" w:rsidRPr="004B3868" w:rsidRDefault="004B3868" w:rsidP="004B3868">
      <w:r w:rsidRPr="004B3868">
        <w:t>  section_id varchar [primary key]</w:t>
      </w:r>
    </w:p>
    <w:p w14:paraId="3DD59799" w14:textId="77777777" w:rsidR="004B3868" w:rsidRPr="004B3868" w:rsidRDefault="004B3868" w:rsidP="004B3868">
      <w:r w:rsidRPr="004B3868">
        <w:t>  section_number varchar</w:t>
      </w:r>
    </w:p>
    <w:p w14:paraId="4625A38C" w14:textId="77777777" w:rsidR="004B3868" w:rsidRPr="004B3868" w:rsidRDefault="004B3868" w:rsidP="004B3868">
      <w:r w:rsidRPr="004B3868">
        <w:t>  semester varchar</w:t>
      </w:r>
    </w:p>
    <w:p w14:paraId="2CFFF8F8" w14:textId="77777777" w:rsidR="004B3868" w:rsidRPr="004B3868" w:rsidRDefault="004B3868" w:rsidP="004B3868">
      <w:r w:rsidRPr="004B3868">
        <w:t>  year int</w:t>
      </w:r>
    </w:p>
    <w:p w14:paraId="72FF0407" w14:textId="77777777" w:rsidR="004B3868" w:rsidRPr="004B3868" w:rsidRDefault="004B3868" w:rsidP="004B3868">
      <w:r w:rsidRPr="004B3868">
        <w:t>  day_time varchar</w:t>
      </w:r>
    </w:p>
    <w:p w14:paraId="3C4A7AC0" w14:textId="77777777" w:rsidR="004B3868" w:rsidRPr="004B3868" w:rsidRDefault="004B3868" w:rsidP="004B3868">
      <w:r w:rsidRPr="004B3868">
        <w:t>  course_id varchar</w:t>
      </w:r>
    </w:p>
    <w:p w14:paraId="1053FB7C" w14:textId="77777777" w:rsidR="004B3868" w:rsidRPr="004B3868" w:rsidRDefault="004B3868" w:rsidP="004B3868">
      <w:r w:rsidRPr="004B3868">
        <w:t>  instructor_id varchar</w:t>
      </w:r>
    </w:p>
    <w:p w14:paraId="00E36E76" w14:textId="77777777" w:rsidR="004B3868" w:rsidRPr="004B3868" w:rsidRDefault="004B3868" w:rsidP="004B3868">
      <w:r w:rsidRPr="004B3868">
        <w:lastRenderedPageBreak/>
        <w:t>  classroom_id varchar</w:t>
      </w:r>
    </w:p>
    <w:p w14:paraId="30115100" w14:textId="77777777" w:rsidR="004B3868" w:rsidRPr="004B3868" w:rsidRDefault="004B3868" w:rsidP="004B3868"/>
    <w:p w14:paraId="235D4651" w14:textId="77777777" w:rsidR="004B3868" w:rsidRPr="004B3868" w:rsidRDefault="004B3868" w:rsidP="004B3868">
      <w:r w:rsidRPr="004B3868">
        <w:t>  indexes {</w:t>
      </w:r>
    </w:p>
    <w:p w14:paraId="4C5F642F" w14:textId="77777777" w:rsidR="004B3868" w:rsidRPr="004B3868" w:rsidRDefault="004B3868" w:rsidP="004B3868">
      <w:r w:rsidRPr="004B3868">
        <w:t>    // Constraint A: Only one section can use a classroom at a specific time</w:t>
      </w:r>
    </w:p>
    <w:p w14:paraId="02933D9A" w14:textId="77777777" w:rsidR="004B3868" w:rsidRPr="004B3868" w:rsidRDefault="004B3868" w:rsidP="004B3868">
      <w:r w:rsidRPr="004B3868">
        <w:t>    (semester, year, classroom_id, day_time) [unique, name: 'unique_classroom_time']</w:t>
      </w:r>
    </w:p>
    <w:p w14:paraId="65AEE28F" w14:textId="77777777" w:rsidR="004B3868" w:rsidRPr="004B3868" w:rsidRDefault="004B3868" w:rsidP="004B3868">
      <w:r w:rsidRPr="004B3868">
        <w:t xml:space="preserve">    </w:t>
      </w:r>
    </w:p>
    <w:p w14:paraId="013668D7" w14:textId="77777777" w:rsidR="004B3868" w:rsidRPr="004B3868" w:rsidRDefault="004B3868" w:rsidP="004B3868">
      <w:r w:rsidRPr="004B3868">
        <w:t>    // Constraint B: An instructor can teach only one section at a specific time</w:t>
      </w:r>
    </w:p>
    <w:p w14:paraId="1F609EE7" w14:textId="77777777" w:rsidR="004B3868" w:rsidRPr="004B3868" w:rsidRDefault="004B3868" w:rsidP="004B3868">
      <w:r w:rsidRPr="004B3868">
        <w:t>    (semester, year, instructor_id, day_time) [unique, name: 'unique_instructor_time']</w:t>
      </w:r>
    </w:p>
    <w:p w14:paraId="58BCD07F" w14:textId="77777777" w:rsidR="004B3868" w:rsidRPr="004B3868" w:rsidRDefault="004B3868" w:rsidP="004B3868">
      <w:r w:rsidRPr="004B3868">
        <w:t xml:space="preserve">    </w:t>
      </w:r>
    </w:p>
    <w:p w14:paraId="5E976F8A" w14:textId="77777777" w:rsidR="004B3868" w:rsidRPr="004B3868" w:rsidRDefault="004B3868" w:rsidP="004B3868">
      <w:r w:rsidRPr="004B3868">
        <w:t>    // Constraint C: Section numbers for the same course must be different in a semester</w:t>
      </w:r>
    </w:p>
    <w:p w14:paraId="729EE9BB" w14:textId="77777777" w:rsidR="004B3868" w:rsidRPr="004B3868" w:rsidRDefault="004B3868" w:rsidP="004B3868">
      <w:r w:rsidRPr="004B3868">
        <w:t>    (semester, year, course_id, section_number) [unique, name: 'unique_course_section']</w:t>
      </w:r>
    </w:p>
    <w:p w14:paraId="55799AA7" w14:textId="77777777" w:rsidR="004B3868" w:rsidRPr="004B3868" w:rsidRDefault="004B3868" w:rsidP="004B3868">
      <w:r w:rsidRPr="004B3868">
        <w:t>  }</w:t>
      </w:r>
    </w:p>
    <w:p w14:paraId="352ECBEA" w14:textId="77777777" w:rsidR="004B3868" w:rsidRPr="004B3868" w:rsidRDefault="004B3868" w:rsidP="004B3868">
      <w:r w:rsidRPr="004B3868">
        <w:t>}</w:t>
      </w:r>
    </w:p>
    <w:p w14:paraId="5F51A247" w14:textId="77777777" w:rsidR="004B3868" w:rsidRPr="004B3868" w:rsidRDefault="004B3868" w:rsidP="004B3868"/>
    <w:p w14:paraId="59CB6891" w14:textId="77777777" w:rsidR="004B3868" w:rsidRPr="004B3868" w:rsidRDefault="004B3868" w:rsidP="004B3868">
      <w:r w:rsidRPr="004B3868">
        <w:t>Ref: Section.course_id &gt; Course.course_id</w:t>
      </w:r>
    </w:p>
    <w:p w14:paraId="6B77564B" w14:textId="77777777" w:rsidR="004B3868" w:rsidRPr="004B3868" w:rsidRDefault="004B3868" w:rsidP="004B3868">
      <w:r w:rsidRPr="004B3868">
        <w:t>Ref: Section.instructor_id &gt; Instructor.instructor_id</w:t>
      </w:r>
    </w:p>
    <w:p w14:paraId="5C36705C" w14:textId="77777777" w:rsidR="004B3868" w:rsidRDefault="004B3868" w:rsidP="004B3868">
      <w:r w:rsidRPr="004B3868">
        <w:t>Ref: Section.classroom_id &gt; Classroom.classroom_id</w:t>
      </w:r>
    </w:p>
    <w:p w14:paraId="181E3C8A" w14:textId="77777777" w:rsidR="006E5ABB" w:rsidRPr="004B3868" w:rsidRDefault="006E5ABB" w:rsidP="004B3868"/>
    <w:p w14:paraId="3113B3BF" w14:textId="797AC4BE" w:rsidR="005C24A3" w:rsidRDefault="006E5ABB" w:rsidP="004B3868">
      <w:r w:rsidRPr="006E5ABB">
        <w:rPr>
          <w:noProof/>
        </w:rPr>
        <w:drawing>
          <wp:inline distT="0" distB="0" distL="0" distR="0" wp14:anchorId="62F65140" wp14:editId="7E17CEDD">
            <wp:extent cx="5731510" cy="2052320"/>
            <wp:effectExtent l="0" t="0" r="2540" b="5080"/>
            <wp:docPr id="192027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2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AE"/>
    <w:rsid w:val="00166FBF"/>
    <w:rsid w:val="002269CF"/>
    <w:rsid w:val="004232F3"/>
    <w:rsid w:val="004B3868"/>
    <w:rsid w:val="004E0AF3"/>
    <w:rsid w:val="005C24A3"/>
    <w:rsid w:val="006E5ABB"/>
    <w:rsid w:val="00755099"/>
    <w:rsid w:val="00B3034C"/>
    <w:rsid w:val="00C91CD8"/>
    <w:rsid w:val="00D53EB2"/>
    <w:rsid w:val="00E2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D20F9"/>
  <w15:chartTrackingRefBased/>
  <w15:docId w15:val="{07E5E6FF-AF49-4719-B96A-D580EE68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Đặng</dc:creator>
  <cp:keywords/>
  <dc:description/>
  <cp:lastModifiedBy>Quang Huy Đặng</cp:lastModifiedBy>
  <cp:revision>6</cp:revision>
  <dcterms:created xsi:type="dcterms:W3CDTF">2026-09-11T02:25:00Z</dcterms:created>
  <dcterms:modified xsi:type="dcterms:W3CDTF">2026-09-11T02:43:00Z</dcterms:modified>
</cp:coreProperties>
</file>