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FB88" w14:textId="77777777" w:rsidR="00661D55" w:rsidRPr="004B3868" w:rsidRDefault="00661D55" w:rsidP="00661D55">
      <w:pPr>
        <w:rPr>
          <w:b/>
          <w:bCs/>
          <w:sz w:val="32"/>
          <w:szCs w:val="32"/>
        </w:rPr>
      </w:pPr>
      <w:r w:rsidRPr="004B3868">
        <w:rPr>
          <w:b/>
          <w:bCs/>
          <w:sz w:val="32"/>
          <w:szCs w:val="32"/>
        </w:rPr>
        <w:t>Laboratory Exercises</w:t>
      </w:r>
    </w:p>
    <w:p w14:paraId="24130F9E" w14:textId="430F1F19" w:rsidR="00661D55" w:rsidRDefault="00661D55" w:rsidP="00661D55">
      <w:r>
        <w:t>3.</w:t>
      </w:r>
      <w:r>
        <w:t>34</w:t>
      </w:r>
      <w:r>
        <w:t>. Consider a CONFERENCE_REVIEW database in which researchers submit</w:t>
      </w:r>
    </w:p>
    <w:p w14:paraId="0A4AE2F0" w14:textId="77777777" w:rsidR="00661D55" w:rsidRDefault="00661D55" w:rsidP="00661D55">
      <w:r>
        <w:t>their research papers for consideration. Reviews by reviewers are recorded</w:t>
      </w:r>
    </w:p>
    <w:p w14:paraId="75F0D00D" w14:textId="77777777" w:rsidR="00661D55" w:rsidRDefault="00661D55" w:rsidP="00661D55">
      <w:r>
        <w:t>for use in the paper selection process. The database system caters primarily</w:t>
      </w:r>
    </w:p>
    <w:p w14:paraId="326A6BC6" w14:textId="77777777" w:rsidR="00661D55" w:rsidRDefault="00661D55" w:rsidP="00661D55">
      <w:r>
        <w:t>to reviewers who record answers to evaluation questions for each paper they</w:t>
      </w:r>
    </w:p>
    <w:p w14:paraId="37B557E2" w14:textId="77777777" w:rsidR="00661D55" w:rsidRDefault="00661D55" w:rsidP="00661D55">
      <w:r>
        <w:t>review and make recommendations regarding whether to accept or reject</w:t>
      </w:r>
    </w:p>
    <w:p w14:paraId="309E0AC1" w14:textId="77777777" w:rsidR="00661D55" w:rsidRDefault="00661D55" w:rsidP="00661D55">
      <w:r>
        <w:t>the paper. The data requirements are summarized as follows:</w:t>
      </w:r>
    </w:p>
    <w:p w14:paraId="0018DD38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Authors of papers are uniquely identified by e-mail id. First and last names</w:t>
      </w:r>
    </w:p>
    <w:p w14:paraId="1C8D631C" w14:textId="54EB50EF" w:rsidR="00661D55" w:rsidRDefault="00661D55" w:rsidP="00661D55">
      <w:pPr>
        <w:pStyle w:val="ListParagraph"/>
      </w:pPr>
      <w:r w:rsidRPr="00661D55">
        <w:t>are also recorded.</w:t>
      </w:r>
    </w:p>
    <w:p w14:paraId="07035F51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Each paper is assigned a unique identifier by the system and is described</w:t>
      </w:r>
    </w:p>
    <w:p w14:paraId="4744799F" w14:textId="276C4B4B" w:rsidR="00661D55" w:rsidRDefault="00661D55" w:rsidP="00661D55">
      <w:pPr>
        <w:pStyle w:val="ListParagraph"/>
      </w:pPr>
      <w:r w:rsidRPr="00661D55">
        <w:t>by a title, abstract, and the name of the electronic file containing the paper.</w:t>
      </w:r>
    </w:p>
    <w:p w14:paraId="15ADC3D0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A paper may have multiple authors, but one of the authors is designated as</w:t>
      </w:r>
    </w:p>
    <w:p w14:paraId="3530BD9B" w14:textId="463DCDA4" w:rsidR="00661D55" w:rsidRDefault="00661D55" w:rsidP="00661D55">
      <w:pPr>
        <w:pStyle w:val="ListParagraph"/>
      </w:pPr>
      <w:r w:rsidRPr="00661D55">
        <w:t>the contact author.</w:t>
      </w:r>
    </w:p>
    <w:p w14:paraId="471D5E86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Reviewers of papers are uniquely identified by e-mail address. Each re-</w:t>
      </w:r>
    </w:p>
    <w:p w14:paraId="4CC022E8" w14:textId="77777777" w:rsidR="00661D55" w:rsidRPr="00661D55" w:rsidRDefault="00661D55" w:rsidP="00661D55">
      <w:pPr>
        <w:pStyle w:val="ListParagraph"/>
      </w:pPr>
      <w:r w:rsidRPr="00661D55">
        <w:t>viewer’s first name, last name, phone number, affiliation, and topics of in-</w:t>
      </w:r>
    </w:p>
    <w:p w14:paraId="126F1DF0" w14:textId="0207EB29" w:rsidR="00661D55" w:rsidRDefault="00661D55" w:rsidP="00661D55">
      <w:pPr>
        <w:pStyle w:val="ListParagraph"/>
      </w:pPr>
      <w:r w:rsidRPr="00661D55">
        <w:t>terest are also recorded.</w:t>
      </w:r>
    </w:p>
    <w:p w14:paraId="0CDD061C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Each paper is assigned between two and four reviewers. A reviewer rates</w:t>
      </w:r>
    </w:p>
    <w:p w14:paraId="16400976" w14:textId="77777777" w:rsidR="00661D55" w:rsidRPr="00661D55" w:rsidRDefault="00661D55" w:rsidP="00661D55">
      <w:pPr>
        <w:pStyle w:val="ListParagraph"/>
      </w:pPr>
      <w:r w:rsidRPr="00661D55">
        <w:t>each paper assigned to him or her on a scale of 1 to 10 in four categories:</w:t>
      </w:r>
    </w:p>
    <w:p w14:paraId="31B7AA91" w14:textId="77777777" w:rsidR="00661D55" w:rsidRPr="00661D55" w:rsidRDefault="00661D55" w:rsidP="00661D55">
      <w:pPr>
        <w:pStyle w:val="ListParagraph"/>
      </w:pPr>
      <w:r w:rsidRPr="00661D55">
        <w:t>technical merit, readability, originality, and relevance to the conference.</w:t>
      </w:r>
    </w:p>
    <w:p w14:paraId="6E174714" w14:textId="77777777" w:rsidR="00661D55" w:rsidRPr="00661D55" w:rsidRDefault="00661D55" w:rsidP="00661D55">
      <w:pPr>
        <w:pStyle w:val="ListParagraph"/>
      </w:pPr>
      <w:r w:rsidRPr="00661D55">
        <w:t>Finally, each reviewer provides an overall recommendation regarding</w:t>
      </w:r>
    </w:p>
    <w:p w14:paraId="544D1B75" w14:textId="77777777" w:rsidR="00661D55" w:rsidRDefault="00661D55" w:rsidP="00661D55">
      <w:pPr>
        <w:pStyle w:val="ListParagraph"/>
      </w:pPr>
      <w:r w:rsidRPr="00661D55">
        <w:t>each paper.</w:t>
      </w:r>
    </w:p>
    <w:p w14:paraId="55E399C4" w14:textId="77777777" w:rsidR="00661D55" w:rsidRPr="00661D55" w:rsidRDefault="00661D55" w:rsidP="00661D55">
      <w:pPr>
        <w:pStyle w:val="ListParagraph"/>
        <w:numPr>
          <w:ilvl w:val="0"/>
          <w:numId w:val="1"/>
        </w:numPr>
      </w:pPr>
      <w:r w:rsidRPr="00661D55">
        <w:t>Each review contains two types of written comments: one to be seen by</w:t>
      </w:r>
    </w:p>
    <w:p w14:paraId="0637DDA8" w14:textId="2B7D85A6" w:rsidR="00661D55" w:rsidRDefault="00661D55" w:rsidP="00661D55">
      <w:pPr>
        <w:pStyle w:val="ListParagraph"/>
      </w:pPr>
      <w:r w:rsidRPr="00661D55">
        <w:t>the review committee only and the other as feedback to the author(s).</w:t>
      </w:r>
    </w:p>
    <w:p w14:paraId="7721904E" w14:textId="77777777" w:rsidR="00661D55" w:rsidRDefault="00661D55" w:rsidP="00661D55">
      <w:pPr>
        <w:rPr>
          <w:b/>
          <w:bCs/>
          <w:sz w:val="28"/>
          <w:szCs w:val="28"/>
        </w:rPr>
      </w:pPr>
      <w:r w:rsidRPr="00661D55">
        <w:t>Design an entity–relationship diagram for the CONFERENCE_REVIEW data-base and build the design using a data modeling tool such as ERwin or</w:t>
      </w:r>
      <w:r>
        <w:t xml:space="preserve"> </w:t>
      </w:r>
      <w:r w:rsidRPr="00661D55">
        <w:t>Rational Rose.</w:t>
      </w:r>
      <w:r>
        <w:br/>
      </w:r>
      <w:r>
        <w:br/>
      </w:r>
      <w:r w:rsidRPr="00661D55">
        <w:rPr>
          <w:b/>
          <w:bCs/>
          <w:sz w:val="28"/>
          <w:szCs w:val="28"/>
        </w:rPr>
        <w:t>ER:</w:t>
      </w:r>
    </w:p>
    <w:p w14:paraId="5BE399BF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Table Author {</w:t>
      </w:r>
    </w:p>
    <w:p w14:paraId="458E1558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email varchar [primary key]</w:t>
      </w:r>
    </w:p>
    <w:p w14:paraId="76D5AC74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first_name varchar</w:t>
      </w:r>
    </w:p>
    <w:p w14:paraId="7E45D60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last_name varchar</w:t>
      </w:r>
    </w:p>
    <w:p w14:paraId="583095FF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}</w:t>
      </w:r>
    </w:p>
    <w:p w14:paraId="5AF72E2D" w14:textId="77777777" w:rsidR="00661D55" w:rsidRPr="00661D55" w:rsidRDefault="00661D55" w:rsidP="00661D55">
      <w:pPr>
        <w:rPr>
          <w:sz w:val="28"/>
          <w:szCs w:val="28"/>
        </w:rPr>
      </w:pPr>
    </w:p>
    <w:p w14:paraId="57B36CAE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Table Paper {</w:t>
      </w:r>
    </w:p>
    <w:p w14:paraId="195D447A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lastRenderedPageBreak/>
        <w:t>  paper_id int [primary key]</w:t>
      </w:r>
    </w:p>
    <w:p w14:paraId="2A18BA10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title varchar</w:t>
      </w:r>
    </w:p>
    <w:p w14:paraId="11A6C511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abstract text</w:t>
      </w:r>
    </w:p>
    <w:p w14:paraId="45E2DB11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file_name varchar</w:t>
      </w:r>
    </w:p>
    <w:p w14:paraId="2AFAF65D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contact_author_email varchar [note: 'Designated contact author for the paper']</w:t>
      </w:r>
    </w:p>
    <w:p w14:paraId="78CA29CB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}</w:t>
      </w:r>
    </w:p>
    <w:p w14:paraId="7EB2530B" w14:textId="77777777" w:rsidR="00661D55" w:rsidRPr="00661D55" w:rsidRDefault="00661D55" w:rsidP="00661D55">
      <w:pPr>
        <w:rPr>
          <w:sz w:val="28"/>
          <w:szCs w:val="28"/>
        </w:rPr>
      </w:pPr>
    </w:p>
    <w:p w14:paraId="1A28C868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// Bảng trung gian để 1 bài báo có nhiều tác giả</w:t>
      </w:r>
    </w:p>
    <w:p w14:paraId="299CF78D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Table Paper_Author {</w:t>
      </w:r>
    </w:p>
    <w:p w14:paraId="05D1B7CA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paper_id int</w:t>
      </w:r>
    </w:p>
    <w:p w14:paraId="59847282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author_email varchar</w:t>
      </w:r>
    </w:p>
    <w:p w14:paraId="4929D2EC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indexes {</w:t>
      </w:r>
    </w:p>
    <w:p w14:paraId="648D7E93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  (paper_id, author_email) [pk]</w:t>
      </w:r>
    </w:p>
    <w:p w14:paraId="233DBB40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}</w:t>
      </w:r>
    </w:p>
    <w:p w14:paraId="124544AB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}</w:t>
      </w:r>
    </w:p>
    <w:p w14:paraId="0668135D" w14:textId="77777777" w:rsidR="00661D55" w:rsidRPr="00661D55" w:rsidRDefault="00661D55" w:rsidP="00661D55">
      <w:pPr>
        <w:rPr>
          <w:sz w:val="28"/>
          <w:szCs w:val="28"/>
        </w:rPr>
      </w:pPr>
    </w:p>
    <w:p w14:paraId="61BB95F3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Table Reviewer {</w:t>
      </w:r>
    </w:p>
    <w:p w14:paraId="747469D5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email varchar [primary key]</w:t>
      </w:r>
    </w:p>
    <w:p w14:paraId="310D196D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first_name varchar</w:t>
      </w:r>
    </w:p>
    <w:p w14:paraId="5E95269D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last_name varchar</w:t>
      </w:r>
    </w:p>
    <w:p w14:paraId="1AF741D5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phone_number varchar</w:t>
      </w:r>
    </w:p>
    <w:p w14:paraId="1AA55854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affiliation varchar</w:t>
      </w:r>
    </w:p>
    <w:p w14:paraId="543A611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topics_of_interest varchar</w:t>
      </w:r>
    </w:p>
    <w:p w14:paraId="5EAB694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}</w:t>
      </w:r>
    </w:p>
    <w:p w14:paraId="70F28BED" w14:textId="77777777" w:rsidR="00661D55" w:rsidRPr="00661D55" w:rsidRDefault="00661D55" w:rsidP="00661D55">
      <w:pPr>
        <w:rPr>
          <w:sz w:val="28"/>
          <w:szCs w:val="28"/>
        </w:rPr>
      </w:pPr>
    </w:p>
    <w:p w14:paraId="23EEF9B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lastRenderedPageBreak/>
        <w:t>// Bảng lưu thông tin Review của một Reviewer cho một Paper</w:t>
      </w:r>
    </w:p>
    <w:p w14:paraId="21EE834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Table Review {</w:t>
      </w:r>
    </w:p>
    <w:p w14:paraId="562EEB32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paper_id int</w:t>
      </w:r>
    </w:p>
    <w:p w14:paraId="6101C40A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reviewer_email varchar</w:t>
      </w:r>
    </w:p>
    <w:p w14:paraId="1BCA9C89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tech_merit int [note: 'Scale 1 to 10']</w:t>
      </w:r>
    </w:p>
    <w:p w14:paraId="46E3F2A2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readability int [note: 'Scale 1 to 10']</w:t>
      </w:r>
    </w:p>
    <w:p w14:paraId="31E019E7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originality int [note: 'Scale 1 to 10']</w:t>
      </w:r>
    </w:p>
    <w:p w14:paraId="7D4E7FB7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relevance int [note: 'Scale 1 to 10']</w:t>
      </w:r>
    </w:p>
    <w:p w14:paraId="478696A7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overall_recommendation varchar</w:t>
      </w:r>
    </w:p>
    <w:p w14:paraId="114E5239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committee_comment text [note: 'Seen by committee only']</w:t>
      </w:r>
    </w:p>
    <w:p w14:paraId="04B5081D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author_feedback text [note: 'Seen by author(s)']</w:t>
      </w:r>
    </w:p>
    <w:p w14:paraId="3004E4E0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 xml:space="preserve">  </w:t>
      </w:r>
    </w:p>
    <w:p w14:paraId="46CD42E3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indexes {</w:t>
      </w:r>
    </w:p>
    <w:p w14:paraId="4B8BCC51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  (paper_id, reviewer_email) [pk]</w:t>
      </w:r>
    </w:p>
    <w:p w14:paraId="4D2A0EB3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  }</w:t>
      </w:r>
    </w:p>
    <w:p w14:paraId="6182C99C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}</w:t>
      </w:r>
    </w:p>
    <w:p w14:paraId="717D44AE" w14:textId="77777777" w:rsidR="00661D55" w:rsidRPr="00661D55" w:rsidRDefault="00661D55" w:rsidP="00661D55">
      <w:pPr>
        <w:rPr>
          <w:sz w:val="28"/>
          <w:szCs w:val="28"/>
        </w:rPr>
      </w:pPr>
    </w:p>
    <w:p w14:paraId="6DC0AD56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// -- Định nghĩa khóa ngoại (Foreign Keys) --</w:t>
      </w:r>
    </w:p>
    <w:p w14:paraId="13C6AC43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Ref: Paper.contact_author_email &gt; Author.email</w:t>
      </w:r>
    </w:p>
    <w:p w14:paraId="47CB4F18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Ref: Paper_Author.paper_id &gt; Paper.paper_id</w:t>
      </w:r>
    </w:p>
    <w:p w14:paraId="5DA633DE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Ref: Paper_Author.author_email &gt; Author.email</w:t>
      </w:r>
    </w:p>
    <w:p w14:paraId="4C20B7EB" w14:textId="77777777" w:rsidR="00661D55" w:rsidRP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Ref: Review.paper_id &gt; Paper.paper_id</w:t>
      </w:r>
    </w:p>
    <w:p w14:paraId="4D9D929B" w14:textId="77777777" w:rsidR="00661D55" w:rsidRDefault="00661D55" w:rsidP="00661D55">
      <w:pPr>
        <w:rPr>
          <w:sz w:val="28"/>
          <w:szCs w:val="28"/>
        </w:rPr>
      </w:pPr>
      <w:r w:rsidRPr="00661D55">
        <w:rPr>
          <w:sz w:val="28"/>
          <w:szCs w:val="28"/>
        </w:rPr>
        <w:t>Ref: Review.reviewer_email &gt; Reviewer.email</w:t>
      </w:r>
    </w:p>
    <w:p w14:paraId="3ABF118A" w14:textId="38CA8D5A" w:rsidR="005C24A3" w:rsidRPr="00661D55" w:rsidRDefault="00661D55" w:rsidP="00661D55">
      <w:pPr>
        <w:rPr>
          <w:b/>
          <w:bCs/>
          <w:sz w:val="28"/>
          <w:szCs w:val="28"/>
        </w:rPr>
      </w:pPr>
      <w:r>
        <w:lastRenderedPageBreak/>
        <w:br/>
      </w:r>
      <w:r w:rsidRPr="00661D55">
        <w:rPr>
          <w:noProof/>
        </w:rPr>
        <w:drawing>
          <wp:inline distT="0" distB="0" distL="0" distR="0" wp14:anchorId="4FD357F8" wp14:editId="002D7F07">
            <wp:extent cx="5731510" cy="4749800"/>
            <wp:effectExtent l="0" t="0" r="2540" b="0"/>
            <wp:docPr id="10592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4A3" w:rsidRPr="00661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6121"/>
    <w:multiLevelType w:val="hybridMultilevel"/>
    <w:tmpl w:val="CEE6C2DC"/>
    <w:lvl w:ilvl="0" w:tplc="7F020C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16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1A"/>
    <w:rsid w:val="00104D1A"/>
    <w:rsid w:val="00166FBF"/>
    <w:rsid w:val="002269CF"/>
    <w:rsid w:val="005C24A3"/>
    <w:rsid w:val="00661D55"/>
    <w:rsid w:val="00946A6B"/>
    <w:rsid w:val="00B9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F75A"/>
  <w15:chartTrackingRefBased/>
  <w15:docId w15:val="{F96C9828-A630-4CFD-85A7-4056A953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D55"/>
  </w:style>
  <w:style w:type="paragraph" w:styleId="Heading1">
    <w:name w:val="heading 1"/>
    <w:basedOn w:val="Normal"/>
    <w:next w:val="Normal"/>
    <w:link w:val="Heading1Char"/>
    <w:uiPriority w:val="9"/>
    <w:qFormat/>
    <w:rsid w:val="0010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2</cp:revision>
  <dcterms:created xsi:type="dcterms:W3CDTF">2026-09-11T02:52:00Z</dcterms:created>
  <dcterms:modified xsi:type="dcterms:W3CDTF">2026-09-11T02:57:00Z</dcterms:modified>
</cp:coreProperties>
</file>