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678"/>
        <w:gridCol w:w="1559"/>
        <w:gridCol w:w="1629"/>
      </w:tblGrid>
      <w:tr w:rsidR="0055788F" w:rsidRPr="004E361D" w:rsidTr="00C7354B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:rsidR="0055788F" w:rsidRPr="00183971" w:rsidRDefault="0055788F" w:rsidP="00C7354B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:rsidR="0055788F" w:rsidRPr="00183971" w:rsidRDefault="0055788F" w:rsidP="00C7354B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</w:rPr>
              <w:t>Primera reunión acerca del proyecto</w:t>
            </w:r>
          </w:p>
        </w:tc>
        <w:tc>
          <w:tcPr>
            <w:tcW w:w="1559" w:type="dxa"/>
            <w:shd w:val="clear" w:color="auto" w:fill="0054A7"/>
            <w:vAlign w:val="center"/>
          </w:tcPr>
          <w:p w:rsidR="0055788F" w:rsidRPr="00183971" w:rsidRDefault="0055788F" w:rsidP="00C7354B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629" w:type="dxa"/>
            <w:vAlign w:val="center"/>
          </w:tcPr>
          <w:p w:rsidR="0055788F" w:rsidRPr="00183971" w:rsidRDefault="0055788F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</w:t>
            </w:r>
          </w:p>
        </w:tc>
      </w:tr>
    </w:tbl>
    <w:p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3316"/>
      </w:tblGrid>
      <w:tr w:rsidR="0055788F" w:rsidRPr="004E361D" w:rsidTr="00C7354B">
        <w:trPr>
          <w:trHeight w:val="257"/>
        </w:trPr>
        <w:tc>
          <w:tcPr>
            <w:tcW w:w="10276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:rsidR="0055788F" w:rsidRPr="00183971" w:rsidRDefault="0055788F" w:rsidP="00C7354B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bookmarkStart w:id="0" w:name="_Hlk34342601"/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 :</w:t>
            </w:r>
          </w:p>
        </w:tc>
      </w:tr>
      <w:tr w:rsidR="0055788F" w:rsidRPr="004E361D" w:rsidTr="00C7354B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5788F" w:rsidRPr="00183971" w:rsidRDefault="0055788F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788F" w:rsidRPr="00002585" w:rsidRDefault="00002585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Empezarlos conceptos del proyecto</w:t>
            </w:r>
          </w:p>
        </w:tc>
      </w:tr>
      <w:tr w:rsidR="0055788F" w:rsidRPr="004E361D" w:rsidTr="00C7354B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5788F" w:rsidRPr="00183971" w:rsidRDefault="0055788F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:rsidR="0055788F" w:rsidRPr="00183971" w:rsidRDefault="0055788F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Campus Principal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5788F" w:rsidRPr="00183971" w:rsidRDefault="0055788F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3316" w:type="dxa"/>
            <w:tcBorders>
              <w:bottom w:val="single" w:sz="4" w:space="0" w:color="auto"/>
              <w:right w:val="single" w:sz="4" w:space="0" w:color="auto"/>
            </w:tcBorders>
          </w:tcPr>
          <w:p w:rsidR="0055788F" w:rsidRPr="00183971" w:rsidRDefault="0055788F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23-02-2020</w:t>
            </w:r>
          </w:p>
        </w:tc>
      </w:tr>
      <w:tr w:rsidR="0055788F" w:rsidRPr="004E361D" w:rsidTr="00C7354B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5788F" w:rsidRPr="00183971" w:rsidRDefault="0055788F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:rsidR="0055788F" w:rsidRPr="00183971" w:rsidRDefault="0055788F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Andres Mateo Esteban Suarez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5788F" w:rsidRPr="00183971" w:rsidRDefault="0055788F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3316" w:type="dxa"/>
            <w:tcBorders>
              <w:top w:val="single" w:sz="4" w:space="0" w:color="auto"/>
            </w:tcBorders>
          </w:tcPr>
          <w:p w:rsidR="0055788F" w:rsidRPr="00183971" w:rsidRDefault="0055788F" w:rsidP="00C7354B">
            <w:pPr>
              <w:rPr>
                <w:rFonts w:ascii="Gill Sans MT" w:hAnsi="Gill Sans MT" w:cs="Arial"/>
              </w:rPr>
            </w:pPr>
          </w:p>
        </w:tc>
      </w:tr>
      <w:tr w:rsidR="0055788F" w:rsidRPr="004E361D" w:rsidTr="00C7354B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5788F" w:rsidRPr="00183971" w:rsidRDefault="0055788F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:rsidR="0055788F" w:rsidRPr="00183971" w:rsidRDefault="0055788F" w:rsidP="00C7354B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55788F" w:rsidRPr="00183971" w:rsidRDefault="0055788F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3316" w:type="dxa"/>
          </w:tcPr>
          <w:p w:rsidR="0055788F" w:rsidRPr="00183971" w:rsidRDefault="0055788F" w:rsidP="00C7354B">
            <w:pPr>
              <w:rPr>
                <w:rFonts w:ascii="Gill Sans MT" w:hAnsi="Gill Sans MT" w:cs="Arial"/>
              </w:rPr>
            </w:pPr>
          </w:p>
        </w:tc>
      </w:tr>
    </w:tbl>
    <w:p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3118"/>
      </w:tblGrid>
      <w:tr w:rsidR="0055788F" w:rsidRPr="004E361D" w:rsidTr="00C7354B">
        <w:trPr>
          <w:trHeight w:val="284"/>
        </w:trPr>
        <w:tc>
          <w:tcPr>
            <w:tcW w:w="10276" w:type="dxa"/>
            <w:gridSpan w:val="3"/>
            <w:shd w:val="clear" w:color="auto" w:fill="0054A7"/>
            <w:vAlign w:val="center"/>
          </w:tcPr>
          <w:p w:rsidR="0055788F" w:rsidRPr="004E361D" w:rsidRDefault="0055788F" w:rsidP="00C7354B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55788F" w:rsidRPr="004E361D" w:rsidTr="00C7354B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:rsidR="0055788F" w:rsidRPr="004E361D" w:rsidRDefault="0055788F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:rsidR="0055788F" w:rsidRPr="004E361D" w:rsidRDefault="0055788F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3118" w:type="dxa"/>
            <w:shd w:val="clear" w:color="auto" w:fill="808080" w:themeFill="background1" w:themeFillShade="80"/>
            <w:vAlign w:val="center"/>
          </w:tcPr>
          <w:p w:rsidR="0055788F" w:rsidRPr="004E361D" w:rsidRDefault="0055788F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55788F" w:rsidRPr="004E361D" w:rsidTr="00C7354B">
        <w:trPr>
          <w:trHeight w:val="284"/>
        </w:trPr>
        <w:tc>
          <w:tcPr>
            <w:tcW w:w="3898" w:type="dxa"/>
            <w:vAlign w:val="center"/>
          </w:tcPr>
          <w:p w:rsidR="0055788F" w:rsidRPr="0055788F" w:rsidRDefault="0055788F" w:rsidP="00C7354B">
            <w:pPr>
              <w:rPr>
                <w:rFonts w:cstheme="minorHAnsi"/>
              </w:rPr>
            </w:pPr>
            <w:r>
              <w:rPr>
                <w:rFonts w:cstheme="minorHAnsi"/>
              </w:rPr>
              <w:t>Cesar Luis Reyes Lopez</w:t>
            </w:r>
          </w:p>
        </w:tc>
        <w:tc>
          <w:tcPr>
            <w:tcW w:w="3260" w:type="dxa"/>
            <w:vAlign w:val="center"/>
          </w:tcPr>
          <w:p w:rsidR="0055788F" w:rsidRDefault="0055788F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3118" w:type="dxa"/>
          </w:tcPr>
          <w:p w:rsidR="0055788F" w:rsidRPr="004E361D" w:rsidRDefault="0055788F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Estudiante</w:t>
            </w:r>
          </w:p>
        </w:tc>
      </w:tr>
      <w:tr w:rsidR="0055788F" w:rsidRPr="004E361D" w:rsidTr="00C7354B">
        <w:trPr>
          <w:trHeight w:val="284"/>
        </w:trPr>
        <w:tc>
          <w:tcPr>
            <w:tcW w:w="3898" w:type="dxa"/>
            <w:vAlign w:val="center"/>
          </w:tcPr>
          <w:p w:rsidR="0055788F" w:rsidRPr="00E238ED" w:rsidRDefault="0055788F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:rsidR="0055788F" w:rsidRDefault="0055788F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3118" w:type="dxa"/>
          </w:tcPr>
          <w:p w:rsidR="0055788F" w:rsidRPr="004E361D" w:rsidRDefault="0055788F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Estudiante</w:t>
            </w:r>
          </w:p>
        </w:tc>
      </w:tr>
      <w:tr w:rsidR="0055788F" w:rsidRPr="004E361D" w:rsidTr="00C7354B">
        <w:trPr>
          <w:trHeight w:val="284"/>
        </w:trPr>
        <w:tc>
          <w:tcPr>
            <w:tcW w:w="3898" w:type="dxa"/>
            <w:vAlign w:val="center"/>
          </w:tcPr>
          <w:p w:rsidR="0055788F" w:rsidRPr="00E238ED" w:rsidRDefault="0055788F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Juan Camilo Cruz Jiménez</w:t>
            </w:r>
          </w:p>
        </w:tc>
        <w:tc>
          <w:tcPr>
            <w:tcW w:w="3260" w:type="dxa"/>
            <w:vAlign w:val="center"/>
          </w:tcPr>
          <w:p w:rsidR="0055788F" w:rsidRDefault="0055788F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3118" w:type="dxa"/>
          </w:tcPr>
          <w:p w:rsidR="0055788F" w:rsidRPr="004E361D" w:rsidRDefault="0055788F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Estudiante</w:t>
            </w:r>
          </w:p>
        </w:tc>
      </w:tr>
    </w:tbl>
    <w:p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55788F" w:rsidRPr="004E361D" w:rsidTr="00C7354B">
        <w:trPr>
          <w:trHeight w:val="393"/>
        </w:trPr>
        <w:tc>
          <w:tcPr>
            <w:tcW w:w="10348" w:type="dxa"/>
            <w:shd w:val="clear" w:color="auto" w:fill="0054A7"/>
            <w:vAlign w:val="center"/>
          </w:tcPr>
          <w:p w:rsidR="0055788F" w:rsidRPr="004E361D" w:rsidRDefault="0055788F" w:rsidP="00C7354B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55788F" w:rsidRPr="009355C7" w:rsidTr="00C7354B">
        <w:trPr>
          <w:trHeight w:val="2453"/>
        </w:trPr>
        <w:tc>
          <w:tcPr>
            <w:tcW w:w="10348" w:type="dxa"/>
            <w:vAlign w:val="center"/>
          </w:tcPr>
          <w:p w:rsidR="0055788F" w:rsidRDefault="0055788F" w:rsidP="00C7354B">
            <w:pPr>
              <w:ind w:left="720"/>
            </w:pPr>
          </w:p>
          <w:p w:rsidR="0055788F" w:rsidRPr="00C54004" w:rsidRDefault="00002585" w:rsidP="0055788F">
            <w:pPr>
              <w:ind w:left="720"/>
              <w:rPr>
                <w:rFonts w:cstheme="minorHAnsi"/>
              </w:rPr>
            </w:pPr>
            <w:r>
              <w:t>Creación</w:t>
            </w:r>
            <w:r w:rsidR="0055788F">
              <w:t xml:space="preserve"> de caso de uso</w:t>
            </w:r>
          </w:p>
        </w:tc>
      </w:tr>
      <w:bookmarkEnd w:id="0"/>
      <w:tr w:rsidR="0055788F" w:rsidRPr="004E361D" w:rsidTr="00C7354B">
        <w:trPr>
          <w:trHeight w:val="393"/>
        </w:trPr>
        <w:tc>
          <w:tcPr>
            <w:tcW w:w="10348" w:type="dxa"/>
            <w:shd w:val="clear" w:color="auto" w:fill="0054A7"/>
            <w:vAlign w:val="center"/>
          </w:tcPr>
          <w:p w:rsidR="0055788F" w:rsidRPr="004E361D" w:rsidRDefault="0055788F" w:rsidP="00C7354B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55788F" w:rsidRPr="009355C7" w:rsidTr="00C7354B">
        <w:trPr>
          <w:trHeight w:val="811"/>
        </w:trPr>
        <w:tc>
          <w:tcPr>
            <w:tcW w:w="10348" w:type="dxa"/>
            <w:vAlign w:val="center"/>
          </w:tcPr>
          <w:p w:rsidR="0055788F" w:rsidRDefault="0055788F" w:rsidP="00C7354B">
            <w:pPr>
              <w:ind w:left="720"/>
            </w:pPr>
          </w:p>
          <w:p w:rsidR="0055788F" w:rsidRPr="00C54004" w:rsidRDefault="0055788F" w:rsidP="0055788F">
            <w:pPr>
              <w:jc w:val="both"/>
              <w:rPr>
                <w:rFonts w:cstheme="minorHAnsi"/>
              </w:rPr>
            </w:pPr>
            <w:r>
              <w:t xml:space="preserve">El día de hoy nos reunimos </w:t>
            </w:r>
            <w:r w:rsidR="00002585">
              <w:t>vía</w:t>
            </w:r>
            <w:r>
              <w:t xml:space="preserve"> llamada, para </w:t>
            </w:r>
            <w:r w:rsidR="00002585">
              <w:t>completar</w:t>
            </w:r>
            <w:r>
              <w:t xml:space="preserve"> el diagrama de uso del proyecto</w:t>
            </w:r>
          </w:p>
        </w:tc>
      </w:tr>
    </w:tbl>
    <w:p w:rsidR="00B80748" w:rsidRDefault="00B80748" w:rsidP="0055788F"/>
    <w:p w:rsidR="00002585" w:rsidRDefault="00002585" w:rsidP="0055788F"/>
    <w:p w:rsidR="00002585" w:rsidRDefault="00002585" w:rsidP="0055788F"/>
    <w:p w:rsidR="00002585" w:rsidRDefault="00002585" w:rsidP="0055788F"/>
    <w:p w:rsidR="00002585" w:rsidRDefault="00002585" w:rsidP="0055788F"/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678"/>
        <w:gridCol w:w="1559"/>
        <w:gridCol w:w="1629"/>
      </w:tblGrid>
      <w:tr w:rsidR="00002585" w:rsidRPr="004E361D" w:rsidTr="00C7354B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lastRenderedPageBreak/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:rsidR="00002585" w:rsidRPr="00183971" w:rsidRDefault="004E7AD8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Tercera</w:t>
            </w:r>
            <w:r w:rsidR="00002585">
              <w:rPr>
                <w:rFonts w:ascii="Gill Sans MT" w:hAnsi="Gill Sans MT" w:cs="Arial"/>
              </w:rPr>
              <w:t xml:space="preserve"> </w:t>
            </w:r>
            <w:r w:rsidR="00002585" w:rsidRPr="00183971">
              <w:rPr>
                <w:rFonts w:ascii="Gill Sans MT" w:hAnsi="Gill Sans MT" w:cs="Arial"/>
              </w:rPr>
              <w:t>reunión acerca del proyecto</w:t>
            </w:r>
          </w:p>
        </w:tc>
        <w:tc>
          <w:tcPr>
            <w:tcW w:w="1559" w:type="dxa"/>
            <w:shd w:val="clear" w:color="auto" w:fill="0054A7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629" w:type="dxa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3</w:t>
            </w:r>
          </w:p>
        </w:tc>
      </w:tr>
    </w:tbl>
    <w:p w:rsidR="00002585" w:rsidRPr="004E361D" w:rsidRDefault="00002585" w:rsidP="00002585">
      <w:pPr>
        <w:rPr>
          <w:rFonts w:ascii="Gill Sans MT" w:hAnsi="Gill Sans MT" w:cs="Arial"/>
          <w:sz w:val="18"/>
          <w:szCs w:val="18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3316"/>
      </w:tblGrid>
      <w:tr w:rsidR="00002585" w:rsidRPr="004E361D" w:rsidTr="00C7354B">
        <w:trPr>
          <w:trHeight w:val="257"/>
        </w:trPr>
        <w:tc>
          <w:tcPr>
            <w:tcW w:w="10276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:rsidR="00002585" w:rsidRPr="00183971" w:rsidRDefault="00002585" w:rsidP="00C7354B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 :</w:t>
            </w:r>
          </w:p>
        </w:tc>
      </w:tr>
      <w:tr w:rsidR="00002585" w:rsidRPr="004E361D" w:rsidTr="00C7354B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2585" w:rsidRPr="00002585" w:rsidRDefault="00002585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Adelantos del Proyecto y pruebas de aplicación</w:t>
            </w:r>
          </w:p>
        </w:tc>
      </w:tr>
      <w:tr w:rsidR="00002585" w:rsidRPr="004E361D" w:rsidTr="00C7354B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Campus Principal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3316" w:type="dxa"/>
            <w:tcBorders>
              <w:bottom w:val="single" w:sz="4" w:space="0" w:color="auto"/>
              <w:right w:val="single" w:sz="4" w:space="0" w:color="auto"/>
            </w:tcBorders>
          </w:tcPr>
          <w:p w:rsidR="00002585" w:rsidRPr="00183971" w:rsidRDefault="00002585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</w:t>
            </w:r>
            <w:r>
              <w:rPr>
                <w:rFonts w:ascii="Gill Sans MT" w:hAnsi="Gill Sans MT" w:cs="Arial"/>
              </w:rPr>
              <w:t>8</w:t>
            </w:r>
            <w:r>
              <w:rPr>
                <w:rFonts w:ascii="Gill Sans MT" w:hAnsi="Gill Sans MT" w:cs="Arial"/>
              </w:rPr>
              <w:t>-02-2020</w:t>
            </w:r>
          </w:p>
        </w:tc>
      </w:tr>
      <w:tr w:rsidR="00002585" w:rsidRPr="004E361D" w:rsidTr="00C7354B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Andres Mateo Esteban Suarez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3316" w:type="dxa"/>
            <w:tcBorders>
              <w:top w:val="single" w:sz="4" w:space="0" w:color="auto"/>
            </w:tcBorders>
          </w:tcPr>
          <w:p w:rsidR="00002585" w:rsidRPr="00183971" w:rsidRDefault="00002585" w:rsidP="00C7354B">
            <w:pPr>
              <w:rPr>
                <w:rFonts w:ascii="Gill Sans MT" w:hAnsi="Gill Sans MT" w:cs="Arial"/>
              </w:rPr>
            </w:pPr>
          </w:p>
        </w:tc>
      </w:tr>
      <w:tr w:rsidR="00002585" w:rsidRPr="004E361D" w:rsidTr="00C7354B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3316" w:type="dxa"/>
          </w:tcPr>
          <w:p w:rsidR="00002585" w:rsidRPr="00183971" w:rsidRDefault="00002585" w:rsidP="00C7354B">
            <w:pPr>
              <w:rPr>
                <w:rFonts w:ascii="Gill Sans MT" w:hAnsi="Gill Sans MT" w:cs="Arial"/>
              </w:rPr>
            </w:pPr>
          </w:p>
        </w:tc>
      </w:tr>
    </w:tbl>
    <w:p w:rsidR="00002585" w:rsidRPr="004E361D" w:rsidRDefault="00002585" w:rsidP="00002585">
      <w:pPr>
        <w:rPr>
          <w:rFonts w:ascii="Gill Sans MT" w:hAnsi="Gill Sans MT" w:cs="Arial"/>
          <w:sz w:val="18"/>
          <w:szCs w:val="18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3118"/>
      </w:tblGrid>
      <w:tr w:rsidR="00002585" w:rsidRPr="004E361D" w:rsidTr="00C7354B">
        <w:trPr>
          <w:trHeight w:val="284"/>
        </w:trPr>
        <w:tc>
          <w:tcPr>
            <w:tcW w:w="10276" w:type="dxa"/>
            <w:gridSpan w:val="3"/>
            <w:shd w:val="clear" w:color="auto" w:fill="0054A7"/>
            <w:vAlign w:val="center"/>
          </w:tcPr>
          <w:p w:rsidR="00002585" w:rsidRPr="004E361D" w:rsidRDefault="00002585" w:rsidP="00C7354B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002585" w:rsidRPr="004E361D" w:rsidTr="00C7354B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:rsidR="00002585" w:rsidRPr="004E361D" w:rsidRDefault="00002585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:rsidR="00002585" w:rsidRPr="004E361D" w:rsidRDefault="00002585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3118" w:type="dxa"/>
            <w:shd w:val="clear" w:color="auto" w:fill="808080" w:themeFill="background1" w:themeFillShade="80"/>
            <w:vAlign w:val="center"/>
          </w:tcPr>
          <w:p w:rsidR="00002585" w:rsidRPr="004E361D" w:rsidRDefault="00002585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002585" w:rsidRPr="004E361D" w:rsidTr="00C7354B">
        <w:trPr>
          <w:trHeight w:val="284"/>
        </w:trPr>
        <w:tc>
          <w:tcPr>
            <w:tcW w:w="3898" w:type="dxa"/>
            <w:vAlign w:val="center"/>
          </w:tcPr>
          <w:p w:rsidR="00002585" w:rsidRPr="0055788F" w:rsidRDefault="00002585" w:rsidP="00C7354B">
            <w:pPr>
              <w:rPr>
                <w:rFonts w:cstheme="minorHAnsi"/>
              </w:rPr>
            </w:pPr>
            <w:r>
              <w:rPr>
                <w:rFonts w:cstheme="minorHAnsi"/>
              </w:rPr>
              <w:t>Cesar Luis Reyes Lopez</w:t>
            </w:r>
          </w:p>
        </w:tc>
        <w:tc>
          <w:tcPr>
            <w:tcW w:w="3260" w:type="dxa"/>
            <w:vAlign w:val="center"/>
          </w:tcPr>
          <w:p w:rsidR="00002585" w:rsidRDefault="00002585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3118" w:type="dxa"/>
          </w:tcPr>
          <w:p w:rsidR="00002585" w:rsidRPr="004E361D" w:rsidRDefault="00002585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Estudiante</w:t>
            </w:r>
          </w:p>
        </w:tc>
      </w:tr>
      <w:tr w:rsidR="00002585" w:rsidRPr="004E361D" w:rsidTr="00C7354B">
        <w:trPr>
          <w:trHeight w:val="284"/>
        </w:trPr>
        <w:tc>
          <w:tcPr>
            <w:tcW w:w="3898" w:type="dxa"/>
            <w:vAlign w:val="center"/>
          </w:tcPr>
          <w:p w:rsidR="00002585" w:rsidRPr="00E238ED" w:rsidRDefault="00002585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:rsidR="00002585" w:rsidRDefault="00002585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3118" w:type="dxa"/>
          </w:tcPr>
          <w:p w:rsidR="00002585" w:rsidRPr="004E361D" w:rsidRDefault="00002585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Estudiante</w:t>
            </w:r>
          </w:p>
        </w:tc>
      </w:tr>
      <w:tr w:rsidR="00002585" w:rsidRPr="004E361D" w:rsidTr="00C7354B">
        <w:trPr>
          <w:trHeight w:val="284"/>
        </w:trPr>
        <w:tc>
          <w:tcPr>
            <w:tcW w:w="3898" w:type="dxa"/>
            <w:vAlign w:val="center"/>
          </w:tcPr>
          <w:p w:rsidR="00002585" w:rsidRPr="00E238ED" w:rsidRDefault="00002585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Juan Camilo Cruz Jiménez</w:t>
            </w:r>
          </w:p>
        </w:tc>
        <w:tc>
          <w:tcPr>
            <w:tcW w:w="3260" w:type="dxa"/>
            <w:vAlign w:val="center"/>
          </w:tcPr>
          <w:p w:rsidR="00002585" w:rsidRDefault="00002585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3118" w:type="dxa"/>
          </w:tcPr>
          <w:p w:rsidR="00002585" w:rsidRPr="004E361D" w:rsidRDefault="00002585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Estudiante</w:t>
            </w:r>
          </w:p>
        </w:tc>
      </w:tr>
    </w:tbl>
    <w:p w:rsidR="00002585" w:rsidRPr="004E361D" w:rsidRDefault="00002585" w:rsidP="00002585">
      <w:pPr>
        <w:rPr>
          <w:rFonts w:ascii="Gill Sans MT" w:hAnsi="Gill Sans MT" w:cs="Arial"/>
          <w:sz w:val="18"/>
          <w:szCs w:val="18"/>
        </w:rPr>
      </w:pP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002585" w:rsidRPr="004E361D" w:rsidTr="00C7354B">
        <w:trPr>
          <w:trHeight w:val="393"/>
        </w:trPr>
        <w:tc>
          <w:tcPr>
            <w:tcW w:w="10348" w:type="dxa"/>
            <w:shd w:val="clear" w:color="auto" w:fill="0054A7"/>
            <w:vAlign w:val="center"/>
          </w:tcPr>
          <w:p w:rsidR="00002585" w:rsidRPr="004E361D" w:rsidRDefault="00002585" w:rsidP="00C7354B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002585" w:rsidRPr="009355C7" w:rsidTr="00C7354B">
        <w:trPr>
          <w:trHeight w:val="2453"/>
        </w:trPr>
        <w:tc>
          <w:tcPr>
            <w:tcW w:w="10348" w:type="dxa"/>
            <w:vAlign w:val="center"/>
          </w:tcPr>
          <w:p w:rsidR="00002585" w:rsidRDefault="00002585" w:rsidP="00C7354B">
            <w:pPr>
              <w:ind w:left="720"/>
            </w:pPr>
            <w:r>
              <w:t>Hacer primer prototipo de la aplicación en Android studios y actualizar el diagrama de caso de uso.</w:t>
            </w:r>
          </w:p>
          <w:p w:rsidR="00002585" w:rsidRPr="00002585" w:rsidRDefault="00002585" w:rsidP="00C7354B">
            <w:pPr>
              <w:ind w:left="720"/>
              <w:rPr>
                <w:rFonts w:cstheme="minorHAnsi"/>
              </w:rPr>
            </w:pPr>
          </w:p>
        </w:tc>
      </w:tr>
      <w:tr w:rsidR="00002585" w:rsidRPr="004E361D" w:rsidTr="00C7354B">
        <w:trPr>
          <w:trHeight w:val="393"/>
        </w:trPr>
        <w:tc>
          <w:tcPr>
            <w:tcW w:w="10348" w:type="dxa"/>
            <w:shd w:val="clear" w:color="auto" w:fill="0054A7"/>
            <w:vAlign w:val="center"/>
          </w:tcPr>
          <w:p w:rsidR="00002585" w:rsidRPr="004E361D" w:rsidRDefault="00002585" w:rsidP="00C7354B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002585" w:rsidRPr="009355C7" w:rsidTr="00C7354B">
        <w:trPr>
          <w:trHeight w:val="811"/>
        </w:trPr>
        <w:tc>
          <w:tcPr>
            <w:tcW w:w="10348" w:type="dxa"/>
            <w:vAlign w:val="center"/>
          </w:tcPr>
          <w:p w:rsidR="00002585" w:rsidRDefault="00002585" w:rsidP="00C7354B">
            <w:pPr>
              <w:ind w:left="720"/>
            </w:pPr>
          </w:p>
          <w:p w:rsidR="00002585" w:rsidRPr="00C54004" w:rsidRDefault="00002585" w:rsidP="00C7354B">
            <w:pPr>
              <w:jc w:val="both"/>
              <w:rPr>
                <w:rFonts w:cstheme="minorHAnsi"/>
              </w:rPr>
            </w:pPr>
            <w:r>
              <w:t>El día de hoy nos reunimos</w:t>
            </w:r>
            <w:r>
              <w:t xml:space="preserve"> para adelantar el proyecto y se desarrollo un segundo diagrama de caso de uso</w:t>
            </w:r>
          </w:p>
        </w:tc>
      </w:tr>
    </w:tbl>
    <w:p w:rsidR="00002585" w:rsidRPr="0055788F" w:rsidRDefault="00002585" w:rsidP="00002585"/>
    <w:p w:rsidR="00002585" w:rsidRDefault="00002585" w:rsidP="0055788F"/>
    <w:p w:rsidR="00002585" w:rsidRDefault="00002585" w:rsidP="0055788F"/>
    <w:p w:rsidR="00002585" w:rsidRDefault="00002585" w:rsidP="0055788F"/>
    <w:p w:rsidR="00002585" w:rsidRDefault="00002585" w:rsidP="0055788F"/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678"/>
        <w:gridCol w:w="1559"/>
        <w:gridCol w:w="1629"/>
      </w:tblGrid>
      <w:tr w:rsidR="00002585" w:rsidRPr="004E361D" w:rsidTr="00C7354B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lastRenderedPageBreak/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Segunda </w:t>
            </w:r>
            <w:r w:rsidRPr="00183971">
              <w:rPr>
                <w:rFonts w:ascii="Gill Sans MT" w:hAnsi="Gill Sans MT" w:cs="Arial"/>
              </w:rPr>
              <w:t>reunión acerca del proyecto</w:t>
            </w:r>
          </w:p>
        </w:tc>
        <w:tc>
          <w:tcPr>
            <w:tcW w:w="1559" w:type="dxa"/>
            <w:shd w:val="clear" w:color="auto" w:fill="0054A7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629" w:type="dxa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</w:t>
            </w:r>
          </w:p>
        </w:tc>
      </w:tr>
    </w:tbl>
    <w:p w:rsidR="00002585" w:rsidRPr="004E361D" w:rsidRDefault="00002585" w:rsidP="00002585">
      <w:pPr>
        <w:rPr>
          <w:rFonts w:ascii="Gill Sans MT" w:hAnsi="Gill Sans MT" w:cs="Arial"/>
          <w:sz w:val="18"/>
          <w:szCs w:val="18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3316"/>
      </w:tblGrid>
      <w:tr w:rsidR="00002585" w:rsidRPr="004E361D" w:rsidTr="00C7354B">
        <w:trPr>
          <w:trHeight w:val="257"/>
        </w:trPr>
        <w:tc>
          <w:tcPr>
            <w:tcW w:w="10276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:rsidR="00002585" w:rsidRPr="00183971" w:rsidRDefault="00002585" w:rsidP="00C7354B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 :</w:t>
            </w:r>
          </w:p>
        </w:tc>
      </w:tr>
      <w:tr w:rsidR="00002585" w:rsidRPr="004E361D" w:rsidTr="00C7354B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2585" w:rsidRPr="00002585" w:rsidRDefault="004E7AD8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Comprometerse a hacer adelantos individuales</w:t>
            </w:r>
          </w:p>
        </w:tc>
      </w:tr>
      <w:tr w:rsidR="00002585" w:rsidRPr="004E361D" w:rsidTr="00C7354B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Campus Principal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3316" w:type="dxa"/>
            <w:tcBorders>
              <w:bottom w:val="single" w:sz="4" w:space="0" w:color="auto"/>
              <w:right w:val="single" w:sz="4" w:space="0" w:color="auto"/>
            </w:tcBorders>
          </w:tcPr>
          <w:p w:rsidR="00002585" w:rsidRPr="00183971" w:rsidRDefault="00002585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</w:t>
            </w:r>
            <w:r w:rsidR="004E7AD8">
              <w:rPr>
                <w:rFonts w:ascii="Gill Sans MT" w:hAnsi="Gill Sans MT" w:cs="Arial"/>
              </w:rPr>
              <w:t>4</w:t>
            </w:r>
            <w:r>
              <w:rPr>
                <w:rFonts w:ascii="Gill Sans MT" w:hAnsi="Gill Sans MT" w:cs="Arial"/>
              </w:rPr>
              <w:t>-02-2020</w:t>
            </w:r>
          </w:p>
        </w:tc>
      </w:tr>
      <w:tr w:rsidR="00002585" w:rsidRPr="004E361D" w:rsidTr="00C7354B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Andres Mateo Esteban Suarez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3316" w:type="dxa"/>
            <w:tcBorders>
              <w:top w:val="single" w:sz="4" w:space="0" w:color="auto"/>
            </w:tcBorders>
          </w:tcPr>
          <w:p w:rsidR="00002585" w:rsidRPr="00183971" w:rsidRDefault="00002585" w:rsidP="00C7354B">
            <w:pPr>
              <w:rPr>
                <w:rFonts w:ascii="Gill Sans MT" w:hAnsi="Gill Sans MT" w:cs="Arial"/>
              </w:rPr>
            </w:pPr>
          </w:p>
        </w:tc>
      </w:tr>
      <w:tr w:rsidR="00002585" w:rsidRPr="004E361D" w:rsidTr="00C7354B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002585" w:rsidRPr="00183971" w:rsidRDefault="00002585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3316" w:type="dxa"/>
          </w:tcPr>
          <w:p w:rsidR="00002585" w:rsidRPr="00183971" w:rsidRDefault="00002585" w:rsidP="00C7354B">
            <w:pPr>
              <w:rPr>
                <w:rFonts w:ascii="Gill Sans MT" w:hAnsi="Gill Sans MT" w:cs="Arial"/>
              </w:rPr>
            </w:pPr>
          </w:p>
        </w:tc>
      </w:tr>
    </w:tbl>
    <w:p w:rsidR="00002585" w:rsidRPr="004E361D" w:rsidRDefault="00002585" w:rsidP="00002585">
      <w:pPr>
        <w:rPr>
          <w:rFonts w:ascii="Gill Sans MT" w:hAnsi="Gill Sans MT" w:cs="Arial"/>
          <w:sz w:val="18"/>
          <w:szCs w:val="18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3118"/>
      </w:tblGrid>
      <w:tr w:rsidR="00002585" w:rsidRPr="004E361D" w:rsidTr="00C7354B">
        <w:trPr>
          <w:trHeight w:val="284"/>
        </w:trPr>
        <w:tc>
          <w:tcPr>
            <w:tcW w:w="10276" w:type="dxa"/>
            <w:gridSpan w:val="3"/>
            <w:shd w:val="clear" w:color="auto" w:fill="0054A7"/>
            <w:vAlign w:val="center"/>
          </w:tcPr>
          <w:p w:rsidR="00002585" w:rsidRPr="004E361D" w:rsidRDefault="00002585" w:rsidP="00C7354B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002585" w:rsidRPr="004E361D" w:rsidTr="00C7354B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:rsidR="00002585" w:rsidRPr="004E361D" w:rsidRDefault="00002585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:rsidR="00002585" w:rsidRPr="004E361D" w:rsidRDefault="00002585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3118" w:type="dxa"/>
            <w:shd w:val="clear" w:color="auto" w:fill="808080" w:themeFill="background1" w:themeFillShade="80"/>
            <w:vAlign w:val="center"/>
          </w:tcPr>
          <w:p w:rsidR="00002585" w:rsidRPr="004E361D" w:rsidRDefault="00002585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002585" w:rsidRPr="004E361D" w:rsidTr="00C7354B">
        <w:trPr>
          <w:trHeight w:val="284"/>
        </w:trPr>
        <w:tc>
          <w:tcPr>
            <w:tcW w:w="3898" w:type="dxa"/>
            <w:vAlign w:val="center"/>
          </w:tcPr>
          <w:p w:rsidR="00002585" w:rsidRPr="0055788F" w:rsidRDefault="00002585" w:rsidP="00C7354B">
            <w:pPr>
              <w:rPr>
                <w:rFonts w:cstheme="minorHAnsi"/>
              </w:rPr>
            </w:pPr>
            <w:r>
              <w:rPr>
                <w:rFonts w:cstheme="minorHAnsi"/>
              </w:rPr>
              <w:t>Cesar Luis Reyes Lopez</w:t>
            </w:r>
          </w:p>
        </w:tc>
        <w:tc>
          <w:tcPr>
            <w:tcW w:w="3260" w:type="dxa"/>
            <w:vAlign w:val="center"/>
          </w:tcPr>
          <w:p w:rsidR="00002585" w:rsidRDefault="00002585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3118" w:type="dxa"/>
          </w:tcPr>
          <w:p w:rsidR="00002585" w:rsidRPr="004E361D" w:rsidRDefault="00002585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Estudiante</w:t>
            </w:r>
          </w:p>
        </w:tc>
      </w:tr>
      <w:tr w:rsidR="00002585" w:rsidRPr="004E361D" w:rsidTr="00C7354B">
        <w:trPr>
          <w:trHeight w:val="284"/>
        </w:trPr>
        <w:tc>
          <w:tcPr>
            <w:tcW w:w="3898" w:type="dxa"/>
            <w:vAlign w:val="center"/>
          </w:tcPr>
          <w:p w:rsidR="00002585" w:rsidRPr="00E238ED" w:rsidRDefault="00002585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:rsidR="00002585" w:rsidRDefault="00002585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3118" w:type="dxa"/>
          </w:tcPr>
          <w:p w:rsidR="00002585" w:rsidRPr="004E361D" w:rsidRDefault="00002585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Estudiante</w:t>
            </w:r>
          </w:p>
        </w:tc>
      </w:tr>
      <w:tr w:rsidR="00002585" w:rsidRPr="004E361D" w:rsidTr="00C7354B">
        <w:trPr>
          <w:trHeight w:val="284"/>
        </w:trPr>
        <w:tc>
          <w:tcPr>
            <w:tcW w:w="3898" w:type="dxa"/>
            <w:vAlign w:val="center"/>
          </w:tcPr>
          <w:p w:rsidR="00002585" w:rsidRPr="00E238ED" w:rsidRDefault="00002585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Juan Camilo Cruz Jiménez</w:t>
            </w:r>
          </w:p>
        </w:tc>
        <w:tc>
          <w:tcPr>
            <w:tcW w:w="3260" w:type="dxa"/>
            <w:vAlign w:val="center"/>
          </w:tcPr>
          <w:p w:rsidR="00002585" w:rsidRDefault="00002585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3118" w:type="dxa"/>
          </w:tcPr>
          <w:p w:rsidR="00002585" w:rsidRPr="004E361D" w:rsidRDefault="00002585" w:rsidP="00C7354B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Estudiante</w:t>
            </w:r>
          </w:p>
        </w:tc>
      </w:tr>
    </w:tbl>
    <w:p w:rsidR="00002585" w:rsidRPr="004E361D" w:rsidRDefault="00002585" w:rsidP="00002585">
      <w:pPr>
        <w:rPr>
          <w:rFonts w:ascii="Gill Sans MT" w:hAnsi="Gill Sans MT" w:cs="Arial"/>
          <w:sz w:val="18"/>
          <w:szCs w:val="18"/>
        </w:rPr>
      </w:pP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002585" w:rsidRPr="004E361D" w:rsidTr="00C7354B">
        <w:trPr>
          <w:trHeight w:val="393"/>
        </w:trPr>
        <w:tc>
          <w:tcPr>
            <w:tcW w:w="10348" w:type="dxa"/>
            <w:shd w:val="clear" w:color="auto" w:fill="0054A7"/>
            <w:vAlign w:val="center"/>
          </w:tcPr>
          <w:p w:rsidR="00002585" w:rsidRPr="004E361D" w:rsidRDefault="00002585" w:rsidP="00C7354B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002585" w:rsidRPr="009355C7" w:rsidTr="00C7354B">
        <w:trPr>
          <w:trHeight w:val="2453"/>
        </w:trPr>
        <w:tc>
          <w:tcPr>
            <w:tcW w:w="10348" w:type="dxa"/>
            <w:vAlign w:val="center"/>
          </w:tcPr>
          <w:p w:rsidR="00002585" w:rsidRDefault="004E7AD8" w:rsidP="004E7AD8">
            <w:r>
              <w:t xml:space="preserve">                       Se asignan compromisos para adelantar partes del proyecto</w:t>
            </w:r>
          </w:p>
          <w:p w:rsidR="00002585" w:rsidRPr="00002585" w:rsidRDefault="00002585" w:rsidP="00C7354B">
            <w:pPr>
              <w:ind w:left="720"/>
              <w:rPr>
                <w:rFonts w:cstheme="minorHAnsi"/>
              </w:rPr>
            </w:pPr>
          </w:p>
        </w:tc>
      </w:tr>
      <w:tr w:rsidR="00002585" w:rsidRPr="004E361D" w:rsidTr="00C7354B">
        <w:trPr>
          <w:trHeight w:val="393"/>
        </w:trPr>
        <w:tc>
          <w:tcPr>
            <w:tcW w:w="10348" w:type="dxa"/>
            <w:shd w:val="clear" w:color="auto" w:fill="0054A7"/>
            <w:vAlign w:val="center"/>
          </w:tcPr>
          <w:p w:rsidR="00002585" w:rsidRPr="004E361D" w:rsidRDefault="00002585" w:rsidP="00C7354B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002585" w:rsidRPr="009355C7" w:rsidTr="00C7354B">
        <w:trPr>
          <w:trHeight w:val="811"/>
        </w:trPr>
        <w:tc>
          <w:tcPr>
            <w:tcW w:w="10348" w:type="dxa"/>
            <w:vAlign w:val="center"/>
          </w:tcPr>
          <w:p w:rsidR="00002585" w:rsidRDefault="00002585" w:rsidP="00C7354B">
            <w:pPr>
              <w:ind w:left="720"/>
            </w:pPr>
          </w:p>
          <w:p w:rsidR="00002585" w:rsidRPr="00C54004" w:rsidRDefault="00002585" w:rsidP="00C7354B">
            <w:pPr>
              <w:jc w:val="both"/>
              <w:rPr>
                <w:rFonts w:cstheme="minorHAnsi"/>
              </w:rPr>
            </w:pPr>
            <w:r>
              <w:t>El día de hoy nos reunimos</w:t>
            </w:r>
            <w:r w:rsidR="004E7AD8">
              <w:t xml:space="preserve"> para discutir las responsabilidades acerca del proyecto tal como la creación del Github</w:t>
            </w:r>
            <w:bookmarkStart w:id="1" w:name="_GoBack"/>
            <w:bookmarkEnd w:id="1"/>
          </w:p>
        </w:tc>
      </w:tr>
    </w:tbl>
    <w:p w:rsidR="00002585" w:rsidRPr="0055788F" w:rsidRDefault="00002585" w:rsidP="00002585"/>
    <w:p w:rsidR="00002585" w:rsidRPr="0055788F" w:rsidRDefault="00002585" w:rsidP="00002585"/>
    <w:p w:rsidR="00002585" w:rsidRPr="0055788F" w:rsidRDefault="00002585" w:rsidP="0055788F"/>
    <w:sectPr w:rsidR="00002585" w:rsidRPr="005578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8F"/>
    <w:rsid w:val="00002585"/>
    <w:rsid w:val="004E7AD8"/>
    <w:rsid w:val="0055788F"/>
    <w:rsid w:val="007D6DA7"/>
    <w:rsid w:val="00B8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1C00"/>
  <w15:chartTrackingRefBased/>
  <w15:docId w15:val="{ABA28EFD-A2B6-47FD-AA69-A67781F9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88F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5788F"/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5788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MATEO ESTEBAN SUAREZ ESTEBAN SUAREZ</dc:creator>
  <cp:keywords/>
  <dc:description/>
  <cp:lastModifiedBy>ANDRES MATEO ESTEBAN SUAREZ ESTEBAN SUAREZ</cp:lastModifiedBy>
  <cp:revision>1</cp:revision>
  <dcterms:created xsi:type="dcterms:W3CDTF">2020-03-06T04:14:00Z</dcterms:created>
  <dcterms:modified xsi:type="dcterms:W3CDTF">2020-03-06T04:47:00Z</dcterms:modified>
</cp:coreProperties>
</file>