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EB58" w14:textId="77777777" w:rsidR="000D01C2" w:rsidRPr="00AB6D90" w:rsidRDefault="00AB6D90">
      <w:bookmarkStart w:id="0" w:name="_GoBack"/>
      <w:bookmarkEnd w:id="0"/>
      <w:r w:rsidRPr="00AB6D90">
        <w:t>Bitácora de POLIFAVORES</w:t>
      </w:r>
    </w:p>
    <w:p w14:paraId="0C3A5CE6" w14:textId="77777777" w:rsidR="00AB6D90" w:rsidRDefault="00AB6D90">
      <w:r w:rsidRPr="00AB6D90">
        <w:t>Descripción Proyecto:</w:t>
      </w:r>
    </w:p>
    <w:p w14:paraId="360A936F" w14:textId="77777777" w:rsidR="00AB6D90" w:rsidRDefault="00AB6D90">
      <w:r>
        <w:t xml:space="preserve">La idea principal de este proyecto es la elaboración de una plataforma universitaria donde se fomente el trabajo en equipo, tanto como el emprendimiento de los estudiantes, idea original basada en “RAPPI” implementada bajo foros y metodologías de “favores” donde un usuario registrado puede pedir el favor a otro miembro de la comunidad Poli, un favor de diversa índole, </w:t>
      </w:r>
      <w:proofErr w:type="spellStart"/>
      <w:r>
        <w:t>e</w:t>
      </w:r>
      <w:proofErr w:type="spellEnd"/>
      <w:r>
        <w:t xml:space="preserve"> aquí unos ejemplos:</w:t>
      </w:r>
    </w:p>
    <w:p w14:paraId="4EC6E5C9" w14:textId="77777777" w:rsidR="00AB6D90" w:rsidRDefault="00AB6D90" w:rsidP="00AB6D90">
      <w:pPr>
        <w:pStyle w:val="Prrafodelista"/>
        <w:numPr>
          <w:ilvl w:val="0"/>
          <w:numId w:val="1"/>
        </w:numPr>
      </w:pPr>
      <w:r>
        <w:t>Asesorías</w:t>
      </w:r>
    </w:p>
    <w:p w14:paraId="3F6A2F67" w14:textId="77777777" w:rsidR="00AB6D90" w:rsidRDefault="00AB6D90" w:rsidP="00AB6D90">
      <w:pPr>
        <w:pStyle w:val="Prrafodelista"/>
        <w:numPr>
          <w:ilvl w:val="0"/>
          <w:numId w:val="1"/>
        </w:numPr>
      </w:pPr>
      <w:r>
        <w:t>Tutorías</w:t>
      </w:r>
    </w:p>
    <w:p w14:paraId="67A96506" w14:textId="77777777" w:rsidR="00AB6D90" w:rsidRDefault="00AB6D90" w:rsidP="00AB6D90">
      <w:pPr>
        <w:pStyle w:val="Prrafodelista"/>
        <w:numPr>
          <w:ilvl w:val="0"/>
          <w:numId w:val="1"/>
        </w:numPr>
      </w:pPr>
      <w:r>
        <w:t>Compra de alimentos</w:t>
      </w:r>
    </w:p>
    <w:p w14:paraId="68957284" w14:textId="77777777" w:rsidR="00AB6D90" w:rsidRDefault="00AB6D90" w:rsidP="00AB6D90">
      <w:pPr>
        <w:pStyle w:val="Prrafodelista"/>
        <w:numPr>
          <w:ilvl w:val="0"/>
          <w:numId w:val="1"/>
        </w:numPr>
      </w:pPr>
      <w:r>
        <w:t>Compra de materiales académicos</w:t>
      </w:r>
    </w:p>
    <w:p w14:paraId="48571BE7" w14:textId="77777777" w:rsidR="00AB6D90" w:rsidRDefault="00AB6D90" w:rsidP="00AB6D90">
      <w:pPr>
        <w:pStyle w:val="Prrafodelista"/>
        <w:numPr>
          <w:ilvl w:val="1"/>
          <w:numId w:val="1"/>
        </w:numPr>
      </w:pPr>
      <w:r>
        <w:t>Fotocopias</w:t>
      </w:r>
    </w:p>
    <w:p w14:paraId="50D6409D" w14:textId="77777777" w:rsidR="00AB6D90" w:rsidRDefault="00AB6D90" w:rsidP="00AB6D90">
      <w:pPr>
        <w:pStyle w:val="Prrafodelista"/>
        <w:numPr>
          <w:ilvl w:val="1"/>
          <w:numId w:val="1"/>
        </w:numPr>
      </w:pPr>
      <w:r>
        <w:t>Materiales de arte</w:t>
      </w:r>
    </w:p>
    <w:p w14:paraId="46799CC1" w14:textId="77777777" w:rsidR="00AB6D90" w:rsidRDefault="00AB6D90" w:rsidP="00AB6D90">
      <w:pPr>
        <w:pStyle w:val="Prrafodelista"/>
        <w:numPr>
          <w:ilvl w:val="0"/>
          <w:numId w:val="1"/>
        </w:numPr>
      </w:pPr>
      <w:r>
        <w:t>(aun en proceso de viabilidad) préstamo de materiales cual cámara, computador u otros dispositivos</w:t>
      </w:r>
    </w:p>
    <w:p w14:paraId="427F6A29" w14:textId="77777777" w:rsidR="00AB6D90" w:rsidRDefault="00AB6D90" w:rsidP="00AB6D90">
      <w:r>
        <w:t xml:space="preserve">Inicio proyecto: </w:t>
      </w:r>
    </w:p>
    <w:p w14:paraId="2D187CC4" w14:textId="77777777" w:rsidR="00AB6D90" w:rsidRDefault="00AB6D90" w:rsidP="00AB6D90">
      <w:r>
        <w:tab/>
        <w:t>Los estudiantes de ingeniera del software:</w:t>
      </w:r>
    </w:p>
    <w:p w14:paraId="1F7724D3" w14:textId="77777777" w:rsidR="00AB6D90" w:rsidRDefault="00AB6D90" w:rsidP="00AB6D90">
      <w:pPr>
        <w:pStyle w:val="Prrafodelista"/>
        <w:numPr>
          <w:ilvl w:val="0"/>
          <w:numId w:val="1"/>
        </w:numPr>
      </w:pPr>
      <w:r>
        <w:t>Mateo Esteban</w:t>
      </w:r>
    </w:p>
    <w:p w14:paraId="38CC8047" w14:textId="77777777" w:rsidR="00AB6D90" w:rsidRDefault="00AB6D90" w:rsidP="00AB6D90">
      <w:pPr>
        <w:pStyle w:val="Prrafodelista"/>
        <w:numPr>
          <w:ilvl w:val="0"/>
          <w:numId w:val="1"/>
        </w:numPr>
      </w:pPr>
      <w:r>
        <w:t>Camilo Cruz</w:t>
      </w:r>
    </w:p>
    <w:p w14:paraId="18620487" w14:textId="77777777" w:rsidR="00AB6D90" w:rsidRDefault="00AB6D90" w:rsidP="00AB6D90">
      <w:pPr>
        <w:pStyle w:val="Prrafodelista"/>
        <w:numPr>
          <w:ilvl w:val="0"/>
          <w:numId w:val="1"/>
        </w:numPr>
      </w:pPr>
      <w:r>
        <w:t>Cesar Reyes</w:t>
      </w:r>
    </w:p>
    <w:p w14:paraId="035475A1" w14:textId="77777777" w:rsidR="00AB6D90" w:rsidRDefault="00AB6D90" w:rsidP="00AB6D90">
      <w:r>
        <w:t xml:space="preserve">Idearon la idea del programa e iniciaron esta bitácora el </w:t>
      </w:r>
      <w:proofErr w:type="gramStart"/>
      <w:r>
        <w:t>día :</w:t>
      </w:r>
      <w:proofErr w:type="gramEnd"/>
      <w:r>
        <w:t xml:space="preserve"> 12 de Febrero del año 2020</w:t>
      </w:r>
    </w:p>
    <w:p w14:paraId="5A315902" w14:textId="77777777" w:rsidR="00AB6D90" w:rsidRDefault="00AB6D90" w:rsidP="00AB6D90"/>
    <w:p w14:paraId="3230926C" w14:textId="77777777" w:rsidR="00AB6D90" w:rsidRDefault="00AB6D90">
      <w:r>
        <w:br w:type="page"/>
      </w:r>
    </w:p>
    <w:p w14:paraId="0C6E0AE9" w14:textId="77777777" w:rsidR="00AB6D90" w:rsidRDefault="00AB6D90" w:rsidP="00AB6D90">
      <w:r>
        <w:lastRenderedPageBreak/>
        <w:t>Febrero 19 del año 2020</w:t>
      </w:r>
    </w:p>
    <w:p w14:paraId="74A53FAB" w14:textId="77777777" w:rsidR="00AB6D90" w:rsidRDefault="00AB6D90" w:rsidP="00AB6D90">
      <w:r>
        <w:t>Mateo Esteban y Camilo Cruz diseñaron un pequeño boceto que posteriormente será mejorado y tomado como referencia.</w:t>
      </w:r>
    </w:p>
    <w:p w14:paraId="028877B7" w14:textId="77777777" w:rsidR="00AB6D90" w:rsidRDefault="00AB6D90" w:rsidP="00AB6D90">
      <w:r>
        <w:rPr>
          <w:noProof/>
        </w:rPr>
        <mc:AlternateContent>
          <mc:Choice Requires="wps">
            <w:drawing>
              <wp:inline distT="0" distB="0" distL="0" distR="0" wp14:anchorId="64A3C576" wp14:editId="79DB217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F42C3"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1L7QEAAMYDAAAOAAAAZHJzL2Uyb0RvYy54bWysU1GO0zAQ/UfiDpb/adJSYImarla7WoS0&#10;wIqFA7iOnVg4HjN2mpbbcJa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TaI8/XTtYYPMk0OhDRe8e/D2mEYO/A/ktMAfXnXCtugqevpgAjilEGDslGmKaIYonGCkIhMY2&#10;4wdoqKUYImT5dhr71IOEYbu8pf1pS2oXmaTky3J5UdIuJZUOdyJZiOr4sccQ3ynoWbrUHIldBhfb&#10;uxCnp8cnqZeDW2NtNoJ1TxKEmTKZfOI7SbGBZk/cESYzkfnp0gH+4GwkI9U8fB8EKs7se0fzv50v&#10;l8l5OVi+erOgAM8rm/OKcJKgah45m67XcXLr4NG0XZZ54nhFmmmT50l6TqwOZMksWZGDsZMbz+P8&#10;6vfvt/4F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ro9S+0BAADGAwAADgAAAAAAAAAAAAAAAAAuAgAAZHJzL2Uyb0RvYy54bWxQ&#10;SwECLQAUAAYACAAAACEATKDpLNgAAAADAQAADwAAAAAAAAAAAAAAAABHBAAAZHJzL2Rvd25yZXYu&#10;eG1sUEsFBgAAAAAEAAQA8wAAAEwFAAAAAA==&#10;" filled="f" stroked="f">
                <o:lock v:ext="edit" aspectratio="t"/>
                <w10:anchorlock/>
              </v:rect>
            </w:pict>
          </mc:Fallback>
        </mc:AlternateContent>
      </w:r>
      <w:r>
        <w:rPr>
          <w:noProof/>
        </w:rPr>
        <w:drawing>
          <wp:inline distT="0" distB="0" distL="0" distR="0" wp14:anchorId="66A0F8F9" wp14:editId="487C61C4">
            <wp:extent cx="3876675" cy="7410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7410450"/>
                    </a:xfrm>
                    <a:prstGeom prst="rect">
                      <a:avLst/>
                    </a:prstGeom>
                  </pic:spPr>
                </pic:pic>
              </a:graphicData>
            </a:graphic>
          </wp:inline>
        </w:drawing>
      </w:r>
    </w:p>
    <w:p w14:paraId="48654CDF" w14:textId="77777777" w:rsidR="00AB6D90" w:rsidRDefault="00AB6D90">
      <w:r>
        <w:lastRenderedPageBreak/>
        <w:t>Febrero 22 del 2020</w:t>
      </w:r>
    </w:p>
    <w:p w14:paraId="7142D2FD" w14:textId="77777777" w:rsidR="00AB6D90" w:rsidRDefault="00AB6D90">
      <w:r>
        <w:t>Camilo Cruz continuo la idea de boceto de la interfaz, añadiendo botones nuevos y diseños para este.</w:t>
      </w:r>
    </w:p>
    <w:p w14:paraId="2BA52BCC" w14:textId="77777777" w:rsidR="000E4741" w:rsidRDefault="000E4741"/>
    <w:p w14:paraId="7A8DFC8F" w14:textId="77777777" w:rsidR="000E4741" w:rsidRDefault="000E4741">
      <w:r>
        <w:rPr>
          <w:noProof/>
        </w:rPr>
        <w:drawing>
          <wp:inline distT="0" distB="0" distL="0" distR="0" wp14:anchorId="66BF78F6" wp14:editId="5A90709F">
            <wp:extent cx="3495675" cy="62131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8573" cy="6218266"/>
                    </a:xfrm>
                    <a:prstGeom prst="rect">
                      <a:avLst/>
                    </a:prstGeom>
                  </pic:spPr>
                </pic:pic>
              </a:graphicData>
            </a:graphic>
          </wp:inline>
        </w:drawing>
      </w:r>
    </w:p>
    <w:p w14:paraId="341EF6C8" w14:textId="77777777" w:rsidR="000E4741" w:rsidRDefault="000E4741">
      <w:r>
        <w:br w:type="page"/>
      </w:r>
    </w:p>
    <w:p w14:paraId="22EE21D0" w14:textId="77777777" w:rsidR="000E4741" w:rsidRDefault="000E4741">
      <w:r>
        <w:lastRenderedPageBreak/>
        <w:t>23 de febrero</w:t>
      </w:r>
    </w:p>
    <w:p w14:paraId="2493E329" w14:textId="77777777" w:rsidR="000E4741" w:rsidRDefault="000E4741">
      <w:r>
        <w:t>Se realizo el primer boceto de el diagrama de casos de uso</w:t>
      </w:r>
    </w:p>
    <w:p w14:paraId="587E5104" w14:textId="77777777" w:rsidR="000E4741" w:rsidRDefault="000E4741">
      <w:r>
        <w:rPr>
          <w:noProof/>
        </w:rPr>
        <w:drawing>
          <wp:inline distT="0" distB="0" distL="0" distR="0" wp14:anchorId="723D7C3E" wp14:editId="3BD459B9">
            <wp:extent cx="5934075" cy="3219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00F6FE58" w14:textId="77777777" w:rsidR="000E4741" w:rsidRDefault="000E4741"/>
    <w:p w14:paraId="1E881B10" w14:textId="77777777" w:rsidR="000E4741" w:rsidRDefault="000E4741">
      <w:r>
        <w:t xml:space="preserve">24 de febrero </w:t>
      </w:r>
    </w:p>
    <w:p w14:paraId="6682E4EA" w14:textId="77777777" w:rsidR="000E4741" w:rsidRDefault="000E4741">
      <w:r>
        <w:t>Primera reunión virtual, se encargo a los miembros que aprendieran las bases de Android Studio.</w:t>
      </w:r>
    </w:p>
    <w:p w14:paraId="4694E1E0" w14:textId="77777777" w:rsidR="000362B5" w:rsidRDefault="000362B5">
      <w:r>
        <w:br w:type="page"/>
      </w:r>
    </w:p>
    <w:p w14:paraId="58AA3015" w14:textId="77777777" w:rsidR="000E4741" w:rsidRDefault="000E4741"/>
    <w:p w14:paraId="14036A13" w14:textId="77777777" w:rsidR="000E4741" w:rsidRDefault="000E4741">
      <w:r>
        <w:t>28 de febrero</w:t>
      </w:r>
    </w:p>
    <w:p w14:paraId="62092993" w14:textId="77777777" w:rsidR="000E4741" w:rsidRDefault="000E4741">
      <w:r>
        <w:t xml:space="preserve">Los estudiantes quedaron en la casa de Mateo Esteban, donde se realizó el diagrama de casos de uso V2 y se consolidaron bases de </w:t>
      </w:r>
      <w:r w:rsidR="000362B5">
        <w:t>cómo</w:t>
      </w:r>
      <w:r>
        <w:t xml:space="preserve"> funciona Android estudio</w:t>
      </w:r>
      <w:r w:rsidR="000362B5">
        <w:t>,</w:t>
      </w:r>
    </w:p>
    <w:p w14:paraId="148CE1F8" w14:textId="77777777" w:rsidR="000362B5" w:rsidRDefault="000362B5"/>
    <w:p w14:paraId="7BC59A57" w14:textId="77777777" w:rsidR="000E4741" w:rsidRDefault="000362B5">
      <w:r>
        <w:rPr>
          <w:noProof/>
        </w:rPr>
        <w:drawing>
          <wp:inline distT="0" distB="0" distL="0" distR="0" wp14:anchorId="5C82EA25" wp14:editId="255D6269">
            <wp:extent cx="4457700" cy="645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6457950"/>
                    </a:xfrm>
                    <a:prstGeom prst="rect">
                      <a:avLst/>
                    </a:prstGeom>
                  </pic:spPr>
                </pic:pic>
              </a:graphicData>
            </a:graphic>
          </wp:inline>
        </w:drawing>
      </w:r>
    </w:p>
    <w:p w14:paraId="66BF0519" w14:textId="77777777" w:rsidR="00AB6D90" w:rsidRDefault="00AB6D90"/>
    <w:p w14:paraId="493375E9" w14:textId="77777777" w:rsidR="00AB6D90" w:rsidRDefault="000362B5" w:rsidP="00AB6D90">
      <w:r>
        <w:lastRenderedPageBreak/>
        <w:t>29 De febrero</w:t>
      </w:r>
    </w:p>
    <w:p w14:paraId="563F3FB7" w14:textId="77777777" w:rsidR="000362B5" w:rsidRDefault="000362B5" w:rsidP="00AB6D90">
      <w:r>
        <w:t>Pausa para semana de parciales.</w:t>
      </w:r>
    </w:p>
    <w:p w14:paraId="537C21AD" w14:textId="77777777" w:rsidR="000362B5" w:rsidRDefault="000362B5" w:rsidP="00AB6D90"/>
    <w:p w14:paraId="5C24CDA7" w14:textId="77777777" w:rsidR="000362B5" w:rsidRDefault="000362B5" w:rsidP="00AB6D90">
      <w:r>
        <w:t xml:space="preserve">3 de marzo. </w:t>
      </w:r>
    </w:p>
    <w:p w14:paraId="0AF2576A" w14:textId="77777777" w:rsidR="000362B5" w:rsidRDefault="000362B5" w:rsidP="00AB6D90">
      <w:r>
        <w:t xml:space="preserve">Creación </w:t>
      </w:r>
      <w:proofErr w:type="spellStart"/>
      <w:r>
        <w:t>de el</w:t>
      </w:r>
      <w:proofErr w:type="spellEnd"/>
      <w:r>
        <w:t xml:space="preserve"> </w:t>
      </w:r>
      <w:proofErr w:type="spellStart"/>
      <w:r>
        <w:t>Github</w:t>
      </w:r>
      <w:proofErr w:type="spellEnd"/>
      <w:r>
        <w:t xml:space="preserve"> por parte de Cesar Reyes.</w:t>
      </w:r>
    </w:p>
    <w:p w14:paraId="0E102586" w14:textId="77777777" w:rsidR="000362B5" w:rsidRDefault="000362B5" w:rsidP="00AB6D90">
      <w:r>
        <w:rPr>
          <w:noProof/>
        </w:rPr>
        <w:drawing>
          <wp:inline distT="0" distB="0" distL="0" distR="0" wp14:anchorId="0A952F3D" wp14:editId="1841E984">
            <wp:extent cx="5943600" cy="286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3850"/>
                    </a:xfrm>
                    <a:prstGeom prst="rect">
                      <a:avLst/>
                    </a:prstGeom>
                  </pic:spPr>
                </pic:pic>
              </a:graphicData>
            </a:graphic>
          </wp:inline>
        </w:drawing>
      </w:r>
    </w:p>
    <w:p w14:paraId="1C7C3902" w14:textId="77777777" w:rsidR="000362B5" w:rsidRPr="00AB6D90" w:rsidRDefault="00454701" w:rsidP="00AB6D90">
      <w:r>
        <w:t xml:space="preserve"> </w:t>
      </w:r>
    </w:p>
    <w:sectPr w:rsidR="000362B5" w:rsidRPr="00AB6D90" w:rsidSect="007B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071A5"/>
    <w:multiLevelType w:val="hybridMultilevel"/>
    <w:tmpl w:val="F3966DF0"/>
    <w:lvl w:ilvl="0" w:tplc="E974A986">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90"/>
    <w:rsid w:val="000362B5"/>
    <w:rsid w:val="000D01C2"/>
    <w:rsid w:val="000E4741"/>
    <w:rsid w:val="00454701"/>
    <w:rsid w:val="007B1F3A"/>
    <w:rsid w:val="009633B3"/>
    <w:rsid w:val="00AB6D9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86A3"/>
  <w15:chartTrackingRefBased/>
  <w15:docId w15:val="{838284D6-6D16-4152-9A44-73333C53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243</Words>
  <Characters>1338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Cruz Jimenez</dc:creator>
  <cp:keywords/>
  <dc:description/>
  <cp:lastModifiedBy>Juan Camilo Cruz Jimenez</cp:lastModifiedBy>
  <cp:revision>2</cp:revision>
  <dcterms:created xsi:type="dcterms:W3CDTF">2020-03-06T04:54:00Z</dcterms:created>
  <dcterms:modified xsi:type="dcterms:W3CDTF">2020-03-06T04:54:00Z</dcterms:modified>
</cp:coreProperties>
</file>