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B17" w:rsidRDefault="0014262E">
      <w:r w:rsidRPr="0014262E">
        <w:t>Casos de uso detallado parte 1</w:t>
      </w:r>
    </w:p>
    <w:p w:rsidR="0014262E" w:rsidRDefault="0014262E">
      <w:r>
        <w:rPr>
          <w:noProof/>
        </w:rPr>
        <w:drawing>
          <wp:inline distT="0" distB="0" distL="0" distR="0" wp14:anchorId="3F052B1C" wp14:editId="7F0DDD10">
            <wp:extent cx="5943600" cy="2573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15DA7" wp14:editId="06840351">
            <wp:extent cx="5943600" cy="2916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2E" w:rsidRDefault="0014262E">
      <w:r>
        <w:rPr>
          <w:noProof/>
        </w:rPr>
        <w:lastRenderedPageBreak/>
        <w:drawing>
          <wp:inline distT="0" distB="0" distL="0" distR="0" wp14:anchorId="2325A226" wp14:editId="214BE349">
            <wp:extent cx="5943600" cy="25380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73365" wp14:editId="2D992816">
            <wp:extent cx="5943600" cy="24809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64242" wp14:editId="75B5C0E6">
            <wp:extent cx="5943600" cy="25552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262E" w:rsidRPr="0014262E" w:rsidRDefault="0014262E"/>
    <w:sectPr w:rsidR="0014262E" w:rsidRPr="0014262E" w:rsidSect="007B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2E"/>
    <w:rsid w:val="0014262E"/>
    <w:rsid w:val="004E0B17"/>
    <w:rsid w:val="007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999C"/>
  <w15:chartTrackingRefBased/>
  <w15:docId w15:val="{FCF8B5FE-DD50-4BA7-92F0-28F899DA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Cruz Jimenez</dc:creator>
  <cp:keywords/>
  <dc:description/>
  <cp:lastModifiedBy>Juan Camilo Cruz Jimenez</cp:lastModifiedBy>
  <cp:revision>1</cp:revision>
  <dcterms:created xsi:type="dcterms:W3CDTF">2020-03-13T03:51:00Z</dcterms:created>
  <dcterms:modified xsi:type="dcterms:W3CDTF">2020-03-13T03:57:00Z</dcterms:modified>
</cp:coreProperties>
</file>