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71" w:rsidRDefault="00137C71">
      <w:bookmarkStart w:id="0" w:name="_GoBack"/>
      <w:r>
        <w:t>Fonts</w:t>
      </w:r>
    </w:p>
    <w:bookmarkEnd w:id="0"/>
    <w:p w:rsidR="00137C71" w:rsidRDefault="00137C71">
      <w:r>
        <w:fldChar w:fldCharType="begin"/>
      </w:r>
      <w:r>
        <w:instrText xml:space="preserve"> HYPERLINK "</w:instrText>
      </w:r>
      <w:r w:rsidRPr="00137C71">
        <w:instrText>https://fonts.google.com/specimen/Pathway+Gothic+One</w:instrText>
      </w:r>
      <w:r>
        <w:instrText xml:space="preserve">" </w:instrText>
      </w:r>
      <w:r>
        <w:fldChar w:fldCharType="separate"/>
      </w:r>
      <w:r w:rsidRPr="00161C0B">
        <w:rPr>
          <w:rStyle w:val="Hyperlink"/>
        </w:rPr>
        <w:t>https://fonts.google.com/specimen/Pathway+Gothic+One</w:t>
      </w:r>
      <w:r>
        <w:fldChar w:fldCharType="end"/>
      </w:r>
    </w:p>
    <w:p w:rsidR="00137C71" w:rsidRDefault="00137C71">
      <w:hyperlink r:id="rId4" w:history="1">
        <w:r w:rsidRPr="00161C0B">
          <w:rPr>
            <w:rStyle w:val="Hyperlink"/>
          </w:rPr>
          <w:t>https://fonts.google.com/specimen/Architects+Daughter</w:t>
        </w:r>
      </w:hyperlink>
    </w:p>
    <w:p w:rsidR="00137C71" w:rsidRDefault="00137C71">
      <w:hyperlink r:id="rId5" w:history="1">
        <w:r w:rsidRPr="00161C0B">
          <w:rPr>
            <w:rStyle w:val="Hyperlink"/>
          </w:rPr>
          <w:t>https://fonts.google.com/specimen/Audiowide</w:t>
        </w:r>
      </w:hyperlink>
    </w:p>
    <w:p w:rsidR="00137C71" w:rsidRDefault="00885B83">
      <w:hyperlink r:id="rId6" w:history="1">
        <w:r w:rsidRPr="00161C0B">
          <w:rPr>
            <w:rStyle w:val="Hyperlink"/>
          </w:rPr>
          <w:t>https://fonts.google.com/specimen/Telex</w:t>
        </w:r>
      </w:hyperlink>
    </w:p>
    <w:p w:rsidR="00885B83" w:rsidRDefault="00885B83">
      <w:hyperlink r:id="rId7" w:history="1">
        <w:r w:rsidRPr="00161C0B">
          <w:rPr>
            <w:rStyle w:val="Hyperlink"/>
          </w:rPr>
          <w:t>https://fonts.google.com/specimen/Spinnaker</w:t>
        </w:r>
      </w:hyperlink>
    </w:p>
    <w:p w:rsidR="00885B83" w:rsidRDefault="00885B83">
      <w:hyperlink r:id="rId8" w:history="1">
        <w:r w:rsidRPr="00161C0B">
          <w:rPr>
            <w:rStyle w:val="Hyperlink"/>
          </w:rPr>
          <w:t>https://fonts.google.com/specimen/Padauk</w:t>
        </w:r>
      </w:hyperlink>
    </w:p>
    <w:p w:rsidR="00885B83" w:rsidRDefault="00211B7F">
      <w:hyperlink r:id="rId9" w:history="1">
        <w:r w:rsidRPr="00161C0B">
          <w:rPr>
            <w:rStyle w:val="Hyperlink"/>
          </w:rPr>
          <w:t>https://fonts.google.com/specimen/Bungee+Inline</w:t>
        </w:r>
      </w:hyperlink>
    </w:p>
    <w:p w:rsidR="00211B7F" w:rsidRDefault="00211B7F"/>
    <w:sectPr w:rsidR="0021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01"/>
    <w:rsid w:val="00137C71"/>
    <w:rsid w:val="00211B7F"/>
    <w:rsid w:val="00331718"/>
    <w:rsid w:val="00845F01"/>
    <w:rsid w:val="00885B83"/>
    <w:rsid w:val="00C1227E"/>
    <w:rsid w:val="00E6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55B"/>
  <w15:chartTrackingRefBased/>
  <w15:docId w15:val="{AE3C460F-B406-4563-BC42-D24A9B1D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Pada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pinna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Tel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specimen/Audiowi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onts.google.com/specimen/Architects+Daughter" TargetMode="External"/><Relationship Id="rId9" Type="http://schemas.openxmlformats.org/officeDocument/2006/relationships/hyperlink" Target="https://fonts.google.com/specimen/Bungee+I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Gustavo</dc:creator>
  <cp:keywords/>
  <dc:description/>
  <cp:lastModifiedBy>Jimenez, Gustavo</cp:lastModifiedBy>
  <cp:revision>2</cp:revision>
  <dcterms:created xsi:type="dcterms:W3CDTF">2017-03-08T19:16:00Z</dcterms:created>
  <dcterms:modified xsi:type="dcterms:W3CDTF">2017-03-08T19:16:00Z</dcterms:modified>
</cp:coreProperties>
</file>