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DB" w:rsidRDefault="000035DB">
      <w:r>
        <w:t>Dizionario dei dati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3442"/>
        <w:gridCol w:w="1448"/>
      </w:tblGrid>
      <w:tr w:rsidR="000035DB" w:rsidTr="0084694C">
        <w:tc>
          <w:tcPr>
            <w:tcW w:w="2444" w:type="dxa"/>
          </w:tcPr>
          <w:p w:rsidR="000035DB" w:rsidRPr="000035DB" w:rsidRDefault="000035DB">
            <w:pPr>
              <w:rPr>
                <w:color w:val="FF0000"/>
              </w:rPr>
            </w:pPr>
            <w:r w:rsidRPr="000035DB">
              <w:rPr>
                <w:color w:val="FF0000"/>
              </w:rPr>
              <w:t>ENTITÀ</w:t>
            </w:r>
          </w:p>
        </w:tc>
        <w:tc>
          <w:tcPr>
            <w:tcW w:w="2444" w:type="dxa"/>
          </w:tcPr>
          <w:p w:rsidR="000035DB" w:rsidRPr="000035DB" w:rsidRDefault="000035DB">
            <w:pPr>
              <w:rPr>
                <w:color w:val="FF0000"/>
              </w:rPr>
            </w:pPr>
            <w:r w:rsidRPr="000035DB">
              <w:rPr>
                <w:color w:val="FF0000"/>
              </w:rPr>
              <w:t>DESCRIZIONE</w:t>
            </w:r>
          </w:p>
        </w:tc>
        <w:tc>
          <w:tcPr>
            <w:tcW w:w="3442" w:type="dxa"/>
          </w:tcPr>
          <w:p w:rsidR="000035DB" w:rsidRPr="000035DB" w:rsidRDefault="000035DB">
            <w:pPr>
              <w:rPr>
                <w:color w:val="FF0000"/>
              </w:rPr>
            </w:pPr>
            <w:r w:rsidRPr="000035DB">
              <w:rPr>
                <w:color w:val="FF0000"/>
              </w:rPr>
              <w:t>ATTRIBUTI</w:t>
            </w:r>
          </w:p>
        </w:tc>
        <w:tc>
          <w:tcPr>
            <w:tcW w:w="1448" w:type="dxa"/>
          </w:tcPr>
          <w:p w:rsidR="000035DB" w:rsidRPr="000035DB" w:rsidRDefault="004F26C3">
            <w:pPr>
              <w:rPr>
                <w:color w:val="FF0000"/>
              </w:rPr>
            </w:pPr>
            <w:r>
              <w:rPr>
                <w:color w:val="FF0000"/>
              </w:rPr>
              <w:t>CHIAVE</w:t>
            </w:r>
          </w:p>
        </w:tc>
      </w:tr>
      <w:tr w:rsidR="000035DB" w:rsidTr="0084694C">
        <w:tc>
          <w:tcPr>
            <w:tcW w:w="2444" w:type="dxa"/>
          </w:tcPr>
          <w:p w:rsidR="000035DB" w:rsidRDefault="004F26C3">
            <w:r>
              <w:t>CATEGORIA</w:t>
            </w:r>
          </w:p>
        </w:tc>
        <w:tc>
          <w:tcPr>
            <w:tcW w:w="2444" w:type="dxa"/>
          </w:tcPr>
          <w:p w:rsidR="000035DB" w:rsidRDefault="004F64E4">
            <w:r>
              <w:t>Tipo di prodotto</w:t>
            </w:r>
          </w:p>
        </w:tc>
        <w:tc>
          <w:tcPr>
            <w:tcW w:w="3442" w:type="dxa"/>
          </w:tcPr>
          <w:p w:rsidR="000035DB" w:rsidRDefault="000100D8">
            <w:r>
              <w:t>i</w:t>
            </w:r>
            <w:r w:rsidR="004F64E4">
              <w:t>d</w:t>
            </w:r>
            <w:r>
              <w:t xml:space="preserve">: </w:t>
            </w:r>
            <w:proofErr w:type="spellStart"/>
            <w:r w:rsidR="0084694C">
              <w:t>integer</w:t>
            </w:r>
            <w:proofErr w:type="spellEnd"/>
            <w:r w:rsidR="0084694C">
              <w:t xml:space="preserve"> </w:t>
            </w:r>
            <w:proofErr w:type="spellStart"/>
            <w:r>
              <w:t>autoincrement</w:t>
            </w:r>
            <w:proofErr w:type="spellEnd"/>
          </w:p>
          <w:p w:rsidR="000035DB" w:rsidRDefault="004F26C3">
            <w:r>
              <w:t>n</w:t>
            </w:r>
            <w:r w:rsidR="000035DB">
              <w:t>ome</w:t>
            </w:r>
            <w:r w:rsidR="000100D8">
              <w:t>: text</w:t>
            </w:r>
          </w:p>
          <w:p w:rsidR="000035DB" w:rsidRDefault="004F26C3">
            <w:r>
              <w:t>d</w:t>
            </w:r>
            <w:r w:rsidR="000035DB">
              <w:t>escrizione</w:t>
            </w:r>
            <w:r w:rsidR="000100D8">
              <w:t>: text</w:t>
            </w:r>
          </w:p>
          <w:p w:rsidR="000035DB" w:rsidRDefault="000035DB"/>
        </w:tc>
        <w:tc>
          <w:tcPr>
            <w:tcW w:w="1448" w:type="dxa"/>
          </w:tcPr>
          <w:p w:rsidR="000035DB" w:rsidRDefault="00716134" w:rsidP="004F64E4">
            <w:r>
              <w:t>i</w:t>
            </w:r>
            <w:bookmarkStart w:id="0" w:name="_GoBack"/>
            <w:bookmarkEnd w:id="0"/>
            <w:r w:rsidR="004F64E4">
              <w:t>d</w:t>
            </w:r>
          </w:p>
        </w:tc>
      </w:tr>
      <w:tr w:rsidR="004F64E4" w:rsidTr="0084694C">
        <w:tc>
          <w:tcPr>
            <w:tcW w:w="2444" w:type="dxa"/>
          </w:tcPr>
          <w:p w:rsidR="004F64E4" w:rsidRDefault="004F26C3">
            <w:r>
              <w:t>CLIENTE</w:t>
            </w:r>
          </w:p>
        </w:tc>
        <w:tc>
          <w:tcPr>
            <w:tcW w:w="2444" w:type="dxa"/>
          </w:tcPr>
          <w:p w:rsidR="004F64E4" w:rsidRDefault="004F64E4">
            <w:r>
              <w:t>Informazioni sul compratore</w:t>
            </w:r>
          </w:p>
        </w:tc>
        <w:tc>
          <w:tcPr>
            <w:tcW w:w="3442" w:type="dxa"/>
          </w:tcPr>
          <w:p w:rsidR="004F64E4" w:rsidRDefault="000100D8" w:rsidP="004F64E4">
            <w:r>
              <w:t>i</w:t>
            </w:r>
            <w:r w:rsidR="004F26C3">
              <w:t>d</w:t>
            </w:r>
            <w:r>
              <w:t xml:space="preserve">: </w:t>
            </w:r>
            <w:proofErr w:type="spellStart"/>
            <w:r w:rsidR="0084694C">
              <w:t>integer</w:t>
            </w:r>
            <w:proofErr w:type="spellEnd"/>
            <w:r w:rsidR="0084694C">
              <w:t xml:space="preserve"> </w:t>
            </w:r>
            <w:proofErr w:type="spellStart"/>
            <w:r>
              <w:t>autoincremnet</w:t>
            </w:r>
            <w:proofErr w:type="spellEnd"/>
          </w:p>
          <w:p w:rsidR="004F64E4" w:rsidRDefault="004F26C3">
            <w:r>
              <w:t>u</w:t>
            </w:r>
            <w:r w:rsidR="004F64E4">
              <w:t>sername</w:t>
            </w:r>
            <w:r w:rsidR="00065D48">
              <w:t>: text</w:t>
            </w:r>
          </w:p>
          <w:p w:rsidR="004F64E4" w:rsidRDefault="004F26C3">
            <w:r>
              <w:t>p</w:t>
            </w:r>
            <w:r w:rsidR="004F64E4">
              <w:t>assword</w:t>
            </w:r>
            <w:r w:rsidR="00065D48">
              <w:t xml:space="preserve">: </w:t>
            </w:r>
            <w:r w:rsidR="00065D48" w:rsidRPr="00065D48">
              <w:t>text</w:t>
            </w:r>
          </w:p>
          <w:p w:rsidR="004F64E4" w:rsidRDefault="004F26C3">
            <w:r>
              <w:t>n</w:t>
            </w:r>
            <w:r w:rsidR="004F64E4">
              <w:t>ome</w:t>
            </w:r>
            <w:r w:rsidR="0084694C">
              <w:t xml:space="preserve">: </w:t>
            </w:r>
            <w:r w:rsidR="0084694C" w:rsidRPr="00065D48">
              <w:t>text</w:t>
            </w:r>
          </w:p>
          <w:p w:rsidR="004F64E4" w:rsidRDefault="004F26C3">
            <w:r>
              <w:t>c</w:t>
            </w:r>
            <w:r w:rsidR="004F64E4">
              <w:t>ognome</w:t>
            </w:r>
            <w:r w:rsidR="0084694C">
              <w:t xml:space="preserve">: </w:t>
            </w:r>
            <w:r w:rsidR="0084694C" w:rsidRPr="00065D48">
              <w:t>text</w:t>
            </w:r>
          </w:p>
          <w:p w:rsidR="004F64E4" w:rsidRDefault="004F64E4">
            <w:proofErr w:type="spellStart"/>
            <w:r>
              <w:t>numeroTel</w:t>
            </w:r>
            <w:proofErr w:type="spellEnd"/>
            <w:r w:rsidR="0084694C">
              <w:t xml:space="preserve">: </w:t>
            </w:r>
            <w:r w:rsidR="0084694C" w:rsidRPr="00065D48">
              <w:t>text</w:t>
            </w:r>
          </w:p>
          <w:p w:rsidR="004F64E4" w:rsidRDefault="004F64E4">
            <w:proofErr w:type="spellStart"/>
            <w:r>
              <w:t>idIndirizzo</w:t>
            </w:r>
            <w:proofErr w:type="spellEnd"/>
            <w:r w:rsidR="0084694C">
              <w:t xml:space="preserve">: </w:t>
            </w:r>
            <w:proofErr w:type="spellStart"/>
            <w:r w:rsidR="0084694C">
              <w:t>integer</w:t>
            </w:r>
            <w:proofErr w:type="spellEnd"/>
          </w:p>
        </w:tc>
        <w:tc>
          <w:tcPr>
            <w:tcW w:w="1448" w:type="dxa"/>
          </w:tcPr>
          <w:p w:rsidR="004F64E4" w:rsidRDefault="00716134">
            <w:r>
              <w:t>i</w:t>
            </w:r>
            <w:r w:rsidR="004F64E4">
              <w:t>d</w:t>
            </w:r>
          </w:p>
        </w:tc>
      </w:tr>
      <w:tr w:rsidR="004F64E4" w:rsidTr="0084694C">
        <w:tc>
          <w:tcPr>
            <w:tcW w:w="2444" w:type="dxa"/>
          </w:tcPr>
          <w:p w:rsidR="004F64E4" w:rsidRDefault="004F26C3">
            <w:r>
              <w:t>INDIRIZZO</w:t>
            </w:r>
          </w:p>
        </w:tc>
        <w:tc>
          <w:tcPr>
            <w:tcW w:w="2444" w:type="dxa"/>
          </w:tcPr>
          <w:p w:rsidR="004F64E4" w:rsidRDefault="00105DE0">
            <w:r>
              <w:t>Posizione geografica del cliente</w:t>
            </w:r>
          </w:p>
        </w:tc>
        <w:tc>
          <w:tcPr>
            <w:tcW w:w="3442" w:type="dxa"/>
          </w:tcPr>
          <w:p w:rsidR="004F64E4" w:rsidRDefault="004F26C3" w:rsidP="004F64E4">
            <w:r>
              <w:t>i</w:t>
            </w:r>
            <w:r w:rsidR="004F64E4">
              <w:t>d</w:t>
            </w:r>
            <w:r w:rsidR="000100D8">
              <w:t xml:space="preserve">: </w:t>
            </w:r>
            <w:proofErr w:type="spellStart"/>
            <w:r w:rsidR="0084694C">
              <w:t>integer</w:t>
            </w:r>
            <w:proofErr w:type="spellEnd"/>
            <w:r w:rsidR="0084694C">
              <w:t xml:space="preserve"> </w:t>
            </w:r>
            <w:proofErr w:type="spellStart"/>
            <w:r w:rsidR="000100D8">
              <w:t>autoincrement</w:t>
            </w:r>
            <w:proofErr w:type="spellEnd"/>
          </w:p>
          <w:p w:rsidR="004F64E4" w:rsidRDefault="004F26C3" w:rsidP="004F64E4">
            <w:r>
              <w:t>v</w:t>
            </w:r>
            <w:r w:rsidR="004F64E4">
              <w:t>ia</w:t>
            </w:r>
            <w:r w:rsidR="0084694C">
              <w:t>: text</w:t>
            </w:r>
          </w:p>
          <w:p w:rsidR="004F64E4" w:rsidRDefault="004F26C3" w:rsidP="004F64E4">
            <w:proofErr w:type="spellStart"/>
            <w:r>
              <w:t>n</w:t>
            </w:r>
            <w:r w:rsidR="004F64E4">
              <w:t>umeroCivico</w:t>
            </w:r>
            <w:proofErr w:type="spellEnd"/>
            <w:r w:rsidR="0084694C">
              <w:t>: text</w:t>
            </w:r>
          </w:p>
          <w:p w:rsidR="004F64E4" w:rsidRDefault="004F26C3" w:rsidP="004F64E4">
            <w:r>
              <w:t>c</w:t>
            </w:r>
            <w:r w:rsidR="004F64E4">
              <w:t>itt</w:t>
            </w:r>
            <w:r>
              <w:t>a</w:t>
            </w:r>
            <w:r w:rsidR="0084694C">
              <w:t>: text</w:t>
            </w:r>
          </w:p>
          <w:p w:rsidR="004F64E4" w:rsidRDefault="004F26C3" w:rsidP="004F64E4">
            <w:r>
              <w:t>r</w:t>
            </w:r>
            <w:r w:rsidR="004F64E4">
              <w:t>egione</w:t>
            </w:r>
            <w:r w:rsidR="0084694C">
              <w:t>: text</w:t>
            </w:r>
          </w:p>
        </w:tc>
        <w:tc>
          <w:tcPr>
            <w:tcW w:w="1448" w:type="dxa"/>
          </w:tcPr>
          <w:p w:rsidR="004F64E4" w:rsidRDefault="00716134">
            <w:r>
              <w:t>i</w:t>
            </w:r>
            <w:r w:rsidR="004F64E4">
              <w:t>d</w:t>
            </w:r>
          </w:p>
          <w:p w:rsidR="004F64E4" w:rsidRDefault="004F64E4"/>
        </w:tc>
      </w:tr>
      <w:tr w:rsidR="00105DE0" w:rsidTr="0084694C">
        <w:tc>
          <w:tcPr>
            <w:tcW w:w="2444" w:type="dxa"/>
          </w:tcPr>
          <w:p w:rsidR="00105DE0" w:rsidRDefault="004F26C3">
            <w:r>
              <w:t>MAGAZZINO</w:t>
            </w:r>
          </w:p>
        </w:tc>
        <w:tc>
          <w:tcPr>
            <w:tcW w:w="2444" w:type="dxa"/>
          </w:tcPr>
          <w:p w:rsidR="00105DE0" w:rsidRDefault="00105DE0">
            <w:r>
              <w:t>Disponibilità numerica del prodotto e sua posizione negli scaffali</w:t>
            </w:r>
          </w:p>
        </w:tc>
        <w:tc>
          <w:tcPr>
            <w:tcW w:w="3442" w:type="dxa"/>
          </w:tcPr>
          <w:p w:rsidR="00105DE0" w:rsidRDefault="00105DE0" w:rsidP="00105DE0">
            <w:proofErr w:type="spellStart"/>
            <w:r>
              <w:t>idProdotto</w:t>
            </w:r>
            <w:proofErr w:type="spellEnd"/>
            <w:r w:rsidR="0084694C">
              <w:t xml:space="preserve">: </w:t>
            </w:r>
            <w:proofErr w:type="spellStart"/>
            <w:r w:rsidR="0084694C">
              <w:t>integer</w:t>
            </w:r>
            <w:proofErr w:type="spellEnd"/>
            <w:r w:rsidR="0084694C">
              <w:t xml:space="preserve"> </w:t>
            </w:r>
            <w:proofErr w:type="spellStart"/>
            <w:r w:rsidR="0084694C">
              <w:t>autoincrement</w:t>
            </w:r>
            <w:proofErr w:type="spellEnd"/>
          </w:p>
          <w:p w:rsidR="00105DE0" w:rsidRDefault="004F26C3" w:rsidP="00105DE0">
            <w:proofErr w:type="spellStart"/>
            <w:r>
              <w:t>q</w:t>
            </w:r>
            <w:r w:rsidR="00105DE0">
              <w:t>uantit</w:t>
            </w:r>
            <w:r>
              <w:t>a</w:t>
            </w:r>
            <w:r w:rsidR="00105DE0">
              <w:t>Totale</w:t>
            </w:r>
            <w:proofErr w:type="spellEnd"/>
            <w:r w:rsidR="0084694C">
              <w:t xml:space="preserve">: </w:t>
            </w:r>
            <w:proofErr w:type="spellStart"/>
            <w:r w:rsidR="0084694C">
              <w:t>integer</w:t>
            </w:r>
            <w:proofErr w:type="spellEnd"/>
          </w:p>
          <w:p w:rsidR="00105DE0" w:rsidRDefault="004F26C3" w:rsidP="00105DE0">
            <w:r>
              <w:t>s</w:t>
            </w:r>
            <w:r w:rsidR="00105DE0">
              <w:t>caffale</w:t>
            </w:r>
            <w:r w:rsidR="0084694C">
              <w:t>: text</w:t>
            </w:r>
          </w:p>
          <w:p w:rsidR="00105DE0" w:rsidRDefault="004F26C3" w:rsidP="00105DE0">
            <w:r>
              <w:t>p</w:t>
            </w:r>
            <w:r w:rsidR="00105DE0">
              <w:t>renotati</w:t>
            </w:r>
            <w:r w:rsidR="0084694C">
              <w:t xml:space="preserve">: </w:t>
            </w:r>
            <w:proofErr w:type="spellStart"/>
            <w:r w:rsidR="0084694C">
              <w:t>integer</w:t>
            </w:r>
            <w:proofErr w:type="spellEnd"/>
          </w:p>
          <w:p w:rsidR="00105DE0" w:rsidRDefault="00105DE0" w:rsidP="00105DE0"/>
        </w:tc>
        <w:tc>
          <w:tcPr>
            <w:tcW w:w="1448" w:type="dxa"/>
          </w:tcPr>
          <w:p w:rsidR="00105DE0" w:rsidRDefault="00105DE0">
            <w:proofErr w:type="spellStart"/>
            <w:r>
              <w:t>idProdotto</w:t>
            </w:r>
            <w:proofErr w:type="spellEnd"/>
          </w:p>
        </w:tc>
      </w:tr>
      <w:tr w:rsidR="00105DE0" w:rsidTr="0084694C">
        <w:tc>
          <w:tcPr>
            <w:tcW w:w="2444" w:type="dxa"/>
          </w:tcPr>
          <w:p w:rsidR="00105DE0" w:rsidRDefault="004F26C3" w:rsidP="004F26C3">
            <w:r>
              <w:t>MODALITAPAGAMENTO</w:t>
            </w:r>
          </w:p>
        </w:tc>
        <w:tc>
          <w:tcPr>
            <w:tcW w:w="2444" w:type="dxa"/>
          </w:tcPr>
          <w:p w:rsidR="00105DE0" w:rsidRDefault="00105DE0">
            <w:r>
              <w:t>Carte di credito, contanti, buoni</w:t>
            </w:r>
          </w:p>
        </w:tc>
        <w:tc>
          <w:tcPr>
            <w:tcW w:w="3442" w:type="dxa"/>
          </w:tcPr>
          <w:p w:rsidR="00105DE0" w:rsidRDefault="004F26C3" w:rsidP="00105DE0">
            <w:r>
              <w:t>i</w:t>
            </w:r>
            <w:r w:rsidR="00105DE0">
              <w:t>d</w:t>
            </w:r>
            <w:r w:rsidR="000100D8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  <w:r w:rsidR="0084694C" w:rsidRPr="0084694C">
              <w:t xml:space="preserve"> </w:t>
            </w:r>
            <w:proofErr w:type="spellStart"/>
            <w:r w:rsidR="000100D8">
              <w:t>autoincrement</w:t>
            </w:r>
            <w:proofErr w:type="spellEnd"/>
          </w:p>
          <w:p w:rsidR="00105DE0" w:rsidRDefault="004F26C3" w:rsidP="00105DE0">
            <w:r>
              <w:t>n</w:t>
            </w:r>
            <w:r w:rsidR="00105DE0">
              <w:t>ome</w:t>
            </w:r>
            <w:r w:rsidR="0084694C">
              <w:t xml:space="preserve">: </w:t>
            </w:r>
            <w:r w:rsidR="0084694C">
              <w:t>text</w:t>
            </w:r>
          </w:p>
        </w:tc>
        <w:tc>
          <w:tcPr>
            <w:tcW w:w="1448" w:type="dxa"/>
          </w:tcPr>
          <w:p w:rsidR="00105DE0" w:rsidRDefault="00105DE0">
            <w:r>
              <w:t>id</w:t>
            </w:r>
          </w:p>
        </w:tc>
      </w:tr>
      <w:tr w:rsidR="004F26C3" w:rsidTr="0084694C">
        <w:tc>
          <w:tcPr>
            <w:tcW w:w="2444" w:type="dxa"/>
          </w:tcPr>
          <w:p w:rsidR="004F26C3" w:rsidRDefault="004F26C3" w:rsidP="004F26C3">
            <w:r>
              <w:t>ORDINE</w:t>
            </w:r>
          </w:p>
        </w:tc>
        <w:tc>
          <w:tcPr>
            <w:tcW w:w="2444" w:type="dxa"/>
          </w:tcPr>
          <w:p w:rsidR="004F26C3" w:rsidRDefault="004F26C3">
            <w:r>
              <w:t>Informazioni sulla spedizione</w:t>
            </w:r>
          </w:p>
        </w:tc>
        <w:tc>
          <w:tcPr>
            <w:tcW w:w="3442" w:type="dxa"/>
          </w:tcPr>
          <w:p w:rsidR="004F26C3" w:rsidRDefault="004F26C3" w:rsidP="00105DE0">
            <w:r>
              <w:t>id</w:t>
            </w:r>
            <w:r w:rsidR="000100D8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  <w:r w:rsidR="0084694C" w:rsidRPr="0084694C">
              <w:t xml:space="preserve"> </w:t>
            </w:r>
            <w:proofErr w:type="spellStart"/>
            <w:r w:rsidR="0084694C">
              <w:t>autoincrement</w:t>
            </w:r>
            <w:proofErr w:type="spellEnd"/>
          </w:p>
          <w:p w:rsidR="004F26C3" w:rsidRDefault="004F26C3" w:rsidP="00105DE0">
            <w:proofErr w:type="spellStart"/>
            <w:r>
              <w:t>idStato</w:t>
            </w:r>
            <w:proofErr w:type="spellEnd"/>
            <w:r w:rsidR="0084694C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</w:p>
          <w:p w:rsidR="004F26C3" w:rsidRDefault="004F26C3" w:rsidP="00105DE0">
            <w:proofErr w:type="spellStart"/>
            <w:r>
              <w:t>idCliente</w:t>
            </w:r>
            <w:proofErr w:type="spellEnd"/>
            <w:r w:rsidR="0084694C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</w:p>
          <w:p w:rsidR="004F26C3" w:rsidRDefault="004F26C3" w:rsidP="00105DE0">
            <w:proofErr w:type="spellStart"/>
            <w:r>
              <w:t>dataOrdine</w:t>
            </w:r>
            <w:proofErr w:type="spellEnd"/>
            <w:r w:rsidR="0084694C">
              <w:t>: date</w:t>
            </w:r>
          </w:p>
          <w:p w:rsidR="004F26C3" w:rsidRDefault="004F26C3" w:rsidP="00105DE0">
            <w:proofErr w:type="spellStart"/>
            <w:r>
              <w:t>dataConsegna</w:t>
            </w:r>
            <w:proofErr w:type="spellEnd"/>
            <w:r w:rsidR="0084694C">
              <w:t>: date</w:t>
            </w:r>
          </w:p>
          <w:p w:rsidR="004F26C3" w:rsidRDefault="004F26C3" w:rsidP="00105DE0">
            <w:proofErr w:type="spellStart"/>
            <w:r>
              <w:t>idIndirizzoDestinatario</w:t>
            </w:r>
            <w:proofErr w:type="spellEnd"/>
            <w:r w:rsidR="0084694C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</w:p>
          <w:p w:rsidR="004F26C3" w:rsidRDefault="004F26C3" w:rsidP="00105DE0">
            <w:proofErr w:type="spellStart"/>
            <w:r>
              <w:t>idModalitàPagamento</w:t>
            </w:r>
            <w:proofErr w:type="spellEnd"/>
            <w:r w:rsidR="0084694C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</w:p>
          <w:p w:rsidR="004F26C3" w:rsidRDefault="004F26C3" w:rsidP="00105DE0"/>
        </w:tc>
        <w:tc>
          <w:tcPr>
            <w:tcW w:w="1448" w:type="dxa"/>
          </w:tcPr>
          <w:p w:rsidR="004F26C3" w:rsidRDefault="004F26C3">
            <w:r>
              <w:t>id</w:t>
            </w:r>
          </w:p>
        </w:tc>
      </w:tr>
      <w:tr w:rsidR="00105DE0" w:rsidTr="0084694C">
        <w:tc>
          <w:tcPr>
            <w:tcW w:w="2444" w:type="dxa"/>
          </w:tcPr>
          <w:p w:rsidR="00105DE0" w:rsidRDefault="004F26C3">
            <w:r>
              <w:t>PRODOTTO</w:t>
            </w:r>
          </w:p>
        </w:tc>
        <w:tc>
          <w:tcPr>
            <w:tcW w:w="2444" w:type="dxa"/>
          </w:tcPr>
          <w:p w:rsidR="00105DE0" w:rsidRDefault="00105DE0">
            <w:r>
              <w:t>Articolo e sua disponibilità</w:t>
            </w:r>
          </w:p>
        </w:tc>
        <w:tc>
          <w:tcPr>
            <w:tcW w:w="3442" w:type="dxa"/>
          </w:tcPr>
          <w:p w:rsidR="00105DE0" w:rsidRDefault="00105DE0" w:rsidP="00105DE0">
            <w:r>
              <w:t>id</w:t>
            </w:r>
            <w:r w:rsidR="000100D8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  <w:r w:rsidR="0084694C" w:rsidRPr="0084694C">
              <w:t xml:space="preserve"> </w:t>
            </w:r>
            <w:proofErr w:type="spellStart"/>
            <w:r w:rsidR="000100D8">
              <w:t>autoincrement</w:t>
            </w:r>
            <w:proofErr w:type="spellEnd"/>
          </w:p>
          <w:p w:rsidR="00105DE0" w:rsidRDefault="004F26C3" w:rsidP="00105DE0">
            <w:r>
              <w:t>n</w:t>
            </w:r>
            <w:r w:rsidR="00105DE0">
              <w:t>ome</w:t>
            </w:r>
            <w:r w:rsidR="0084694C">
              <w:t>: text</w:t>
            </w:r>
          </w:p>
          <w:p w:rsidR="00105DE0" w:rsidRDefault="004F26C3" w:rsidP="00105DE0">
            <w:r>
              <w:t>d</w:t>
            </w:r>
            <w:r w:rsidR="00105DE0">
              <w:t>escrizione</w:t>
            </w:r>
            <w:r w:rsidR="0084694C">
              <w:t>: text</w:t>
            </w:r>
          </w:p>
          <w:p w:rsidR="00105DE0" w:rsidRDefault="00105DE0" w:rsidP="00105DE0">
            <w:proofErr w:type="spellStart"/>
            <w:r>
              <w:t>dataInizio</w:t>
            </w:r>
            <w:proofErr w:type="spellEnd"/>
            <w:r w:rsidR="0084694C">
              <w:t>: date</w:t>
            </w:r>
          </w:p>
          <w:p w:rsidR="00105DE0" w:rsidRDefault="00105DE0" w:rsidP="00105DE0">
            <w:proofErr w:type="spellStart"/>
            <w:r>
              <w:t>dataFine</w:t>
            </w:r>
            <w:proofErr w:type="spellEnd"/>
            <w:r w:rsidR="0084694C">
              <w:t>: date</w:t>
            </w:r>
          </w:p>
          <w:p w:rsidR="00105DE0" w:rsidRDefault="00105DE0" w:rsidP="00105DE0">
            <w:proofErr w:type="spellStart"/>
            <w:r>
              <w:t>idCategoria</w:t>
            </w:r>
            <w:proofErr w:type="spellEnd"/>
            <w:r w:rsidR="0084694C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</w:p>
          <w:p w:rsidR="00105DE0" w:rsidRDefault="00105DE0" w:rsidP="00105DE0"/>
        </w:tc>
        <w:tc>
          <w:tcPr>
            <w:tcW w:w="1448" w:type="dxa"/>
          </w:tcPr>
          <w:p w:rsidR="00105DE0" w:rsidRDefault="00105DE0">
            <w:r>
              <w:t>id</w:t>
            </w:r>
          </w:p>
        </w:tc>
      </w:tr>
      <w:tr w:rsidR="004F26C3" w:rsidTr="0084694C">
        <w:tc>
          <w:tcPr>
            <w:tcW w:w="2444" w:type="dxa"/>
          </w:tcPr>
          <w:p w:rsidR="004F26C3" w:rsidRDefault="004F26C3">
            <w:r>
              <w:t>PRODOTTOORDINATO</w:t>
            </w:r>
          </w:p>
        </w:tc>
        <w:tc>
          <w:tcPr>
            <w:tcW w:w="2444" w:type="dxa"/>
          </w:tcPr>
          <w:p w:rsidR="004F26C3" w:rsidRDefault="004F26C3"/>
        </w:tc>
        <w:tc>
          <w:tcPr>
            <w:tcW w:w="3442" w:type="dxa"/>
          </w:tcPr>
          <w:p w:rsidR="004F26C3" w:rsidRDefault="004F26C3" w:rsidP="00105DE0">
            <w:proofErr w:type="spellStart"/>
            <w:r>
              <w:t>idProdotto</w:t>
            </w:r>
            <w:proofErr w:type="spellEnd"/>
            <w:r w:rsidR="0084694C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</w:p>
          <w:p w:rsidR="004F26C3" w:rsidRDefault="004F26C3" w:rsidP="00105DE0">
            <w:proofErr w:type="spellStart"/>
            <w:r>
              <w:t>idOrdine</w:t>
            </w:r>
            <w:proofErr w:type="spellEnd"/>
            <w:r w:rsidR="0084694C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</w:p>
        </w:tc>
        <w:tc>
          <w:tcPr>
            <w:tcW w:w="1448" w:type="dxa"/>
          </w:tcPr>
          <w:p w:rsidR="004F26C3" w:rsidRDefault="004F26C3" w:rsidP="007E4388">
            <w:proofErr w:type="spellStart"/>
            <w:r>
              <w:t>idProdotto</w:t>
            </w:r>
            <w:proofErr w:type="spellEnd"/>
          </w:p>
          <w:p w:rsidR="004F26C3" w:rsidRDefault="004F26C3" w:rsidP="007E4388">
            <w:proofErr w:type="spellStart"/>
            <w:r>
              <w:t>idOrdine</w:t>
            </w:r>
            <w:proofErr w:type="spellEnd"/>
          </w:p>
        </w:tc>
      </w:tr>
      <w:tr w:rsidR="004F26C3" w:rsidTr="0084694C">
        <w:tc>
          <w:tcPr>
            <w:tcW w:w="2444" w:type="dxa"/>
          </w:tcPr>
          <w:p w:rsidR="004F26C3" w:rsidRDefault="004F26C3">
            <w:r>
              <w:t>STATO</w:t>
            </w:r>
          </w:p>
        </w:tc>
        <w:tc>
          <w:tcPr>
            <w:tcW w:w="2444" w:type="dxa"/>
          </w:tcPr>
          <w:p w:rsidR="004F26C3" w:rsidRDefault="000100D8">
            <w:r>
              <w:t>Fase dell'acquisto</w:t>
            </w:r>
          </w:p>
        </w:tc>
        <w:tc>
          <w:tcPr>
            <w:tcW w:w="3442" w:type="dxa"/>
          </w:tcPr>
          <w:p w:rsidR="004F26C3" w:rsidRDefault="004F26C3" w:rsidP="00105DE0">
            <w:r>
              <w:t>id</w:t>
            </w:r>
            <w:r w:rsidR="0084694C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  <w:r w:rsidR="0084694C" w:rsidRPr="0084694C">
              <w:t xml:space="preserve"> </w:t>
            </w:r>
            <w:proofErr w:type="spellStart"/>
            <w:r w:rsidR="000100D8">
              <w:t>autoincrement</w:t>
            </w:r>
            <w:proofErr w:type="spellEnd"/>
          </w:p>
          <w:p w:rsidR="004F26C3" w:rsidRDefault="004F26C3" w:rsidP="00105DE0">
            <w:r>
              <w:t>nome</w:t>
            </w:r>
            <w:r w:rsidR="0084694C">
              <w:t>: text</w:t>
            </w:r>
          </w:p>
        </w:tc>
        <w:tc>
          <w:tcPr>
            <w:tcW w:w="1448" w:type="dxa"/>
          </w:tcPr>
          <w:p w:rsidR="004F26C3" w:rsidRDefault="000100D8" w:rsidP="007E4388">
            <w:r>
              <w:t>id</w:t>
            </w:r>
          </w:p>
        </w:tc>
      </w:tr>
    </w:tbl>
    <w:p w:rsidR="00B308E4" w:rsidRDefault="00B308E4"/>
    <w:sectPr w:rsidR="00B308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DB"/>
    <w:rsid w:val="000035DB"/>
    <w:rsid w:val="000100D8"/>
    <w:rsid w:val="00065D48"/>
    <w:rsid w:val="00105DE0"/>
    <w:rsid w:val="004F26C3"/>
    <w:rsid w:val="004F64E4"/>
    <w:rsid w:val="00716134"/>
    <w:rsid w:val="0084694C"/>
    <w:rsid w:val="00B3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0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0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1</cp:revision>
  <dcterms:created xsi:type="dcterms:W3CDTF">2018-03-28T08:09:00Z</dcterms:created>
  <dcterms:modified xsi:type="dcterms:W3CDTF">2018-03-28T09:24:00Z</dcterms:modified>
</cp:coreProperties>
</file>