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2A35E" w14:textId="2B29D031" w:rsidR="002024FB" w:rsidRPr="0012503A" w:rsidRDefault="00217E88" w:rsidP="002024FB">
      <w:pPr>
        <w:ind w:firstLine="708"/>
        <w:jc w:val="center"/>
        <w:rPr>
          <w:b/>
        </w:rPr>
      </w:pPr>
      <w:r>
        <w:rPr>
          <w:b/>
        </w:rPr>
        <w:t>Лабораторная работа №</w:t>
      </w:r>
      <w:r w:rsidR="0012503A" w:rsidRPr="0012503A">
        <w:rPr>
          <w:b/>
        </w:rPr>
        <w:t>5</w:t>
      </w:r>
    </w:p>
    <w:p w14:paraId="5EC42222" w14:textId="41E142CB" w:rsidR="00B714A6" w:rsidRDefault="00B714A6" w:rsidP="00B714A6">
      <w:pPr>
        <w:ind w:right="-57"/>
      </w:pPr>
      <w:bookmarkStart w:id="0" w:name="_Toc411353772"/>
      <w:r>
        <w:rPr>
          <w:b/>
          <w:u w:val="single"/>
        </w:rPr>
        <w:t>Тема:</w:t>
      </w:r>
      <w:r>
        <w:t xml:space="preserve"> </w:t>
      </w:r>
      <w:r w:rsidR="0012503A">
        <w:t>Хранимые процедуры.</w:t>
      </w:r>
      <w:r>
        <w:t xml:space="preserve"> </w:t>
      </w:r>
    </w:p>
    <w:bookmarkEnd w:id="0"/>
    <w:p w14:paraId="255E60F3" w14:textId="5DE2DC6B" w:rsidR="00B714A6" w:rsidRPr="00F105BA" w:rsidRDefault="00B714A6" w:rsidP="00B714A6">
      <w:pPr>
        <w:ind w:right="-57"/>
        <w:rPr>
          <w:lang w:val="en-US"/>
        </w:rPr>
      </w:pPr>
      <w:r>
        <w:rPr>
          <w:b/>
          <w:u w:val="single"/>
        </w:rPr>
        <w:t>Цель</w:t>
      </w:r>
      <w:r>
        <w:rPr>
          <w:i/>
          <w:u w:val="single"/>
        </w:rPr>
        <w:t>:</w:t>
      </w:r>
      <w:r>
        <w:t xml:space="preserve"> Получить навыки </w:t>
      </w:r>
      <w:r w:rsidR="00B3417D">
        <w:t>работы с хранимыми процедурами.</w:t>
      </w:r>
    </w:p>
    <w:p w14:paraId="30BA01A7" w14:textId="77777777" w:rsidR="00B714A6" w:rsidRDefault="00B714A6" w:rsidP="00B714A6">
      <w:pPr>
        <w:ind w:right="-57"/>
      </w:pPr>
      <w:r>
        <w:rPr>
          <w:b/>
          <w:u w:val="single"/>
        </w:rPr>
        <w:t xml:space="preserve">Программное обеспечение: </w:t>
      </w:r>
      <w:r>
        <w:rPr>
          <w:lang w:val="en-US"/>
        </w:rPr>
        <w:t>MS</w:t>
      </w:r>
      <w:r w:rsidRPr="00B714A6">
        <w:t xml:space="preserve">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MS</w:t>
      </w:r>
      <w:r w:rsidRPr="00B714A6">
        <w:t xml:space="preserve"> </w:t>
      </w:r>
      <w:r>
        <w:rPr>
          <w:lang w:val="en-US"/>
        </w:rPr>
        <w:t>SQL</w:t>
      </w:r>
      <w:r w:rsidRPr="00B714A6">
        <w:t xml:space="preserve"> </w:t>
      </w:r>
      <w:r>
        <w:rPr>
          <w:lang w:val="en-US"/>
        </w:rPr>
        <w:t>Server</w:t>
      </w:r>
    </w:p>
    <w:p w14:paraId="537C2332" w14:textId="77777777" w:rsidR="001F30F1" w:rsidRDefault="001F30F1" w:rsidP="00FB0CA6">
      <w:pPr>
        <w:jc w:val="center"/>
        <w:rPr>
          <w:rFonts w:eastAsia="Calibri"/>
          <w:b/>
          <w:lang w:eastAsia="en-US"/>
        </w:rPr>
      </w:pPr>
    </w:p>
    <w:p w14:paraId="01F047CC" w14:textId="237773D3" w:rsidR="00147FF3" w:rsidRDefault="00F82133" w:rsidP="00FB0CA6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Отчет</w:t>
      </w:r>
    </w:p>
    <w:p w14:paraId="38A31D1A" w14:textId="4131E644" w:rsidR="00CA60F3" w:rsidRDefault="00CA60F3" w:rsidP="00CA60F3">
      <w:pPr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Исправление</w:t>
      </w:r>
    </w:p>
    <w:p w14:paraId="5A41948D" w14:textId="70F60693" w:rsidR="00CA60F3" w:rsidRPr="001B136A" w:rsidRDefault="00CA60F3" w:rsidP="00CA60F3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Добавлен атрибут, хранящий дату каждого звонка.</w:t>
      </w:r>
    </w:p>
    <w:p w14:paraId="04CE138A" w14:textId="360C3C80" w:rsidR="00CA60F3" w:rsidRDefault="00561C3C" w:rsidP="00CA60F3">
      <w:pPr>
        <w:rPr>
          <w:rFonts w:eastAsia="Calibri"/>
          <w:b/>
          <w:lang w:eastAsia="en-US"/>
        </w:rPr>
      </w:pPr>
      <w:r w:rsidRPr="00561C3C">
        <w:rPr>
          <w:rFonts w:eastAsia="Calibri"/>
          <w:b/>
          <w:lang w:eastAsia="en-US"/>
        </w:rPr>
        <w:drawing>
          <wp:inline distT="0" distB="0" distL="0" distR="0" wp14:anchorId="0E79C73B" wp14:editId="07C7B8EE">
            <wp:extent cx="2823079" cy="29916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155" cy="29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3B9" w14:textId="1B588869" w:rsidR="001B136A" w:rsidRDefault="001B136A" w:rsidP="00CA60F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Заполнены данные:</w:t>
      </w:r>
    </w:p>
    <w:p w14:paraId="2E75DA65" w14:textId="5647AE52" w:rsidR="001B136A" w:rsidRPr="00561C3C" w:rsidRDefault="00561C3C" w:rsidP="00CA60F3">
      <w:pPr>
        <w:rPr>
          <w:rFonts w:eastAsia="Calibri"/>
          <w:lang w:val="en-US" w:eastAsia="en-US"/>
        </w:rPr>
      </w:pPr>
      <w:r w:rsidRPr="00561C3C">
        <w:rPr>
          <w:rFonts w:eastAsia="Calibri"/>
          <w:lang w:val="en-US" w:eastAsia="en-US"/>
        </w:rPr>
        <w:drawing>
          <wp:inline distT="0" distB="0" distL="0" distR="0" wp14:anchorId="16F7682B" wp14:editId="5BA48F3A">
            <wp:extent cx="2389782" cy="2768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516" cy="27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B046" w14:textId="77777777" w:rsidR="00CA60F3" w:rsidRDefault="00CA60F3" w:rsidP="00FB0CA6">
      <w:pPr>
        <w:jc w:val="center"/>
        <w:rPr>
          <w:rFonts w:eastAsia="Calibri"/>
          <w:b/>
          <w:lang w:eastAsia="en-US"/>
        </w:rPr>
      </w:pPr>
    </w:p>
    <w:p w14:paraId="61DFB6AC" w14:textId="25DD236B" w:rsidR="00E6306D" w:rsidRDefault="00F105BA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Процедура</w:t>
      </w:r>
      <w:r w:rsidR="00E6306D">
        <w:rPr>
          <w:rFonts w:eastAsia="Calibri"/>
          <w:lang w:eastAsia="en-US"/>
        </w:rPr>
        <w:t xml:space="preserve"> 1:</w:t>
      </w:r>
    </w:p>
    <w:p w14:paraId="2FA48E8C" w14:textId="6AF1DBD9" w:rsidR="00F105BA" w:rsidRPr="003E4774" w:rsidRDefault="00F105BA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</w:t>
      </w:r>
      <w:r w:rsidR="00724FE8">
        <w:rPr>
          <w:rFonts w:eastAsia="Calibri"/>
          <w:lang w:eastAsia="en-US"/>
        </w:rPr>
        <w:t>водит всю информацию о работниках</w:t>
      </w:r>
      <w:r>
        <w:rPr>
          <w:rFonts w:eastAsia="Calibri"/>
          <w:lang w:eastAsia="en-US"/>
        </w:rPr>
        <w:t xml:space="preserve"> с данным именем.</w:t>
      </w:r>
    </w:p>
    <w:p w14:paraId="035E621F" w14:textId="67ECA2AC" w:rsidR="00FB0CA6" w:rsidRDefault="00F105BA" w:rsidP="00FB0CA6">
      <w:pPr>
        <w:rPr>
          <w:rFonts w:eastAsia="Calibri"/>
          <w:lang w:val="en-US" w:eastAsia="en-US"/>
        </w:rPr>
      </w:pPr>
      <w:r w:rsidRPr="00F105BA">
        <w:rPr>
          <w:rFonts w:eastAsia="Calibri"/>
          <w:lang w:val="en-US" w:eastAsia="en-US"/>
        </w:rPr>
        <w:drawing>
          <wp:inline distT="0" distB="0" distL="0" distR="0" wp14:anchorId="284A9C79" wp14:editId="5161894D">
            <wp:extent cx="3629532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A195" w14:textId="4E5D3184" w:rsidR="003E4774" w:rsidRDefault="003E4774" w:rsidP="00FB0CA6">
      <w:pPr>
        <w:rPr>
          <w:rFonts w:eastAsia="Calibri"/>
          <w:lang w:val="en-US" w:eastAsia="en-US"/>
        </w:rPr>
      </w:pPr>
      <w:r w:rsidRPr="003E4774">
        <w:rPr>
          <w:rFonts w:eastAsia="Calibri"/>
          <w:lang w:val="en-US" w:eastAsia="en-US"/>
        </w:rPr>
        <w:drawing>
          <wp:inline distT="0" distB="0" distL="0" distR="0" wp14:anchorId="68416606" wp14:editId="50B10141">
            <wp:extent cx="6300470" cy="127508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7946" w14:textId="7D6A180A" w:rsidR="00F55183" w:rsidRDefault="00F55183" w:rsidP="00FB0CA6">
      <w:pPr>
        <w:rPr>
          <w:rFonts w:eastAsia="Calibri"/>
          <w:lang w:val="en-US" w:eastAsia="en-US"/>
        </w:rPr>
      </w:pPr>
    </w:p>
    <w:p w14:paraId="7581C91B" w14:textId="77777777" w:rsidR="00F55183" w:rsidRPr="004B1F25" w:rsidRDefault="00F55183" w:rsidP="00FB0CA6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Запрос 2:</w:t>
      </w:r>
    </w:p>
    <w:p w14:paraId="76F8FC4E" w14:textId="1BBF3674" w:rsidR="00FB0CA6" w:rsidRPr="00F901A0" w:rsidRDefault="00F901A0" w:rsidP="00FB0CA6">
      <w:pPr>
        <w:rPr>
          <w:rFonts w:eastAsia="Calibri"/>
          <w:lang w:eastAsia="en-US"/>
        </w:rPr>
      </w:pPr>
      <w:r>
        <w:rPr>
          <w:rFonts w:eastAsia="Calibri"/>
          <w:noProof/>
          <w:lang w:eastAsia="ru-RU"/>
        </w:rPr>
        <w:t>Выводит информацию о звонках</w:t>
      </w:r>
      <w:bookmarkStart w:id="1" w:name="_GoBack"/>
      <w:bookmarkEnd w:id="1"/>
    </w:p>
    <w:p w14:paraId="2EB1516B" w14:textId="367E8DE4" w:rsidR="000B241C" w:rsidRDefault="000B241C">
      <w:pPr>
        <w:spacing w:after="160" w:line="259" w:lineRule="auto"/>
        <w:rPr>
          <w:rFonts w:eastAsia="Calibri"/>
          <w:noProof/>
          <w:lang w:val="en-US" w:eastAsia="en-US"/>
        </w:rPr>
      </w:pPr>
      <w:r>
        <w:rPr>
          <w:rFonts w:eastAsia="Calibri"/>
          <w:noProof/>
          <w:lang w:val="en-US" w:eastAsia="en-US"/>
        </w:rPr>
        <w:br w:type="page"/>
      </w:r>
    </w:p>
    <w:p w14:paraId="30163EB8" w14:textId="5E5D0B41" w:rsidR="00FB0CA6" w:rsidRDefault="000B241C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Запрос 3:</w:t>
      </w:r>
    </w:p>
    <w:p w14:paraId="328598DA" w14:textId="3EC8A34E" w:rsidR="000B241C" w:rsidRDefault="000B241C" w:rsidP="00FB0CA6">
      <w:pPr>
        <w:rPr>
          <w:rFonts w:eastAsia="Calibri"/>
          <w:lang w:val="en-US" w:eastAsia="en-US"/>
        </w:rPr>
      </w:pPr>
      <w:r w:rsidRPr="000B241C">
        <w:rPr>
          <w:rFonts w:eastAsia="Calibri"/>
          <w:noProof/>
          <w:lang w:eastAsia="ru-RU"/>
        </w:rPr>
        <w:drawing>
          <wp:inline distT="0" distB="0" distL="0" distR="0" wp14:anchorId="49DC76B7" wp14:editId="29C32AC4">
            <wp:extent cx="2753109" cy="170521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551A" w14:textId="1CE72B7B" w:rsidR="00945989" w:rsidRDefault="00945989" w:rsidP="00FB0CA6">
      <w:pPr>
        <w:rPr>
          <w:rFonts w:eastAsia="Calibri"/>
          <w:lang w:val="en-US" w:eastAsia="en-US"/>
        </w:rPr>
      </w:pPr>
    </w:p>
    <w:p w14:paraId="0B9AFCDC" w14:textId="3FCCF11D" w:rsidR="00945989" w:rsidRPr="00EF5228" w:rsidRDefault="00945989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4:</w:t>
      </w:r>
    </w:p>
    <w:p w14:paraId="44AAFF5F" w14:textId="79AB1313" w:rsidR="00FB0CA6" w:rsidRDefault="00EF5228" w:rsidP="00FB0CA6">
      <w:pPr>
        <w:rPr>
          <w:rFonts w:eastAsia="Calibri"/>
          <w:lang w:val="en-US" w:eastAsia="en-US"/>
        </w:rPr>
      </w:pPr>
      <w:r w:rsidRPr="00EF5228">
        <w:rPr>
          <w:rFonts w:eastAsia="Calibri"/>
          <w:noProof/>
          <w:lang w:eastAsia="ru-RU"/>
        </w:rPr>
        <w:drawing>
          <wp:inline distT="0" distB="0" distL="0" distR="0" wp14:anchorId="1C3AECF1" wp14:editId="1BA08F6D">
            <wp:extent cx="4001058" cy="126700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EDF" w14:textId="75606F61" w:rsidR="00EF5228" w:rsidRDefault="00EF5228" w:rsidP="00FB0CA6">
      <w:pPr>
        <w:rPr>
          <w:rFonts w:eastAsia="Calibri"/>
          <w:lang w:val="en-US" w:eastAsia="en-US"/>
        </w:rPr>
      </w:pPr>
    </w:p>
    <w:p w14:paraId="15481A5D" w14:textId="0A281C28" w:rsidR="00EF5228" w:rsidRPr="00EF5228" w:rsidRDefault="00EF5228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5:</w:t>
      </w:r>
    </w:p>
    <w:p w14:paraId="4C534013" w14:textId="0703AA16" w:rsidR="00FB0CA6" w:rsidRDefault="00A068FD" w:rsidP="00FB0CA6">
      <w:pPr>
        <w:rPr>
          <w:rFonts w:eastAsia="Calibri"/>
          <w:lang w:eastAsia="en-US"/>
        </w:rPr>
      </w:pPr>
      <w:r w:rsidRPr="00A068FD">
        <w:rPr>
          <w:rFonts w:eastAsia="Calibri"/>
          <w:noProof/>
          <w:lang w:eastAsia="ru-RU"/>
        </w:rPr>
        <w:drawing>
          <wp:inline distT="0" distB="0" distL="0" distR="0" wp14:anchorId="32A0D327" wp14:editId="5ED14BBE">
            <wp:extent cx="4515480" cy="14289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BB11" w14:textId="5530916A" w:rsidR="004B667B" w:rsidRDefault="004B667B" w:rsidP="00FB0CA6">
      <w:pPr>
        <w:rPr>
          <w:rFonts w:eastAsia="Calibri"/>
          <w:lang w:eastAsia="en-US"/>
        </w:rPr>
      </w:pPr>
    </w:p>
    <w:p w14:paraId="43477E1A" w14:textId="0C07624D" w:rsidR="00AF0018" w:rsidRDefault="00AF0018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6:</w:t>
      </w:r>
    </w:p>
    <w:p w14:paraId="1252DEB8" w14:textId="15A3FF4C" w:rsidR="00AF0018" w:rsidRDefault="00D05D76" w:rsidP="00FB0CA6">
      <w:pPr>
        <w:rPr>
          <w:rFonts w:eastAsia="Calibri"/>
          <w:lang w:eastAsia="en-US"/>
        </w:rPr>
      </w:pPr>
      <w:r w:rsidRPr="00D05D76">
        <w:rPr>
          <w:rFonts w:eastAsia="Calibri"/>
          <w:noProof/>
          <w:lang w:eastAsia="ru-RU"/>
        </w:rPr>
        <w:drawing>
          <wp:inline distT="0" distB="0" distL="0" distR="0" wp14:anchorId="269E7498" wp14:editId="27EBA19E">
            <wp:extent cx="5020376" cy="3124636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B25E" w14:textId="58C9CC4A" w:rsidR="00D05D76" w:rsidRDefault="00D05D76">
      <w:pPr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664B4B68" w14:textId="59B77621" w:rsidR="00D05D76" w:rsidRDefault="00D05D76" w:rsidP="00FB0CA6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lastRenderedPageBreak/>
        <w:t>Запрос 7:</w:t>
      </w:r>
    </w:p>
    <w:p w14:paraId="6E3BB224" w14:textId="0433B7A3" w:rsidR="00D05D76" w:rsidRDefault="00D05D76" w:rsidP="00FB0CA6">
      <w:pPr>
        <w:rPr>
          <w:rFonts w:eastAsia="Calibri"/>
          <w:lang w:val="en-US" w:eastAsia="en-US"/>
        </w:rPr>
      </w:pPr>
      <w:r w:rsidRPr="00D05D76">
        <w:rPr>
          <w:rFonts w:eastAsia="Calibri"/>
          <w:noProof/>
          <w:lang w:eastAsia="ru-RU"/>
        </w:rPr>
        <w:drawing>
          <wp:inline distT="0" distB="0" distL="0" distR="0" wp14:anchorId="07BFB21B" wp14:editId="602078DE">
            <wp:extent cx="4191585" cy="201005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AD86" w14:textId="00C5C832" w:rsidR="00ED19EE" w:rsidRDefault="00ED19EE" w:rsidP="00FB0CA6">
      <w:pPr>
        <w:rPr>
          <w:rFonts w:eastAsia="Calibri"/>
          <w:lang w:val="en-US" w:eastAsia="en-US"/>
        </w:rPr>
      </w:pPr>
    </w:p>
    <w:p w14:paraId="3E9DE9D3" w14:textId="0F1C4BFD" w:rsidR="00ED19EE" w:rsidRDefault="0091280E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</w:t>
      </w:r>
      <w:r w:rsidR="009412C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8:</w:t>
      </w:r>
    </w:p>
    <w:p w14:paraId="527F2622" w14:textId="17418C53" w:rsidR="0091280E" w:rsidRDefault="0091280E" w:rsidP="00FB0CA6">
      <w:pPr>
        <w:rPr>
          <w:rFonts w:eastAsia="Calibri"/>
          <w:lang w:val="en-US" w:eastAsia="en-US"/>
        </w:rPr>
      </w:pPr>
      <w:r w:rsidRPr="0091280E">
        <w:rPr>
          <w:rFonts w:eastAsia="Calibri"/>
          <w:noProof/>
          <w:lang w:eastAsia="ru-RU"/>
        </w:rPr>
        <w:drawing>
          <wp:inline distT="0" distB="0" distL="0" distR="0" wp14:anchorId="3508B265" wp14:editId="29B09C6B">
            <wp:extent cx="3781953" cy="3343742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1715" w14:textId="4CCF4CAE" w:rsidR="009412C1" w:rsidRDefault="009412C1" w:rsidP="00FB0CA6">
      <w:pPr>
        <w:rPr>
          <w:rFonts w:eastAsia="Calibri"/>
          <w:lang w:val="en-US" w:eastAsia="en-US"/>
        </w:rPr>
      </w:pPr>
    </w:p>
    <w:p w14:paraId="47BD9710" w14:textId="7FB1DC63" w:rsidR="009412C1" w:rsidRDefault="009412C1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9:</w:t>
      </w:r>
    </w:p>
    <w:p w14:paraId="6560CF6E" w14:textId="1CE3DCEA" w:rsidR="009412C1" w:rsidRDefault="009412C1" w:rsidP="00FB0CA6">
      <w:pPr>
        <w:rPr>
          <w:rFonts w:eastAsia="Calibri"/>
          <w:lang w:eastAsia="en-US"/>
        </w:rPr>
      </w:pPr>
      <w:r w:rsidRPr="009412C1">
        <w:rPr>
          <w:rFonts w:eastAsia="Calibri"/>
          <w:noProof/>
          <w:lang w:eastAsia="ru-RU"/>
        </w:rPr>
        <w:drawing>
          <wp:inline distT="0" distB="0" distL="0" distR="0" wp14:anchorId="30C31800" wp14:editId="477C858D">
            <wp:extent cx="3467584" cy="1467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B5A7" w14:textId="761E726F" w:rsidR="000A5C67" w:rsidRDefault="000A5C67">
      <w:pPr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091901BE" w14:textId="77777777" w:rsidR="000A5C67" w:rsidRDefault="000A5C67" w:rsidP="00FB0CA6">
      <w:pPr>
        <w:rPr>
          <w:rFonts w:eastAsia="Calibri"/>
          <w:lang w:eastAsia="en-US"/>
        </w:rPr>
      </w:pPr>
    </w:p>
    <w:p w14:paraId="183734C4" w14:textId="50123EEE" w:rsidR="000A5C67" w:rsidRDefault="000A5C67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1:</w:t>
      </w:r>
    </w:p>
    <w:p w14:paraId="6705050E" w14:textId="1DAE195B" w:rsidR="000A5C67" w:rsidRPr="000A5C67" w:rsidRDefault="000A5C67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всех звонков, сортировка по длине разговора, по убыванию</w:t>
      </w:r>
    </w:p>
    <w:p w14:paraId="0EE57C3B" w14:textId="140FF7FC" w:rsidR="008C5BCB" w:rsidRDefault="000A5C67" w:rsidP="00FB0CA6">
      <w:pPr>
        <w:rPr>
          <w:rFonts w:eastAsia="Calibri"/>
          <w:lang w:val="en-US" w:eastAsia="en-US"/>
        </w:rPr>
      </w:pPr>
      <w:r w:rsidRPr="000A5C67">
        <w:rPr>
          <w:rFonts w:eastAsia="Calibri"/>
          <w:noProof/>
          <w:lang w:eastAsia="ru-RU"/>
        </w:rPr>
        <w:drawing>
          <wp:inline distT="0" distB="0" distL="0" distR="0" wp14:anchorId="2F755525" wp14:editId="43502EC1">
            <wp:extent cx="3038899" cy="478221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2D14" w14:textId="4C332A63" w:rsidR="002C12B0" w:rsidRDefault="002C12B0" w:rsidP="00FB0CA6">
      <w:pPr>
        <w:rPr>
          <w:rFonts w:eastAsia="Calibri"/>
          <w:lang w:val="en-US" w:eastAsia="en-US"/>
        </w:rPr>
      </w:pPr>
    </w:p>
    <w:p w14:paraId="61EDF4CD" w14:textId="0809B289" w:rsidR="002C12B0" w:rsidRDefault="002C12B0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2:</w:t>
      </w:r>
    </w:p>
    <w:p w14:paraId="7712E8B0" w14:textId="15650677" w:rsidR="003A57D2" w:rsidRDefault="003A57D2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работников отделов</w:t>
      </w:r>
      <w:r w:rsidR="00AD7BF6">
        <w:rPr>
          <w:rFonts w:eastAsia="Calibri"/>
          <w:lang w:eastAsia="en-US"/>
        </w:rPr>
        <w:t xml:space="preserve"> с сортировкой по отделам</w:t>
      </w:r>
    </w:p>
    <w:p w14:paraId="1448596C" w14:textId="4622F2AC" w:rsidR="00357FFB" w:rsidRDefault="0059586B" w:rsidP="00FB0CA6">
      <w:pPr>
        <w:rPr>
          <w:rFonts w:eastAsia="Calibri"/>
          <w:lang w:val="en-US" w:eastAsia="en-US"/>
        </w:rPr>
      </w:pPr>
      <w:r w:rsidRPr="0059586B">
        <w:rPr>
          <w:rFonts w:eastAsia="Calibri"/>
          <w:noProof/>
          <w:lang w:eastAsia="ru-RU"/>
        </w:rPr>
        <w:drawing>
          <wp:inline distT="0" distB="0" distL="0" distR="0" wp14:anchorId="45C47E99" wp14:editId="1E39881B">
            <wp:extent cx="5125165" cy="323895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0C6C" w14:textId="77777777" w:rsidR="00357FFB" w:rsidRDefault="00357FFB">
      <w:pPr>
        <w:spacing w:after="160" w:line="259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14:paraId="15F1434C" w14:textId="2D80B013" w:rsidR="00357FFB" w:rsidRDefault="00357FFB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Запрос 3:</w:t>
      </w:r>
    </w:p>
    <w:p w14:paraId="3CEF9BD9" w14:textId="2A8DE267" w:rsidR="00A2221B" w:rsidRPr="0012503A" w:rsidRDefault="00A2221B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Подсчет количества звонков каждого работника</w:t>
      </w:r>
      <w:r w:rsidR="002F4BC9">
        <w:rPr>
          <w:rFonts w:eastAsia="Calibri"/>
          <w:lang w:eastAsia="en-US"/>
        </w:rPr>
        <w:t>, сортировка по количеству звонков</w:t>
      </w:r>
    </w:p>
    <w:p w14:paraId="1F942B5B" w14:textId="476B0F4F" w:rsidR="00300FFF" w:rsidRDefault="002F4BC9" w:rsidP="00FB0CA6">
      <w:pPr>
        <w:rPr>
          <w:rFonts w:eastAsia="Calibri"/>
          <w:lang w:val="en-US" w:eastAsia="en-US"/>
        </w:rPr>
      </w:pPr>
      <w:r w:rsidRPr="002F4BC9">
        <w:rPr>
          <w:rFonts w:eastAsia="Calibri"/>
          <w:noProof/>
          <w:lang w:eastAsia="ru-RU"/>
        </w:rPr>
        <w:drawing>
          <wp:inline distT="0" distB="0" distL="0" distR="0" wp14:anchorId="07A466F4" wp14:editId="490E5F4E">
            <wp:extent cx="3858163" cy="374384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0DF" w14:textId="25DDE844" w:rsidR="006451F8" w:rsidRDefault="006451F8" w:rsidP="00FB0CA6">
      <w:pPr>
        <w:rPr>
          <w:rFonts w:eastAsia="Calibri"/>
          <w:lang w:val="en-US" w:eastAsia="en-US"/>
        </w:rPr>
      </w:pPr>
    </w:p>
    <w:p w14:paraId="4D243698" w14:textId="64C484C5" w:rsidR="006451F8" w:rsidRDefault="006451F8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4:</w:t>
      </w:r>
    </w:p>
    <w:p w14:paraId="622674D2" w14:textId="69FA5AD3" w:rsidR="00EB3C70" w:rsidRPr="0012503A" w:rsidRDefault="00EB3C70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клиентов, сортировка по имени</w:t>
      </w:r>
    </w:p>
    <w:p w14:paraId="0339EA1D" w14:textId="1AB21802" w:rsidR="002F4BC9" w:rsidRDefault="000D6972" w:rsidP="00FB0CA6">
      <w:pPr>
        <w:rPr>
          <w:rFonts w:eastAsia="Calibri"/>
          <w:lang w:val="en-US" w:eastAsia="en-US"/>
        </w:rPr>
      </w:pPr>
      <w:r w:rsidRPr="000D6972">
        <w:rPr>
          <w:rFonts w:eastAsia="Calibri"/>
          <w:noProof/>
          <w:lang w:eastAsia="ru-RU"/>
        </w:rPr>
        <w:drawing>
          <wp:inline distT="0" distB="0" distL="0" distR="0" wp14:anchorId="463140FD" wp14:editId="6A970AF1">
            <wp:extent cx="3124636" cy="29531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D42" w14:textId="12CDB37C" w:rsidR="00DF229D" w:rsidRDefault="00DF229D">
      <w:pPr>
        <w:spacing w:after="160" w:line="259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14:paraId="786B48ED" w14:textId="77777777" w:rsidR="00DF229D" w:rsidRDefault="00DF229D" w:rsidP="00FB0CA6">
      <w:pPr>
        <w:rPr>
          <w:rFonts w:eastAsia="Calibri"/>
          <w:lang w:val="en-US" w:eastAsia="en-US"/>
        </w:rPr>
      </w:pPr>
    </w:p>
    <w:p w14:paraId="5280CCFA" w14:textId="46D9A4BB" w:rsidR="00DF229D" w:rsidRDefault="00DF229D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5:</w:t>
      </w:r>
    </w:p>
    <w:p w14:paraId="269184DC" w14:textId="3203F962" w:rsidR="00DF229D" w:rsidRDefault="00DF229D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количества сотрудников каждого отдела</w:t>
      </w:r>
    </w:p>
    <w:p w14:paraId="5FB305EC" w14:textId="656E1B9C" w:rsidR="00DF229D" w:rsidRPr="00DF229D" w:rsidRDefault="00DF229D" w:rsidP="00FB0CA6">
      <w:pPr>
        <w:rPr>
          <w:rFonts w:eastAsia="Calibri"/>
          <w:lang w:eastAsia="en-US"/>
        </w:rPr>
      </w:pPr>
      <w:r w:rsidRPr="00DF229D">
        <w:rPr>
          <w:rFonts w:eastAsia="Calibri"/>
          <w:noProof/>
          <w:lang w:eastAsia="ru-RU"/>
        </w:rPr>
        <w:drawing>
          <wp:inline distT="0" distB="0" distL="0" distR="0" wp14:anchorId="4C262935" wp14:editId="6F07A18E">
            <wp:extent cx="4477375" cy="34485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9D" w:rsidRPr="00DF229D" w:rsidSect="00217E88">
      <w:pgSz w:w="11906" w:h="16838"/>
      <w:pgMar w:top="568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F0"/>
    <w:multiLevelType w:val="hybridMultilevel"/>
    <w:tmpl w:val="AFBA1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558C"/>
    <w:multiLevelType w:val="hybridMultilevel"/>
    <w:tmpl w:val="3FA2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2A"/>
    <w:rsid w:val="000A5C67"/>
    <w:rsid w:val="000B241C"/>
    <w:rsid w:val="000B4084"/>
    <w:rsid w:val="000D6972"/>
    <w:rsid w:val="00106DAB"/>
    <w:rsid w:val="001072B5"/>
    <w:rsid w:val="0012503A"/>
    <w:rsid w:val="00140282"/>
    <w:rsid w:val="00147FF3"/>
    <w:rsid w:val="00154DB2"/>
    <w:rsid w:val="001B136A"/>
    <w:rsid w:val="001F30F1"/>
    <w:rsid w:val="002024FB"/>
    <w:rsid w:val="00217E88"/>
    <w:rsid w:val="00230FAE"/>
    <w:rsid w:val="00237C50"/>
    <w:rsid w:val="00237EF3"/>
    <w:rsid w:val="00265FD0"/>
    <w:rsid w:val="002701A5"/>
    <w:rsid w:val="002C12B0"/>
    <w:rsid w:val="002F4BC9"/>
    <w:rsid w:val="00300FFF"/>
    <w:rsid w:val="00316377"/>
    <w:rsid w:val="00337E51"/>
    <w:rsid w:val="00337EC4"/>
    <w:rsid w:val="003512F9"/>
    <w:rsid w:val="00357FFB"/>
    <w:rsid w:val="003A57D2"/>
    <w:rsid w:val="003C6AFD"/>
    <w:rsid w:val="003E4774"/>
    <w:rsid w:val="003F4CC9"/>
    <w:rsid w:val="00417156"/>
    <w:rsid w:val="004202F3"/>
    <w:rsid w:val="004573C4"/>
    <w:rsid w:val="00463C29"/>
    <w:rsid w:val="00482F5E"/>
    <w:rsid w:val="004B1F25"/>
    <w:rsid w:val="004B667B"/>
    <w:rsid w:val="004C39F9"/>
    <w:rsid w:val="005209D6"/>
    <w:rsid w:val="00561C3C"/>
    <w:rsid w:val="0059586B"/>
    <w:rsid w:val="005A283E"/>
    <w:rsid w:val="005B230D"/>
    <w:rsid w:val="005C777D"/>
    <w:rsid w:val="006451F8"/>
    <w:rsid w:val="0068051A"/>
    <w:rsid w:val="006977A0"/>
    <w:rsid w:val="00724FE8"/>
    <w:rsid w:val="00737C97"/>
    <w:rsid w:val="0078084E"/>
    <w:rsid w:val="007F089D"/>
    <w:rsid w:val="00835E89"/>
    <w:rsid w:val="00861442"/>
    <w:rsid w:val="00864C61"/>
    <w:rsid w:val="00885FFB"/>
    <w:rsid w:val="008B3D7D"/>
    <w:rsid w:val="008C5BCB"/>
    <w:rsid w:val="008C7D17"/>
    <w:rsid w:val="0091280E"/>
    <w:rsid w:val="009313A6"/>
    <w:rsid w:val="009412C1"/>
    <w:rsid w:val="00945989"/>
    <w:rsid w:val="0098627C"/>
    <w:rsid w:val="00A068FD"/>
    <w:rsid w:val="00A071FC"/>
    <w:rsid w:val="00A2221B"/>
    <w:rsid w:val="00AA2405"/>
    <w:rsid w:val="00AA5A94"/>
    <w:rsid w:val="00AD7BF6"/>
    <w:rsid w:val="00AE5DFE"/>
    <w:rsid w:val="00AF0018"/>
    <w:rsid w:val="00B3417D"/>
    <w:rsid w:val="00B714A6"/>
    <w:rsid w:val="00BC2364"/>
    <w:rsid w:val="00BC3B8B"/>
    <w:rsid w:val="00C32B03"/>
    <w:rsid w:val="00C67197"/>
    <w:rsid w:val="00C90D57"/>
    <w:rsid w:val="00CA60F3"/>
    <w:rsid w:val="00CD432E"/>
    <w:rsid w:val="00CF34E2"/>
    <w:rsid w:val="00D05D76"/>
    <w:rsid w:val="00D1402E"/>
    <w:rsid w:val="00DF229D"/>
    <w:rsid w:val="00E00B2A"/>
    <w:rsid w:val="00E36BDC"/>
    <w:rsid w:val="00E54DFF"/>
    <w:rsid w:val="00E6306D"/>
    <w:rsid w:val="00EB3C70"/>
    <w:rsid w:val="00EC4FD5"/>
    <w:rsid w:val="00ED19EE"/>
    <w:rsid w:val="00EE6133"/>
    <w:rsid w:val="00EF5228"/>
    <w:rsid w:val="00F105BA"/>
    <w:rsid w:val="00F55183"/>
    <w:rsid w:val="00F82133"/>
    <w:rsid w:val="00F901A0"/>
    <w:rsid w:val="00FB0CA6"/>
    <w:rsid w:val="00FE6969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2BA"/>
  <w15:chartTrackingRefBased/>
  <w15:docId w15:val="{AAF22B02-19D7-42FC-86B5-086B245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13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1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student</cp:lastModifiedBy>
  <cp:revision>9</cp:revision>
  <dcterms:created xsi:type="dcterms:W3CDTF">2021-04-12T08:32:00Z</dcterms:created>
  <dcterms:modified xsi:type="dcterms:W3CDTF">2021-04-12T11:16:00Z</dcterms:modified>
</cp:coreProperties>
</file>