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693" w:rsidRPr="00B24EBB" w:rsidRDefault="001B3693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24EBB">
        <w:rPr>
          <w:rFonts w:ascii="Times New Roman" w:hAnsi="Times New Roman" w:cs="Times New Roman"/>
          <w:b/>
          <w:i/>
          <w:sz w:val="28"/>
          <w:szCs w:val="28"/>
        </w:rPr>
        <w:t xml:space="preserve">Дайте определение требованиям к программному обеспечению? </w:t>
      </w:r>
    </w:p>
    <w:p w:rsidR="00DB0181" w:rsidRPr="001B3693" w:rsidRDefault="006B3245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Требования – это условия и возможности, которыми должна обладать система для решения определенных задач.</w:t>
      </w:r>
    </w:p>
    <w:p w:rsidR="001B3693" w:rsidRPr="001B3693" w:rsidRDefault="001B3693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1B3693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24EBB">
        <w:rPr>
          <w:rFonts w:ascii="Times New Roman" w:hAnsi="Times New Roman" w:cs="Times New Roman"/>
          <w:b/>
          <w:i/>
          <w:sz w:val="28"/>
          <w:szCs w:val="28"/>
        </w:rPr>
        <w:t>Какие виды уровней выделяют по общей классификации требований к ПО?</w:t>
      </w:r>
    </w:p>
    <w:p w:rsidR="001B3693" w:rsidRPr="001B3693" w:rsidRDefault="001B3693" w:rsidP="001B3693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</w:p>
    <w:p w:rsidR="006B3245" w:rsidRPr="001B3693" w:rsidRDefault="006B3245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 xml:space="preserve">Согласно общей классификации требований выделяют </w:t>
      </w:r>
      <w:r w:rsidR="001823E8" w:rsidRPr="001B3693">
        <w:rPr>
          <w:rFonts w:ascii="Times New Roman" w:hAnsi="Times New Roman" w:cs="Times New Roman"/>
          <w:sz w:val="28"/>
          <w:szCs w:val="28"/>
        </w:rPr>
        <w:t>требования к продукту, требования к проекту и системные требования.</w:t>
      </w:r>
    </w:p>
    <w:p w:rsidR="001B3693" w:rsidRPr="001B3693" w:rsidRDefault="001B3693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1B3693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24EBB">
        <w:rPr>
          <w:rFonts w:ascii="Times New Roman" w:hAnsi="Times New Roman" w:cs="Times New Roman"/>
          <w:b/>
          <w:i/>
          <w:sz w:val="28"/>
          <w:szCs w:val="28"/>
        </w:rPr>
        <w:t xml:space="preserve">Какие требования выделены к программному обеспечению по классификации К. </w:t>
      </w:r>
      <w:proofErr w:type="spellStart"/>
      <w:r w:rsidRPr="00B24EBB">
        <w:rPr>
          <w:rFonts w:ascii="Times New Roman" w:hAnsi="Times New Roman" w:cs="Times New Roman"/>
          <w:b/>
          <w:i/>
          <w:sz w:val="28"/>
          <w:szCs w:val="28"/>
        </w:rPr>
        <w:t>Вигерса</w:t>
      </w:r>
      <w:proofErr w:type="spellEnd"/>
      <w:r w:rsidRPr="00B24EBB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</w:p>
    <w:p w:rsidR="001823E8" w:rsidRPr="001B3693" w:rsidRDefault="001823E8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 xml:space="preserve">Согласно классификации К. </w:t>
      </w:r>
      <w:proofErr w:type="spellStart"/>
      <w:r w:rsidRPr="001B3693">
        <w:rPr>
          <w:rFonts w:ascii="Times New Roman" w:hAnsi="Times New Roman" w:cs="Times New Roman"/>
          <w:sz w:val="28"/>
          <w:szCs w:val="28"/>
        </w:rPr>
        <w:t>Вигерса</w:t>
      </w:r>
      <w:proofErr w:type="spellEnd"/>
      <w:r w:rsidRPr="001B3693">
        <w:rPr>
          <w:rFonts w:ascii="Times New Roman" w:hAnsi="Times New Roman" w:cs="Times New Roman"/>
          <w:sz w:val="28"/>
          <w:szCs w:val="28"/>
        </w:rPr>
        <w:t xml:space="preserve"> существует 2 группы требований, включающих в себя собственные подгруппы:</w:t>
      </w:r>
    </w:p>
    <w:p w:rsidR="001823E8" w:rsidRPr="001B3693" w:rsidRDefault="001823E8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Функциональные</w:t>
      </w:r>
    </w:p>
    <w:p w:rsidR="001823E8" w:rsidRPr="001B3693" w:rsidRDefault="001823E8" w:rsidP="00154E50">
      <w:pPr>
        <w:pStyle w:val="a7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B3693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:rsidR="001823E8" w:rsidRPr="001B3693" w:rsidRDefault="001823E8" w:rsidP="00154E50">
      <w:pPr>
        <w:pStyle w:val="a7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Требования пользователя</w:t>
      </w:r>
    </w:p>
    <w:p w:rsidR="001823E8" w:rsidRPr="001B3693" w:rsidRDefault="001823E8" w:rsidP="00154E50">
      <w:pPr>
        <w:pStyle w:val="a7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1823E8" w:rsidRPr="001B3693" w:rsidRDefault="001823E8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Нефункциональные</w:t>
      </w:r>
    </w:p>
    <w:p w:rsidR="001823E8" w:rsidRPr="001B3693" w:rsidRDefault="001823E8" w:rsidP="00154E50">
      <w:pPr>
        <w:pStyle w:val="a7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Бизнес-правила, включающие требования регуляторов</w:t>
      </w:r>
    </w:p>
    <w:p w:rsidR="001823E8" w:rsidRPr="001B3693" w:rsidRDefault="001823E8" w:rsidP="00154E50">
      <w:pPr>
        <w:pStyle w:val="a7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Атрибуты качества, не относящиеся к функциональности системы</w:t>
      </w:r>
    </w:p>
    <w:p w:rsidR="001823E8" w:rsidRPr="001B3693" w:rsidRDefault="001823E8" w:rsidP="00154E50">
      <w:pPr>
        <w:pStyle w:val="a7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Ограничения (технические и ресурсные)</w:t>
      </w:r>
    </w:p>
    <w:p w:rsidR="001B3693" w:rsidRPr="001B3693" w:rsidRDefault="001B3693" w:rsidP="001B3693">
      <w:pPr>
        <w:pStyle w:val="a7"/>
        <w:ind w:left="2160"/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1B3693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24EBB">
        <w:rPr>
          <w:rFonts w:ascii="Times New Roman" w:hAnsi="Times New Roman" w:cs="Times New Roman"/>
          <w:b/>
          <w:i/>
          <w:sz w:val="28"/>
          <w:szCs w:val="28"/>
        </w:rPr>
        <w:t>Приведите собственные 2-3 примера бизнес требований к ПО.</w:t>
      </w:r>
    </w:p>
    <w:p w:rsidR="001823E8" w:rsidRPr="001B3693" w:rsidRDefault="001823E8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Бизнес-требования к разработке сайта по продаже электроники и бытовых приборов:</w:t>
      </w:r>
    </w:p>
    <w:p w:rsidR="001823E8" w:rsidRPr="001B3693" w:rsidRDefault="001823E8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Подобрать оптимальный товар, соответствующий критериям поиска и удовлетворяющий указанному ценовому диапазону (для посетителя)</w:t>
      </w:r>
    </w:p>
    <w:p w:rsidR="001823E8" w:rsidRPr="001B3693" w:rsidRDefault="001823E8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 xml:space="preserve">Предложить пользователю экономию времени на изучении характеристик и специфики устройств, дать возможность купить и получить </w:t>
      </w:r>
      <w:r w:rsidR="00031213" w:rsidRPr="001B3693">
        <w:rPr>
          <w:rFonts w:ascii="Times New Roman" w:hAnsi="Times New Roman" w:cs="Times New Roman"/>
          <w:sz w:val="28"/>
          <w:szCs w:val="28"/>
        </w:rPr>
        <w:t>технику,</w:t>
      </w:r>
      <w:r w:rsidRPr="001B3693">
        <w:rPr>
          <w:rFonts w:ascii="Times New Roman" w:hAnsi="Times New Roman" w:cs="Times New Roman"/>
          <w:sz w:val="28"/>
          <w:szCs w:val="28"/>
        </w:rPr>
        <w:t xml:space="preserve"> не выходя из дома</w:t>
      </w:r>
      <w:r w:rsidR="00181FB1" w:rsidRPr="001B3693">
        <w:rPr>
          <w:rFonts w:ascii="Times New Roman" w:hAnsi="Times New Roman" w:cs="Times New Roman"/>
          <w:sz w:val="28"/>
          <w:szCs w:val="28"/>
        </w:rPr>
        <w:t xml:space="preserve"> (для посетителя)</w:t>
      </w:r>
    </w:p>
    <w:p w:rsidR="00031213" w:rsidRPr="001B3693" w:rsidRDefault="00181FB1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Предложить производителям и торговым площадкам разместить собственные предложения на сайте (для производителей и торговых площадок)</w:t>
      </w:r>
    </w:p>
    <w:p w:rsidR="00181FB1" w:rsidRPr="001B3693" w:rsidRDefault="00181FB1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 xml:space="preserve">Предоставить на сайте рекламное место, устраивать мероприятия, популяризирующие рекламируемый бренд (раздачи, конкурсы) (для брендов) </w:t>
      </w:r>
    </w:p>
    <w:p w:rsidR="00181FB1" w:rsidRPr="001B3693" w:rsidRDefault="00181FB1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1B3693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24EBB">
        <w:rPr>
          <w:rFonts w:ascii="Times New Roman" w:hAnsi="Times New Roman" w:cs="Times New Roman"/>
          <w:b/>
          <w:i/>
          <w:sz w:val="28"/>
          <w:szCs w:val="28"/>
        </w:rPr>
        <w:t xml:space="preserve">Приведите собственные 2-3 примера требований пользователей к </w:t>
      </w:r>
      <w:proofErr w:type="spellStart"/>
      <w:r w:rsidRPr="00B24EBB">
        <w:rPr>
          <w:rFonts w:ascii="Times New Roman" w:hAnsi="Times New Roman" w:cs="Times New Roman"/>
          <w:b/>
          <w:i/>
          <w:sz w:val="28"/>
          <w:szCs w:val="28"/>
        </w:rPr>
        <w:t>ПО.</w:t>
      </w:r>
    </w:p>
    <w:p w:rsidR="00181FB1" w:rsidRPr="001B3693" w:rsidRDefault="00181FB1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proofErr w:type="spellEnd"/>
      <w:r w:rsidRPr="001B3693">
        <w:rPr>
          <w:rFonts w:ascii="Times New Roman" w:hAnsi="Times New Roman" w:cs="Times New Roman"/>
          <w:sz w:val="28"/>
          <w:szCs w:val="28"/>
        </w:rPr>
        <w:t>Требования пользователей к сайту:</w:t>
      </w:r>
    </w:p>
    <w:p w:rsidR="00181FB1" w:rsidRPr="001B3693" w:rsidRDefault="00181FB1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Сайт должен предлагать подходящую критериям поиска технику и дать возможность ее заказать</w:t>
      </w:r>
    </w:p>
    <w:p w:rsidR="00181FB1" w:rsidRPr="001B3693" w:rsidRDefault="00181FB1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Сайт должен предоставить возможность рассылки уведомлений о скидках на избранные товары</w:t>
      </w:r>
    </w:p>
    <w:p w:rsidR="00181FB1" w:rsidRPr="001B3693" w:rsidRDefault="00181FB1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Сайт должен предоставить возможность оставить отзыв на товар и просматривать отзывы других покупателей.</w:t>
      </w:r>
    </w:p>
    <w:p w:rsidR="001B3693" w:rsidRPr="001B3693" w:rsidRDefault="001B3693" w:rsidP="001B369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1B3693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24EBB">
        <w:rPr>
          <w:rFonts w:ascii="Times New Roman" w:hAnsi="Times New Roman" w:cs="Times New Roman"/>
          <w:b/>
          <w:i/>
          <w:sz w:val="28"/>
          <w:szCs w:val="28"/>
        </w:rPr>
        <w:t xml:space="preserve">Приведите собственные 2-3 примера функциональных требований к </w:t>
      </w:r>
      <w:proofErr w:type="spellStart"/>
      <w:r w:rsidRPr="00B24EBB">
        <w:rPr>
          <w:rFonts w:ascii="Times New Roman" w:hAnsi="Times New Roman" w:cs="Times New Roman"/>
          <w:b/>
          <w:i/>
          <w:sz w:val="28"/>
          <w:szCs w:val="28"/>
        </w:rPr>
        <w:t>ПО.</w:t>
      </w:r>
    </w:p>
    <w:p w:rsidR="00181FB1" w:rsidRPr="001B3693" w:rsidRDefault="00181FB1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proofErr w:type="spellEnd"/>
      <w:r w:rsidRPr="001B3693">
        <w:rPr>
          <w:rFonts w:ascii="Times New Roman" w:hAnsi="Times New Roman" w:cs="Times New Roman"/>
          <w:sz w:val="28"/>
          <w:szCs w:val="28"/>
        </w:rPr>
        <w:t>Функциональные требования к сайту:</w:t>
      </w:r>
    </w:p>
    <w:p w:rsidR="00181FB1" w:rsidRPr="001B3693" w:rsidRDefault="00181FB1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ПО должно анализировать критерии запроса и предоставлять список подходящих товаров, отсортированных по релевантности и отзывам. Источником товаров являются базы данных сторонних торговых площадок и собственная база данных сайта.</w:t>
      </w:r>
    </w:p>
    <w:p w:rsidR="00181FB1" w:rsidRPr="001B3693" w:rsidRDefault="00181FB1" w:rsidP="00154E50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Сайт должен обладать необходимыми инструментами для простого размещения рекламных интеграций сторонних брендов.</w:t>
      </w:r>
    </w:p>
    <w:p w:rsidR="00154E50" w:rsidRPr="001B3693" w:rsidRDefault="00181FB1" w:rsidP="001B36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Сайт должен предоставить пользователю необходимые средства обратной связи, такие как отзывы и техническая поддержка</w:t>
      </w:r>
      <w:r w:rsidR="00154E50" w:rsidRPr="001B3693">
        <w:rPr>
          <w:rFonts w:ascii="Times New Roman" w:hAnsi="Times New Roman" w:cs="Times New Roman"/>
          <w:sz w:val="28"/>
          <w:szCs w:val="28"/>
        </w:rPr>
        <w:t>.</w:t>
      </w:r>
    </w:p>
    <w:p w:rsidR="001B3693" w:rsidRPr="001B3693" w:rsidRDefault="001B3693" w:rsidP="001B369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1B3693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24EBB">
        <w:rPr>
          <w:rFonts w:ascii="Times New Roman" w:hAnsi="Times New Roman" w:cs="Times New Roman"/>
          <w:b/>
          <w:i/>
          <w:sz w:val="28"/>
          <w:szCs w:val="28"/>
        </w:rPr>
        <w:t>Перечислите основные требования по классификации FURPS+</w:t>
      </w:r>
      <w:r w:rsidRPr="00B24EB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54E50" w:rsidRPr="001B3693" w:rsidRDefault="00154E50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 xml:space="preserve">Основные требования по классификации </w:t>
      </w:r>
      <w:r w:rsidRPr="001B3693"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1B3693">
        <w:rPr>
          <w:rFonts w:ascii="Times New Roman" w:hAnsi="Times New Roman" w:cs="Times New Roman"/>
          <w:sz w:val="28"/>
          <w:szCs w:val="28"/>
        </w:rPr>
        <w:t>+:</w:t>
      </w:r>
    </w:p>
    <w:p w:rsidR="00154E50" w:rsidRPr="001B3693" w:rsidRDefault="00154E50" w:rsidP="001B36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Функциональность</w:t>
      </w:r>
    </w:p>
    <w:p w:rsidR="00154E50" w:rsidRPr="001B3693" w:rsidRDefault="00154E50" w:rsidP="001B36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:rsidR="00154E50" w:rsidRPr="001B3693" w:rsidRDefault="00154E50" w:rsidP="001B36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Надежность</w:t>
      </w:r>
    </w:p>
    <w:p w:rsidR="00154E50" w:rsidRPr="001B3693" w:rsidRDefault="00154E50" w:rsidP="001B36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154E50" w:rsidRPr="001B3693" w:rsidRDefault="00154E50" w:rsidP="001B36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3693">
        <w:rPr>
          <w:rFonts w:ascii="Times New Roman" w:hAnsi="Times New Roman" w:cs="Times New Roman"/>
          <w:sz w:val="28"/>
          <w:szCs w:val="28"/>
        </w:rPr>
        <w:t>Поддержка</w:t>
      </w:r>
    </w:p>
    <w:p w:rsidR="00181FB1" w:rsidRPr="001B3693" w:rsidRDefault="00181FB1" w:rsidP="00154E5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81FB1" w:rsidRPr="001B3693" w:rsidSect="00154E5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C39" w:rsidRDefault="00D26C39" w:rsidP="00D26C39">
      <w:pPr>
        <w:spacing w:after="0" w:line="240" w:lineRule="auto"/>
      </w:pPr>
      <w:r>
        <w:separator/>
      </w:r>
    </w:p>
  </w:endnote>
  <w:endnote w:type="continuationSeparator" w:id="0">
    <w:p w:rsidR="00D26C39" w:rsidRDefault="00D26C39" w:rsidP="00D2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C39" w:rsidRDefault="00D26C39" w:rsidP="00D26C39">
      <w:pPr>
        <w:spacing w:after="0" w:line="240" w:lineRule="auto"/>
      </w:pPr>
      <w:r>
        <w:separator/>
      </w:r>
    </w:p>
  </w:footnote>
  <w:footnote w:type="continuationSeparator" w:id="0">
    <w:p w:rsidR="00D26C39" w:rsidRDefault="00D26C39" w:rsidP="00D2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4638"/>
    <w:multiLevelType w:val="hybridMultilevel"/>
    <w:tmpl w:val="4EBE4BA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4531"/>
    <w:multiLevelType w:val="hybridMultilevel"/>
    <w:tmpl w:val="D3AE3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F2738"/>
    <w:multiLevelType w:val="hybridMultilevel"/>
    <w:tmpl w:val="A224D30E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663A62"/>
    <w:multiLevelType w:val="hybridMultilevel"/>
    <w:tmpl w:val="25AC915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053C99"/>
    <w:multiLevelType w:val="hybridMultilevel"/>
    <w:tmpl w:val="188AEE2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39"/>
    <w:rsid w:val="00031213"/>
    <w:rsid w:val="00154E50"/>
    <w:rsid w:val="00181FB1"/>
    <w:rsid w:val="001823E8"/>
    <w:rsid w:val="001B3693"/>
    <w:rsid w:val="006B3245"/>
    <w:rsid w:val="00B24EBB"/>
    <w:rsid w:val="00D26C39"/>
    <w:rsid w:val="00D76E43"/>
    <w:rsid w:val="00D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13FD"/>
  <w15:chartTrackingRefBased/>
  <w15:docId w15:val="{14FE85BD-0085-4855-9E2C-EC1A6139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6C39"/>
  </w:style>
  <w:style w:type="paragraph" w:styleId="a5">
    <w:name w:val="footer"/>
    <w:basedOn w:val="a"/>
    <w:link w:val="a6"/>
    <w:uiPriority w:val="99"/>
    <w:unhideWhenUsed/>
    <w:rsid w:val="00D26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6C39"/>
  </w:style>
  <w:style w:type="paragraph" w:styleId="a7">
    <w:name w:val="List Paragraph"/>
    <w:basedOn w:val="a"/>
    <w:uiPriority w:val="34"/>
    <w:qFormat/>
    <w:rsid w:val="006B3245"/>
    <w:pPr>
      <w:ind w:left="720"/>
      <w:contextualSpacing/>
    </w:pPr>
  </w:style>
  <w:style w:type="table" w:styleId="a8">
    <w:name w:val="Table Grid"/>
    <w:basedOn w:val="a1"/>
    <w:uiPriority w:val="39"/>
    <w:rsid w:val="0015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5</cp:revision>
  <dcterms:created xsi:type="dcterms:W3CDTF">2021-01-14T12:29:00Z</dcterms:created>
  <dcterms:modified xsi:type="dcterms:W3CDTF">2021-01-14T13:15:00Z</dcterms:modified>
</cp:coreProperties>
</file>