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181" w:rsidRPr="00377781" w:rsidRDefault="00A91DBE" w:rsidP="00377781">
      <w:pPr>
        <w:spacing w:after="0"/>
        <w:jc w:val="center"/>
        <w:rPr>
          <w:sz w:val="32"/>
        </w:rPr>
      </w:pPr>
      <w:r w:rsidRPr="00377781">
        <w:rPr>
          <w:sz w:val="32"/>
        </w:rPr>
        <w:t>Практическая работа</w:t>
      </w:r>
    </w:p>
    <w:p w:rsidR="00A91DBE" w:rsidRPr="00377781" w:rsidRDefault="00A91DBE" w:rsidP="00377781">
      <w:pPr>
        <w:spacing w:after="0"/>
        <w:jc w:val="center"/>
        <w:rPr>
          <w:sz w:val="32"/>
        </w:rPr>
      </w:pPr>
      <w:r w:rsidRPr="00377781">
        <w:rPr>
          <w:sz w:val="32"/>
        </w:rPr>
        <w:t>Тема: Проектирование реляционной БД.</w:t>
      </w:r>
    </w:p>
    <w:p w:rsidR="00A91DBE" w:rsidRPr="00377781" w:rsidRDefault="00A91DBE" w:rsidP="00377781">
      <w:pPr>
        <w:spacing w:after="0"/>
        <w:jc w:val="center"/>
        <w:rPr>
          <w:sz w:val="32"/>
        </w:rPr>
      </w:pPr>
      <w:r w:rsidRPr="00377781">
        <w:rPr>
          <w:sz w:val="32"/>
        </w:rPr>
        <w:t>Цель работы: получить практические навыки проектирования БД и анализа предметной области.</w:t>
      </w:r>
    </w:p>
    <w:p w:rsidR="006156C6" w:rsidRDefault="00377781" w:rsidP="006156C6">
      <w:pPr>
        <w:jc w:val="center"/>
        <w:rPr>
          <w:sz w:val="32"/>
        </w:rPr>
      </w:pPr>
      <w:r w:rsidRPr="00377781">
        <w:rPr>
          <w:sz w:val="32"/>
        </w:rPr>
        <w:t>Вариант</w:t>
      </w:r>
      <w:r>
        <w:rPr>
          <w:sz w:val="32"/>
        </w:rPr>
        <w:t xml:space="preserve"> 16</w:t>
      </w:r>
    </w:p>
    <w:p w:rsidR="00DB7A55" w:rsidRDefault="00377781" w:rsidP="006156C6">
      <w:pPr>
        <w:rPr>
          <w:sz w:val="32"/>
        </w:rPr>
      </w:pPr>
      <w:r>
        <w:rPr>
          <w:sz w:val="32"/>
          <w:lang w:val="en-US"/>
        </w:rPr>
        <w:t>IDEF</w:t>
      </w:r>
      <w:r w:rsidRPr="007A518C">
        <w:rPr>
          <w:sz w:val="32"/>
        </w:rPr>
        <w:t>0</w:t>
      </w:r>
      <w:r w:rsidR="00862471" w:rsidRPr="00862471">
        <w:rPr>
          <w:sz w:val="32"/>
        </w:rPr>
        <w:t>:</w:t>
      </w:r>
    </w:p>
    <w:p w:rsidR="006156C6" w:rsidRPr="00862471" w:rsidRDefault="00862471" w:rsidP="006156C6">
      <w:pPr>
        <w:rPr>
          <w:noProof/>
          <w:sz w:val="32"/>
        </w:rPr>
      </w:pPr>
      <w:r>
        <w:rPr>
          <w:sz w:val="32"/>
        </w:rPr>
        <w:t>На вход базы данных поступают данные о заказчике и проводимом мероприятии. В зависимости от требований</w:t>
      </w:r>
      <w:r w:rsidR="00DB7A55">
        <w:rPr>
          <w:sz w:val="32"/>
        </w:rPr>
        <w:t xml:space="preserve"> и данных заключается договор с заказчиком и составляется чек. Эти операции осуществляет организатор.</w:t>
      </w:r>
    </w:p>
    <w:p w:rsidR="00862471" w:rsidRPr="00862471" w:rsidRDefault="00DB7A55" w:rsidP="006156C6">
      <w:pPr>
        <w:rPr>
          <w:sz w:val="32"/>
        </w:rPr>
      </w:pPr>
      <w:r w:rsidRPr="00F352E0">
        <w:rPr>
          <w:sz w:val="32"/>
        </w:rPr>
        <w:drawing>
          <wp:anchor distT="0" distB="0" distL="114300" distR="114300" simplePos="0" relativeHeight="251772928" behindDoc="1" locked="0" layoutInCell="1" allowOverlap="1" wp14:anchorId="0971060B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4989830" cy="2143125"/>
            <wp:effectExtent l="19050" t="19050" r="20320" b="28575"/>
            <wp:wrapTight wrapText="bothSides">
              <wp:wrapPolygon edited="0">
                <wp:start x="-82" y="-192"/>
                <wp:lineTo x="-82" y="21696"/>
                <wp:lineTo x="21605" y="21696"/>
                <wp:lineTo x="21605" y="-192"/>
                <wp:lineTo x="-82" y="-19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12409" r="1639" b="13139"/>
                    <a:stretch/>
                  </pic:blipFill>
                  <pic:spPr bwMode="auto">
                    <a:xfrm>
                      <a:off x="0" y="0"/>
                      <a:ext cx="498983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471" w:rsidRPr="00862471" w:rsidRDefault="00862471" w:rsidP="006156C6">
      <w:pPr>
        <w:rPr>
          <w:sz w:val="32"/>
        </w:rPr>
      </w:pPr>
    </w:p>
    <w:p w:rsidR="00862471" w:rsidRPr="00862471" w:rsidRDefault="00862471" w:rsidP="006156C6">
      <w:pPr>
        <w:rPr>
          <w:sz w:val="32"/>
        </w:rPr>
      </w:pPr>
    </w:p>
    <w:p w:rsidR="00862471" w:rsidRPr="00862471" w:rsidRDefault="00862471" w:rsidP="006156C6">
      <w:pPr>
        <w:rPr>
          <w:sz w:val="32"/>
        </w:rPr>
      </w:pPr>
    </w:p>
    <w:p w:rsidR="00862471" w:rsidRPr="00862471" w:rsidRDefault="00862471" w:rsidP="006156C6">
      <w:pPr>
        <w:rPr>
          <w:sz w:val="32"/>
        </w:rPr>
      </w:pPr>
    </w:p>
    <w:p w:rsidR="00862471" w:rsidRPr="00862471" w:rsidRDefault="00862471" w:rsidP="006156C6">
      <w:pPr>
        <w:rPr>
          <w:sz w:val="32"/>
        </w:rPr>
      </w:pPr>
    </w:p>
    <w:p w:rsidR="00862471" w:rsidRPr="00862471" w:rsidRDefault="00862471" w:rsidP="006156C6">
      <w:pPr>
        <w:rPr>
          <w:sz w:val="32"/>
        </w:rPr>
      </w:pPr>
    </w:p>
    <w:p w:rsidR="00862471" w:rsidRPr="00862471" w:rsidRDefault="00862471" w:rsidP="006156C6">
      <w:pPr>
        <w:rPr>
          <w:sz w:val="32"/>
        </w:rPr>
      </w:pPr>
    </w:p>
    <w:p w:rsidR="00DB7A55" w:rsidRDefault="006156C6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B83175" wp14:editId="164E37D0">
                <wp:simplePos x="0" y="0"/>
                <wp:positionH relativeFrom="column">
                  <wp:posOffset>12640491</wp:posOffset>
                </wp:positionH>
                <wp:positionV relativeFrom="paragraph">
                  <wp:posOffset>2387146</wp:posOffset>
                </wp:positionV>
                <wp:extent cx="1058091" cy="0"/>
                <wp:effectExtent l="0" t="76200" r="2794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8FD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995.3pt;margin-top:187.95pt;width:83.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Ct9wEAAAAEAAAOAAAAZHJzL2Uyb0RvYy54bWysU0uO1DAQ3SNxB8t7Osnw0dDq9Cx6gA2C&#10;Fp8DeBw7sfBPZdOf3cAF5ghcgQ0LPpozJDei7HRnECCEEJtKbNd7Ve+5vDjbGU02AoJytqbVrKRE&#10;WO4aZduavn71+M4pJSEy2zDtrKjpXgR6trx9a7H1c3HiOqcbAQRJbJhvfU27GP28KALvhGFh5ryw&#10;eCgdGBZxCW3RANsiu9HFSVk+KLYOGg+OixBw93w8pMvML6Xg8bmUQUSia4q9xRwhx4sUi+WCzVtg&#10;vlP80Ab7hy4MUxaLTlTnLDLyFtQvVEZxcMHJOOPOFE5KxUXWgGqq8ic1LzvmRdaC5gQ/2RT+Hy1/&#10;tlkDUU1N796jxDKDd9R/GC6Hq/5b/3G4IsO7/hrD8H647D/1X/sv/XX/mWAyOrf1YY4EK7uGwyr4&#10;NSQbdhJM+qJAsstu7ye3xS4SjptVef+0fFhRwo9nxQ3QQ4hPhDMk/dQ0RGCq7eLKWYt36qDKbrPN&#10;0xCxNAKPgFRV2xQjU/qRbUjcexQVQTHbapH6xvSUUqT+x47zX9xrMcJfCImepB5zmTyNYqWBbBjO&#10;UfOmmlgwM0Gk0noClX8GHXITTOQJ/VvglJ0rOhsnoFHWwe+qxt2xVTnmH1WPWpPsC9fs8/1lO3DM&#10;sj+HJ5Hm+Md1ht883OV3AAAA//8DAFBLAwQUAAYACAAAACEAdQ3Mm98AAAANAQAADwAAAGRycy9k&#10;b3ducmV2LnhtbEyPUUvDMBDH3wW/QzjBN5eusnWtTYeIPg7ZOsTHrEmbYnIpTbrVb+8JA3383/34&#10;3+/K7ewsO+sx9B4FLBcJMI2NVz12Ao7128MGWIgSlbQetYBvHWBb3d6UslD+gnt9PsSOUQmGQgow&#10;MQ4F56Ex2smw8ING2rV+dDJSHDuuRnmhcmd5miRr7mSPdMHIQb8Y3XwdJiegrbtj8/m64ZNt37P6&#10;w+RmV++EuL+bn5+ART3HPxh+9UkdKnI6+QlVYJZynidrYgU8ZqscGCHpcpWlwE7XEa9K/v+L6gcA&#10;AP//AwBQSwECLQAUAAYACAAAACEAtoM4kv4AAADhAQAAEwAAAAAAAAAAAAAAAAAAAAAAW0NvbnRl&#10;bnRfVHlwZXNdLnhtbFBLAQItABQABgAIAAAAIQA4/SH/1gAAAJQBAAALAAAAAAAAAAAAAAAAAC8B&#10;AABfcmVscy8ucmVsc1BLAQItABQABgAIAAAAIQCFjnCt9wEAAAAEAAAOAAAAAAAAAAAAAAAAAC4C&#10;AABkcnMvZTJvRG9jLnhtbFBLAQItABQABgAIAAAAIQB1Dcyb3wAAAA0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lang w:val="en-US"/>
        </w:rPr>
        <w:t>IDEF</w:t>
      </w:r>
      <w:r w:rsidRPr="007A518C">
        <w:rPr>
          <w:sz w:val="32"/>
        </w:rPr>
        <w:t>0</w:t>
      </w:r>
      <w:r>
        <w:rPr>
          <w:sz w:val="32"/>
        </w:rPr>
        <w:t xml:space="preserve"> (развертка)</w:t>
      </w:r>
      <w:r w:rsidR="00DB7A55">
        <w:rPr>
          <w:sz w:val="32"/>
          <w:lang w:val="en-US"/>
        </w:rPr>
        <w:t>:</w:t>
      </w:r>
      <w:r w:rsidR="00DB7A55">
        <w:rPr>
          <w:sz w:val="32"/>
        </w:rPr>
        <w:t xml:space="preserve"> </w:t>
      </w:r>
    </w:p>
    <w:p w:rsidR="00DB7A55" w:rsidRDefault="00CA1AC1">
      <w:pPr>
        <w:rPr>
          <w:sz w:val="32"/>
        </w:rPr>
      </w:pPr>
      <w:r w:rsidRPr="00DB7A55">
        <w:rPr>
          <w:sz w:val="32"/>
        </w:rPr>
        <w:drawing>
          <wp:anchor distT="0" distB="0" distL="114300" distR="114300" simplePos="0" relativeHeight="251773952" behindDoc="1" locked="0" layoutInCell="1" allowOverlap="1" wp14:anchorId="1DB32DAF">
            <wp:simplePos x="0" y="0"/>
            <wp:positionH relativeFrom="margin">
              <wp:align>left</wp:align>
            </wp:positionH>
            <wp:positionV relativeFrom="paragraph">
              <wp:posOffset>969380</wp:posOffset>
            </wp:positionV>
            <wp:extent cx="4700270" cy="2562860"/>
            <wp:effectExtent l="19050" t="19050" r="24130" b="27940"/>
            <wp:wrapTight wrapText="bothSides">
              <wp:wrapPolygon edited="0">
                <wp:start x="-88" y="-161"/>
                <wp:lineTo x="-88" y="21675"/>
                <wp:lineTo x="21623" y="21675"/>
                <wp:lineTo x="21623" y="-161"/>
                <wp:lineTo x="-88" y="-161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" t="8747"/>
                    <a:stretch/>
                  </pic:blipFill>
                  <pic:spPr bwMode="auto">
                    <a:xfrm>
                      <a:off x="0" y="0"/>
                      <a:ext cx="4700270" cy="2562860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A55">
        <w:rPr>
          <w:sz w:val="32"/>
        </w:rPr>
        <w:t>Формирование договора</w:t>
      </w:r>
      <w:r w:rsidR="00EB0A5A">
        <w:rPr>
          <w:sz w:val="32"/>
        </w:rPr>
        <w:t xml:space="preserve"> происходит исходя из требований заказчика</w:t>
      </w:r>
      <w:r>
        <w:rPr>
          <w:sz w:val="32"/>
        </w:rPr>
        <w:t>. Расчет стоимости проведения мероприятия и составление чека происходит с учетом данных об услугах и сформированного договора.</w:t>
      </w:r>
      <w:r w:rsidR="00DB7A55">
        <w:rPr>
          <w:sz w:val="32"/>
        </w:rPr>
        <w:br w:type="page"/>
      </w:r>
    </w:p>
    <w:p w:rsidR="00FC7854" w:rsidRPr="00DB7A55" w:rsidRDefault="00FC7854">
      <w:pPr>
        <w:rPr>
          <w:sz w:val="32"/>
        </w:rPr>
      </w:pPr>
    </w:p>
    <w:p w:rsidR="00CA1AC1" w:rsidRDefault="00CA1AC1" w:rsidP="00251B14">
      <w:pPr>
        <w:rPr>
          <w:sz w:val="32"/>
        </w:rPr>
      </w:pPr>
      <w:r w:rsidRPr="00CA1AC1"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  <w:drawing>
          <wp:anchor distT="0" distB="0" distL="114300" distR="114300" simplePos="0" relativeHeight="251774976" behindDoc="1" locked="0" layoutInCell="1" allowOverlap="1" wp14:anchorId="61445EB6">
            <wp:simplePos x="0" y="0"/>
            <wp:positionH relativeFrom="margin">
              <wp:posOffset>27295</wp:posOffset>
            </wp:positionH>
            <wp:positionV relativeFrom="paragraph">
              <wp:posOffset>332076</wp:posOffset>
            </wp:positionV>
            <wp:extent cx="5753735" cy="2486660"/>
            <wp:effectExtent l="19050" t="19050" r="18415" b="27940"/>
            <wp:wrapTight wrapText="bothSides">
              <wp:wrapPolygon edited="0">
                <wp:start x="-72" y="-165"/>
                <wp:lineTo x="-72" y="21677"/>
                <wp:lineTo x="21598" y="21677"/>
                <wp:lineTo x="21598" y="-165"/>
                <wp:lineTo x="-72" y="-165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486660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18C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5207115</wp:posOffset>
                </wp:positionH>
                <wp:positionV relativeFrom="paragraph">
                  <wp:posOffset>1048871</wp:posOffset>
                </wp:positionV>
                <wp:extent cx="546157" cy="198602"/>
                <wp:effectExtent l="0" t="0" r="25400" b="11430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57" cy="1986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18C" w:rsidRDefault="007A518C" w:rsidP="007A51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6" o:spid="_x0000_s1026" style="position:absolute;margin-left:410pt;margin-top:82.6pt;width:43pt;height:15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5TwwIAANMFAAAOAAAAZHJzL2Uyb0RvYy54bWysVM1uEzEQviPxDpbvdHdDkrZRN1XUqgip&#10;aita1LPjtbMreW1jO9mEExJXJB6Bh+CC+OkzbN6IsfcnpVQcKnJwPDszn2e++Tk6XpcCrZixhZIp&#10;TvZijJikKivkIsVvb85eHGBkHZEZEUqyFG+YxcfT58+OKj1hA5UrkTGDAETaSaVTnDunJ1Fkac5K&#10;YveUZhKUXJmSOBDNIsoMqQC9FNEgjsdRpUymjaLMWvh62ijxNOBzzqi75Nwyh0SKITYXThPOuT+j&#10;6RGZLAzReUHbMMgToihJIeHRHuqUOIKWpvgLqiyoUVZxt0dVGSnOC8pCDpBNEj/I5jonmoVcgByr&#10;e5rs/4OlF6srg4oManc4xkiSEopUf9l+2H6uf9Z324/11/qu/rH9VP+qv9XfkbcCziptJ+B6ra9M&#10;K1m4egLW3JT+H1JD68DzpueZrR2i8HE0HCejfYwoqJLDg3E88JjRzlkb614xVSJ/SbGBMgZ2yerc&#10;usa0M/FvWSWK7KwQIgi+ddiJMGhFoOjzRdKC/2El5JMcIUbvGfn8m4zDzW0E83hCvmEc2IQcByHg&#10;0Me7YAilTLqkUeUkY02Moxh+XZRd+IGQAOiROWTXY7cAnWUD0mE39LT23pWFMeid438F1jj3HuFl&#10;JV3vXBZSmccABGTVvtzYdyQ11HiW3Hq+Dp32MpTbf5qrbAPtZ1Qzl1bTswIqfk6suyIGBhFGFpaL&#10;u4SDC1WlWLU3jHJl3j/23dvDfIAWowoGO8X23ZIYhpF4LWFyDpPh0G+CIAxH+wMQzH3N/L5GLssT&#10;BW2UwBrTNFy9vRPdlRtV3sIOmvlXQUUkhbdTTJ3phBPXLBzYYpTNZsEMpl8Tdy6vNfXgnmjf0Tfr&#10;W2J02/YO5uVCdUuATB50f2PrPaWaLZ3iRRiNHa9tCWBzhF5qt5xfTfflYLXbxdPfAAAA//8DAFBL&#10;AwQUAAYACAAAACEA6786NN8AAAALAQAADwAAAGRycy9kb3ducmV2LnhtbEyPQUvEMBCF74L/IYzg&#10;zU0tbN12my4iiggedFdwj9lm0habSWnSbv33jic9znsfb94rd4vrxYxj6DwpuF0lIJBqbzpqFHwc&#10;nm42IELUZHTvCRV8Y4BddXlR6sL4M73jvI+N4BAKhVbQxjgUUoa6RafDyg9I7Fk/Oh35HBtpRn3m&#10;cNfLNEky6XRH/KHVAz60WH/tJ6fgaPXz4fElvEqbzjbv3qZPezcpdX213G9BRFziHwy/9bk6VNzp&#10;5CcyQfQKNhzPKBvZOgXBRJ5krJxYybM1yKqU/zdUPwAAAP//AwBQSwECLQAUAAYACAAAACEAtoM4&#10;kv4AAADhAQAAEwAAAAAAAAAAAAAAAAAAAAAAW0NvbnRlbnRfVHlwZXNdLnhtbFBLAQItABQABgAI&#10;AAAAIQA4/SH/1gAAAJQBAAALAAAAAAAAAAAAAAAAAC8BAABfcmVscy8ucmVsc1BLAQItABQABgAI&#10;AAAAIQBNuy5TwwIAANMFAAAOAAAAAAAAAAAAAAAAAC4CAABkcnMvZTJvRG9jLnhtbFBLAQItABQA&#10;BgAIAAAAIQDrvzo03wAAAAsBAAAPAAAAAAAAAAAAAAAAAB0FAABkcnMvZG93bnJldi54bWxQSwUG&#10;AAAAAAQABADzAAAAKQYAAAAA&#10;" fillcolor="white [3212]" strokecolor="white [3212]" strokeweight="1pt">
                <v:textbox>
                  <w:txbxContent>
                    <w:p w:rsidR="007A518C" w:rsidRDefault="007A518C" w:rsidP="007A51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518C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E23BE3" wp14:editId="282066EE">
                <wp:simplePos x="0" y="0"/>
                <wp:positionH relativeFrom="column">
                  <wp:posOffset>2476328</wp:posOffset>
                </wp:positionH>
                <wp:positionV relativeFrom="paragraph">
                  <wp:posOffset>1292986</wp:posOffset>
                </wp:positionV>
                <wp:extent cx="819236" cy="166255"/>
                <wp:effectExtent l="0" t="0" r="0" b="571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36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703CF" id="Прямоугольник 62" o:spid="_x0000_s1026" style="position:absolute;margin-left:195pt;margin-top:101.8pt;width:64.5pt;height:1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+ouQIAAJYFAAAOAAAAZHJzL2Uyb0RvYy54bWysVM1uEzEQviPxDpbvdLOhCW3UTRW1KkKq&#10;2ooW9ex47exKXtvYTjbhhMQViUfgIbggfvoMmzdibO9uSqk4IHJwPJ5vvvnZmTk6XlcCrZixpZIZ&#10;TvcGGDFJVV7KRYbf3Jw9O8DIOiJzIpRkGd4wi4+nT58c1XrChqpQImcGAYm0k1pnuHBOT5LE0oJV&#10;xO4pzSQouTIVcSCaRZIbUgN7JZLhYDBOamVybRRl1sLraVTiaeDnnFF3ybllDokMQ2wunCacc38m&#10;0yMyWRiii5K2YZB/iKIipQSnPdUpcQQtTfkHVVVSo6zibo+qKlGcl5SFHCCbdPAgm+uCaBZygeJY&#10;3ZfJ/j9aerG6MqjMMzweYiRJBd+o+bx9v/3U/Gjuth+aL81d8337sfnZfG2+IQBBxWptJ2B4ra9M&#10;K1m4+vTX3FT+HxJD61DlTV9ltnaIwuNBejh8PsaIgiodj4ejkedMdsbaWPeSqQr5S4YNfMRQW7I6&#10;ty5CO4j3ZZUo87NSiCD4xmEnwqAVgU8+X6Qt+W8oIT1WKm8VCf1L4vOKmYSb2wjmcUK+ZhxqBLEP&#10;QyChO3dOCKVMujSqCpKz6Hs0gF/nvQsrJBoIPTMH/z13S9AhI0nHHaNs8d6UhebujQd/Cywa9xbB&#10;s5KuN65KqcxjBAKyaj1HfFekWBpfpbnKN9BBRsXRspqelfDZzol1V8TALMHUwX5wl3BwoeoMq/aG&#10;UaHMu8fePR5aHLQY1TCbGbZvl8QwjMQrCc1/mO7v+2EOwv7oxRAEc18zv6+Ry+pEQS+ksIk0DVeP&#10;d6K7cqOqW1gjM+8VVERS8J1h6kwnnLi4M2ARUTabBRgMsCbuXF5r6sl9VX1b3qxvidFt7zpo+gvV&#10;zTGZPGjhiPWWUs2WTvEy9Peurm29YfhD47SLym+X+3JA7dbp9BcAAAD//wMAUEsDBBQABgAIAAAA&#10;IQDYFZZs4QAAAAsBAAAPAAAAZHJzL2Rvd25yZXYueG1sTI/BTsMwEETvSPyDtUhcEHUai6pJ41SA&#10;hMSFA6VCPbqxia3G6yh2k5SvZznBcWdHM2+q7ew7NpohuoASlosMmMEmaIethP3Hy/0aWEwKteoC&#10;GgkXE2FbX19VqtRhwncz7lLLKARjqSTYlPqS89hY41VchN4g/b7C4FWic2i5HtRE4b7jeZatuFcO&#10;qcGq3jxb05x2Zy/h7SLE63gnTtPeidZ988PTpw1S3t7Mjxtgyczpzwy/+IQONTEdwxl1ZJ0EUWS0&#10;JUnIM7ECRo6HZUHKkZS8WAOvK/5/Q/0DAAD//wMAUEsBAi0AFAAGAAgAAAAhALaDOJL+AAAA4QEA&#10;ABMAAAAAAAAAAAAAAAAAAAAAAFtDb250ZW50X1R5cGVzXS54bWxQSwECLQAUAAYACAAAACEAOP0h&#10;/9YAAACUAQAACwAAAAAAAAAAAAAAAAAvAQAAX3JlbHMvLnJlbHNQSwECLQAUAAYACAAAACEA6ByP&#10;qLkCAACWBQAADgAAAAAAAAAAAAAAAAAuAgAAZHJzL2Uyb0RvYy54bWxQSwECLQAUAAYACAAAACEA&#10;2BWWbOEAAAALAQAADwAAAAAAAAAAAAAAAAATBQAAZHJzL2Rvd25yZXYueG1sUEsFBgAAAAAEAAQA&#10;8wAAACEGAAAAAA==&#10;" fillcolor="white [3212]" stroked="f" strokeweight="1pt"/>
            </w:pict>
          </mc:Fallback>
        </mc:AlternateContent>
      </w:r>
      <w:r w:rsidR="007A518C"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00EDC9" wp14:editId="3DAEE640">
                <wp:simplePos x="0" y="0"/>
                <wp:positionH relativeFrom="column">
                  <wp:posOffset>2806221</wp:posOffset>
                </wp:positionH>
                <wp:positionV relativeFrom="paragraph">
                  <wp:posOffset>1031094</wp:posOffset>
                </wp:positionV>
                <wp:extent cx="617517" cy="166255"/>
                <wp:effectExtent l="0" t="0" r="0" b="571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166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42546" id="Прямоугольник 61" o:spid="_x0000_s1026" style="position:absolute;margin-left:220.95pt;margin-top:81.2pt;width:48.6pt;height:13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stwIAAJYFAAAOAAAAZHJzL2Uyb0RvYy54bWysVM1uEzEQviPxDpbvdLNRk0LUTRW1KkKq&#10;2ooW9ex47WQlr8fYTjbhhMQVqY/AQ3BB/PQZNm/E2LvZtKXigMjB8XhmvvnZb+bwaFUqshTWFaAz&#10;mu71KBGaQ17oWUbfXZ++eEmJ80znTIEWGV0LR4/Gz58dVmYk+jAHlQtLEES7UWUyOvfejJLE8bko&#10;mdsDIzQqJdiSeRTtLMktqxC9VEm/1xsmFdjcWODCOXw9aZR0HPGlFNxfSOmEJyqjmJuPp43nNJzJ&#10;+JCNZpaZecHbNNg/ZFGyQmPQDuqEeUYWtvgDqiy4BQfS73EoE5Cy4CLWgNWkvUfVXM2ZEbEWbI4z&#10;XZvc/4Pl58tLS4o8o8OUEs1K/Eb1l83HzW39s77bfKq/1nf1j83n+lf9rf5O0Ag7Vhk3Qscrc2lb&#10;yeE1lL+Stgz/WBhZxS6vuy6LlSccH4fpwSA9oISjKh0O+4NBwEx2zsY6/1pAScIloxY/YuwtW545&#10;35huTUIsB6rITwulohCII46VJUuGn3w6iwkj+AMrpYOthuDVAIaXJNTVVBJvfq1EsFP6rZDYI8y9&#10;HxOJ7NwFYZwL7dNGNWe5aGIPevhrS+s8YqERMCBLjN9htwAPC9hiN1m29sFVRHJ3zr2/JdY4dx4x&#10;MmjfOZeFBvsUgMKq2siN/bZJTWtCl6aQr5FBFprRcoafFvjZzpjzl8ziLOHU4X7wF3hIBVVGob1R&#10;Mgf74an3YI8URy0lFc5mRt37BbOCEvVGI/lfpfv7YZijsD846KNg72um9zV6UR4DcgH5jdnFa7D3&#10;anuVFsobXCOTEBVVTHOMnVHu7VY49s3OwEXExWQSzXCADfNn+srwAB66Gmh5vbph1rTc9Uj6c9jO&#10;MRs9onBjGzw1TBYeZBH5vetr228c/kicdlGF7XJfjla7dTr+DQAA//8DAFBLAwQUAAYACAAAACEA&#10;9kKopOIAAAALAQAADwAAAGRycy9kb3ducmV2LnhtbEyPwU7DMAyG70i8Q2QkLoilXUvVlaYTICFx&#10;4cCYEMesCU20xqmarO14eswJjvb/6ffneru4nk16DNajgHSVANPYemWxE7B/f74tgYUoUcneoxZw&#10;1gG2zeVFLSvlZ3zT0y52jEowVFKAiXGoOA+t0U6GlR80UvblRycjjWPH1ShnKnc9XydJwZ20SBeM&#10;HPST0e1xd3ICXs9Z9jLdZMd5b7POfvPPxw/jhbi+Wh7ugUW9xD8YfvVJHRpyOvgTqsB6AXmebgil&#10;oFjnwIi4yzYpsANtyrIA3tT8/w/NDwAAAP//AwBQSwECLQAUAAYACAAAACEAtoM4kv4AAADhAQAA&#10;EwAAAAAAAAAAAAAAAAAAAAAAW0NvbnRlbnRfVHlwZXNdLnhtbFBLAQItABQABgAIAAAAIQA4/SH/&#10;1gAAAJQBAAALAAAAAAAAAAAAAAAAAC8BAABfcmVscy8ucmVsc1BLAQItABQABgAIAAAAIQAQYYKs&#10;twIAAJYFAAAOAAAAAAAAAAAAAAAAAC4CAABkcnMvZTJvRG9jLnhtbFBLAQItABQABgAIAAAAIQD2&#10;Qqik4gAAAAsBAAAPAAAAAAAAAAAAAAAAABEFAABkcnMvZG93bnJldi54bWxQSwUGAAAAAAQABADz&#10;AAAAIAYAAAAA&#10;" fillcolor="white [3212]" stroked="f" strokeweight="1pt"/>
            </w:pict>
          </mc:Fallback>
        </mc:AlternateContent>
      </w:r>
      <w:r w:rsidR="00E85CEA">
        <w:rPr>
          <w:sz w:val="32"/>
          <w:lang w:val="en-US"/>
        </w:rPr>
        <w:t>DFD</w:t>
      </w:r>
      <w:r w:rsidR="00E85CEA" w:rsidRPr="007A518C">
        <w:rPr>
          <w:sz w:val="32"/>
        </w:rPr>
        <w:t>:</w:t>
      </w:r>
    </w:p>
    <w:p w:rsidR="00CA1AC1" w:rsidRDefault="00CA1AC1" w:rsidP="00251B14">
      <w:pPr>
        <w:rPr>
          <w:rFonts w:ascii="inherit" w:eastAsia="Times New Roman" w:hAnsi="inherit" w:cs="Times New Roman"/>
          <w:noProof/>
          <w:color w:val="248CC8"/>
          <w:sz w:val="21"/>
          <w:szCs w:val="21"/>
          <w:bdr w:val="none" w:sz="0" w:space="0" w:color="auto" w:frame="1"/>
          <w:lang w:eastAsia="ru-RU"/>
        </w:rPr>
      </w:pPr>
    </w:p>
    <w:p w:rsidR="00CA1AC1" w:rsidRDefault="00CA1AC1" w:rsidP="00251B14">
      <w:pPr>
        <w:rPr>
          <w:rFonts w:eastAsia="Times New Roman" w:cs="Times New Roman"/>
          <w:noProof/>
          <w:sz w:val="32"/>
          <w:szCs w:val="32"/>
          <w:bdr w:val="none" w:sz="0" w:space="0" w:color="auto" w:frame="1"/>
          <w:lang w:eastAsia="ru-RU"/>
        </w:rPr>
      </w:pPr>
    </w:p>
    <w:p w:rsidR="00CA1AC1" w:rsidRDefault="00CA1AC1" w:rsidP="00251B14">
      <w:pPr>
        <w:rPr>
          <w:rFonts w:eastAsia="Times New Roman" w:cs="Times New Roman"/>
          <w:noProof/>
          <w:sz w:val="32"/>
          <w:szCs w:val="32"/>
          <w:bdr w:val="none" w:sz="0" w:space="0" w:color="auto" w:frame="1"/>
          <w:lang w:eastAsia="ru-RU"/>
        </w:rPr>
      </w:pPr>
    </w:p>
    <w:p w:rsidR="00CA1AC1" w:rsidRDefault="00CA1AC1" w:rsidP="00251B14">
      <w:pPr>
        <w:rPr>
          <w:rFonts w:eastAsia="Times New Roman" w:cs="Times New Roman"/>
          <w:noProof/>
          <w:sz w:val="32"/>
          <w:szCs w:val="32"/>
          <w:bdr w:val="none" w:sz="0" w:space="0" w:color="auto" w:frame="1"/>
          <w:lang w:eastAsia="ru-RU"/>
        </w:rPr>
      </w:pPr>
    </w:p>
    <w:p w:rsidR="00CA1AC1" w:rsidRDefault="00CA1AC1" w:rsidP="00251B14">
      <w:pPr>
        <w:rPr>
          <w:rFonts w:eastAsia="Times New Roman" w:cs="Times New Roman"/>
          <w:noProof/>
          <w:sz w:val="32"/>
          <w:szCs w:val="32"/>
          <w:bdr w:val="none" w:sz="0" w:space="0" w:color="auto" w:frame="1"/>
          <w:lang w:eastAsia="ru-RU"/>
        </w:rPr>
      </w:pPr>
    </w:p>
    <w:p w:rsidR="00CA1AC1" w:rsidRDefault="00CA1AC1" w:rsidP="00251B14">
      <w:pPr>
        <w:rPr>
          <w:rFonts w:eastAsia="Times New Roman" w:cs="Times New Roman"/>
          <w:noProof/>
          <w:sz w:val="32"/>
          <w:szCs w:val="32"/>
          <w:bdr w:val="none" w:sz="0" w:space="0" w:color="auto" w:frame="1"/>
          <w:lang w:eastAsia="ru-RU"/>
        </w:rPr>
      </w:pPr>
    </w:p>
    <w:p w:rsidR="00CA1AC1" w:rsidRDefault="00CA1AC1" w:rsidP="00251B14">
      <w:pPr>
        <w:rPr>
          <w:rFonts w:eastAsia="Times New Roman" w:cs="Times New Roman"/>
          <w:noProof/>
          <w:sz w:val="32"/>
          <w:szCs w:val="32"/>
          <w:bdr w:val="none" w:sz="0" w:space="0" w:color="auto" w:frame="1"/>
          <w:lang w:eastAsia="ru-RU"/>
        </w:rPr>
      </w:pPr>
    </w:p>
    <w:p w:rsidR="00CA1AC1" w:rsidRPr="00CA1AC1" w:rsidRDefault="00CA1AC1" w:rsidP="00251B14">
      <w:pPr>
        <w:rPr>
          <w:rFonts w:eastAsia="Times New Roman" w:cs="Times New Roman"/>
          <w:noProof/>
          <w:sz w:val="32"/>
          <w:szCs w:val="32"/>
          <w:bdr w:val="none" w:sz="0" w:space="0" w:color="auto" w:frame="1"/>
          <w:lang w:eastAsia="ru-RU"/>
        </w:rPr>
      </w:pPr>
      <w:r>
        <w:rPr>
          <w:rFonts w:eastAsia="Times New Roman" w:cs="Times New Roman"/>
          <w:noProof/>
          <w:sz w:val="32"/>
          <w:szCs w:val="32"/>
          <w:bdr w:val="none" w:sz="0" w:space="0" w:color="auto" w:frame="1"/>
          <w:lang w:eastAsia="ru-RU"/>
        </w:rPr>
        <w:t>БД получает информацию о стоимости услуг из базы данных услуг. В процессе № 2 рассчитывается стоимость всего мероприятия, после чего в процессе № 3 происходит оплата услуг заказчиком. Договор формируется в процессе № 1 на основе полученного заказа.</w:t>
      </w:r>
    </w:p>
    <w:p w:rsidR="00CA1AC1" w:rsidRDefault="00CA1AC1" w:rsidP="00251B14">
      <w:pPr>
        <w:rPr>
          <w:sz w:val="32"/>
        </w:rPr>
      </w:pPr>
      <w:r w:rsidRPr="00F352E0">
        <w:rPr>
          <w:noProof/>
          <w:sz w:val="32"/>
        </w:rPr>
        <w:drawing>
          <wp:anchor distT="0" distB="0" distL="114300" distR="114300" simplePos="0" relativeHeight="251771904" behindDoc="1" locked="0" layoutInCell="1" allowOverlap="1" wp14:anchorId="1B0114D3">
            <wp:simplePos x="0" y="0"/>
            <wp:positionH relativeFrom="page">
              <wp:posOffset>2767965</wp:posOffset>
            </wp:positionH>
            <wp:positionV relativeFrom="paragraph">
              <wp:posOffset>72390</wp:posOffset>
            </wp:positionV>
            <wp:extent cx="4502150" cy="5117465"/>
            <wp:effectExtent l="0" t="0" r="0" b="6985"/>
            <wp:wrapTight wrapText="bothSides">
              <wp:wrapPolygon edited="0">
                <wp:start x="0" y="0"/>
                <wp:lineTo x="0" y="21549"/>
                <wp:lineTo x="21478" y="21549"/>
                <wp:lineTo x="2147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5117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B14">
        <w:rPr>
          <w:sz w:val="32"/>
        </w:rPr>
        <w:t>Концептуальная схема:</w:t>
      </w:r>
    </w:p>
    <w:p w:rsidR="00CA1AC1" w:rsidRPr="00251B14" w:rsidRDefault="00CA1AC1" w:rsidP="00251B14">
      <w:pPr>
        <w:rPr>
          <w:sz w:val="32"/>
        </w:rPr>
      </w:pPr>
      <w:bookmarkStart w:id="0" w:name="_GoBack"/>
      <w:bookmarkEnd w:id="0"/>
    </w:p>
    <w:sectPr w:rsidR="00CA1AC1" w:rsidRPr="00251B14" w:rsidSect="00A91D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854" w:rsidRDefault="00FC7854" w:rsidP="00FC7854">
      <w:pPr>
        <w:spacing w:after="0" w:line="240" w:lineRule="auto"/>
      </w:pPr>
      <w:r>
        <w:separator/>
      </w:r>
    </w:p>
  </w:endnote>
  <w:endnote w:type="continuationSeparator" w:id="0">
    <w:p w:rsidR="00FC7854" w:rsidRDefault="00FC7854" w:rsidP="00FC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854" w:rsidRDefault="00FC7854" w:rsidP="00FC7854">
      <w:pPr>
        <w:spacing w:after="0" w:line="240" w:lineRule="auto"/>
      </w:pPr>
      <w:r>
        <w:separator/>
      </w:r>
    </w:p>
  </w:footnote>
  <w:footnote w:type="continuationSeparator" w:id="0">
    <w:p w:rsidR="00FC7854" w:rsidRDefault="00FC7854" w:rsidP="00FC7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BE"/>
    <w:rsid w:val="0009732A"/>
    <w:rsid w:val="00251B14"/>
    <w:rsid w:val="00377781"/>
    <w:rsid w:val="004B1394"/>
    <w:rsid w:val="006156C6"/>
    <w:rsid w:val="006F2A80"/>
    <w:rsid w:val="007A518C"/>
    <w:rsid w:val="00862471"/>
    <w:rsid w:val="00900BD8"/>
    <w:rsid w:val="00A91DBE"/>
    <w:rsid w:val="00CA1AC1"/>
    <w:rsid w:val="00CC54D5"/>
    <w:rsid w:val="00DB0181"/>
    <w:rsid w:val="00DB7A55"/>
    <w:rsid w:val="00E85CEA"/>
    <w:rsid w:val="00EB0A5A"/>
    <w:rsid w:val="00F352E0"/>
    <w:rsid w:val="00F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0966"/>
  <w15:chartTrackingRefBased/>
  <w15:docId w15:val="{5BEA1FA5-C78D-4455-A335-96A5641E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854"/>
  </w:style>
  <w:style w:type="paragraph" w:styleId="a5">
    <w:name w:val="footer"/>
    <w:basedOn w:val="a"/>
    <w:link w:val="a6"/>
    <w:uiPriority w:val="99"/>
    <w:unhideWhenUsed/>
    <w:rsid w:val="00FC7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C05E1-2DEE-4221-B209-47AA2F1C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симонян</dc:creator>
  <cp:keywords/>
  <dc:description/>
  <cp:lastModifiedBy>павел симонян</cp:lastModifiedBy>
  <cp:revision>2</cp:revision>
  <dcterms:created xsi:type="dcterms:W3CDTF">2020-10-11T13:48:00Z</dcterms:created>
  <dcterms:modified xsi:type="dcterms:W3CDTF">2020-10-14T17:58:00Z</dcterms:modified>
</cp:coreProperties>
</file>