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59" w:rsidRDefault="00E35041">
      <w:pPr>
        <w:pStyle w:val="Title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 w:rsidR="00820859" w:rsidRDefault="00820859"/>
    <w:p w:rsidR="00820859" w:rsidRDefault="00E35041"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）是一套基于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asio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apple-converted-space"/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框架，以帮助开发者快速的搭建一个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系统，支持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udp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ipv4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以及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ssl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通过打包解包器，将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中用户协议相关的东西剥离开来，开发者可以很方便的使用自己的打包解包器而无需修改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代码；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附带原生定时器，以及对象管理（对象池，对象重用等）；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请注意，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仅支持异步收发数据</w:t>
      </w:r>
      <w: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sp.start_service();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while(sp.is_running())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std::string str;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std::cin &gt;&gt; str;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c.send_msg("client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return 0;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-std=c++11 -pthread main.cpp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ASCS_SERVER_IP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"127.0.0.1"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ascs::socket::send_msg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另外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my_client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server_base&lt;my_server_socket&gt;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client_base&lt;my_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server_socket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让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void server_fun() = 0;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7"/>
      <w:bookmarkStart w:id="1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.server_fun();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九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O(1)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do_something_to_one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O(N)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socket_ptr;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(item-&gt;get_username() == “abc”)</w:t>
      </w:r>
    </w:p>
    <w:p w:rsidR="00820859" w:rsidRDefault="00E35041">
      <w:pPr>
        <w:pStyle w:val="ListParagraph1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socket_ptr = item;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结束遍历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注意：容器类才需要查找某条连接，它们分别是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server_base, client_base, ssl:server_base and ssl::client_base.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十：定时器</w:t>
      </w: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由于几乎所有的类都继承自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（除了缓存类，打包解包器类，工具类等），所以它们天生带了定时器功能，直接调用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set_timer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即可开启一个定时器，这种方法一定要注意定时器的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必须从父类的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开始（直接父类不一定有，但往上总是能追溯到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，而在代码的书写上不需要知道是第几层父类定义的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，写直接父类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即可，编译器能找到正确的定义），并且也应该定义一个自己的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，以便让你的类被继承时，继承者也能取到正确的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值。另外，定时器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取值范围为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pStyle w:val="ListParagraph1"/>
        <w:ind w:left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自己申明一个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成员变量，这样想用什么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都可以，但范围仍然是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bookmarkStart w:id="2" w:name="_GoBack"/>
      <w:bookmarkEnd w:id="2"/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，具体如下（回调返回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false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终止定时器，否则回调结束后重启计时器）：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Consolas" w:eastAsia="Consolas" w:hAnsi="Consolas" w:hint="eastAsia"/>
          <w:color w:val="000000"/>
          <w:sz w:val="19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timer&lt;tracked_executor&gt; t(sp);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t.set_timer(0, 100, [](typename timer&lt;tracked_executor&gt;::tid id) {return true;});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timer&lt;executor&gt; tt(sp);</w:t>
      </w:r>
    </w:p>
    <w:p w:rsidR="00820859" w:rsidRDefault="00E35041">
      <w:pPr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tt.set_timer(0, 100, [](timer&lt;typename executor&gt;::tid id) {return true;});</w:t>
      </w:r>
    </w:p>
    <w:p w:rsidR="00820859" w:rsidRDefault="00E35041">
      <w:pPr>
        <w:ind w:leftChars="200" w:left="44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这里我们申明了两种定时，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是带追踪功能的，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则不带，所谓追踪功能，就是能判断是否还有异步调用（这里指定时器）未完成（期满或被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cancel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），这在优雅退出时有用。</w:t>
      </w:r>
    </w:p>
    <w:p w:rsidR="00820859" w:rsidRDefault="00E35041">
      <w:pPr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对于第一种方案，定时器是否是追踪的，取决于宏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ASCS_DELAY_CLOSE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是否为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。对于第二种方案，退出时，需要用户去停止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里面所有的定时器。</w:t>
      </w:r>
    </w:p>
    <w:sectPr w:rsidR="00820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BD3" w:rsidRDefault="00A46BD3" w:rsidP="00A3060D">
      <w:pPr>
        <w:spacing w:after="0" w:line="240" w:lineRule="auto"/>
      </w:pPr>
      <w:r>
        <w:separator/>
      </w:r>
    </w:p>
  </w:endnote>
  <w:endnote w:type="continuationSeparator" w:id="0">
    <w:p w:rsidR="00A46BD3" w:rsidRDefault="00A46BD3" w:rsidP="00A3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BD3" w:rsidRDefault="00A46BD3" w:rsidP="00A3060D">
      <w:pPr>
        <w:spacing w:after="0" w:line="240" w:lineRule="auto"/>
      </w:pPr>
      <w:r>
        <w:separator/>
      </w:r>
    </w:p>
  </w:footnote>
  <w:footnote w:type="continuationSeparator" w:id="0">
    <w:p w:rsidR="00A46BD3" w:rsidRDefault="00A46BD3" w:rsidP="00A3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58395"/>
    <w:multiLevelType w:val="singleLevel"/>
    <w:tmpl w:val="8D2583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4E22BC"/>
    <w:multiLevelType w:val="multilevel"/>
    <w:tmpl w:val="1C4E2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7948"/>
    <w:multiLevelType w:val="multilevel"/>
    <w:tmpl w:val="24267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732B"/>
    <w:multiLevelType w:val="multilevel"/>
    <w:tmpl w:val="24B273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151"/>
    <w:multiLevelType w:val="multilevel"/>
    <w:tmpl w:val="683041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72B5"/>
    <w:rsid w:val="000D5C3D"/>
    <w:rsid w:val="000D5D50"/>
    <w:rsid w:val="000D666D"/>
    <w:rsid w:val="00101064"/>
    <w:rsid w:val="00105789"/>
    <w:rsid w:val="001664A7"/>
    <w:rsid w:val="00172A27"/>
    <w:rsid w:val="00186996"/>
    <w:rsid w:val="001A5907"/>
    <w:rsid w:val="001C5B2B"/>
    <w:rsid w:val="001D1071"/>
    <w:rsid w:val="001D4B5C"/>
    <w:rsid w:val="001D5561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5467E"/>
    <w:rsid w:val="005847F7"/>
    <w:rsid w:val="00592A2D"/>
    <w:rsid w:val="00596A12"/>
    <w:rsid w:val="005A760C"/>
    <w:rsid w:val="005A7EFC"/>
    <w:rsid w:val="005D3E7E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B740F"/>
    <w:rsid w:val="006D0B19"/>
    <w:rsid w:val="006D27CA"/>
    <w:rsid w:val="007048BE"/>
    <w:rsid w:val="0071567D"/>
    <w:rsid w:val="00716FB4"/>
    <w:rsid w:val="00727B9D"/>
    <w:rsid w:val="00737387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859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3060D"/>
    <w:rsid w:val="00A42CE2"/>
    <w:rsid w:val="00A44B3F"/>
    <w:rsid w:val="00A460E1"/>
    <w:rsid w:val="00A46BD3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1671"/>
    <w:rsid w:val="00E07A0F"/>
    <w:rsid w:val="00E122B6"/>
    <w:rsid w:val="00E35041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22D53"/>
    <w:rsid w:val="00F319F9"/>
    <w:rsid w:val="00F4419D"/>
    <w:rsid w:val="00F85624"/>
    <w:rsid w:val="00F87D40"/>
    <w:rsid w:val="00F95A53"/>
    <w:rsid w:val="00FA4536"/>
    <w:rsid w:val="00FB60BC"/>
    <w:rsid w:val="00FF0D77"/>
    <w:rsid w:val="00FF27AC"/>
    <w:rsid w:val="02125A0C"/>
    <w:rsid w:val="03E607B1"/>
    <w:rsid w:val="09FA650D"/>
    <w:rsid w:val="0A0C5744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205B0180"/>
    <w:rsid w:val="225627B1"/>
    <w:rsid w:val="23972BC2"/>
    <w:rsid w:val="23A72A01"/>
    <w:rsid w:val="23DB7FAB"/>
    <w:rsid w:val="24D47149"/>
    <w:rsid w:val="26B01AD4"/>
    <w:rsid w:val="276A45D6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F04FF5"/>
    <w:rsid w:val="422C43B0"/>
    <w:rsid w:val="430C3C3A"/>
    <w:rsid w:val="43AF7C1D"/>
    <w:rsid w:val="45772137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0A561"/>
  <w15:docId w15:val="{2A0E913A-0C80-4B21-AA78-4B1FA36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Li 10. (Nokia - CN/Chengdu)</dc:creator>
  <cp:lastModifiedBy>Yang, Li 10. (Nokia - CN/Chengdu)</cp:lastModifiedBy>
  <cp:revision>45</cp:revision>
  <dcterms:created xsi:type="dcterms:W3CDTF">2016-12-05T07:54:00Z</dcterms:created>
  <dcterms:modified xsi:type="dcterms:W3CDTF">2018-07-09T02:28:00Z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