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/>
    <w:p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https://github.com/youngwolf-project/ascs.git）是一套基于asio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8"/>
          <w:rFonts w:hint="eastAsia"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的c/s框架，以帮助开发者快速的搭建一个c/s系统，支持tcp和udp，ipv4和ipv6以及ssl；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ascs通过打包解包器，将c/s中用户协议相关的东西剥离开来，开发者可以很方便的使用自己的打包解包器而无需修改ascs代码；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sp.start_service();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while(sp.is_running())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std::string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std::cin &gt;&gt;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c.send_msg("client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0;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-pthread main.cpp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定义ASCS_SERVER_IP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"127.0.0.1"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numPr>
          <w:ilvl w:val="0"/>
          <w:numId w:val="1"/>
        </w:num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数据通过ascs::socket::send_msg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ascs::socket的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：server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关系是：ascs::single_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另外ascs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是：ascs::tcp::server_socket_base-&gt;ascs::tcp::socket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一个ascs::tcp::client_base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//服务端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//服务端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在server_socket中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让server成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void server_fun() = 0;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{}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在my_server_socket中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server的server_fun函数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.server_fun(); 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{}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O(1)；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调用do_something_to_one，复杂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N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)：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server::object_ctype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socket_ptr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//假设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(item-&gt;get_username() == “abc”)</w:t>
      </w:r>
    </w:p>
    <w:p>
      <w:pPr>
        <w:pStyle w:val="10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socket_ptr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= item;</w:t>
      </w:r>
    </w:p>
    <w:p>
      <w:pPr>
        <w:pStyle w:val="10"/>
        <w:ind w:left="1440" w:firstLine="72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结束遍历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hint="eastAsia" w:ascii="Arial" w:hAnsi="Arial" w:cs="Arial" w:eastAsiaTheme="minorEastAsia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注意：容器类才需要查找某条连接，它们分别是server_base, client_base, ssl:server_base and ssl::client_base.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十：定时器</w:t>
      </w:r>
    </w:p>
    <w:p>
      <w:pPr>
        <w:pStyle w:val="10"/>
        <w:numPr>
          <w:ilvl w:val="0"/>
          <w:numId w:val="5"/>
        </w:numPr>
        <w:ind w:left="360" w:leftChars="0"/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由于几乎所有的类都继承自ascs::socket或者ascs::object_pool（除了缓存类，打包解包器类，工具类等），所以它们天生带了定时器功能，直接调用set_timer即可开启一个定时器，这种方法一定要注意定时器的ID必须从父类的TIMER_END开始（直接父类不一定有，但往上总是能追溯到ascs::socket或者ascs::object_pool，而在代码的书写上不需要知道是第几层父类定义的TIMER_END，写直接父类::TIMER_END即可，编译器能找到正确的定义），并且也应该定义一个自己的TIMER_END，以便让你的类被继承时，继承者也能取到正确的TIMER_END值。另外，定时器ID取值范围为[0, 256)。</w:t>
      </w:r>
    </w:p>
    <w:p>
      <w:pPr>
        <w:pStyle w:val="10"/>
        <w:numPr>
          <w:numId w:val="0"/>
        </w:numP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</w:pPr>
    </w:p>
    <w:p>
      <w:pPr>
        <w:pStyle w:val="10"/>
        <w:numPr>
          <w:ilvl w:val="0"/>
          <w:numId w:val="5"/>
        </w:numPr>
        <w:ind w:left="360" w:leftChars="0"/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自己申明一个timer成员变量，这样想用什么ID都可以，但范围仍然是[0, 256)，具体如下（回调返回false终止定时器，否则回调结束后重启计时器）：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timer&lt;tracked_executor&gt; t(sp);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t.set_timer(0, 100, [](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typename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timer&lt;tracked_executor&gt;::tid id) {return true;});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timer&lt;executor&gt; tt(sp);</w:t>
      </w:r>
    </w:p>
    <w:p>
      <w:pPr>
        <w:ind w:firstLine="720" w:firstLineChars="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tt.set_timer(0, 100, [](timer&lt;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typename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executor&gt;::tid id) {return true;});</w:t>
      </w:r>
    </w:p>
    <w:p>
      <w:pPr>
        <w:numPr>
          <w:ilvl w:val="0"/>
          <w:numId w:val="0"/>
        </w:numPr>
        <w:ind w:leftChars="200"/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这里我们申明了两种定时，t是带追踪功能的，tt则不带，所谓追踪功能，就是能判断是否还有异步调用（这里指定时器）未完成（期满或被cancel），这在优雅退出时</w:t>
      </w:r>
      <w:bookmarkStart w:id="2" w:name="_GoBack"/>
      <w:bookmarkEnd w:id="2"/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有用。</w:t>
      </w:r>
    </w:p>
    <w:p>
      <w:pPr>
        <w:numPr>
          <w:ilvl w:val="0"/>
          <w:numId w:val="5"/>
        </w:numPr>
        <w:ind w:left="360" w:leftChars="0" w:firstLine="0" w:firstLineChars="0"/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对于第一种方案，定时器是否是追踪的，取决于宏ASCS_DELAY_CLOSE是否为0。对于第二种方案，退出时，需要用户去停止t和tt里面所有的定时器。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58395"/>
    <w:multiLevelType w:val="singleLevel"/>
    <w:tmpl w:val="8D2583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4E22BC"/>
    <w:multiLevelType w:val="multilevel"/>
    <w:tmpl w:val="1C4E22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67948"/>
    <w:multiLevelType w:val="multilevel"/>
    <w:tmpl w:val="24267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2732B"/>
    <w:multiLevelType w:val="multilevel"/>
    <w:tmpl w:val="24B273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04151"/>
    <w:multiLevelType w:val="multilevel"/>
    <w:tmpl w:val="6830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72B5"/>
    <w:rsid w:val="000D5C3D"/>
    <w:rsid w:val="000D5D50"/>
    <w:rsid w:val="000D666D"/>
    <w:rsid w:val="00101064"/>
    <w:rsid w:val="00105789"/>
    <w:rsid w:val="001664A7"/>
    <w:rsid w:val="00186996"/>
    <w:rsid w:val="001A5907"/>
    <w:rsid w:val="001C5B2B"/>
    <w:rsid w:val="001D1071"/>
    <w:rsid w:val="001D4B5C"/>
    <w:rsid w:val="001D5561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5467E"/>
    <w:rsid w:val="005847F7"/>
    <w:rsid w:val="00592A2D"/>
    <w:rsid w:val="00596A12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B740F"/>
    <w:rsid w:val="006D0B19"/>
    <w:rsid w:val="006D27CA"/>
    <w:rsid w:val="007048BE"/>
    <w:rsid w:val="0071567D"/>
    <w:rsid w:val="00716FB4"/>
    <w:rsid w:val="00727B9D"/>
    <w:rsid w:val="00737387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42CE2"/>
    <w:rsid w:val="00A44B3F"/>
    <w:rsid w:val="00A460E1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7A0F"/>
    <w:rsid w:val="00E122B6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22D53"/>
    <w:rsid w:val="00F319F9"/>
    <w:rsid w:val="00F4419D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776</Words>
  <Characters>4425</Characters>
  <Lines>36</Lines>
  <Paragraphs>10</Paragraphs>
  <TotalTime>44</TotalTime>
  <ScaleCrop>false</ScaleCrop>
  <LinksUpToDate>false</LinksUpToDate>
  <CharactersWithSpaces>5191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2016-12-05T07:54:00Z</dcterms:created>
  <dc:creator>Yang, Li 10. (Nokia - CN/Chengdu)</dc:creator>
  <cp:lastModifiedBy>wolf</cp:lastModifiedBy>
  <dcterms:modified xsi:type="dcterms:W3CDTF">2018-07-06T15:53:53Z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