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C5A33" w14:textId="6F65AA6E" w:rsidR="003817DF" w:rsidRDefault="003817DF">
      <w:pPr>
        <w:pBdr>
          <w:bottom w:val="single" w:sz="6" w:space="1" w:color="auto"/>
        </w:pBdr>
      </w:pPr>
      <w:r>
        <w:t>2.1</w:t>
      </w:r>
    </w:p>
    <w:p w14:paraId="2530D1E6" w14:textId="30EA188B" w:rsidR="00CC45B3" w:rsidRDefault="00E927E5">
      <w:pPr>
        <w:pBdr>
          <w:bottom w:val="single" w:sz="6" w:space="1" w:color="auto"/>
        </w:pBdr>
      </w:pPr>
      <w:r>
        <w:t>Definitions of Networking</w:t>
      </w:r>
    </w:p>
    <w:p w14:paraId="0A329FBE" w14:textId="73E80C3E" w:rsidR="00E927E5" w:rsidRDefault="00E927E5" w:rsidP="00E927E5">
      <w:pPr>
        <w:pStyle w:val="ListParagraph"/>
        <w:numPr>
          <w:ilvl w:val="0"/>
          <w:numId w:val="1"/>
        </w:numPr>
      </w:pPr>
      <w:r>
        <w:t>Network</w:t>
      </w:r>
    </w:p>
    <w:p w14:paraId="282A9A70" w14:textId="5A4D456C" w:rsidR="00E927E5" w:rsidRDefault="00E927E5" w:rsidP="00E927E5">
      <w:pPr>
        <w:pStyle w:val="ListParagraph"/>
        <w:numPr>
          <w:ilvl w:val="1"/>
          <w:numId w:val="1"/>
        </w:numPr>
      </w:pPr>
      <w:r>
        <w:t xml:space="preserve">Any arrangement of fabric of parallel wires, threads, etc. crossed at regular intervals by others fastened to them </w:t>
      </w:r>
      <w:proofErr w:type="gramStart"/>
      <w:r>
        <w:t>so as to</w:t>
      </w:r>
      <w:proofErr w:type="gramEnd"/>
      <w:r>
        <w:t xml:space="preserve"> leave open spaces; netting; mesh.</w:t>
      </w:r>
    </w:p>
    <w:p w14:paraId="616D2756" w14:textId="3D57930C" w:rsidR="00E927E5" w:rsidRDefault="00E927E5" w:rsidP="00E927E5">
      <w:pPr>
        <w:pStyle w:val="ListParagraph"/>
        <w:numPr>
          <w:ilvl w:val="1"/>
          <w:numId w:val="1"/>
        </w:numPr>
      </w:pPr>
      <w:r>
        <w:t>A system of roads, canals, veins, etc. that connect with or cross one another</w:t>
      </w:r>
    </w:p>
    <w:p w14:paraId="63B107E1" w14:textId="7236B389" w:rsidR="00E927E5" w:rsidRDefault="00E927E5" w:rsidP="00E927E5"/>
    <w:p w14:paraId="3792798B" w14:textId="5466310E" w:rsidR="00E927E5" w:rsidRDefault="00E927E5" w:rsidP="00E927E5">
      <w:pPr>
        <w:pBdr>
          <w:bottom w:val="single" w:sz="6" w:space="1" w:color="auto"/>
        </w:pBdr>
      </w:pPr>
      <w:r>
        <w:t>History of Networking</w:t>
      </w:r>
    </w:p>
    <w:p w14:paraId="1A6425E2" w14:textId="5E86CEC6" w:rsidR="00E927E5" w:rsidRDefault="00A11563" w:rsidP="00A11563">
      <w:pPr>
        <w:pStyle w:val="ListParagraph"/>
        <w:numPr>
          <w:ilvl w:val="0"/>
          <w:numId w:val="1"/>
        </w:numPr>
      </w:pPr>
      <w:r>
        <w:t>Beginning of the Internet: ARPANET</w:t>
      </w:r>
    </w:p>
    <w:p w14:paraId="74B76BA7" w14:textId="6357B5E8" w:rsidR="00A11563" w:rsidRDefault="00A11563" w:rsidP="00A11563">
      <w:pPr>
        <w:pStyle w:val="ListParagraph"/>
        <w:numPr>
          <w:ilvl w:val="1"/>
          <w:numId w:val="1"/>
        </w:numPr>
      </w:pPr>
      <w:r>
        <w:t>Funded by ARPA (DARPA) which works for Defense</w:t>
      </w:r>
    </w:p>
    <w:p w14:paraId="36EA6F02" w14:textId="3E774366" w:rsidR="00A11563" w:rsidRDefault="00A11563" w:rsidP="00A11563">
      <w:pPr>
        <w:pStyle w:val="ListParagraph"/>
        <w:numPr>
          <w:ilvl w:val="1"/>
          <w:numId w:val="1"/>
        </w:numPr>
      </w:pPr>
      <w:r>
        <w:t>Internet was not designed to be public</w:t>
      </w:r>
    </w:p>
    <w:p w14:paraId="006187E9" w14:textId="4394B1F1" w:rsidR="00973F06" w:rsidRDefault="00973F06" w:rsidP="00973F06">
      <w:pPr>
        <w:pStyle w:val="ListParagraph"/>
        <w:numPr>
          <w:ilvl w:val="2"/>
          <w:numId w:val="1"/>
        </w:numPr>
      </w:pPr>
      <w:r>
        <w:t xml:space="preserve">Created public and private </w:t>
      </w:r>
      <w:proofErr w:type="spellStart"/>
      <w:r>
        <w:t>ip</w:t>
      </w:r>
      <w:proofErr w:type="spellEnd"/>
      <w:r>
        <w:t xml:space="preserve"> addresses for the public </w:t>
      </w:r>
    </w:p>
    <w:p w14:paraId="186298C6" w14:textId="7772E76C" w:rsidR="00A11563" w:rsidRDefault="00A11563" w:rsidP="00A11563">
      <w:pPr>
        <w:pStyle w:val="ListParagraph"/>
        <w:numPr>
          <w:ilvl w:val="2"/>
          <w:numId w:val="1"/>
        </w:numPr>
      </w:pPr>
      <w:r>
        <w:t xml:space="preserve">Running out of </w:t>
      </w:r>
      <w:proofErr w:type="spellStart"/>
      <w:r>
        <w:t>ip</w:t>
      </w:r>
      <w:proofErr w:type="spellEnd"/>
      <w:r>
        <w:t xml:space="preserve"> addresses there pushing the r</w:t>
      </w:r>
      <w:r w:rsidR="009D5844">
        <w:t>e</w:t>
      </w:r>
      <w:r>
        <w:t>lease of IPv6</w:t>
      </w:r>
    </w:p>
    <w:p w14:paraId="7D60984C" w14:textId="341A1B9A" w:rsidR="00973F06" w:rsidRDefault="00973F06" w:rsidP="00973F06">
      <w:pPr>
        <w:pBdr>
          <w:bottom w:val="single" w:sz="6" w:space="1" w:color="auto"/>
        </w:pBdr>
      </w:pPr>
      <w:r>
        <w:t>Connectivity</w:t>
      </w:r>
    </w:p>
    <w:p w14:paraId="6E14D898" w14:textId="190A4787" w:rsidR="00973F06" w:rsidRDefault="00973F06" w:rsidP="00973F06">
      <w:pPr>
        <w:pStyle w:val="ListParagraph"/>
        <w:numPr>
          <w:ilvl w:val="0"/>
          <w:numId w:val="1"/>
        </w:numPr>
      </w:pPr>
      <w:r>
        <w:t>Computers connected with a wire is called a “Node”</w:t>
      </w:r>
    </w:p>
    <w:p w14:paraId="743D7AC8" w14:textId="7CD10D28" w:rsidR="00BC4522" w:rsidRDefault="001A61C3" w:rsidP="00BC4522">
      <w:pPr>
        <w:pStyle w:val="ListParagraph"/>
        <w:numPr>
          <w:ilvl w:val="0"/>
          <w:numId w:val="1"/>
        </w:numPr>
      </w:pPr>
      <w:r>
        <w:t>A node that hosts a computer application is called a “host”</w:t>
      </w:r>
    </w:p>
    <w:p w14:paraId="7AF2BED9" w14:textId="3E573B5D" w:rsidR="00B43F9C" w:rsidRDefault="00B43F9C" w:rsidP="00BC4522">
      <w:pPr>
        <w:pStyle w:val="ListParagraph"/>
        <w:numPr>
          <w:ilvl w:val="0"/>
          <w:numId w:val="1"/>
        </w:numPr>
      </w:pPr>
      <w:r>
        <w:t>2 Types of Network Links</w:t>
      </w:r>
    </w:p>
    <w:p w14:paraId="338D460A" w14:textId="26708D22" w:rsidR="00B43F9C" w:rsidRDefault="00B43F9C" w:rsidP="00B43F9C">
      <w:pPr>
        <w:pStyle w:val="ListParagraph"/>
        <w:numPr>
          <w:ilvl w:val="1"/>
          <w:numId w:val="1"/>
        </w:numPr>
      </w:pPr>
      <w:r>
        <w:t>Point-to-Point (or store-and-forward) links connect only two nodes</w:t>
      </w:r>
    </w:p>
    <w:p w14:paraId="46E31FA7" w14:textId="2E36E308" w:rsidR="00B43F9C" w:rsidRDefault="00D50009" w:rsidP="00D50009">
      <w:pPr>
        <w:pStyle w:val="ListParagraph"/>
        <w:numPr>
          <w:ilvl w:val="1"/>
          <w:numId w:val="1"/>
        </w:numPr>
      </w:pPr>
      <w:r>
        <w:t>Multiple Access (or broadcast or shared) links allow more than two nodes to share a single physical medium</w:t>
      </w:r>
    </w:p>
    <w:p w14:paraId="0AB0816D" w14:textId="4B8C2AF5" w:rsidR="00054F01" w:rsidRDefault="00054F01" w:rsidP="00054F01">
      <w:pPr>
        <w:pStyle w:val="ListParagraph"/>
        <w:numPr>
          <w:ilvl w:val="2"/>
          <w:numId w:val="1"/>
        </w:numPr>
      </w:pPr>
      <w:r>
        <w:t>Example 1 – ethernet busses &amp; hubs</w:t>
      </w:r>
    </w:p>
    <w:p w14:paraId="7F7A8909" w14:textId="6EC556CB" w:rsidR="00054F01" w:rsidRDefault="00054F01" w:rsidP="00F841D4">
      <w:pPr>
        <w:pStyle w:val="ListParagraph"/>
        <w:numPr>
          <w:ilvl w:val="2"/>
          <w:numId w:val="1"/>
        </w:numPr>
      </w:pPr>
      <w:r>
        <w:t xml:space="preserve">Example 2 – </w:t>
      </w:r>
      <w:proofErr w:type="spellStart"/>
      <w:r>
        <w:t>WiFi</w:t>
      </w:r>
      <w:proofErr w:type="spellEnd"/>
    </w:p>
    <w:p w14:paraId="239F998B" w14:textId="00F34346" w:rsidR="00F841D4" w:rsidRDefault="00F841D4" w:rsidP="00F841D4">
      <w:pPr>
        <w:pStyle w:val="ListParagraph"/>
        <w:numPr>
          <w:ilvl w:val="2"/>
          <w:numId w:val="1"/>
        </w:numPr>
      </w:pPr>
      <w:r>
        <w:t xml:space="preserve">Drawbacks – collisions can occur </w:t>
      </w:r>
    </w:p>
    <w:p w14:paraId="0F6873FA" w14:textId="28D6DA81" w:rsidR="00D55635" w:rsidRDefault="00D55635" w:rsidP="00D55635">
      <w:r>
        <w:t>2.2</w:t>
      </w:r>
    </w:p>
    <w:p w14:paraId="05D6C488" w14:textId="17E42260" w:rsidR="00F841D4" w:rsidRDefault="001603C6" w:rsidP="001603C6">
      <w:pPr>
        <w:pBdr>
          <w:bottom w:val="single" w:sz="6" w:space="1" w:color="auto"/>
        </w:pBdr>
      </w:pPr>
      <w:r>
        <w:t>Switched Networks</w:t>
      </w:r>
    </w:p>
    <w:p w14:paraId="66F27B3F" w14:textId="3234ED3F" w:rsidR="001603C6" w:rsidRDefault="003E253E" w:rsidP="003E253E">
      <w:pPr>
        <w:pStyle w:val="ListParagraph"/>
        <w:numPr>
          <w:ilvl w:val="0"/>
          <w:numId w:val="2"/>
        </w:numPr>
      </w:pPr>
      <w:r>
        <w:t>2 Types of Switched Networks</w:t>
      </w:r>
    </w:p>
    <w:p w14:paraId="337E57AA" w14:textId="5B00B623" w:rsidR="003E253E" w:rsidRDefault="003E253E" w:rsidP="003E253E">
      <w:pPr>
        <w:pStyle w:val="ListParagraph"/>
        <w:numPr>
          <w:ilvl w:val="1"/>
          <w:numId w:val="2"/>
        </w:numPr>
      </w:pPr>
      <w:r>
        <w:t xml:space="preserve">Over point-to-point links. Circuit-switched network provide service </w:t>
      </w:r>
      <w:r w:rsidR="00A76EED">
        <w:t>by setting hp a total path of connected links from the origin to the destination host.</w:t>
      </w:r>
    </w:p>
    <w:p w14:paraId="455846F7" w14:textId="0995DBE5" w:rsidR="00D55635" w:rsidRDefault="00D55635" w:rsidP="00D55635">
      <w:pPr>
        <w:pStyle w:val="ListParagraph"/>
        <w:numPr>
          <w:ilvl w:val="2"/>
          <w:numId w:val="2"/>
        </w:numPr>
      </w:pPr>
      <w:r>
        <w:t>A control message is first sent to setup a path from the origin to the destination. (A return signal informs the origin that data transmission may proceed)</w:t>
      </w:r>
    </w:p>
    <w:p w14:paraId="5521A13A" w14:textId="0801D502" w:rsidR="00D55635" w:rsidRDefault="00D55635" w:rsidP="00D55635">
      <w:pPr>
        <w:pStyle w:val="ListParagraph"/>
        <w:numPr>
          <w:ilvl w:val="2"/>
          <w:numId w:val="2"/>
        </w:numPr>
      </w:pPr>
      <w:r>
        <w:t xml:space="preserve">Once a data transmission starts, all channels in the path are used simultaneously, </w:t>
      </w:r>
    </w:p>
    <w:p w14:paraId="3549080B" w14:textId="3F1953EB" w:rsidR="00AE7D93" w:rsidRDefault="00CD6A69" w:rsidP="00AE7D93">
      <w:pPr>
        <w:pStyle w:val="ListParagraph"/>
        <w:numPr>
          <w:ilvl w:val="1"/>
          <w:numId w:val="2"/>
        </w:numPr>
      </w:pPr>
      <w:r>
        <w:t>Packet-switched networks, decompose messages into small pieces called packets</w:t>
      </w:r>
    </w:p>
    <w:p w14:paraId="707488D4" w14:textId="77777777" w:rsidR="00AE7D93" w:rsidRDefault="00AE7D93" w:rsidP="00D44661">
      <w:pPr>
        <w:pBdr>
          <w:bottom w:val="single" w:sz="6" w:space="1" w:color="auto"/>
        </w:pBdr>
      </w:pPr>
    </w:p>
    <w:p w14:paraId="06477514" w14:textId="12BCCF97" w:rsidR="00D44661" w:rsidRDefault="00D44661" w:rsidP="00D44661">
      <w:pPr>
        <w:pBdr>
          <w:bottom w:val="single" w:sz="6" w:space="1" w:color="auto"/>
        </w:pBdr>
      </w:pPr>
      <w:r>
        <w:t>Cost-Effective Resource Sharing</w:t>
      </w:r>
    </w:p>
    <w:p w14:paraId="754D9DB0" w14:textId="71C7ED62" w:rsidR="00D44661" w:rsidRDefault="00AE7D93" w:rsidP="00AE7D93">
      <w:pPr>
        <w:pStyle w:val="ListParagraph"/>
        <w:numPr>
          <w:ilvl w:val="0"/>
          <w:numId w:val="2"/>
        </w:numPr>
      </w:pPr>
      <w:r>
        <w:t>Bandwidth utilization is the wise use of available bandwidth to achieve specific goals</w:t>
      </w:r>
    </w:p>
    <w:p w14:paraId="1DEABDB8" w14:textId="2A090BE9" w:rsidR="00AE7D93" w:rsidRDefault="00AE7D93" w:rsidP="00AE7D93">
      <w:pPr>
        <w:pStyle w:val="ListParagraph"/>
        <w:numPr>
          <w:ilvl w:val="0"/>
          <w:numId w:val="2"/>
        </w:numPr>
      </w:pPr>
      <w:r>
        <w:lastRenderedPageBreak/>
        <w:t>Whenever the bandwidth of a medium…</w:t>
      </w:r>
    </w:p>
    <w:p w14:paraId="74299C02" w14:textId="3A1CE65F" w:rsidR="00B5371B" w:rsidRDefault="00AE7D93" w:rsidP="00B5371B">
      <w:pPr>
        <w:pStyle w:val="ListParagraph"/>
        <w:numPr>
          <w:ilvl w:val="0"/>
          <w:numId w:val="2"/>
        </w:numPr>
      </w:pPr>
      <w:r w:rsidRPr="00AE7D93">
        <w:rPr>
          <w:b/>
        </w:rPr>
        <w:t>Multiplexing</w:t>
      </w:r>
      <w:r>
        <w:t xml:space="preserve"> is the set of techniques that allows the simultaneously transmission of multiple signals across a single data link.</w:t>
      </w:r>
      <w:r w:rsidR="00B5371B">
        <w:t xml:space="preserve"> (2 Types)</w:t>
      </w:r>
    </w:p>
    <w:p w14:paraId="01BE9272" w14:textId="71A43205" w:rsidR="00B5371B" w:rsidRDefault="00B5371B" w:rsidP="00B5371B">
      <w:pPr>
        <w:pStyle w:val="ListParagraph"/>
        <w:numPr>
          <w:ilvl w:val="1"/>
          <w:numId w:val="2"/>
        </w:numPr>
      </w:pPr>
      <w:r>
        <w:t>Time-Division MUX</w:t>
      </w:r>
    </w:p>
    <w:p w14:paraId="33B8DC00" w14:textId="7CAC6DB3" w:rsidR="00B643EF" w:rsidRDefault="00B5371B" w:rsidP="00B643EF">
      <w:pPr>
        <w:pStyle w:val="ListParagraph"/>
        <w:numPr>
          <w:ilvl w:val="1"/>
          <w:numId w:val="2"/>
        </w:numPr>
      </w:pPr>
      <w:r>
        <w:t>Frequency-</w:t>
      </w:r>
      <w:r w:rsidR="00965DDF">
        <w:t>division</w:t>
      </w:r>
      <w:r>
        <w:t xml:space="preserve"> MU</w:t>
      </w:r>
      <w:r w:rsidR="00B643EF">
        <w:t>X</w:t>
      </w:r>
    </w:p>
    <w:p w14:paraId="78D8CCFC" w14:textId="4E260003" w:rsidR="00B643EF" w:rsidRDefault="00B643EF" w:rsidP="00B643EF">
      <w:pPr>
        <w:pStyle w:val="ListParagraph"/>
        <w:numPr>
          <w:ilvl w:val="0"/>
          <w:numId w:val="2"/>
        </w:numPr>
      </w:pPr>
      <w:r>
        <w:t xml:space="preserve">De-multiplexing is the putting together back the info on the other </w:t>
      </w:r>
      <w:r w:rsidR="00AD24B3">
        <w:t>end (the receiver)</w:t>
      </w:r>
      <w:bookmarkStart w:id="0" w:name="_GoBack"/>
      <w:bookmarkEnd w:id="0"/>
    </w:p>
    <w:p w14:paraId="4FD32404" w14:textId="351E2274" w:rsidR="00965DDF" w:rsidRDefault="00965DDF" w:rsidP="00965DDF"/>
    <w:p w14:paraId="601C9168" w14:textId="23302225" w:rsidR="00412F13" w:rsidRDefault="00412F13" w:rsidP="00965DDF">
      <w:r>
        <w:t>*TEST*</w:t>
      </w:r>
    </w:p>
    <w:p w14:paraId="089A9A92" w14:textId="2962DC9A" w:rsidR="00412F13" w:rsidRDefault="00412F13" w:rsidP="00965DDF">
      <w:r>
        <w:t>If you don’t use multiplexing, it dedicated to one user only because resources are not shared on a single data link.</w:t>
      </w:r>
    </w:p>
    <w:p w14:paraId="765C9F3D" w14:textId="77777777" w:rsidR="00965DDF" w:rsidRDefault="00965DDF" w:rsidP="00965DDF"/>
    <w:sectPr w:rsidR="00965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6719D"/>
    <w:multiLevelType w:val="hybridMultilevel"/>
    <w:tmpl w:val="8362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D7978"/>
    <w:multiLevelType w:val="hybridMultilevel"/>
    <w:tmpl w:val="9B881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D6"/>
    <w:rsid w:val="0000387F"/>
    <w:rsid w:val="00054F01"/>
    <w:rsid w:val="001603C6"/>
    <w:rsid w:val="001A61C3"/>
    <w:rsid w:val="00325690"/>
    <w:rsid w:val="003817DF"/>
    <w:rsid w:val="003E253E"/>
    <w:rsid w:val="00412F13"/>
    <w:rsid w:val="00965DDF"/>
    <w:rsid w:val="00973F06"/>
    <w:rsid w:val="009D5844"/>
    <w:rsid w:val="00A11563"/>
    <w:rsid w:val="00A76EED"/>
    <w:rsid w:val="00AD24B3"/>
    <w:rsid w:val="00AE7D93"/>
    <w:rsid w:val="00B43F9C"/>
    <w:rsid w:val="00B5371B"/>
    <w:rsid w:val="00B643EF"/>
    <w:rsid w:val="00BC4522"/>
    <w:rsid w:val="00CC45B3"/>
    <w:rsid w:val="00CD6A69"/>
    <w:rsid w:val="00D44661"/>
    <w:rsid w:val="00D50009"/>
    <w:rsid w:val="00D55635"/>
    <w:rsid w:val="00E927E5"/>
    <w:rsid w:val="00F02DD6"/>
    <w:rsid w:val="00F8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AE90"/>
  <w15:chartTrackingRefBased/>
  <w15:docId w15:val="{4C8D3E15-2162-456D-9F43-C1D0CCF9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Tito</dc:creator>
  <cp:keywords/>
  <dc:description/>
  <cp:lastModifiedBy>Kurt Tito</cp:lastModifiedBy>
  <cp:revision>23</cp:revision>
  <dcterms:created xsi:type="dcterms:W3CDTF">2019-01-29T23:39:00Z</dcterms:created>
  <dcterms:modified xsi:type="dcterms:W3CDTF">2019-01-31T23:59:00Z</dcterms:modified>
</cp:coreProperties>
</file>